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7" w:rsidRPr="00300766" w:rsidRDefault="004943F7" w:rsidP="00E43D08">
      <w:pPr>
        <w:jc w:val="center"/>
        <w:rPr>
          <w:sz w:val="28"/>
          <w:szCs w:val="28"/>
        </w:rPr>
      </w:pPr>
      <w:r w:rsidRPr="00300766">
        <w:rPr>
          <w:noProof/>
          <w:sz w:val="28"/>
          <w:szCs w:val="28"/>
          <w:lang w:eastAsia="ru-RU"/>
        </w:rPr>
        <w:drawing>
          <wp:inline distT="0" distB="0" distL="0" distR="0" wp14:anchorId="2EF5EB66" wp14:editId="2B54668C">
            <wp:extent cx="6731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АДМИНИСТРАЦИЯ</w:t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ЧУЛЫМСКОГО РАЙОНА</w:t>
      </w:r>
    </w:p>
    <w:p w:rsidR="004943F7" w:rsidRPr="00B45B56" w:rsidRDefault="004943F7" w:rsidP="004943F7">
      <w:pPr>
        <w:rPr>
          <w:b/>
          <w:sz w:val="28"/>
          <w:szCs w:val="28"/>
        </w:rPr>
      </w:pPr>
    </w:p>
    <w:p w:rsidR="004943F7" w:rsidRPr="00B45B56" w:rsidRDefault="004943F7" w:rsidP="004943F7">
      <w:pPr>
        <w:jc w:val="center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ПОСТАНОВЛЕНИЕ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4943F7" w:rsidRPr="00B45B56" w:rsidRDefault="00107A16" w:rsidP="004943F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2F03">
        <w:rPr>
          <w:sz w:val="28"/>
          <w:szCs w:val="28"/>
        </w:rPr>
        <w:t xml:space="preserve">т </w:t>
      </w:r>
      <w:r w:rsidR="007859B9">
        <w:rPr>
          <w:sz w:val="28"/>
          <w:szCs w:val="28"/>
        </w:rPr>
        <w:t>_</w:t>
      </w:r>
      <w:r w:rsidR="00156C17">
        <w:rPr>
          <w:sz w:val="28"/>
          <w:szCs w:val="28"/>
        </w:rPr>
        <w:t>.</w:t>
      </w:r>
      <w:r w:rsidR="007859B9">
        <w:rPr>
          <w:sz w:val="28"/>
          <w:szCs w:val="28"/>
        </w:rPr>
        <w:t>_</w:t>
      </w:r>
      <w:r w:rsidR="004943F7">
        <w:rPr>
          <w:sz w:val="28"/>
          <w:szCs w:val="28"/>
        </w:rPr>
        <w:t>.</w:t>
      </w:r>
      <w:r w:rsidR="007859B9">
        <w:rPr>
          <w:sz w:val="28"/>
          <w:szCs w:val="28"/>
        </w:rPr>
        <w:t>__</w:t>
      </w:r>
      <w:r w:rsidR="006F2805">
        <w:rPr>
          <w:sz w:val="28"/>
          <w:szCs w:val="28"/>
        </w:rPr>
        <w:t xml:space="preserve"> </w:t>
      </w:r>
      <w:proofErr w:type="gramStart"/>
      <w:r w:rsidR="006F2805">
        <w:rPr>
          <w:sz w:val="28"/>
          <w:szCs w:val="28"/>
        </w:rPr>
        <w:t>г</w:t>
      </w:r>
      <w:proofErr w:type="gramEnd"/>
      <w:r w:rsidR="006F2805">
        <w:rPr>
          <w:sz w:val="28"/>
          <w:szCs w:val="28"/>
        </w:rPr>
        <w:t xml:space="preserve">. </w:t>
      </w:r>
      <w:r w:rsidR="004943F7" w:rsidRPr="00B45B56">
        <w:rPr>
          <w:sz w:val="28"/>
          <w:szCs w:val="28"/>
        </w:rPr>
        <w:t>№</w:t>
      </w:r>
      <w:r w:rsidR="007859B9">
        <w:rPr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506303" w:rsidRPr="00506303" w:rsidRDefault="00506303" w:rsidP="00506303">
      <w:pPr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О предоставлении разрешения </w:t>
      </w:r>
    </w:p>
    <w:p w:rsidR="00506303" w:rsidRDefault="00506303" w:rsidP="00506303">
      <w:pPr>
        <w:jc w:val="center"/>
        <w:rPr>
          <w:rStyle w:val="fontstyle01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на условно разрешенный вид использования </w:t>
      </w:r>
      <w:r>
        <w:rPr>
          <w:rStyle w:val="fontstyle01"/>
        </w:rPr>
        <w:t>«</w:t>
      </w:r>
      <w:r w:rsidR="00B44D1E" w:rsidRPr="00B44D1E">
        <w:rPr>
          <w:color w:val="000000"/>
          <w:sz w:val="28"/>
          <w:szCs w:val="28"/>
        </w:rPr>
        <w:t>Малоэтажная многоквар</w:t>
      </w:r>
      <w:r w:rsidR="00B44D1E">
        <w:rPr>
          <w:color w:val="000000"/>
          <w:sz w:val="28"/>
          <w:szCs w:val="28"/>
        </w:rPr>
        <w:t>тирная жилая застройка (2.1.1.)</w:t>
      </w:r>
      <w:r>
        <w:rPr>
          <w:rStyle w:val="fontstyle01"/>
        </w:rPr>
        <w:t xml:space="preserve">» </w:t>
      </w: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 w:rsidR="007859B9">
        <w:rPr>
          <w:rStyle w:val="fontstyle01"/>
        </w:rPr>
        <w:t xml:space="preserve"> (условным)</w:t>
      </w:r>
      <w:r>
        <w:rPr>
          <w:rStyle w:val="fontstyle01"/>
        </w:rPr>
        <w:t xml:space="preserve"> номером 54:30:02</w:t>
      </w:r>
      <w:r w:rsidR="007859B9">
        <w:rPr>
          <w:rStyle w:val="fontstyle01"/>
        </w:rPr>
        <w:t>2605</w:t>
      </w:r>
      <w:r>
        <w:rPr>
          <w:rStyle w:val="fontstyle01"/>
        </w:rPr>
        <w:t>:</w:t>
      </w:r>
      <w:r w:rsidR="007859B9">
        <w:rPr>
          <w:rStyle w:val="fontstyle01"/>
        </w:rPr>
        <w:t>ЗУ</w:t>
      </w:r>
      <w:proofErr w:type="gramStart"/>
      <w:r w:rsidR="007859B9">
        <w:rPr>
          <w:rStyle w:val="fontstyle01"/>
        </w:rPr>
        <w:t>1</w:t>
      </w:r>
      <w:proofErr w:type="gramEnd"/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 по адресу: </w:t>
      </w:r>
      <w:proofErr w:type="gramStart"/>
      <w:r>
        <w:rPr>
          <w:rStyle w:val="fontstyle01"/>
        </w:rPr>
        <w:t xml:space="preserve">Новосибирская область, </w:t>
      </w:r>
      <w:proofErr w:type="spellStart"/>
      <w:r>
        <w:rPr>
          <w:rStyle w:val="fontstyle01"/>
        </w:rPr>
        <w:t>Чулымский</w:t>
      </w:r>
      <w:proofErr w:type="spellEnd"/>
      <w:r>
        <w:rPr>
          <w:rStyle w:val="fontstyle01"/>
        </w:rPr>
        <w:t xml:space="preserve"> район,</w:t>
      </w:r>
      <w:r w:rsidR="007859B9">
        <w:rPr>
          <w:rStyle w:val="fontstyle01"/>
        </w:rPr>
        <w:t xml:space="preserve"> </w:t>
      </w:r>
      <w:r w:rsidR="00477249">
        <w:rPr>
          <w:rStyle w:val="fontstyle01"/>
        </w:rPr>
        <w:t xml:space="preserve">с. </w:t>
      </w:r>
      <w:r w:rsidR="007859B9">
        <w:rPr>
          <w:rStyle w:val="fontstyle01"/>
        </w:rPr>
        <w:t>Золотая Грива</w:t>
      </w:r>
      <w:r w:rsidR="00477249">
        <w:rPr>
          <w:rStyle w:val="fontstyle01"/>
        </w:rPr>
        <w:t xml:space="preserve">, ул. </w:t>
      </w:r>
      <w:r w:rsidR="007859B9">
        <w:rPr>
          <w:rStyle w:val="fontstyle01"/>
        </w:rPr>
        <w:t>З</w:t>
      </w:r>
      <w:r w:rsidR="00B44D1E">
        <w:rPr>
          <w:rStyle w:val="fontstyle01"/>
        </w:rPr>
        <w:t>а</w:t>
      </w:r>
      <w:r w:rsidR="007859B9">
        <w:rPr>
          <w:rStyle w:val="fontstyle01"/>
        </w:rPr>
        <w:t>речная</w:t>
      </w:r>
      <w:r w:rsidR="00B44D1E">
        <w:rPr>
          <w:rStyle w:val="fontstyle01"/>
        </w:rPr>
        <w:t xml:space="preserve">, д. </w:t>
      </w:r>
      <w:r w:rsidR="007859B9">
        <w:rPr>
          <w:rStyle w:val="fontstyle01"/>
        </w:rPr>
        <w:t>9</w:t>
      </w:r>
      <w:proofErr w:type="gramEnd"/>
    </w:p>
    <w:p w:rsidR="004943F7" w:rsidRDefault="004943F7" w:rsidP="00506303">
      <w:pPr>
        <w:jc w:val="center"/>
        <w:rPr>
          <w:sz w:val="28"/>
          <w:szCs w:val="28"/>
        </w:rPr>
      </w:pPr>
      <w:r w:rsidRPr="00B45B56">
        <w:rPr>
          <w:sz w:val="28"/>
          <w:szCs w:val="28"/>
        </w:rPr>
        <w:tab/>
      </w:r>
    </w:p>
    <w:p w:rsidR="004943F7" w:rsidRPr="00B45B56" w:rsidRDefault="00D40C00" w:rsidP="004943F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40C00">
        <w:rPr>
          <w:rFonts w:eastAsia="Calibri"/>
          <w:sz w:val="28"/>
          <w:szCs w:val="28"/>
        </w:rPr>
        <w:t>В соответствии со стать</w:t>
      </w:r>
      <w:r w:rsidR="00506303">
        <w:rPr>
          <w:rFonts w:eastAsia="Calibri"/>
          <w:sz w:val="28"/>
          <w:szCs w:val="28"/>
        </w:rPr>
        <w:t>ей</w:t>
      </w:r>
      <w:r w:rsidRPr="00D40C00">
        <w:rPr>
          <w:rFonts w:eastAsia="Calibri"/>
          <w:sz w:val="28"/>
          <w:szCs w:val="28"/>
        </w:rPr>
        <w:t xml:space="preserve"> 39 Градостроительного кодекса Российской</w:t>
      </w:r>
      <w:r w:rsidRPr="00D40C00">
        <w:rPr>
          <w:rFonts w:eastAsia="Calibri"/>
          <w:sz w:val="28"/>
          <w:szCs w:val="28"/>
        </w:rPr>
        <w:br/>
        <w:t xml:space="preserve">Федерации, </w:t>
      </w:r>
      <w:r w:rsidR="00506303" w:rsidRPr="00506303">
        <w:rPr>
          <w:rFonts w:eastAsia="Calibri"/>
          <w:sz w:val="28"/>
          <w:szCs w:val="28"/>
        </w:rPr>
        <w:t>Законом Новосибирской области от 18.12.2015 №</w:t>
      </w:r>
      <w:r w:rsidR="00506303">
        <w:rPr>
          <w:rFonts w:eastAsia="Calibri"/>
          <w:sz w:val="28"/>
          <w:szCs w:val="28"/>
        </w:rPr>
        <w:t xml:space="preserve"> </w:t>
      </w:r>
      <w:r w:rsidR="00506303" w:rsidRPr="00506303">
        <w:rPr>
          <w:rFonts w:eastAsia="Calibri"/>
          <w:sz w:val="28"/>
          <w:szCs w:val="28"/>
        </w:rPr>
        <w:t>27-ОЗ «О перераспределении 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 местного самоуправления в Новосибирской области»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>П</w:t>
      </w:r>
      <w:r w:rsidRPr="00D40C00">
        <w:rPr>
          <w:rFonts w:eastAsia="Calibri"/>
          <w:sz w:val="28"/>
          <w:szCs w:val="28"/>
        </w:rPr>
        <w:t xml:space="preserve">равилами землепользования и застройки </w:t>
      </w:r>
      <w:proofErr w:type="spellStart"/>
      <w:r w:rsidR="00B44D1E">
        <w:rPr>
          <w:rFonts w:eastAsia="Calibri"/>
          <w:sz w:val="28"/>
          <w:szCs w:val="28"/>
        </w:rPr>
        <w:t>К</w:t>
      </w:r>
      <w:r w:rsidR="007859B9">
        <w:rPr>
          <w:rFonts w:eastAsia="Calibri"/>
          <w:sz w:val="28"/>
          <w:szCs w:val="28"/>
        </w:rPr>
        <w:t>аякского</w:t>
      </w:r>
      <w:proofErr w:type="spellEnd"/>
      <w:r w:rsidRPr="00D40C00">
        <w:rPr>
          <w:rFonts w:eastAsia="Calibri"/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</w:rPr>
        <w:t xml:space="preserve"> Чулымского района Новосибирской области</w:t>
      </w:r>
      <w:proofErr w:type="gramEnd"/>
      <w:r w:rsidRPr="00D40C0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506303">
        <w:rPr>
          <w:rFonts w:eastAsia="Calibri"/>
          <w:sz w:val="28"/>
          <w:szCs w:val="28"/>
        </w:rPr>
        <w:t>утвержденными</w:t>
      </w:r>
      <w:proofErr w:type="gramEnd"/>
      <w:r w:rsidR="00506303">
        <w:rPr>
          <w:rFonts w:eastAsia="Calibri"/>
          <w:sz w:val="28"/>
          <w:szCs w:val="28"/>
        </w:rPr>
        <w:t xml:space="preserve"> решением Совета депутатов Чулымского района от 30.06.2017 № 12/1</w:t>
      </w:r>
      <w:r w:rsidR="00477249">
        <w:rPr>
          <w:rFonts w:eastAsia="Calibri"/>
          <w:sz w:val="28"/>
          <w:szCs w:val="28"/>
        </w:rPr>
        <w:t>3</w:t>
      </w:r>
      <w:r w:rsidR="007859B9">
        <w:rPr>
          <w:rFonts w:eastAsia="Calibri"/>
          <w:sz w:val="28"/>
          <w:szCs w:val="28"/>
        </w:rPr>
        <w:t>2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 xml:space="preserve">учитывая </w:t>
      </w:r>
      <w:r w:rsidR="00506303">
        <w:rPr>
          <w:rFonts w:eastAsia="Calibri"/>
          <w:sz w:val="28"/>
          <w:szCs w:val="28"/>
        </w:rPr>
        <w:t>заключение и рекомендаци</w:t>
      </w:r>
      <w:r w:rsidR="009A3089">
        <w:rPr>
          <w:rFonts w:eastAsia="Calibri"/>
          <w:sz w:val="28"/>
          <w:szCs w:val="28"/>
        </w:rPr>
        <w:t>и</w:t>
      </w:r>
      <w:r w:rsidR="00506303">
        <w:rPr>
          <w:rFonts w:eastAsia="Calibri"/>
          <w:sz w:val="28"/>
          <w:szCs w:val="28"/>
        </w:rPr>
        <w:t xml:space="preserve"> </w:t>
      </w:r>
      <w:r w:rsidR="005406A1">
        <w:rPr>
          <w:rFonts w:eastAsia="Calibri"/>
          <w:sz w:val="28"/>
          <w:szCs w:val="28"/>
        </w:rPr>
        <w:t xml:space="preserve">комиссии </w:t>
      </w:r>
      <w:r w:rsidRPr="00D40C00">
        <w:rPr>
          <w:rFonts w:eastAsia="Calibri"/>
          <w:sz w:val="28"/>
          <w:szCs w:val="28"/>
        </w:rPr>
        <w:t>по</w:t>
      </w:r>
      <w:r w:rsidR="007909E8">
        <w:rPr>
          <w:rFonts w:eastAsia="Calibri"/>
          <w:sz w:val="28"/>
          <w:szCs w:val="28"/>
        </w:rPr>
        <w:t xml:space="preserve"> </w:t>
      </w:r>
      <w:r w:rsidRPr="00D40C00">
        <w:rPr>
          <w:rFonts w:eastAsia="Calibri"/>
          <w:sz w:val="28"/>
          <w:szCs w:val="28"/>
        </w:rPr>
        <w:t>результатам общественных обсуждений</w:t>
      </w:r>
      <w:r w:rsidR="004943F7" w:rsidRPr="00D37C52">
        <w:rPr>
          <w:rFonts w:eastAsia="Calibri"/>
          <w:sz w:val="28"/>
          <w:szCs w:val="28"/>
        </w:rPr>
        <w:t xml:space="preserve"> </w:t>
      </w:r>
      <w:r w:rsidR="009A3089">
        <w:rPr>
          <w:rFonts w:eastAsia="Calibri"/>
          <w:sz w:val="28"/>
          <w:szCs w:val="28"/>
        </w:rPr>
        <w:t xml:space="preserve">от </w:t>
      </w:r>
      <w:r w:rsidR="007859B9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7859B9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7859B9">
        <w:rPr>
          <w:rFonts w:eastAsia="Calibri"/>
          <w:sz w:val="28"/>
          <w:szCs w:val="28"/>
        </w:rPr>
        <w:t>____</w:t>
      </w:r>
      <w:r w:rsidR="000D74C6">
        <w:rPr>
          <w:rFonts w:eastAsia="Calibri"/>
          <w:sz w:val="28"/>
          <w:szCs w:val="28"/>
        </w:rPr>
        <w:t xml:space="preserve"> г.</w:t>
      </w:r>
      <w:r w:rsidR="009A3089">
        <w:rPr>
          <w:rFonts w:eastAsia="Calibri"/>
          <w:sz w:val="28"/>
          <w:szCs w:val="28"/>
        </w:rPr>
        <w:t xml:space="preserve"> №</w:t>
      </w:r>
      <w:r w:rsidR="007859B9">
        <w:rPr>
          <w:rFonts w:eastAsia="Calibri"/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 xml:space="preserve"> ПОСТАНОВЛЯЮ:</w:t>
      </w:r>
    </w:p>
    <w:p w:rsidR="006220B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rStyle w:val="fontstyle01"/>
        </w:rPr>
      </w:pPr>
      <w:r w:rsidRPr="005406A1">
        <w:rPr>
          <w:rStyle w:val="fontstyle01"/>
        </w:rPr>
        <w:t xml:space="preserve">Предоставить разрешение на условно разрешенный вид использования </w:t>
      </w:r>
      <w:r>
        <w:rPr>
          <w:rStyle w:val="fontstyle01"/>
        </w:rPr>
        <w:t>«</w:t>
      </w:r>
      <w:r w:rsidR="00B44D1E" w:rsidRPr="00B44D1E">
        <w:rPr>
          <w:color w:val="000000"/>
          <w:sz w:val="28"/>
          <w:szCs w:val="28"/>
        </w:rPr>
        <w:t>Малоэтажная многоквартирная жилая застройка (2.1.1.)</w:t>
      </w:r>
      <w:r>
        <w:rPr>
          <w:rStyle w:val="fontstyle01"/>
        </w:rPr>
        <w:t xml:space="preserve">» </w:t>
      </w:r>
      <w:r w:rsidRPr="005406A1">
        <w:rPr>
          <w:rStyle w:val="fontstyle01"/>
        </w:rPr>
        <w:t xml:space="preserve">в отношении земельного участка с </w:t>
      </w:r>
      <w:r w:rsidR="002F622E">
        <w:rPr>
          <w:rStyle w:val="fontstyle01"/>
        </w:rPr>
        <w:t>кадастровым</w:t>
      </w:r>
      <w:r>
        <w:rPr>
          <w:rStyle w:val="fontstyle01"/>
        </w:rPr>
        <w:t xml:space="preserve"> </w:t>
      </w:r>
      <w:r w:rsidR="007859B9">
        <w:rPr>
          <w:rStyle w:val="fontstyle01"/>
        </w:rPr>
        <w:t xml:space="preserve">(условным) </w:t>
      </w:r>
      <w:r>
        <w:rPr>
          <w:rStyle w:val="fontstyle01"/>
        </w:rPr>
        <w:t xml:space="preserve">номером </w:t>
      </w:r>
      <w:r w:rsidR="00B44D1E" w:rsidRPr="00B44D1E">
        <w:rPr>
          <w:color w:val="000000"/>
          <w:sz w:val="28"/>
          <w:szCs w:val="28"/>
        </w:rPr>
        <w:t>54:30:02</w:t>
      </w:r>
      <w:r w:rsidR="007859B9">
        <w:rPr>
          <w:color w:val="000000"/>
          <w:sz w:val="28"/>
          <w:szCs w:val="28"/>
        </w:rPr>
        <w:t>2605</w:t>
      </w:r>
      <w:r w:rsidR="00B44D1E" w:rsidRPr="00B44D1E">
        <w:rPr>
          <w:color w:val="000000"/>
          <w:sz w:val="28"/>
          <w:szCs w:val="28"/>
        </w:rPr>
        <w:t>:</w:t>
      </w:r>
      <w:r w:rsidR="007859B9">
        <w:rPr>
          <w:color w:val="000000"/>
          <w:sz w:val="28"/>
          <w:szCs w:val="28"/>
        </w:rPr>
        <w:t>ЗУ</w:t>
      </w:r>
      <w:proofErr w:type="gramStart"/>
      <w:r w:rsidR="007859B9">
        <w:rPr>
          <w:color w:val="000000"/>
          <w:sz w:val="28"/>
          <w:szCs w:val="28"/>
        </w:rPr>
        <w:t>1</w:t>
      </w:r>
      <w:proofErr w:type="gramEnd"/>
      <w:r w:rsidRPr="005406A1">
        <w:rPr>
          <w:rStyle w:val="fontstyle01"/>
        </w:rPr>
        <w:t xml:space="preserve">, </w:t>
      </w:r>
      <w:r>
        <w:rPr>
          <w:rStyle w:val="fontstyle01"/>
        </w:rPr>
        <w:t xml:space="preserve">площадью </w:t>
      </w:r>
      <w:r w:rsidR="007859B9">
        <w:rPr>
          <w:rStyle w:val="fontstyle01"/>
        </w:rPr>
        <w:t>3035</w:t>
      </w:r>
      <w:r>
        <w:rPr>
          <w:rStyle w:val="fontstyle01"/>
        </w:rPr>
        <w:t xml:space="preserve"> кв. м.,</w:t>
      </w:r>
      <w:r w:rsidRPr="005406A1">
        <w:rPr>
          <w:rStyle w:val="fontstyle01"/>
        </w:rPr>
        <w:t xml:space="preserve"> </w:t>
      </w:r>
      <w:r>
        <w:rPr>
          <w:rStyle w:val="fontstyle01"/>
        </w:rPr>
        <w:t xml:space="preserve">расположенного по адресу: </w:t>
      </w:r>
      <w:r w:rsidR="00B44D1E" w:rsidRPr="00B44D1E">
        <w:rPr>
          <w:color w:val="000000"/>
          <w:sz w:val="28"/>
          <w:szCs w:val="28"/>
        </w:rPr>
        <w:t xml:space="preserve">Новосибирская область, </w:t>
      </w:r>
      <w:proofErr w:type="spellStart"/>
      <w:r w:rsidR="00B44D1E" w:rsidRPr="00B44D1E">
        <w:rPr>
          <w:color w:val="000000"/>
          <w:sz w:val="28"/>
          <w:szCs w:val="28"/>
        </w:rPr>
        <w:t>Чулымский</w:t>
      </w:r>
      <w:proofErr w:type="spellEnd"/>
      <w:r w:rsidR="00B44D1E" w:rsidRPr="00B44D1E">
        <w:rPr>
          <w:color w:val="000000"/>
          <w:sz w:val="28"/>
          <w:szCs w:val="28"/>
        </w:rPr>
        <w:t xml:space="preserve"> район, </w:t>
      </w:r>
      <w:r w:rsidR="007859B9" w:rsidRPr="007859B9">
        <w:rPr>
          <w:color w:val="000000"/>
          <w:sz w:val="28"/>
          <w:szCs w:val="28"/>
        </w:rPr>
        <w:t>с. Золотая Грива, ул. Заречная, д. 9</w:t>
      </w:r>
      <w:r>
        <w:rPr>
          <w:rStyle w:val="fontstyle01"/>
        </w:rPr>
        <w:t xml:space="preserve">, </w:t>
      </w:r>
      <w:proofErr w:type="gramStart"/>
      <w:r w:rsidRPr="005406A1">
        <w:rPr>
          <w:rStyle w:val="fontstyle01"/>
        </w:rPr>
        <w:t>находящегося</w:t>
      </w:r>
      <w:proofErr w:type="gramEnd"/>
      <w:r w:rsidRPr="005406A1">
        <w:rPr>
          <w:rStyle w:val="fontstyle01"/>
        </w:rPr>
        <w:t xml:space="preserve"> в </w:t>
      </w:r>
      <w:r>
        <w:rPr>
          <w:rStyle w:val="fontstyle01"/>
        </w:rPr>
        <w:t>территориальной зоне «</w:t>
      </w:r>
      <w:r w:rsidR="00B44D1E" w:rsidRPr="00B44D1E">
        <w:rPr>
          <w:bCs/>
          <w:color w:val="000000"/>
          <w:sz w:val="28"/>
          <w:szCs w:val="28"/>
        </w:rPr>
        <w:t>Зона застройки индивидуальными  жилыми домами (Ж-1)</w:t>
      </w:r>
      <w:r w:rsidR="00107A16" w:rsidRPr="00B44D1E">
        <w:rPr>
          <w:bCs/>
          <w:color w:val="000000"/>
          <w:sz w:val="28"/>
          <w:szCs w:val="28"/>
        </w:rPr>
        <w:t>».</w:t>
      </w:r>
    </w:p>
    <w:p w:rsidR="005406A1" w:rsidRPr="005406A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 w:rsidRPr="005406A1">
        <w:rPr>
          <w:sz w:val="28"/>
          <w:szCs w:val="28"/>
        </w:rPr>
        <w:t>Постановление подлежит официальному опубликованию (обнародованию) в соответствии с Уставом Чулымского района Новосибирской области</w:t>
      </w:r>
      <w:r>
        <w:rPr>
          <w:sz w:val="28"/>
          <w:szCs w:val="28"/>
        </w:rPr>
        <w:t xml:space="preserve"> и размещению на официальном сайте Чулымского района </w:t>
      </w:r>
      <w:r w:rsidR="009A3089" w:rsidRPr="009A3089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5406A1">
        <w:rPr>
          <w:sz w:val="28"/>
          <w:szCs w:val="28"/>
        </w:rPr>
        <w:t xml:space="preserve">. </w:t>
      </w:r>
    </w:p>
    <w:p w:rsidR="006220B1" w:rsidRDefault="006220B1" w:rsidP="004943F7">
      <w:pPr>
        <w:jc w:val="both"/>
        <w:rPr>
          <w:sz w:val="28"/>
          <w:szCs w:val="28"/>
        </w:rPr>
      </w:pPr>
    </w:p>
    <w:p w:rsidR="009C52E9" w:rsidRDefault="009C52E9" w:rsidP="004943F7">
      <w:pPr>
        <w:jc w:val="both"/>
        <w:rPr>
          <w:sz w:val="28"/>
          <w:szCs w:val="28"/>
        </w:rPr>
      </w:pPr>
    </w:p>
    <w:p w:rsidR="004943F7" w:rsidRPr="00B45B56" w:rsidRDefault="004943F7" w:rsidP="004943F7">
      <w:pPr>
        <w:jc w:val="both"/>
        <w:rPr>
          <w:rFonts w:ascii="Calibri" w:eastAsia="Calibri" w:hAnsi="Calibri"/>
          <w:sz w:val="28"/>
          <w:szCs w:val="28"/>
        </w:rPr>
      </w:pPr>
      <w:r w:rsidRPr="00B45B56">
        <w:rPr>
          <w:sz w:val="28"/>
          <w:szCs w:val="28"/>
        </w:rPr>
        <w:t>Глав</w:t>
      </w:r>
      <w:r w:rsidR="004B1086">
        <w:rPr>
          <w:sz w:val="28"/>
          <w:szCs w:val="28"/>
        </w:rPr>
        <w:t>а</w:t>
      </w:r>
      <w:r w:rsidRPr="00B45B56">
        <w:rPr>
          <w:sz w:val="28"/>
          <w:szCs w:val="28"/>
        </w:rPr>
        <w:t xml:space="preserve"> Чулымского района                                            </w:t>
      </w:r>
      <w:r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CF32A8">
        <w:rPr>
          <w:sz w:val="28"/>
          <w:szCs w:val="28"/>
        </w:rPr>
        <w:t xml:space="preserve">      </w:t>
      </w:r>
      <w:r w:rsidR="004B1086"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4B1086">
        <w:rPr>
          <w:sz w:val="28"/>
          <w:szCs w:val="28"/>
        </w:rPr>
        <w:t>С.Н. Кудрявцева</w:t>
      </w:r>
    </w:p>
    <w:p w:rsidR="00C51D3D" w:rsidRDefault="00545F19" w:rsidP="005406A1">
      <w:pPr>
        <w:spacing w:after="200"/>
      </w:pPr>
      <w:proofErr w:type="spellStart"/>
      <w:r>
        <w:rPr>
          <w:rFonts w:eastAsia="Calibri"/>
          <w:sz w:val="20"/>
        </w:rPr>
        <w:t>Функ</w:t>
      </w:r>
      <w:proofErr w:type="spellEnd"/>
      <w:r w:rsidR="004943F7" w:rsidRPr="00300766">
        <w:rPr>
          <w:rFonts w:eastAsia="Calibri"/>
          <w:sz w:val="20"/>
        </w:rPr>
        <w:t xml:space="preserve"> 22</w:t>
      </w:r>
      <w:r w:rsidR="004B45B0" w:rsidRPr="006220B1">
        <w:rPr>
          <w:rFonts w:eastAsia="Calibri"/>
          <w:sz w:val="20"/>
        </w:rPr>
        <w:t>345</w:t>
      </w:r>
      <w:bookmarkStart w:id="0" w:name="_GoBack"/>
      <w:bookmarkEnd w:id="0"/>
    </w:p>
    <w:sectPr w:rsidR="00C51D3D" w:rsidSect="004943F7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2C" w:rsidRDefault="001F192C" w:rsidP="00545F19">
      <w:r>
        <w:separator/>
      </w:r>
    </w:p>
  </w:endnote>
  <w:endnote w:type="continuationSeparator" w:id="0">
    <w:p w:rsidR="001F192C" w:rsidRDefault="001F192C" w:rsidP="005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2C" w:rsidRDefault="001F192C" w:rsidP="00545F19">
      <w:r>
        <w:separator/>
      </w:r>
    </w:p>
  </w:footnote>
  <w:footnote w:type="continuationSeparator" w:id="0">
    <w:p w:rsidR="001F192C" w:rsidRDefault="001F192C" w:rsidP="0054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9B9" w:rsidRPr="007859B9" w:rsidRDefault="007859B9" w:rsidP="007859B9">
    <w:pPr>
      <w:pStyle w:val="a6"/>
      <w:jc w:val="right"/>
      <w:rPr>
        <w:sz w:val="28"/>
        <w:szCs w:val="28"/>
      </w:rPr>
    </w:pPr>
    <w:r w:rsidRPr="007859B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3A"/>
    <w:multiLevelType w:val="multilevel"/>
    <w:tmpl w:val="0DEA1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49A0718"/>
    <w:multiLevelType w:val="multilevel"/>
    <w:tmpl w:val="0E0C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AF35C7E"/>
    <w:multiLevelType w:val="multilevel"/>
    <w:tmpl w:val="474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B02A7"/>
    <w:multiLevelType w:val="hybridMultilevel"/>
    <w:tmpl w:val="0A64DBE0"/>
    <w:lvl w:ilvl="0" w:tplc="9314CF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F7"/>
    <w:rsid w:val="00000B10"/>
    <w:rsid w:val="000220B8"/>
    <w:rsid w:val="0003065D"/>
    <w:rsid w:val="0003340E"/>
    <w:rsid w:val="0003439C"/>
    <w:rsid w:val="000354B1"/>
    <w:rsid w:val="00036AB4"/>
    <w:rsid w:val="00040A8D"/>
    <w:rsid w:val="00041F6A"/>
    <w:rsid w:val="000500ED"/>
    <w:rsid w:val="00062886"/>
    <w:rsid w:val="00065B68"/>
    <w:rsid w:val="00075897"/>
    <w:rsid w:val="0007593B"/>
    <w:rsid w:val="000954D7"/>
    <w:rsid w:val="0009582B"/>
    <w:rsid w:val="000B408A"/>
    <w:rsid w:val="000C1573"/>
    <w:rsid w:val="000C692D"/>
    <w:rsid w:val="000D2473"/>
    <w:rsid w:val="000D74C6"/>
    <w:rsid w:val="00102A5E"/>
    <w:rsid w:val="00107A16"/>
    <w:rsid w:val="0011103A"/>
    <w:rsid w:val="00115719"/>
    <w:rsid w:val="00133BBD"/>
    <w:rsid w:val="0013574C"/>
    <w:rsid w:val="001363D9"/>
    <w:rsid w:val="00136B29"/>
    <w:rsid w:val="00145EC0"/>
    <w:rsid w:val="001470B2"/>
    <w:rsid w:val="00156C17"/>
    <w:rsid w:val="00157776"/>
    <w:rsid w:val="0016009E"/>
    <w:rsid w:val="0016253F"/>
    <w:rsid w:val="0016493E"/>
    <w:rsid w:val="0018103A"/>
    <w:rsid w:val="00191A9B"/>
    <w:rsid w:val="00194385"/>
    <w:rsid w:val="00196A54"/>
    <w:rsid w:val="001A2834"/>
    <w:rsid w:val="001A571B"/>
    <w:rsid w:val="001B1C4A"/>
    <w:rsid w:val="001B4E9A"/>
    <w:rsid w:val="001D3EA8"/>
    <w:rsid w:val="001E0C1F"/>
    <w:rsid w:val="001E674D"/>
    <w:rsid w:val="001F0B7B"/>
    <w:rsid w:val="001F192C"/>
    <w:rsid w:val="001F1E96"/>
    <w:rsid w:val="001F77F4"/>
    <w:rsid w:val="002003BD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1281"/>
    <w:rsid w:val="00254DFA"/>
    <w:rsid w:val="00254E18"/>
    <w:rsid w:val="0025756B"/>
    <w:rsid w:val="00260516"/>
    <w:rsid w:val="0026253C"/>
    <w:rsid w:val="00265F26"/>
    <w:rsid w:val="0027392E"/>
    <w:rsid w:val="00293527"/>
    <w:rsid w:val="00295CD1"/>
    <w:rsid w:val="00296A4A"/>
    <w:rsid w:val="002A38E4"/>
    <w:rsid w:val="002A43A4"/>
    <w:rsid w:val="002A64B9"/>
    <w:rsid w:val="002B4613"/>
    <w:rsid w:val="002B4AC4"/>
    <w:rsid w:val="002B5405"/>
    <w:rsid w:val="002C070D"/>
    <w:rsid w:val="002C53D4"/>
    <w:rsid w:val="002D0793"/>
    <w:rsid w:val="002D7411"/>
    <w:rsid w:val="002D754F"/>
    <w:rsid w:val="002E4746"/>
    <w:rsid w:val="002F11D3"/>
    <w:rsid w:val="002F622E"/>
    <w:rsid w:val="0030669E"/>
    <w:rsid w:val="00307622"/>
    <w:rsid w:val="00331F86"/>
    <w:rsid w:val="00332CCB"/>
    <w:rsid w:val="00360A87"/>
    <w:rsid w:val="00372114"/>
    <w:rsid w:val="00372122"/>
    <w:rsid w:val="003A1F75"/>
    <w:rsid w:val="003B5D7B"/>
    <w:rsid w:val="003B6718"/>
    <w:rsid w:val="003C105A"/>
    <w:rsid w:val="003D7BB3"/>
    <w:rsid w:val="003E2F25"/>
    <w:rsid w:val="003E693C"/>
    <w:rsid w:val="00424C29"/>
    <w:rsid w:val="00431579"/>
    <w:rsid w:val="00433CDB"/>
    <w:rsid w:val="004375C9"/>
    <w:rsid w:val="00453241"/>
    <w:rsid w:val="0046111B"/>
    <w:rsid w:val="00461756"/>
    <w:rsid w:val="00465A48"/>
    <w:rsid w:val="0046629F"/>
    <w:rsid w:val="0047235B"/>
    <w:rsid w:val="00477249"/>
    <w:rsid w:val="004943F7"/>
    <w:rsid w:val="004A080C"/>
    <w:rsid w:val="004A13AF"/>
    <w:rsid w:val="004B1086"/>
    <w:rsid w:val="004B2BB7"/>
    <w:rsid w:val="004B3A30"/>
    <w:rsid w:val="004B45B0"/>
    <w:rsid w:val="004B46AA"/>
    <w:rsid w:val="004B64AC"/>
    <w:rsid w:val="004C49C9"/>
    <w:rsid w:val="004D26ED"/>
    <w:rsid w:val="004D71EF"/>
    <w:rsid w:val="004E5E1E"/>
    <w:rsid w:val="004E70ED"/>
    <w:rsid w:val="004E7127"/>
    <w:rsid w:val="004F1957"/>
    <w:rsid w:val="004F4B45"/>
    <w:rsid w:val="005030F0"/>
    <w:rsid w:val="00506303"/>
    <w:rsid w:val="005126BC"/>
    <w:rsid w:val="00513A3A"/>
    <w:rsid w:val="00515F3E"/>
    <w:rsid w:val="005161EB"/>
    <w:rsid w:val="00516B34"/>
    <w:rsid w:val="0052127F"/>
    <w:rsid w:val="005217CC"/>
    <w:rsid w:val="00525B5C"/>
    <w:rsid w:val="00530C25"/>
    <w:rsid w:val="0053243C"/>
    <w:rsid w:val="00533AA1"/>
    <w:rsid w:val="00536415"/>
    <w:rsid w:val="00537F13"/>
    <w:rsid w:val="005406A1"/>
    <w:rsid w:val="00545F19"/>
    <w:rsid w:val="0055292A"/>
    <w:rsid w:val="0055610A"/>
    <w:rsid w:val="00563395"/>
    <w:rsid w:val="005645F3"/>
    <w:rsid w:val="00583013"/>
    <w:rsid w:val="00590A6D"/>
    <w:rsid w:val="005C493C"/>
    <w:rsid w:val="005D2CE8"/>
    <w:rsid w:val="005E1E5B"/>
    <w:rsid w:val="005E33E2"/>
    <w:rsid w:val="005F36F1"/>
    <w:rsid w:val="00600DEF"/>
    <w:rsid w:val="006023F7"/>
    <w:rsid w:val="006041C9"/>
    <w:rsid w:val="006128EE"/>
    <w:rsid w:val="00613738"/>
    <w:rsid w:val="006220B1"/>
    <w:rsid w:val="006317C5"/>
    <w:rsid w:val="00632F03"/>
    <w:rsid w:val="006357E2"/>
    <w:rsid w:val="00636CAD"/>
    <w:rsid w:val="006412F1"/>
    <w:rsid w:val="006412F4"/>
    <w:rsid w:val="00656BAA"/>
    <w:rsid w:val="00660DB5"/>
    <w:rsid w:val="00670473"/>
    <w:rsid w:val="006768CA"/>
    <w:rsid w:val="006879A1"/>
    <w:rsid w:val="006912AF"/>
    <w:rsid w:val="006919DA"/>
    <w:rsid w:val="0069686D"/>
    <w:rsid w:val="006A5D70"/>
    <w:rsid w:val="006B5183"/>
    <w:rsid w:val="006B7493"/>
    <w:rsid w:val="006D11DF"/>
    <w:rsid w:val="006D17ED"/>
    <w:rsid w:val="006D7E2B"/>
    <w:rsid w:val="006F2805"/>
    <w:rsid w:val="006F2E28"/>
    <w:rsid w:val="006F3537"/>
    <w:rsid w:val="006F635C"/>
    <w:rsid w:val="006F67C4"/>
    <w:rsid w:val="006F7524"/>
    <w:rsid w:val="00711C95"/>
    <w:rsid w:val="007143FE"/>
    <w:rsid w:val="00720D08"/>
    <w:rsid w:val="00721407"/>
    <w:rsid w:val="00722422"/>
    <w:rsid w:val="00725ADE"/>
    <w:rsid w:val="00725CF0"/>
    <w:rsid w:val="007353D7"/>
    <w:rsid w:val="00745BC6"/>
    <w:rsid w:val="00772C2F"/>
    <w:rsid w:val="00775B82"/>
    <w:rsid w:val="00780C90"/>
    <w:rsid w:val="007821AA"/>
    <w:rsid w:val="00782490"/>
    <w:rsid w:val="007859B9"/>
    <w:rsid w:val="007909E8"/>
    <w:rsid w:val="00794A6F"/>
    <w:rsid w:val="007C2F86"/>
    <w:rsid w:val="007C3FCF"/>
    <w:rsid w:val="007C66F7"/>
    <w:rsid w:val="007D270B"/>
    <w:rsid w:val="007D318B"/>
    <w:rsid w:val="007D33B6"/>
    <w:rsid w:val="007D5B82"/>
    <w:rsid w:val="007E3552"/>
    <w:rsid w:val="007E4D7A"/>
    <w:rsid w:val="007E5773"/>
    <w:rsid w:val="007F0562"/>
    <w:rsid w:val="007F4418"/>
    <w:rsid w:val="007F4FE0"/>
    <w:rsid w:val="00800468"/>
    <w:rsid w:val="00802491"/>
    <w:rsid w:val="00804106"/>
    <w:rsid w:val="00815D65"/>
    <w:rsid w:val="00816F1F"/>
    <w:rsid w:val="0082094F"/>
    <w:rsid w:val="00821AA5"/>
    <w:rsid w:val="008317B7"/>
    <w:rsid w:val="008377C0"/>
    <w:rsid w:val="008411A8"/>
    <w:rsid w:val="00843F68"/>
    <w:rsid w:val="00854894"/>
    <w:rsid w:val="00856160"/>
    <w:rsid w:val="0085743E"/>
    <w:rsid w:val="008624A5"/>
    <w:rsid w:val="00867954"/>
    <w:rsid w:val="00870794"/>
    <w:rsid w:val="008707DE"/>
    <w:rsid w:val="00880B1C"/>
    <w:rsid w:val="00893387"/>
    <w:rsid w:val="008A1363"/>
    <w:rsid w:val="008A3210"/>
    <w:rsid w:val="008A7B6A"/>
    <w:rsid w:val="008B3896"/>
    <w:rsid w:val="008D582D"/>
    <w:rsid w:val="008E4B16"/>
    <w:rsid w:val="008F351C"/>
    <w:rsid w:val="008F7D58"/>
    <w:rsid w:val="00910129"/>
    <w:rsid w:val="00924166"/>
    <w:rsid w:val="00933977"/>
    <w:rsid w:val="00956DED"/>
    <w:rsid w:val="009728CD"/>
    <w:rsid w:val="00982D89"/>
    <w:rsid w:val="009878CF"/>
    <w:rsid w:val="00991AA2"/>
    <w:rsid w:val="009A04E3"/>
    <w:rsid w:val="009A3089"/>
    <w:rsid w:val="009B2F72"/>
    <w:rsid w:val="009B799A"/>
    <w:rsid w:val="009B7A33"/>
    <w:rsid w:val="009C52E9"/>
    <w:rsid w:val="009D09C8"/>
    <w:rsid w:val="009D3C46"/>
    <w:rsid w:val="009E3853"/>
    <w:rsid w:val="009F70D4"/>
    <w:rsid w:val="00A102C5"/>
    <w:rsid w:val="00A166DD"/>
    <w:rsid w:val="00A16E0E"/>
    <w:rsid w:val="00A27DF5"/>
    <w:rsid w:val="00A3078C"/>
    <w:rsid w:val="00A34424"/>
    <w:rsid w:val="00A34561"/>
    <w:rsid w:val="00A43D99"/>
    <w:rsid w:val="00A4615E"/>
    <w:rsid w:val="00A575F9"/>
    <w:rsid w:val="00A611C0"/>
    <w:rsid w:val="00A75BC9"/>
    <w:rsid w:val="00A87136"/>
    <w:rsid w:val="00AA0917"/>
    <w:rsid w:val="00AA46DC"/>
    <w:rsid w:val="00AA61E0"/>
    <w:rsid w:val="00AB449D"/>
    <w:rsid w:val="00AB67C2"/>
    <w:rsid w:val="00AC0D35"/>
    <w:rsid w:val="00AC1616"/>
    <w:rsid w:val="00AC7F40"/>
    <w:rsid w:val="00AF26CA"/>
    <w:rsid w:val="00AF429C"/>
    <w:rsid w:val="00AF5BCE"/>
    <w:rsid w:val="00B071E4"/>
    <w:rsid w:val="00B10459"/>
    <w:rsid w:val="00B113C3"/>
    <w:rsid w:val="00B3002A"/>
    <w:rsid w:val="00B326C1"/>
    <w:rsid w:val="00B44D1E"/>
    <w:rsid w:val="00B45421"/>
    <w:rsid w:val="00B51D9F"/>
    <w:rsid w:val="00B549C8"/>
    <w:rsid w:val="00B54E7C"/>
    <w:rsid w:val="00B55693"/>
    <w:rsid w:val="00B622E3"/>
    <w:rsid w:val="00B66211"/>
    <w:rsid w:val="00B6671F"/>
    <w:rsid w:val="00B71644"/>
    <w:rsid w:val="00B83559"/>
    <w:rsid w:val="00B838D9"/>
    <w:rsid w:val="00B85749"/>
    <w:rsid w:val="00B956BA"/>
    <w:rsid w:val="00BB63A4"/>
    <w:rsid w:val="00BC42C8"/>
    <w:rsid w:val="00BF4343"/>
    <w:rsid w:val="00C01F97"/>
    <w:rsid w:val="00C02907"/>
    <w:rsid w:val="00C04CB2"/>
    <w:rsid w:val="00C05BA4"/>
    <w:rsid w:val="00C115E5"/>
    <w:rsid w:val="00C240A4"/>
    <w:rsid w:val="00C332C2"/>
    <w:rsid w:val="00C340ED"/>
    <w:rsid w:val="00C3447F"/>
    <w:rsid w:val="00C361ED"/>
    <w:rsid w:val="00C46742"/>
    <w:rsid w:val="00C51D3D"/>
    <w:rsid w:val="00C53A43"/>
    <w:rsid w:val="00C5450F"/>
    <w:rsid w:val="00C57713"/>
    <w:rsid w:val="00CA02EA"/>
    <w:rsid w:val="00CB121E"/>
    <w:rsid w:val="00CB2162"/>
    <w:rsid w:val="00CB40E0"/>
    <w:rsid w:val="00CC1947"/>
    <w:rsid w:val="00CC3916"/>
    <w:rsid w:val="00CF3132"/>
    <w:rsid w:val="00CF32A8"/>
    <w:rsid w:val="00D03F56"/>
    <w:rsid w:val="00D052E0"/>
    <w:rsid w:val="00D10BC8"/>
    <w:rsid w:val="00D12BDA"/>
    <w:rsid w:val="00D1410C"/>
    <w:rsid w:val="00D17957"/>
    <w:rsid w:val="00D3499E"/>
    <w:rsid w:val="00D40C00"/>
    <w:rsid w:val="00D447FE"/>
    <w:rsid w:val="00D57C57"/>
    <w:rsid w:val="00D650AF"/>
    <w:rsid w:val="00D85C5A"/>
    <w:rsid w:val="00D95FDB"/>
    <w:rsid w:val="00DA0A0D"/>
    <w:rsid w:val="00DC1E84"/>
    <w:rsid w:val="00DC6A3E"/>
    <w:rsid w:val="00DD23B3"/>
    <w:rsid w:val="00DD3373"/>
    <w:rsid w:val="00DF787E"/>
    <w:rsid w:val="00E03C41"/>
    <w:rsid w:val="00E078AD"/>
    <w:rsid w:val="00E327F3"/>
    <w:rsid w:val="00E43720"/>
    <w:rsid w:val="00E43D08"/>
    <w:rsid w:val="00E458D1"/>
    <w:rsid w:val="00E461E5"/>
    <w:rsid w:val="00E51F6A"/>
    <w:rsid w:val="00E5367B"/>
    <w:rsid w:val="00E60954"/>
    <w:rsid w:val="00E642D2"/>
    <w:rsid w:val="00E67E26"/>
    <w:rsid w:val="00E75284"/>
    <w:rsid w:val="00E8071E"/>
    <w:rsid w:val="00E924BB"/>
    <w:rsid w:val="00E96FBE"/>
    <w:rsid w:val="00EA0196"/>
    <w:rsid w:val="00EB047C"/>
    <w:rsid w:val="00ED3149"/>
    <w:rsid w:val="00ED7C6F"/>
    <w:rsid w:val="00ED7DCA"/>
    <w:rsid w:val="00EE42A5"/>
    <w:rsid w:val="00EE7143"/>
    <w:rsid w:val="00EE7993"/>
    <w:rsid w:val="00EF5123"/>
    <w:rsid w:val="00EF55D8"/>
    <w:rsid w:val="00EF6D77"/>
    <w:rsid w:val="00F1416A"/>
    <w:rsid w:val="00F202E6"/>
    <w:rsid w:val="00F218D4"/>
    <w:rsid w:val="00F2425F"/>
    <w:rsid w:val="00F30F16"/>
    <w:rsid w:val="00F44701"/>
    <w:rsid w:val="00F55E56"/>
    <w:rsid w:val="00F612A6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D5E2F"/>
    <w:rsid w:val="00FE0C7D"/>
    <w:rsid w:val="00FE3025"/>
    <w:rsid w:val="00FE3719"/>
    <w:rsid w:val="00FF4ABD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1E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1E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11</cp:revision>
  <cp:lastPrinted>2020-01-16T05:46:00Z</cp:lastPrinted>
  <dcterms:created xsi:type="dcterms:W3CDTF">2019-10-21T09:16:00Z</dcterms:created>
  <dcterms:modified xsi:type="dcterms:W3CDTF">2020-08-26T08:18:00Z</dcterms:modified>
</cp:coreProperties>
</file>