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527F1" w14:textId="77777777" w:rsidR="00913736" w:rsidRDefault="00913736" w:rsidP="009137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45BA2FBA" w14:textId="562AB474" w:rsidR="00913736" w:rsidRDefault="00913736" w:rsidP="009137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ИЗМЕНЕНИЙ </w:t>
      </w:r>
      <w:r w:rsidRPr="00913736">
        <w:rPr>
          <w:rFonts w:ascii="Times New Roman" w:hAnsi="Times New Roman" w:cs="Times New Roman"/>
          <w:sz w:val="28"/>
          <w:szCs w:val="28"/>
        </w:rPr>
        <w:t xml:space="preserve">В ГЕНЕРАЛЬНЫЙ ПЛАН </w:t>
      </w:r>
      <w:r w:rsidR="00F41266">
        <w:rPr>
          <w:rFonts w:ascii="Times New Roman" w:hAnsi="Times New Roman" w:cs="Times New Roman"/>
          <w:sz w:val="28"/>
          <w:szCs w:val="28"/>
        </w:rPr>
        <w:t>ПРОМЫШЛЕННОГО</w:t>
      </w:r>
      <w:r w:rsidRPr="0091373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12C5D0FC" w14:textId="77777777" w:rsidR="00913736" w:rsidRDefault="00913736" w:rsidP="009137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EF01ED" w14:textId="77777777" w:rsidR="00913736" w:rsidRPr="00E2710C" w:rsidRDefault="00913736" w:rsidP="009137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10C">
        <w:rPr>
          <w:rFonts w:ascii="Times New Roman" w:hAnsi="Times New Roman" w:cs="Times New Roman"/>
          <w:b/>
          <w:sz w:val="28"/>
          <w:szCs w:val="28"/>
        </w:rPr>
        <w:t>Документ, подлежащий изменению:</w:t>
      </w:r>
    </w:p>
    <w:p w14:paraId="7129CBA5" w14:textId="4A245A4B" w:rsidR="00913736" w:rsidRPr="00E2710C" w:rsidRDefault="00913736" w:rsidP="00913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0C">
        <w:rPr>
          <w:rFonts w:ascii="Times New Roman" w:hAnsi="Times New Roman" w:cs="Times New Roman"/>
          <w:sz w:val="28"/>
          <w:szCs w:val="28"/>
        </w:rPr>
        <w:t>приказ министерства строительства Новосибирской области от 1</w:t>
      </w:r>
      <w:r w:rsidR="00F101D3" w:rsidRPr="00E2710C">
        <w:rPr>
          <w:rFonts w:ascii="Times New Roman" w:hAnsi="Times New Roman" w:cs="Times New Roman"/>
          <w:sz w:val="28"/>
          <w:szCs w:val="28"/>
        </w:rPr>
        <w:t>6</w:t>
      </w:r>
      <w:r w:rsidRPr="00E2710C">
        <w:rPr>
          <w:rFonts w:ascii="Times New Roman" w:hAnsi="Times New Roman" w:cs="Times New Roman"/>
          <w:sz w:val="28"/>
          <w:szCs w:val="28"/>
        </w:rPr>
        <w:t>.0</w:t>
      </w:r>
      <w:r w:rsidR="00F101D3" w:rsidRPr="00E2710C">
        <w:rPr>
          <w:rFonts w:ascii="Times New Roman" w:hAnsi="Times New Roman" w:cs="Times New Roman"/>
          <w:sz w:val="28"/>
          <w:szCs w:val="28"/>
        </w:rPr>
        <w:t>9</w:t>
      </w:r>
      <w:r w:rsidRPr="00E2710C">
        <w:rPr>
          <w:rFonts w:ascii="Times New Roman" w:hAnsi="Times New Roman" w:cs="Times New Roman"/>
          <w:sz w:val="28"/>
          <w:szCs w:val="28"/>
        </w:rPr>
        <w:t>.202</w:t>
      </w:r>
      <w:r w:rsidR="00F101D3" w:rsidRPr="00E2710C">
        <w:rPr>
          <w:rFonts w:ascii="Times New Roman" w:hAnsi="Times New Roman" w:cs="Times New Roman"/>
          <w:sz w:val="28"/>
          <w:szCs w:val="28"/>
        </w:rPr>
        <w:t>0</w:t>
      </w:r>
      <w:r w:rsidRPr="00E2710C">
        <w:rPr>
          <w:rFonts w:ascii="Times New Roman" w:hAnsi="Times New Roman" w:cs="Times New Roman"/>
          <w:sz w:val="28"/>
          <w:szCs w:val="28"/>
        </w:rPr>
        <w:t xml:space="preserve"> №</w:t>
      </w:r>
      <w:r w:rsidR="00F101D3" w:rsidRPr="00E2710C">
        <w:rPr>
          <w:rFonts w:ascii="Times New Roman" w:hAnsi="Times New Roman" w:cs="Times New Roman"/>
          <w:sz w:val="28"/>
          <w:szCs w:val="28"/>
        </w:rPr>
        <w:t>487</w:t>
      </w:r>
      <w:r w:rsidRPr="00E2710C">
        <w:rPr>
          <w:rFonts w:ascii="Times New Roman" w:hAnsi="Times New Roman" w:cs="Times New Roman"/>
          <w:sz w:val="28"/>
          <w:szCs w:val="28"/>
        </w:rPr>
        <w:t xml:space="preserve"> «Об утверждении генерального плана </w:t>
      </w:r>
      <w:r w:rsidR="00F101D3" w:rsidRPr="00E2710C">
        <w:rPr>
          <w:rFonts w:ascii="Times New Roman" w:hAnsi="Times New Roman" w:cs="Times New Roman"/>
          <w:sz w:val="28"/>
          <w:szCs w:val="28"/>
        </w:rPr>
        <w:t>Промышленного</w:t>
      </w:r>
      <w:r w:rsidRPr="00E2710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2710C">
        <w:rPr>
          <w:rFonts w:ascii="Times New Roman" w:hAnsi="Times New Roman" w:cs="Times New Roman"/>
          <w:sz w:val="28"/>
          <w:szCs w:val="28"/>
        </w:rPr>
        <w:t>Искитимского</w:t>
      </w:r>
      <w:r w:rsidRPr="00E2710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14:paraId="6B765E04" w14:textId="77777777" w:rsidR="00913736" w:rsidRPr="002E75AF" w:rsidRDefault="00913736" w:rsidP="00913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01C101" w14:textId="77777777" w:rsidR="00913736" w:rsidRPr="002E75AF" w:rsidRDefault="00913736" w:rsidP="009137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5AF">
        <w:rPr>
          <w:rFonts w:ascii="Times New Roman" w:hAnsi="Times New Roman" w:cs="Times New Roman"/>
          <w:b/>
          <w:sz w:val="28"/>
          <w:szCs w:val="28"/>
        </w:rPr>
        <w:t>Основание изменений:</w:t>
      </w:r>
    </w:p>
    <w:p w14:paraId="59561F73" w14:textId="6359E0B7" w:rsidR="00913736" w:rsidRDefault="00913736" w:rsidP="00913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5AF">
        <w:rPr>
          <w:rFonts w:ascii="Times New Roman" w:hAnsi="Times New Roman" w:cs="Times New Roman"/>
          <w:sz w:val="28"/>
          <w:szCs w:val="28"/>
        </w:rPr>
        <w:t xml:space="preserve">приказ министерства строительства Новосибирской области от </w:t>
      </w:r>
      <w:r w:rsidR="00E2710C" w:rsidRPr="002E75AF">
        <w:rPr>
          <w:rFonts w:ascii="Times New Roman" w:hAnsi="Times New Roman" w:cs="Times New Roman"/>
          <w:sz w:val="28"/>
          <w:szCs w:val="28"/>
        </w:rPr>
        <w:t>22</w:t>
      </w:r>
      <w:r w:rsidRPr="002E75AF">
        <w:rPr>
          <w:rFonts w:ascii="Times New Roman" w:hAnsi="Times New Roman" w:cs="Times New Roman"/>
          <w:sz w:val="28"/>
          <w:szCs w:val="28"/>
        </w:rPr>
        <w:t>.</w:t>
      </w:r>
      <w:r w:rsidR="00E2710C" w:rsidRPr="002E75AF">
        <w:rPr>
          <w:rFonts w:ascii="Times New Roman" w:hAnsi="Times New Roman" w:cs="Times New Roman"/>
          <w:sz w:val="28"/>
          <w:szCs w:val="28"/>
        </w:rPr>
        <w:t>04</w:t>
      </w:r>
      <w:r w:rsidRPr="002E75AF">
        <w:rPr>
          <w:rFonts w:ascii="Times New Roman" w:hAnsi="Times New Roman" w:cs="Times New Roman"/>
          <w:sz w:val="28"/>
          <w:szCs w:val="28"/>
        </w:rPr>
        <w:t xml:space="preserve">.2022 № </w:t>
      </w:r>
      <w:r w:rsidR="00E2710C" w:rsidRPr="002E75AF">
        <w:rPr>
          <w:rFonts w:ascii="Times New Roman" w:hAnsi="Times New Roman" w:cs="Times New Roman"/>
          <w:sz w:val="28"/>
          <w:szCs w:val="28"/>
        </w:rPr>
        <w:t>226</w:t>
      </w:r>
      <w:r w:rsidRPr="002E75AF">
        <w:rPr>
          <w:rFonts w:ascii="Times New Roman" w:hAnsi="Times New Roman" w:cs="Times New Roman"/>
          <w:sz w:val="28"/>
          <w:szCs w:val="28"/>
        </w:rPr>
        <w:t xml:space="preserve"> «О подготовке предложений о внесении изменений в генеральный план </w:t>
      </w:r>
      <w:r w:rsidR="00E2710C" w:rsidRPr="002E75AF">
        <w:rPr>
          <w:rFonts w:ascii="Times New Roman" w:hAnsi="Times New Roman" w:cs="Times New Roman"/>
          <w:sz w:val="28"/>
          <w:szCs w:val="28"/>
        </w:rPr>
        <w:t>Промышленного</w:t>
      </w:r>
      <w:r w:rsidRPr="002E75A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2710C" w:rsidRPr="002E75AF">
        <w:rPr>
          <w:rFonts w:ascii="Times New Roman" w:hAnsi="Times New Roman" w:cs="Times New Roman"/>
          <w:sz w:val="28"/>
          <w:szCs w:val="28"/>
        </w:rPr>
        <w:t>Искитимского</w:t>
      </w:r>
      <w:r w:rsidRPr="002E75A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2E75AF" w:rsidRPr="002E75AF">
        <w:rPr>
          <w:rFonts w:ascii="Times New Roman" w:hAnsi="Times New Roman" w:cs="Times New Roman"/>
          <w:sz w:val="28"/>
          <w:szCs w:val="28"/>
        </w:rPr>
        <w:t>»</w:t>
      </w:r>
      <w:r w:rsidRPr="002E75AF">
        <w:rPr>
          <w:rFonts w:ascii="Times New Roman" w:hAnsi="Times New Roman" w:cs="Times New Roman"/>
          <w:sz w:val="28"/>
          <w:szCs w:val="28"/>
        </w:rPr>
        <w:t>.</w:t>
      </w:r>
    </w:p>
    <w:p w14:paraId="580161AE" w14:textId="77777777" w:rsidR="00913736" w:rsidRDefault="00913736" w:rsidP="00913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ABB77D" w14:textId="4AA5EECE" w:rsidR="0049746E" w:rsidRDefault="00913736" w:rsidP="00C379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предложений</w:t>
      </w:r>
      <w:r w:rsidR="009D26F7">
        <w:rPr>
          <w:rFonts w:ascii="Times New Roman" w:hAnsi="Times New Roman" w:cs="Times New Roman"/>
          <w:b/>
          <w:sz w:val="28"/>
          <w:szCs w:val="28"/>
        </w:rPr>
        <w:t xml:space="preserve"> по внесению изменений</w:t>
      </w:r>
      <w:r w:rsidR="00C37911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709"/>
        <w:gridCol w:w="1659"/>
        <w:gridCol w:w="2168"/>
        <w:gridCol w:w="1701"/>
        <w:gridCol w:w="3828"/>
      </w:tblGrid>
      <w:tr w:rsidR="00913736" w:rsidRPr="002B3B4D" w14:paraId="63BED774" w14:textId="77777777" w:rsidTr="002B3B4D">
        <w:tc>
          <w:tcPr>
            <w:tcW w:w="709" w:type="dxa"/>
            <w:vAlign w:val="center"/>
          </w:tcPr>
          <w:p w14:paraId="59823C84" w14:textId="67247392" w:rsidR="00B13130" w:rsidRPr="002B3B4D" w:rsidRDefault="00B13130" w:rsidP="002B3B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59" w:type="dxa"/>
            <w:vAlign w:val="center"/>
          </w:tcPr>
          <w:p w14:paraId="745879B4" w14:textId="477B1967" w:rsidR="00B13130" w:rsidRPr="002B3B4D" w:rsidRDefault="00B13130" w:rsidP="002B3B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2168" w:type="dxa"/>
            <w:vAlign w:val="center"/>
          </w:tcPr>
          <w:p w14:paraId="0141E1DC" w14:textId="33D4E9D8" w:rsidR="00B13130" w:rsidRPr="002B3B4D" w:rsidRDefault="00B13130" w:rsidP="002B3B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1701" w:type="dxa"/>
            <w:vAlign w:val="center"/>
          </w:tcPr>
          <w:p w14:paraId="578264F3" w14:textId="44C8B5E9" w:rsidR="00B13130" w:rsidRPr="002B3B4D" w:rsidRDefault="00B13130" w:rsidP="002B3B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письма</w:t>
            </w:r>
            <w:r w:rsidR="001E5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заявителя</w:t>
            </w:r>
          </w:p>
        </w:tc>
        <w:tc>
          <w:tcPr>
            <w:tcW w:w="3828" w:type="dxa"/>
            <w:vAlign w:val="center"/>
          </w:tcPr>
          <w:p w14:paraId="4067A8AD" w14:textId="2684AE2C" w:rsidR="00B13130" w:rsidRPr="002B3B4D" w:rsidRDefault="00B13130" w:rsidP="002B3B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Суть обращения</w:t>
            </w:r>
          </w:p>
        </w:tc>
      </w:tr>
      <w:tr w:rsidR="002B3B4D" w:rsidRPr="002B3B4D" w14:paraId="67965B53" w14:textId="77777777" w:rsidTr="002B3B4D">
        <w:tc>
          <w:tcPr>
            <w:tcW w:w="709" w:type="dxa"/>
            <w:vAlign w:val="center"/>
          </w:tcPr>
          <w:p w14:paraId="434CD060" w14:textId="0E3A5F83" w:rsidR="002B3B4D" w:rsidRPr="002B3B4D" w:rsidRDefault="002B3B4D" w:rsidP="002B3B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59" w:type="dxa"/>
            <w:vAlign w:val="center"/>
          </w:tcPr>
          <w:p w14:paraId="74E2DCD2" w14:textId="706EEEB1" w:rsidR="002B3B4D" w:rsidRPr="002B3B4D" w:rsidRDefault="002B3B4D" w:rsidP="002B3B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68" w:type="dxa"/>
            <w:vAlign w:val="center"/>
          </w:tcPr>
          <w:p w14:paraId="3E3E5E59" w14:textId="6AC7EECA" w:rsidR="002B3B4D" w:rsidRPr="002B3B4D" w:rsidRDefault="002B3B4D" w:rsidP="002B3B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79B6521F" w14:textId="1320AA34" w:rsidR="002B3B4D" w:rsidRPr="002B3B4D" w:rsidRDefault="002B3B4D" w:rsidP="002B3B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 w14:paraId="62796EA3" w14:textId="672E593E" w:rsidR="002B3B4D" w:rsidRPr="002B3B4D" w:rsidRDefault="002B3B4D" w:rsidP="002B3B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13736" w:rsidRPr="002B3B4D" w14:paraId="53500981" w14:textId="77777777" w:rsidTr="002B3B4D">
        <w:tc>
          <w:tcPr>
            <w:tcW w:w="709" w:type="dxa"/>
          </w:tcPr>
          <w:p w14:paraId="2B5C587B" w14:textId="2DFBAD1B" w:rsidR="00B13130" w:rsidRPr="00713137" w:rsidRDefault="00B1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9" w:type="dxa"/>
          </w:tcPr>
          <w:p w14:paraId="10BB2A46" w14:textId="30CA0126" w:rsidR="00B13130" w:rsidRPr="00713137" w:rsidRDefault="0000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01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322 от 14.03.2022</w:t>
            </w:r>
          </w:p>
        </w:tc>
        <w:tc>
          <w:tcPr>
            <w:tcW w:w="2168" w:type="dxa"/>
          </w:tcPr>
          <w:p w14:paraId="4D95E1BC" w14:textId="77777777" w:rsidR="00B13130" w:rsidRDefault="00FB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Грицайчук Т.Н.</w:t>
            </w:r>
          </w:p>
          <w:p w14:paraId="77516CC2" w14:textId="40AEC7B2" w:rsidR="00FB24E2" w:rsidRPr="00713137" w:rsidRDefault="00FB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Гроголь А.В.</w:t>
            </w:r>
          </w:p>
        </w:tc>
        <w:tc>
          <w:tcPr>
            <w:tcW w:w="1701" w:type="dxa"/>
          </w:tcPr>
          <w:p w14:paraId="09C64A90" w14:textId="43D9426F" w:rsidR="00B13130" w:rsidRPr="00713137" w:rsidRDefault="00E0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FB24E2">
              <w:rPr>
                <w:rFonts w:ascii="Times New Roman" w:hAnsi="Times New Roman" w:cs="Times New Roman"/>
                <w:sz w:val="24"/>
                <w:szCs w:val="24"/>
              </w:rPr>
              <w:t>630/45 от 04.02.2022</w:t>
            </w:r>
          </w:p>
        </w:tc>
        <w:tc>
          <w:tcPr>
            <w:tcW w:w="3828" w:type="dxa"/>
          </w:tcPr>
          <w:p w14:paraId="17272200" w14:textId="14E3075E" w:rsidR="00B13130" w:rsidRPr="00713137" w:rsidRDefault="00FB24E2" w:rsidP="00B1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Отнесение земельного участка </w:t>
            </w:r>
            <w:r w:rsidRPr="00FB24E2">
              <w:rPr>
                <w:rFonts w:ascii="Times New Roman" w:hAnsi="Times New Roman" w:cs="Times New Roman"/>
                <w:sz w:val="24"/>
                <w:szCs w:val="24"/>
              </w:rPr>
              <w:t>54:07:044006:20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зоне застройки малоэтажными жилыми домами (до 4 этажей, включая мансардный)</w:t>
            </w:r>
          </w:p>
        </w:tc>
      </w:tr>
    </w:tbl>
    <w:p w14:paraId="0BFE446F" w14:textId="48864C93" w:rsidR="0049746E" w:rsidRDefault="0049746E">
      <w:pPr>
        <w:rPr>
          <w:rFonts w:ascii="Times New Roman" w:hAnsi="Times New Roman" w:cs="Times New Roman"/>
          <w:sz w:val="28"/>
          <w:szCs w:val="28"/>
        </w:rPr>
      </w:pPr>
    </w:p>
    <w:p w14:paraId="6FA99D3D" w14:textId="1D1BB2C5" w:rsidR="00913736" w:rsidRPr="009D26F7" w:rsidRDefault="00913736" w:rsidP="00C3791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D26F7">
        <w:rPr>
          <w:rFonts w:ascii="Times New Roman" w:hAnsi="Times New Roman" w:cs="Times New Roman"/>
          <w:b/>
          <w:bCs/>
          <w:sz w:val="28"/>
          <w:szCs w:val="28"/>
        </w:rPr>
        <w:t>Сравнительная таблица изменений</w:t>
      </w:r>
      <w:r w:rsidR="00C3791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458"/>
        <w:gridCol w:w="4780"/>
        <w:gridCol w:w="4822"/>
      </w:tblGrid>
      <w:tr w:rsidR="008A13E2" w:rsidRPr="00E01748" w14:paraId="74B746E8" w14:textId="77777777" w:rsidTr="00A35107">
        <w:tc>
          <w:tcPr>
            <w:tcW w:w="456" w:type="dxa"/>
          </w:tcPr>
          <w:p w14:paraId="77198D45" w14:textId="0BF4EBC1" w:rsidR="00E07338" w:rsidRPr="00E01748" w:rsidRDefault="00E07338" w:rsidP="00C37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74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80" w:type="dxa"/>
          </w:tcPr>
          <w:p w14:paraId="2A4D784B" w14:textId="649B96CF" w:rsidR="00E07338" w:rsidRPr="00E01748" w:rsidRDefault="00E07338" w:rsidP="00C37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748">
              <w:rPr>
                <w:rFonts w:ascii="Times New Roman" w:hAnsi="Times New Roman" w:cs="Times New Roman"/>
                <w:b/>
                <w:sz w:val="24"/>
                <w:szCs w:val="24"/>
              </w:rPr>
              <w:t>Фрагмент Карты генерального плана, утвержденного Приказом МС НСО</w:t>
            </w:r>
          </w:p>
        </w:tc>
        <w:tc>
          <w:tcPr>
            <w:tcW w:w="4824" w:type="dxa"/>
          </w:tcPr>
          <w:p w14:paraId="790CA232" w14:textId="24D46A4E" w:rsidR="00E07338" w:rsidRPr="00E01748" w:rsidRDefault="00E07338" w:rsidP="00C37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748">
              <w:rPr>
                <w:rFonts w:ascii="Times New Roman" w:hAnsi="Times New Roman" w:cs="Times New Roman"/>
                <w:b/>
                <w:sz w:val="24"/>
                <w:szCs w:val="24"/>
              </w:rPr>
              <w:t>Фрагмент проекта Карты</w:t>
            </w:r>
          </w:p>
        </w:tc>
      </w:tr>
      <w:tr w:rsidR="008A13E2" w:rsidRPr="000447D3" w14:paraId="25CC4AC3" w14:textId="77777777" w:rsidTr="00A35107">
        <w:tc>
          <w:tcPr>
            <w:tcW w:w="456" w:type="dxa"/>
          </w:tcPr>
          <w:p w14:paraId="36281E1B" w14:textId="168A5C17" w:rsidR="00E07338" w:rsidRPr="000447D3" w:rsidRDefault="000447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4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80" w:type="dxa"/>
          </w:tcPr>
          <w:p w14:paraId="3C17B3F9" w14:textId="5E28F285" w:rsidR="00E07338" w:rsidRPr="000447D3" w:rsidRDefault="00A3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ECB7C6" wp14:editId="55DBD383">
                  <wp:extent cx="2884805" cy="2625862"/>
                  <wp:effectExtent l="0" t="0" r="0" b="3175"/>
                  <wp:docPr id="205722079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220797" name=""/>
                          <pic:cNvPicPr/>
                        </pic:nvPicPr>
                        <pic:blipFill rotWithShape="1">
                          <a:blip r:embed="rId4"/>
                          <a:srcRect t="12078"/>
                          <a:stretch/>
                        </pic:blipFill>
                        <pic:spPr bwMode="auto">
                          <a:xfrm>
                            <a:off x="0" y="0"/>
                            <a:ext cx="2958344" cy="2692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</w:tcPr>
          <w:p w14:paraId="746019D7" w14:textId="17851BA8" w:rsidR="00E07338" w:rsidRPr="000447D3" w:rsidRDefault="008A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82B99F" wp14:editId="1CB49960">
                  <wp:extent cx="2885272" cy="2625725"/>
                  <wp:effectExtent l="0" t="0" r="0" b="3175"/>
                  <wp:docPr id="117198470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984703" name=""/>
                          <pic:cNvPicPr/>
                        </pic:nvPicPr>
                        <pic:blipFill rotWithShape="1">
                          <a:blip r:embed="rId5"/>
                          <a:srcRect t="3112" b="6104"/>
                          <a:stretch/>
                        </pic:blipFill>
                        <pic:spPr bwMode="auto">
                          <a:xfrm>
                            <a:off x="0" y="0"/>
                            <a:ext cx="2904001" cy="26427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F2A5F0" w14:textId="77777777" w:rsidR="00E01748" w:rsidRDefault="00E017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A855C5B" w14:textId="77777777" w:rsidR="00C37911" w:rsidRDefault="00C37911" w:rsidP="00C379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разделов генерального плана, в пункты которых вносятся и</w:t>
      </w:r>
      <w:r w:rsidRPr="00051245">
        <w:rPr>
          <w:rFonts w:ascii="Times New Roman" w:hAnsi="Times New Roman" w:cs="Times New Roman"/>
          <w:b/>
          <w:sz w:val="28"/>
          <w:szCs w:val="28"/>
        </w:rPr>
        <w:t>зменения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802"/>
        <w:gridCol w:w="7258"/>
      </w:tblGrid>
      <w:tr w:rsidR="00C37911" w:rsidRPr="00E01748" w14:paraId="28D4C839" w14:textId="77777777" w:rsidTr="00E01748">
        <w:trPr>
          <w:trHeight w:val="622"/>
        </w:trPr>
        <w:tc>
          <w:tcPr>
            <w:tcW w:w="2802" w:type="dxa"/>
            <w:vAlign w:val="center"/>
          </w:tcPr>
          <w:p w14:paraId="6A4E19F6" w14:textId="77777777" w:rsidR="00C37911" w:rsidRPr="00E01748" w:rsidRDefault="00C37911" w:rsidP="002C6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748">
              <w:rPr>
                <w:rFonts w:ascii="Times New Roman" w:hAnsi="Times New Roman" w:cs="Times New Roman"/>
                <w:b/>
                <w:sz w:val="24"/>
                <w:szCs w:val="24"/>
              </w:rPr>
              <w:t>Часть генерального плана</w:t>
            </w:r>
          </w:p>
        </w:tc>
        <w:tc>
          <w:tcPr>
            <w:tcW w:w="7258" w:type="dxa"/>
            <w:vAlign w:val="center"/>
          </w:tcPr>
          <w:p w14:paraId="5146EBE6" w14:textId="77777777" w:rsidR="00C37911" w:rsidRPr="00E01748" w:rsidRDefault="00C37911" w:rsidP="002C6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7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изменяемого раздела генерального плана</w:t>
            </w:r>
          </w:p>
        </w:tc>
      </w:tr>
      <w:tr w:rsidR="00C37911" w:rsidRPr="000447D3" w14:paraId="7BDC7BA4" w14:textId="77777777" w:rsidTr="000447D3">
        <w:tc>
          <w:tcPr>
            <w:tcW w:w="2802" w:type="dxa"/>
          </w:tcPr>
          <w:p w14:paraId="0611FB3E" w14:textId="77777777" w:rsidR="00C37911" w:rsidRPr="000447D3" w:rsidRDefault="00C37911" w:rsidP="002C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D3">
              <w:rPr>
                <w:rFonts w:ascii="Times New Roman" w:hAnsi="Times New Roman" w:cs="Times New Roman"/>
                <w:sz w:val="24"/>
                <w:szCs w:val="24"/>
              </w:rPr>
              <w:t>Утверждаемая часть в текстовом виде</w:t>
            </w:r>
          </w:p>
        </w:tc>
        <w:tc>
          <w:tcPr>
            <w:tcW w:w="7258" w:type="dxa"/>
          </w:tcPr>
          <w:p w14:paraId="69136603" w14:textId="1A081C0C" w:rsidR="0020489C" w:rsidRDefault="0020489C" w:rsidP="008729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624DEE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Пункт 1. </w:t>
            </w:r>
            <w:r w:rsidRPr="0020489C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характеристики зон с особыми условиями использования территории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Таблица 1</w:t>
            </w:r>
          </w:p>
          <w:p w14:paraId="042E360E" w14:textId="4F180F65" w:rsidR="00C37911" w:rsidRPr="00AA7DDB" w:rsidRDefault="00E01748" w:rsidP="008729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 </w:t>
            </w:r>
            <w:r w:rsidR="008729D4" w:rsidRPr="00AA7DDB">
              <w:rPr>
                <w:rFonts w:ascii="Times New Roman" w:hAnsi="Times New Roman" w:cs="Times New Roman"/>
                <w:i/>
                <w:sz w:val="24"/>
                <w:szCs w:val="24"/>
              </w:rPr>
              <w:t>Пункт 2.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 за исключением линейных объектов, Таблица 2</w:t>
            </w:r>
          </w:p>
        </w:tc>
      </w:tr>
      <w:tr w:rsidR="00C37911" w:rsidRPr="000447D3" w14:paraId="4BF3E22C" w14:textId="77777777" w:rsidTr="000447D3">
        <w:tc>
          <w:tcPr>
            <w:tcW w:w="2802" w:type="dxa"/>
          </w:tcPr>
          <w:p w14:paraId="54804A7F" w14:textId="77777777" w:rsidR="00C37911" w:rsidRPr="000447D3" w:rsidRDefault="00C37911" w:rsidP="002C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D3">
              <w:rPr>
                <w:rFonts w:ascii="Times New Roman" w:hAnsi="Times New Roman" w:cs="Times New Roman"/>
                <w:sz w:val="24"/>
                <w:szCs w:val="24"/>
              </w:rPr>
              <w:t>Утверждаемая часть в графическом виде</w:t>
            </w:r>
          </w:p>
        </w:tc>
        <w:tc>
          <w:tcPr>
            <w:tcW w:w="7258" w:type="dxa"/>
          </w:tcPr>
          <w:p w14:paraId="6242A1EF" w14:textId="3C6E3F1F" w:rsidR="005C0BDA" w:rsidRPr="00AA7DDB" w:rsidRDefault="00E01748" w:rsidP="001478E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 </w:t>
            </w:r>
            <w:r w:rsidR="005C0BDA" w:rsidRPr="00AA7DDB">
              <w:rPr>
                <w:rFonts w:ascii="Times New Roman" w:hAnsi="Times New Roman" w:cs="Times New Roman"/>
                <w:i/>
                <w:sz w:val="24"/>
                <w:szCs w:val="24"/>
              </w:rPr>
              <w:t>Карта границ населенных пунктов (в том числе границ образуемых населенных пунктов), входящих в состав поселения</w:t>
            </w:r>
          </w:p>
          <w:p w14:paraId="4A08C054" w14:textId="5BEB1C21" w:rsidR="001478ED" w:rsidRPr="00AA7DDB" w:rsidRDefault="00E01748" w:rsidP="001478E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 </w:t>
            </w:r>
            <w:r w:rsidR="001478ED" w:rsidRPr="00AA7DDB">
              <w:rPr>
                <w:rFonts w:ascii="Times New Roman" w:hAnsi="Times New Roman" w:cs="Times New Roman"/>
                <w:i/>
                <w:sz w:val="24"/>
                <w:szCs w:val="24"/>
              </w:rPr>
              <w:t>Карта планируемого размещения объектов местного значения в области физической культуры и массового спорта, образования, здравоохранения и иных областях связанных с решением вопросов местного значения поселения</w:t>
            </w:r>
          </w:p>
          <w:p w14:paraId="12BAF305" w14:textId="7E537607" w:rsidR="001478ED" w:rsidRPr="00AA7DDB" w:rsidRDefault="00E01748" w:rsidP="001478E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 </w:t>
            </w:r>
            <w:r w:rsidR="001478ED" w:rsidRPr="00AA7DDB">
              <w:rPr>
                <w:rFonts w:ascii="Times New Roman" w:hAnsi="Times New Roman" w:cs="Times New Roman"/>
                <w:i/>
                <w:sz w:val="24"/>
                <w:szCs w:val="24"/>
              </w:rPr>
              <w:t>Карта планируемого размещения объектов местного значения в области инженерной инфраструктуры</w:t>
            </w:r>
          </w:p>
          <w:p w14:paraId="77A984FB" w14:textId="1A6E99A1" w:rsidR="001478ED" w:rsidRPr="00AA7DDB" w:rsidRDefault="00E01748" w:rsidP="001478E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 </w:t>
            </w:r>
            <w:r w:rsidR="001478ED" w:rsidRPr="00AA7DDB">
              <w:rPr>
                <w:rFonts w:ascii="Times New Roman" w:hAnsi="Times New Roman" w:cs="Times New Roman"/>
                <w:i/>
                <w:sz w:val="24"/>
                <w:szCs w:val="24"/>
              </w:rPr>
              <w:t>Карта планируемого размещения объектов местного значения в области транспортной инфраструктуры</w:t>
            </w:r>
          </w:p>
          <w:p w14:paraId="7968FE62" w14:textId="2E822CAA" w:rsidR="001478ED" w:rsidRPr="00AA7DDB" w:rsidRDefault="00E01748" w:rsidP="002C6E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 </w:t>
            </w:r>
            <w:r w:rsidR="001478ED" w:rsidRPr="00AA7DDB">
              <w:rPr>
                <w:rFonts w:ascii="Times New Roman" w:hAnsi="Times New Roman" w:cs="Times New Roman"/>
                <w:i/>
                <w:sz w:val="24"/>
                <w:szCs w:val="24"/>
              </w:rPr>
              <w:t>Карта функциональных зон поселения</w:t>
            </w:r>
          </w:p>
        </w:tc>
      </w:tr>
      <w:tr w:rsidR="00C37911" w:rsidRPr="000447D3" w14:paraId="38F04D64" w14:textId="77777777" w:rsidTr="00AA7DDB">
        <w:tc>
          <w:tcPr>
            <w:tcW w:w="2802" w:type="dxa"/>
          </w:tcPr>
          <w:p w14:paraId="66389377" w14:textId="77777777" w:rsidR="00C37911" w:rsidRPr="000447D3" w:rsidRDefault="00C37911" w:rsidP="002C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D3">
              <w:rPr>
                <w:rFonts w:ascii="Times New Roman" w:hAnsi="Times New Roman" w:cs="Times New Roman"/>
                <w:sz w:val="24"/>
                <w:szCs w:val="24"/>
              </w:rPr>
              <w:t>Обязательное приложение в виде текстового и графического описания границ населенных пунктов</w:t>
            </w:r>
          </w:p>
        </w:tc>
        <w:tc>
          <w:tcPr>
            <w:tcW w:w="7258" w:type="dxa"/>
            <w:vAlign w:val="center"/>
          </w:tcPr>
          <w:p w14:paraId="237E2223" w14:textId="58609017" w:rsidR="005C0BDA" w:rsidRPr="00AA7DDB" w:rsidRDefault="005254A0" w:rsidP="00AA7D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7FA5"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 границ</w:t>
            </w:r>
            <w:r w:rsidR="00DE4917" w:rsidRPr="006D7F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п. Керамкомбинат</w:t>
            </w:r>
          </w:p>
        </w:tc>
      </w:tr>
      <w:tr w:rsidR="003029A3" w:rsidRPr="000447D3" w14:paraId="25F810CE" w14:textId="77777777" w:rsidTr="0025199F">
        <w:tc>
          <w:tcPr>
            <w:tcW w:w="2802" w:type="dxa"/>
          </w:tcPr>
          <w:p w14:paraId="75D5C367" w14:textId="77777777" w:rsidR="003029A3" w:rsidRPr="000447D3" w:rsidRDefault="003029A3" w:rsidP="00302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D3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в текстовом виде</w:t>
            </w:r>
          </w:p>
        </w:tc>
        <w:tc>
          <w:tcPr>
            <w:tcW w:w="7258" w:type="dxa"/>
            <w:vAlign w:val="center"/>
          </w:tcPr>
          <w:p w14:paraId="6A4060C9" w14:textId="7E2C0506" w:rsidR="00624DEE" w:rsidRDefault="00624DEE" w:rsidP="00A00F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 стр.6 </w:t>
            </w:r>
            <w:r w:rsidRPr="00624DEE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графических материалов генерального плана</w:t>
            </w:r>
          </w:p>
          <w:p w14:paraId="44912A01" w14:textId="23B7B7F7" w:rsidR="00DB56F2" w:rsidRDefault="00DB56F2" w:rsidP="00A00F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 Раздел </w:t>
            </w:r>
            <w:r w:rsidRPr="00DB56F2">
              <w:rPr>
                <w:rFonts w:ascii="Times New Roman" w:hAnsi="Times New Roman" w:cs="Times New Roman"/>
                <w:i/>
                <w:sz w:val="24"/>
                <w:szCs w:val="24"/>
              </w:rPr>
              <w:t>1.2 Сведения о планах и программах комплексного социально-экономического развития муниципального образования, для реализации которых осуществляется создание объектов местного значения поселения</w:t>
            </w:r>
          </w:p>
          <w:p w14:paraId="5034A245" w14:textId="331C6C44" w:rsidR="006E5394" w:rsidRDefault="006E5394" w:rsidP="00A00F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 Раздел </w:t>
            </w:r>
            <w:r w:rsidRPr="006E5394">
              <w:rPr>
                <w:rFonts w:ascii="Times New Roman" w:hAnsi="Times New Roman" w:cs="Times New Roman"/>
                <w:i/>
                <w:sz w:val="24"/>
                <w:szCs w:val="24"/>
              </w:rPr>
              <w:t>2.5.2 Производственная сфера</w:t>
            </w:r>
          </w:p>
          <w:p w14:paraId="3E2214B4" w14:textId="5C0F7F6A" w:rsidR="006E5394" w:rsidRDefault="006E5394" w:rsidP="00A00F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 Раздел 4.2.1 </w:t>
            </w:r>
            <w:r w:rsidRPr="006E5394">
              <w:rPr>
                <w:rFonts w:ascii="Times New Roman" w:hAnsi="Times New Roman" w:cs="Times New Roman"/>
                <w:i/>
                <w:sz w:val="24"/>
                <w:szCs w:val="24"/>
              </w:rPr>
              <w:t>4.2.1 Производственная сфера</w:t>
            </w:r>
          </w:p>
          <w:p w14:paraId="2E32B1DE" w14:textId="4428BF51" w:rsidR="00A00FF9" w:rsidRDefault="00674A7C" w:rsidP="00A00F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E0174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Раздел 6 </w:t>
            </w:r>
            <w:r w:rsidR="003029A3" w:rsidRPr="00AA7D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Основные технико-экономические показатели генерального плана, Таблица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3029A3" w:rsidRPr="00AA7D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38</w:t>
            </w:r>
          </w:p>
          <w:p w14:paraId="5648126F" w14:textId="7A489425" w:rsidR="00674A7C" w:rsidRPr="00AA7DDB" w:rsidRDefault="00E01748" w:rsidP="00A00F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 </w:t>
            </w:r>
            <w:r w:rsidR="00674A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Раздел 4.9 </w:t>
            </w:r>
            <w:r w:rsidR="00674A7C" w:rsidRPr="00674A7C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земельных участков, которые включаются в границы населенных пунктов, входящих в состав поселения или исключаются из их границ, с указанием категорий земель, к которым планируется отнести эти земельные участки, и целей их планируемого использования</w:t>
            </w:r>
          </w:p>
        </w:tc>
      </w:tr>
      <w:tr w:rsidR="003029A3" w:rsidRPr="000447D3" w14:paraId="39C8A737" w14:textId="77777777" w:rsidTr="000447D3">
        <w:tc>
          <w:tcPr>
            <w:tcW w:w="2802" w:type="dxa"/>
            <w:vAlign w:val="center"/>
          </w:tcPr>
          <w:p w14:paraId="38A97891" w14:textId="77777777" w:rsidR="003029A3" w:rsidRPr="000447D3" w:rsidRDefault="003029A3" w:rsidP="00302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D3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в графическом виде</w:t>
            </w:r>
          </w:p>
        </w:tc>
        <w:tc>
          <w:tcPr>
            <w:tcW w:w="7258" w:type="dxa"/>
            <w:vAlign w:val="center"/>
          </w:tcPr>
          <w:p w14:paraId="58832253" w14:textId="745A2377" w:rsidR="003029A3" w:rsidRPr="00AA7DDB" w:rsidRDefault="00DE4917" w:rsidP="009A72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Нет изменений</w:t>
            </w:r>
          </w:p>
        </w:tc>
      </w:tr>
    </w:tbl>
    <w:p w14:paraId="61C3B362" w14:textId="77777777" w:rsidR="00C37911" w:rsidRDefault="00C37911" w:rsidP="00E01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38AE5E" w14:textId="441474E5" w:rsidR="0093318C" w:rsidRDefault="0093318C" w:rsidP="00E01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D554CC" w14:textId="77777777" w:rsidR="00E01748" w:rsidRDefault="00E01748" w:rsidP="00E01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065B03" w14:textId="32793275" w:rsidR="00E01748" w:rsidRPr="0049746E" w:rsidRDefault="006D7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E017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01748">
        <w:rPr>
          <w:rFonts w:ascii="Times New Roman" w:hAnsi="Times New Roman" w:cs="Times New Roman"/>
          <w:sz w:val="28"/>
          <w:szCs w:val="28"/>
        </w:rPr>
        <w:t xml:space="preserve"> </w:t>
      </w:r>
      <w:r w:rsidRPr="006D7FA5">
        <w:rPr>
          <w:rFonts w:ascii="Times New Roman" w:hAnsi="Times New Roman" w:cs="Times New Roman"/>
          <w:sz w:val="28"/>
          <w:szCs w:val="28"/>
        </w:rPr>
        <w:t>А. И. Дяков</w:t>
      </w:r>
    </w:p>
    <w:sectPr w:rsidR="00E01748" w:rsidRPr="0049746E" w:rsidSect="002B3B4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18C"/>
    <w:rsid w:val="00002BB1"/>
    <w:rsid w:val="000447D3"/>
    <w:rsid w:val="00054744"/>
    <w:rsid w:val="000646BC"/>
    <w:rsid w:val="00095CD4"/>
    <w:rsid w:val="000B2E28"/>
    <w:rsid w:val="00104DE9"/>
    <w:rsid w:val="001478ED"/>
    <w:rsid w:val="001C537A"/>
    <w:rsid w:val="001E5706"/>
    <w:rsid w:val="0020489C"/>
    <w:rsid w:val="002263A5"/>
    <w:rsid w:val="002B3B4D"/>
    <w:rsid w:val="002D0357"/>
    <w:rsid w:val="002E75AF"/>
    <w:rsid w:val="0030098B"/>
    <w:rsid w:val="003029A3"/>
    <w:rsid w:val="003524A7"/>
    <w:rsid w:val="00376872"/>
    <w:rsid w:val="004378A0"/>
    <w:rsid w:val="00476961"/>
    <w:rsid w:val="0049746E"/>
    <w:rsid w:val="005222E9"/>
    <w:rsid w:val="005254A0"/>
    <w:rsid w:val="00564A71"/>
    <w:rsid w:val="0057427F"/>
    <w:rsid w:val="005C0BDA"/>
    <w:rsid w:val="00624DEE"/>
    <w:rsid w:val="00626D10"/>
    <w:rsid w:val="0066166C"/>
    <w:rsid w:val="006639C7"/>
    <w:rsid w:val="00674A7C"/>
    <w:rsid w:val="0068251A"/>
    <w:rsid w:val="006D7FA5"/>
    <w:rsid w:val="006E5394"/>
    <w:rsid w:val="006F2CB7"/>
    <w:rsid w:val="00713137"/>
    <w:rsid w:val="00786EBF"/>
    <w:rsid w:val="0079364D"/>
    <w:rsid w:val="007C38B7"/>
    <w:rsid w:val="00812C8B"/>
    <w:rsid w:val="008729D4"/>
    <w:rsid w:val="008A13E2"/>
    <w:rsid w:val="008D680A"/>
    <w:rsid w:val="00913736"/>
    <w:rsid w:val="009321C2"/>
    <w:rsid w:val="0093318C"/>
    <w:rsid w:val="009A7214"/>
    <w:rsid w:val="009D26F7"/>
    <w:rsid w:val="00A00FF9"/>
    <w:rsid w:val="00A05A9E"/>
    <w:rsid w:val="00A35107"/>
    <w:rsid w:val="00A3751C"/>
    <w:rsid w:val="00A674CC"/>
    <w:rsid w:val="00A82AA5"/>
    <w:rsid w:val="00A94F9F"/>
    <w:rsid w:val="00AA7DDB"/>
    <w:rsid w:val="00AE7662"/>
    <w:rsid w:val="00B13130"/>
    <w:rsid w:val="00B502D7"/>
    <w:rsid w:val="00B84A9B"/>
    <w:rsid w:val="00BA77AE"/>
    <w:rsid w:val="00C37911"/>
    <w:rsid w:val="00CE1C72"/>
    <w:rsid w:val="00DB56F2"/>
    <w:rsid w:val="00DD63FB"/>
    <w:rsid w:val="00DE4917"/>
    <w:rsid w:val="00DF1A16"/>
    <w:rsid w:val="00E01748"/>
    <w:rsid w:val="00E07338"/>
    <w:rsid w:val="00E2710C"/>
    <w:rsid w:val="00E62C9E"/>
    <w:rsid w:val="00E642BB"/>
    <w:rsid w:val="00EB7366"/>
    <w:rsid w:val="00F101D3"/>
    <w:rsid w:val="00F34F54"/>
    <w:rsid w:val="00F41266"/>
    <w:rsid w:val="00F96CC8"/>
    <w:rsid w:val="00FA5440"/>
    <w:rsid w:val="00FA60BE"/>
    <w:rsid w:val="00FB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6310C"/>
  <w15:chartTrackingRefBased/>
  <w15:docId w15:val="{302E268C-ACCC-4078-8368-40769A42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Андреевна Попова</dc:creator>
  <cp:keywords/>
  <dc:description/>
  <cp:lastModifiedBy>Дарья Андреевна Попова</cp:lastModifiedBy>
  <cp:revision>78</cp:revision>
  <dcterms:created xsi:type="dcterms:W3CDTF">2023-08-01T04:13:00Z</dcterms:created>
  <dcterms:modified xsi:type="dcterms:W3CDTF">2023-10-04T03:46:00Z</dcterms:modified>
</cp:coreProperties>
</file>