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F7" w:rsidRDefault="009A0A7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D79F7" w:rsidRDefault="009A0A78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bookmarkStart w:id="0" w:name="_GoBack"/>
      <w:bookmarkEnd w:id="0"/>
      <w:r w:rsidR="009E28F0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Борматов</w:t>
      </w:r>
      <w:r w:rsidR="008025D7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Е. В.:</w:t>
      </w:r>
    </w:p>
    <w:p w:rsidR="006D79F7" w:rsidRDefault="009A0A78">
      <w:pPr>
        <w:spacing w:after="0"/>
      </w:pPr>
      <w:r>
        <w:rPr>
          <w:rFonts w:ascii="Times New Roman" w:hAnsi="Times New Roman"/>
          <w:b/>
          <w:sz w:val="24"/>
          <w:szCs w:val="24"/>
        </w:rPr>
        <w:t>Исходный земельный участок: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Новосибирская область, г Новосибирск,</w:t>
      </w:r>
      <w:r w:rsidR="00922618">
        <w:rPr>
          <w:rFonts w:ascii="Times New Roman" w:hAnsi="Times New Roman"/>
          <w:sz w:val="24"/>
          <w:szCs w:val="24"/>
        </w:rPr>
        <w:t xml:space="preserve"> </w:t>
      </w:r>
      <w:r w:rsidR="00922618" w:rsidRPr="008025D7">
        <w:rPr>
          <w:rFonts w:ascii="Times New Roman" w:hAnsi="Times New Roman"/>
          <w:b/>
          <w:sz w:val="24"/>
          <w:szCs w:val="24"/>
        </w:rPr>
        <w:t>Ленинский район,</w:t>
      </w:r>
      <w:r w:rsidR="009226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Гризодубовой</w:t>
      </w:r>
      <w:proofErr w:type="spellEnd"/>
      <w:r>
        <w:rPr>
          <w:rFonts w:ascii="Times New Roman" w:hAnsi="Times New Roman"/>
          <w:sz w:val="24"/>
          <w:szCs w:val="24"/>
        </w:rPr>
        <w:t>, 43;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54:35:063254:91;</w:t>
      </w: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628 кв.м.;</w:t>
      </w:r>
    </w:p>
    <w:p w:rsidR="006D79F7" w:rsidRDefault="009A0A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 № 251</w:t>
      </w:r>
    </w:p>
    <w:p w:rsidR="006D79F7" w:rsidRDefault="006D7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9F7" w:rsidRDefault="009A0A7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образование земельных участков площадями 316 и 313 кв.м.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Подзона застройки жилыми домами смешанной этажности средней плотности застройки (Ж-1.4)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жилые дома блокированной застройки»</w:t>
      </w:r>
    </w:p>
    <w:p w:rsidR="006D79F7" w:rsidRDefault="009A0A7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Планируется: раздел земельного участка и строительство жилого дома блокированной застройки (2 блока)</w:t>
      </w:r>
    </w:p>
    <w:p w:rsidR="006D79F7" w:rsidRDefault="006D79F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6D79F7" w:rsidTr="006D79F7">
        <w:trPr>
          <w:cantSplit/>
          <w:trHeight w:hRule="exact" w:val="6362"/>
          <w:jc w:val="center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9F7" w:rsidRDefault="00697806">
            <w:pPr>
              <w:ind w:left="-67"/>
            </w:pPr>
            <w:r>
              <w:rPr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21.05pt;margin-top:130.9pt;width:5.25pt;height:49.5pt;z-index:251658240;visibility:visible" o:connectortype="elbow" strokecolor="#0070c0" strokeweight="1.0584mm"/>
              </w:pict>
            </w:r>
            <w:r w:rsidR="009A0A78">
              <w:rPr>
                <w:noProof/>
                <w:lang w:eastAsia="ru-RU"/>
              </w:rPr>
              <w:drawing>
                <wp:inline distT="0" distB="0" distL="0" distR="0">
                  <wp:extent cx="5405749" cy="3962396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749" cy="396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9F7" w:rsidRDefault="009A0A7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6D79F7" w:rsidSect="006D79F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85" w:rsidRDefault="00784A85" w:rsidP="006D79F7">
      <w:pPr>
        <w:spacing w:after="0" w:line="240" w:lineRule="auto"/>
      </w:pPr>
      <w:r>
        <w:separator/>
      </w:r>
    </w:p>
  </w:endnote>
  <w:endnote w:type="continuationSeparator" w:id="0">
    <w:p w:rsidR="00784A85" w:rsidRDefault="00784A85" w:rsidP="006D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85" w:rsidRDefault="00784A85" w:rsidP="006D79F7">
      <w:pPr>
        <w:spacing w:after="0" w:line="240" w:lineRule="auto"/>
      </w:pPr>
      <w:r w:rsidRPr="006D79F7">
        <w:rPr>
          <w:color w:val="000000"/>
        </w:rPr>
        <w:separator/>
      </w:r>
    </w:p>
  </w:footnote>
  <w:footnote w:type="continuationSeparator" w:id="0">
    <w:p w:rsidR="00784A85" w:rsidRDefault="00784A85" w:rsidP="006D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F7" w:rsidRDefault="006D79F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D79F7" w:rsidRDefault="00703B2A" w:rsidP="00703B2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</w:rPr>
      <w:t>19.08.2021 – 16.09.2021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9F7"/>
    <w:rsid w:val="004D3336"/>
    <w:rsid w:val="00697806"/>
    <w:rsid w:val="006D79F7"/>
    <w:rsid w:val="00703B2A"/>
    <w:rsid w:val="00784A85"/>
    <w:rsid w:val="008025D7"/>
    <w:rsid w:val="00922618"/>
    <w:rsid w:val="009A0A78"/>
    <w:rsid w:val="009E28F0"/>
    <w:rsid w:val="00A06E80"/>
    <w:rsid w:val="00F1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9F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D79F7"/>
    <w:rPr>
      <w:sz w:val="22"/>
      <w:szCs w:val="22"/>
      <w:lang w:eastAsia="en-US"/>
    </w:rPr>
  </w:style>
  <w:style w:type="paragraph" w:styleId="a5">
    <w:name w:val="footer"/>
    <w:basedOn w:val="a"/>
    <w:rsid w:val="006D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D79F7"/>
    <w:rPr>
      <w:sz w:val="22"/>
      <w:szCs w:val="22"/>
      <w:lang w:eastAsia="en-US"/>
    </w:rPr>
  </w:style>
  <w:style w:type="paragraph" w:styleId="a7">
    <w:name w:val="Balloon Text"/>
    <w:basedOn w:val="a"/>
    <w:rsid w:val="006D79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D79F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D79F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D79F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79F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fkahramanov</cp:lastModifiedBy>
  <cp:revision>6</cp:revision>
  <cp:lastPrinted>2021-08-16T08:33:00Z</cp:lastPrinted>
  <dcterms:created xsi:type="dcterms:W3CDTF">2021-02-08T09:25:00Z</dcterms:created>
  <dcterms:modified xsi:type="dcterms:W3CDTF">2021-08-20T08:59:00Z</dcterms:modified>
</cp:coreProperties>
</file>