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64" w:rsidRPr="00DB2E81" w:rsidRDefault="00427F64" w:rsidP="00427F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E81">
        <w:rPr>
          <w:rFonts w:ascii="Times New Roman" w:hAnsi="Times New Roman" w:cs="Times New Roman"/>
          <w:sz w:val="28"/>
          <w:szCs w:val="28"/>
        </w:rPr>
        <w:t>ЗАКЛЮЧЕНИЕ</w:t>
      </w:r>
    </w:p>
    <w:p w:rsidR="00427F64" w:rsidRDefault="00427F64" w:rsidP="0042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2E81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>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</w:t>
      </w:r>
    </w:p>
    <w:p w:rsidR="00427F64" w:rsidRPr="00DB2E81" w:rsidRDefault="00427F64" w:rsidP="0042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427F64" w:rsidRPr="00DB2E81" w:rsidTr="00974545">
        <w:trPr>
          <w:trHeight w:val="887"/>
        </w:trPr>
        <w:tc>
          <w:tcPr>
            <w:tcW w:w="3440" w:type="dxa"/>
          </w:tcPr>
          <w:p w:rsidR="00427F64" w:rsidRPr="00DB2E81" w:rsidRDefault="00427F64" w:rsidP="0097454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427F64" w:rsidRPr="00DB2E81" w:rsidRDefault="00427F64" w:rsidP="0097454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427F64" w:rsidRPr="00DB2E81" w:rsidRDefault="00427F64" w:rsidP="0097454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Калининский </w:t>
            </w: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</w:tbl>
    <w:p w:rsidR="00427F64" w:rsidRPr="00DB2E81" w:rsidRDefault="00427F64" w:rsidP="00427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03.02.2022</w:t>
      </w:r>
      <w:r w:rsidRPr="00DB2E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27F64" w:rsidRPr="00DB2E81" w:rsidRDefault="00427F64" w:rsidP="00427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7F64" w:rsidRPr="00DB2E81" w:rsidRDefault="00427F64" w:rsidP="00427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7F64" w:rsidRPr="00427F64" w:rsidRDefault="00427F64" w:rsidP="00427F6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7F64" w:rsidRPr="00427F64" w:rsidRDefault="00427F64" w:rsidP="00427F6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proofErr w:type="gramStart"/>
      <w:r w:rsidRPr="00427F64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Калининского сельсовета Колыванского района Новосибирской области,  на основании постановления Главы Колыванского района Новосибирской области  от 14.12.2021г. № 259 «О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 » проведены общественные обсуждения по</w:t>
      </w:r>
      <w:proofErr w:type="gramEnd"/>
      <w:r w:rsidRPr="00427F64">
        <w:rPr>
          <w:sz w:val="28"/>
          <w:szCs w:val="28"/>
        </w:rPr>
        <w:t xml:space="preserve"> внесению изменений в правила землепользования и застройки Калининского сельсовета Колыванского района Новосибирской области в отношении земельного участка, площадью 50339 кв</w:t>
      </w:r>
      <w:proofErr w:type="gramStart"/>
      <w:r w:rsidRPr="00427F64">
        <w:rPr>
          <w:sz w:val="28"/>
          <w:szCs w:val="28"/>
        </w:rPr>
        <w:t>.м</w:t>
      </w:r>
      <w:proofErr w:type="gramEnd"/>
      <w:r w:rsidRPr="00427F64">
        <w:rPr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1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=553 839,46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=4 189 022,30;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2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=553 701,66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=4 188 935,92;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 xml:space="preserve">н3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=553 714,84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=4 188 845,03;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4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=553 816,69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=4 188 729,00;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 xml:space="preserve">н5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=553 902,69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=4 188 803,99;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6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=553 936,95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=4 188 765,42;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7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=554 008,46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=4 188 826,76;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 xml:space="preserve">н8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=553 972,91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=4 188 875,76;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9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=553 888,38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=4 188 970,56.</w:t>
      </w:r>
    </w:p>
    <w:p w:rsid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 xml:space="preserve">Земельный участок расположен в восточной части </w:t>
      </w:r>
      <w:proofErr w:type="gramStart"/>
      <w:r w:rsidRPr="00427F64">
        <w:rPr>
          <w:rFonts w:ascii="Times New Roman" w:hAnsi="Times New Roman"/>
          <w:sz w:val="28"/>
          <w:szCs w:val="28"/>
        </w:rPr>
        <w:t>с</w:t>
      </w:r>
      <w:proofErr w:type="gramEnd"/>
      <w:r w:rsidRPr="00427F64">
        <w:rPr>
          <w:rFonts w:ascii="Times New Roman" w:hAnsi="Times New Roman"/>
          <w:sz w:val="28"/>
          <w:szCs w:val="28"/>
        </w:rPr>
        <w:t>. </w:t>
      </w:r>
      <w:proofErr w:type="gramStart"/>
      <w:r w:rsidRPr="00427F64">
        <w:rPr>
          <w:rFonts w:ascii="Times New Roman" w:hAnsi="Times New Roman"/>
          <w:sz w:val="28"/>
          <w:szCs w:val="28"/>
        </w:rPr>
        <w:t>Боярка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области, находится в территориальной зоне – «Зона объектов специальной деятельности (</w:t>
      </w:r>
      <w:proofErr w:type="spellStart"/>
      <w:r w:rsidRPr="00427F64">
        <w:rPr>
          <w:rFonts w:ascii="Times New Roman" w:hAnsi="Times New Roman"/>
          <w:sz w:val="28"/>
          <w:szCs w:val="28"/>
        </w:rPr>
        <w:t>ДСп</w:t>
      </w:r>
      <w:proofErr w:type="spellEnd"/>
      <w:r w:rsidRPr="00427F64">
        <w:rPr>
          <w:rFonts w:ascii="Times New Roman" w:hAnsi="Times New Roman"/>
          <w:sz w:val="28"/>
          <w:szCs w:val="28"/>
        </w:rPr>
        <w:t>)». В границах данной территории планируется установление территориальной зоны – «Зона ведения крестьянского фермерского хозяйства (</w:t>
      </w:r>
      <w:proofErr w:type="spellStart"/>
      <w:r w:rsidRPr="00427F64">
        <w:rPr>
          <w:rFonts w:ascii="Times New Roman" w:hAnsi="Times New Roman"/>
          <w:sz w:val="28"/>
          <w:szCs w:val="28"/>
        </w:rPr>
        <w:t>СиКфх</w:t>
      </w:r>
      <w:proofErr w:type="spellEnd"/>
      <w:r w:rsidRPr="00427F64">
        <w:rPr>
          <w:rFonts w:ascii="Times New Roman" w:hAnsi="Times New Roman"/>
          <w:sz w:val="28"/>
          <w:szCs w:val="28"/>
        </w:rPr>
        <w:t>)».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 xml:space="preserve">Начало общественных обсуждений принято </w:t>
      </w:r>
      <w:proofErr w:type="gramStart"/>
      <w:r w:rsidRPr="00427F64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5" w:history="1">
        <w:r w:rsidRPr="00427F64">
          <w:rPr>
            <w:rStyle w:val="a5"/>
            <w:rFonts w:ascii="Times New Roman" w:hAnsi="Times New Roman"/>
            <w:color w:val="auto"/>
            <w:sz w:val="28"/>
            <w:szCs w:val="28"/>
          </w:rPr>
          <w:t>https://kolivan.nso.ru/</w:t>
        </w:r>
      </w:hyperlink>
    </w:p>
    <w:p w:rsidR="00427F64" w:rsidRPr="00427F64" w:rsidRDefault="00427F64" w:rsidP="00427F64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В общественных обсуждения по проекту решения приняли участие 0 человек.</w:t>
      </w:r>
    </w:p>
    <w:p w:rsidR="00427F64" w:rsidRPr="00427F64" w:rsidRDefault="00427F64" w:rsidP="00427F64">
      <w:pPr>
        <w:ind w:firstLine="851"/>
        <w:jc w:val="both"/>
        <w:rPr>
          <w:sz w:val="28"/>
          <w:szCs w:val="28"/>
        </w:rPr>
      </w:pPr>
      <w:r w:rsidRPr="00427F64"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</w:t>
      </w:r>
      <w:r>
        <w:rPr>
          <w:sz w:val="28"/>
          <w:szCs w:val="28"/>
        </w:rPr>
        <w:t>27</w:t>
      </w:r>
      <w:r w:rsidRPr="00427F64">
        <w:rPr>
          <w:sz w:val="28"/>
          <w:szCs w:val="28"/>
        </w:rPr>
        <w:t>.01.2022г.</w:t>
      </w:r>
    </w:p>
    <w:p w:rsidR="00427F64" w:rsidRPr="00FE78CF" w:rsidRDefault="00427F64" w:rsidP="00427F64">
      <w:pPr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427F64" w:rsidRPr="00FE78CF" w:rsidRDefault="00427F64" w:rsidP="00427F64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8CF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427F64" w:rsidRDefault="00427F64" w:rsidP="00427F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8CF">
        <w:rPr>
          <w:rFonts w:ascii="Times New Roman" w:hAnsi="Times New Roman"/>
          <w:sz w:val="28"/>
          <w:szCs w:val="28"/>
        </w:rPr>
        <w:lastRenderedPageBreak/>
        <w:t>Процедура проведения общественных обсуждений по проекту осуществлена в соответствии с Градостроительным кодексом Российской Федерации</w:t>
      </w:r>
      <w:r w:rsidRPr="00C74F34">
        <w:rPr>
          <w:rFonts w:ascii="Times New Roman" w:hAnsi="Times New Roman"/>
          <w:sz w:val="28"/>
          <w:szCs w:val="28"/>
        </w:rPr>
        <w:t>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Калининского сельсовета Колыванского района Новосибирской области, утвержденными решением Совета депутатов Колыванского района Новосибирской области от 01.11.2021 № 122, решением Совета депутатов Колыванского района Новосибирской области от 04.04.2019 № 214 «Об утверждении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Порядка организации и проведения публичных слушаний по вопросам градостроительной деятельности  на территории Колыванского района </w:t>
      </w:r>
      <w:r w:rsidRPr="00454265">
        <w:rPr>
          <w:rFonts w:ascii="Times New Roman" w:hAnsi="Times New Roman"/>
          <w:sz w:val="28"/>
          <w:szCs w:val="28"/>
        </w:rPr>
        <w:t>Новосибирской области».</w:t>
      </w:r>
    </w:p>
    <w:p w:rsidR="00427F64" w:rsidRPr="00427F64" w:rsidRDefault="00427F64" w:rsidP="00427F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Калининского сельсовета Колыванского района Новосибирской области в отношении земельного участка, площадью 50339 кв</w:t>
      </w:r>
      <w:proofErr w:type="gramStart"/>
      <w:r w:rsidRPr="00427F64">
        <w:rPr>
          <w:rFonts w:ascii="Times New Roman" w:hAnsi="Times New Roman"/>
          <w:sz w:val="28"/>
          <w:szCs w:val="28"/>
        </w:rPr>
        <w:t>.м</w:t>
      </w:r>
      <w:proofErr w:type="gramEnd"/>
      <w:r w:rsidRPr="00427F64">
        <w:rPr>
          <w:rFonts w:ascii="Times New Roman" w:hAnsi="Times New Roman"/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1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=553 839,46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=4 189 022,30;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2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=553 701,66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=4 188 935,92;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 xml:space="preserve">н3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=553 714,84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=4 188 845,03;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4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=553 816,69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=4 188 729,00;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 xml:space="preserve">н5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=553 902,69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=4 188 803,99;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6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=553 936,95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=4 188 765,42;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7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=554 008,46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=4 188 826,76;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 xml:space="preserve">н8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=553 972,91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=4 188 875,76;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>н</w:t>
      </w:r>
      <w:proofErr w:type="gramStart"/>
      <w:r w:rsidRPr="00427F64">
        <w:rPr>
          <w:rFonts w:ascii="Times New Roman" w:hAnsi="Times New Roman"/>
          <w:sz w:val="28"/>
          <w:szCs w:val="28"/>
        </w:rPr>
        <w:t>9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</w:t>
      </w:r>
      <w:r w:rsidRPr="00427F64">
        <w:rPr>
          <w:rFonts w:ascii="Times New Roman" w:hAnsi="Times New Roman"/>
          <w:sz w:val="28"/>
          <w:szCs w:val="28"/>
          <w:lang w:val="en-US"/>
        </w:rPr>
        <w:t>x</w:t>
      </w:r>
      <w:r w:rsidRPr="00427F64">
        <w:rPr>
          <w:rFonts w:ascii="Times New Roman" w:hAnsi="Times New Roman"/>
          <w:sz w:val="28"/>
          <w:szCs w:val="28"/>
        </w:rPr>
        <w:t xml:space="preserve">=553 888,38  </w:t>
      </w:r>
      <w:r w:rsidRPr="00427F64">
        <w:rPr>
          <w:rFonts w:ascii="Times New Roman" w:hAnsi="Times New Roman"/>
          <w:sz w:val="28"/>
          <w:szCs w:val="28"/>
          <w:lang w:val="en-US"/>
        </w:rPr>
        <w:t>y</w:t>
      </w:r>
      <w:r w:rsidRPr="00427F64">
        <w:rPr>
          <w:rFonts w:ascii="Times New Roman" w:hAnsi="Times New Roman"/>
          <w:sz w:val="28"/>
          <w:szCs w:val="28"/>
        </w:rPr>
        <w:t>=4 188 970,56.</w:t>
      </w:r>
    </w:p>
    <w:p w:rsidR="00427F64" w:rsidRPr="00427F64" w:rsidRDefault="00427F64" w:rsidP="00427F6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7F64">
        <w:rPr>
          <w:rFonts w:ascii="Times New Roman" w:hAnsi="Times New Roman"/>
          <w:sz w:val="28"/>
          <w:szCs w:val="28"/>
        </w:rPr>
        <w:t xml:space="preserve">Земельный участок расположен в восточной части </w:t>
      </w:r>
      <w:proofErr w:type="gramStart"/>
      <w:r w:rsidRPr="00427F64">
        <w:rPr>
          <w:rFonts w:ascii="Times New Roman" w:hAnsi="Times New Roman"/>
          <w:sz w:val="28"/>
          <w:szCs w:val="28"/>
        </w:rPr>
        <w:t>с</w:t>
      </w:r>
      <w:proofErr w:type="gramEnd"/>
      <w:r w:rsidRPr="00427F64">
        <w:rPr>
          <w:rFonts w:ascii="Times New Roman" w:hAnsi="Times New Roman"/>
          <w:sz w:val="28"/>
          <w:szCs w:val="28"/>
        </w:rPr>
        <w:t>. </w:t>
      </w:r>
      <w:proofErr w:type="gramStart"/>
      <w:r w:rsidRPr="00427F64">
        <w:rPr>
          <w:rFonts w:ascii="Times New Roman" w:hAnsi="Times New Roman"/>
          <w:sz w:val="28"/>
          <w:szCs w:val="28"/>
        </w:rPr>
        <w:t>Боярка</w:t>
      </w:r>
      <w:proofErr w:type="gramEnd"/>
      <w:r w:rsidRPr="00427F64"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области, находится в территориальной зоне – «Зона объектов специальной деятельности (</w:t>
      </w:r>
      <w:proofErr w:type="spellStart"/>
      <w:r w:rsidRPr="00427F64">
        <w:rPr>
          <w:rFonts w:ascii="Times New Roman" w:hAnsi="Times New Roman"/>
          <w:sz w:val="28"/>
          <w:szCs w:val="28"/>
        </w:rPr>
        <w:t>ДСп</w:t>
      </w:r>
      <w:proofErr w:type="spellEnd"/>
      <w:r w:rsidRPr="00427F64">
        <w:rPr>
          <w:rFonts w:ascii="Times New Roman" w:hAnsi="Times New Roman"/>
          <w:sz w:val="28"/>
          <w:szCs w:val="28"/>
        </w:rPr>
        <w:t>)». В границах данной территории планируется установить территориальную зону – «Зона ведения крестьянского фермерского хозяйства (</w:t>
      </w:r>
      <w:proofErr w:type="spellStart"/>
      <w:r w:rsidRPr="00427F64">
        <w:rPr>
          <w:rFonts w:ascii="Times New Roman" w:hAnsi="Times New Roman"/>
          <w:sz w:val="28"/>
          <w:szCs w:val="28"/>
        </w:rPr>
        <w:t>СиКфх</w:t>
      </w:r>
      <w:proofErr w:type="spellEnd"/>
      <w:r w:rsidRPr="00427F64">
        <w:rPr>
          <w:rFonts w:ascii="Times New Roman" w:hAnsi="Times New Roman"/>
          <w:sz w:val="28"/>
          <w:szCs w:val="28"/>
        </w:rPr>
        <w:t>)».</w:t>
      </w:r>
    </w:p>
    <w:tbl>
      <w:tblPr>
        <w:tblStyle w:val="a4"/>
        <w:tblpPr w:leftFromText="180" w:rightFromText="180" w:vertAnchor="text" w:horzAnchor="margin" w:tblpXSpec="right" w:tblpY="12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427F64" w:rsidRPr="00427F64" w:rsidTr="00974545">
        <w:trPr>
          <w:trHeight w:val="2549"/>
        </w:trPr>
        <w:tc>
          <w:tcPr>
            <w:tcW w:w="2030" w:type="dxa"/>
          </w:tcPr>
          <w:p w:rsidR="00427F64" w:rsidRPr="00427F64" w:rsidRDefault="00427F64" w:rsidP="009745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64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427F64" w:rsidRPr="00427F64" w:rsidRDefault="00427F64" w:rsidP="009745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F64" w:rsidRPr="00427F64" w:rsidRDefault="00427F64" w:rsidP="009745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F64" w:rsidRPr="00427F64" w:rsidRDefault="00427F64" w:rsidP="009745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F64" w:rsidRPr="00427F64" w:rsidRDefault="00427F64" w:rsidP="009745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F64" w:rsidRPr="00427F64" w:rsidRDefault="00427F64" w:rsidP="009745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F64" w:rsidRPr="00427F64" w:rsidRDefault="00427F64" w:rsidP="009745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64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427F64" w:rsidRPr="00427F64" w:rsidTr="00974545">
        <w:trPr>
          <w:trHeight w:val="1297"/>
        </w:trPr>
        <w:tc>
          <w:tcPr>
            <w:tcW w:w="5138" w:type="dxa"/>
          </w:tcPr>
          <w:p w:rsidR="00427F64" w:rsidRPr="00427F64" w:rsidRDefault="00427F64" w:rsidP="00974545">
            <w:pPr>
              <w:rPr>
                <w:sz w:val="28"/>
                <w:szCs w:val="28"/>
              </w:rPr>
            </w:pPr>
          </w:p>
          <w:p w:rsidR="00427F64" w:rsidRPr="00427F64" w:rsidRDefault="00427F64" w:rsidP="00974545">
            <w:pPr>
              <w:rPr>
                <w:sz w:val="28"/>
                <w:szCs w:val="28"/>
              </w:rPr>
            </w:pPr>
            <w:r w:rsidRPr="00427F64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427F64" w:rsidRPr="00427F64" w:rsidRDefault="00427F64" w:rsidP="0097454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427F64" w:rsidRPr="00427F64" w:rsidTr="00974545">
              <w:tc>
                <w:tcPr>
                  <w:tcW w:w="4907" w:type="dxa"/>
                </w:tcPr>
                <w:p w:rsidR="00427F64" w:rsidRPr="00427F64" w:rsidRDefault="00427F64" w:rsidP="00974545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 w:rsidRPr="00427F64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427F64" w:rsidRPr="00427F64" w:rsidRDefault="00427F64" w:rsidP="00974545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27F64" w:rsidRPr="00427F64" w:rsidRDefault="00427F64" w:rsidP="0097454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F64" w:rsidRPr="00427F64" w:rsidRDefault="00427F64" w:rsidP="00427F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27F64" w:rsidRPr="00427F64" w:rsidRDefault="00427F64" w:rsidP="00427F64"/>
    <w:p w:rsidR="00427F64" w:rsidRPr="00427F64" w:rsidRDefault="00427F64" w:rsidP="00427F64"/>
    <w:p w:rsidR="00427F64" w:rsidRPr="002C52CE" w:rsidRDefault="00427F64" w:rsidP="00427F64"/>
    <w:p w:rsidR="00427F64" w:rsidRPr="002C52CE" w:rsidRDefault="00427F64" w:rsidP="00427F64"/>
    <w:p w:rsidR="00427F64" w:rsidRDefault="00427F64" w:rsidP="00427F64"/>
    <w:p w:rsidR="00427F64" w:rsidRDefault="00427F64" w:rsidP="00427F64"/>
    <w:p w:rsidR="00427F64" w:rsidRDefault="00427F64" w:rsidP="00427F64"/>
    <w:p w:rsidR="00427F64" w:rsidRPr="00DF1E73" w:rsidRDefault="00427F64" w:rsidP="00427F64">
      <w:pPr>
        <w:pStyle w:val="a3"/>
        <w:tabs>
          <w:tab w:val="left" w:pos="993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427F64" w:rsidRPr="002C52CE" w:rsidTr="00974545">
        <w:trPr>
          <w:trHeight w:val="1297"/>
        </w:trPr>
        <w:tc>
          <w:tcPr>
            <w:tcW w:w="5138" w:type="dxa"/>
          </w:tcPr>
          <w:p w:rsidR="00427F64" w:rsidRDefault="00427F64" w:rsidP="00974545">
            <w:pPr>
              <w:rPr>
                <w:sz w:val="28"/>
                <w:szCs w:val="28"/>
              </w:rPr>
            </w:pPr>
          </w:p>
          <w:p w:rsidR="00427F64" w:rsidRDefault="00427F64" w:rsidP="00974545">
            <w:pPr>
              <w:rPr>
                <w:sz w:val="28"/>
                <w:szCs w:val="28"/>
              </w:rPr>
            </w:pPr>
          </w:p>
          <w:p w:rsidR="00427F64" w:rsidRDefault="00427F64" w:rsidP="00974545">
            <w:pPr>
              <w:rPr>
                <w:sz w:val="28"/>
                <w:szCs w:val="28"/>
              </w:rPr>
            </w:pPr>
          </w:p>
          <w:p w:rsidR="00427F64" w:rsidRPr="002C52CE" w:rsidRDefault="00427F64" w:rsidP="0097454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F64" w:rsidRPr="002C52CE" w:rsidRDefault="00427F64" w:rsidP="00427F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27F64" w:rsidRPr="002C52CE" w:rsidRDefault="00427F64" w:rsidP="00427F64"/>
    <w:p w:rsidR="00427F64" w:rsidRPr="002C52CE" w:rsidRDefault="00427F64" w:rsidP="00427F64"/>
    <w:sectPr w:rsidR="00427F64" w:rsidRPr="002C52C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F64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0D60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27EFC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62"/>
    <w:rsid w:val="000438F3"/>
    <w:rsid w:val="00043AB7"/>
    <w:rsid w:val="00045337"/>
    <w:rsid w:val="00045A99"/>
    <w:rsid w:val="00046099"/>
    <w:rsid w:val="000460C5"/>
    <w:rsid w:val="000463EF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AE4"/>
    <w:rsid w:val="00071191"/>
    <w:rsid w:val="0007141E"/>
    <w:rsid w:val="00071D1C"/>
    <w:rsid w:val="00071E4D"/>
    <w:rsid w:val="00072096"/>
    <w:rsid w:val="000724F6"/>
    <w:rsid w:val="00072559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6C60"/>
    <w:rsid w:val="00097CA9"/>
    <w:rsid w:val="00097D7B"/>
    <w:rsid w:val="00097DEC"/>
    <w:rsid w:val="000A06AD"/>
    <w:rsid w:val="000A0E6A"/>
    <w:rsid w:val="000A13CC"/>
    <w:rsid w:val="000A1EAB"/>
    <w:rsid w:val="000A1EDA"/>
    <w:rsid w:val="000A2B3D"/>
    <w:rsid w:val="000A2C94"/>
    <w:rsid w:val="000A2F10"/>
    <w:rsid w:val="000A3286"/>
    <w:rsid w:val="000A42DF"/>
    <w:rsid w:val="000A43E7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554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426"/>
    <w:rsid w:val="000E3B4B"/>
    <w:rsid w:val="000E47BF"/>
    <w:rsid w:val="000E499C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A51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B06"/>
    <w:rsid w:val="00116D7B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2072"/>
    <w:rsid w:val="00152F9A"/>
    <w:rsid w:val="00153205"/>
    <w:rsid w:val="00153375"/>
    <w:rsid w:val="00153609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4CD"/>
    <w:rsid w:val="00160666"/>
    <w:rsid w:val="00160AC9"/>
    <w:rsid w:val="0016128C"/>
    <w:rsid w:val="00161462"/>
    <w:rsid w:val="001624A1"/>
    <w:rsid w:val="00162A09"/>
    <w:rsid w:val="00164138"/>
    <w:rsid w:val="001646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17A"/>
    <w:rsid w:val="00171246"/>
    <w:rsid w:val="00171342"/>
    <w:rsid w:val="0017160B"/>
    <w:rsid w:val="001724F8"/>
    <w:rsid w:val="00173583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1ED"/>
    <w:rsid w:val="001B4391"/>
    <w:rsid w:val="001B4A6C"/>
    <w:rsid w:val="001B4CCB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8A9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540"/>
    <w:rsid w:val="001F2221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E12"/>
    <w:rsid w:val="00210F6A"/>
    <w:rsid w:val="002116BC"/>
    <w:rsid w:val="00211BCB"/>
    <w:rsid w:val="0021219A"/>
    <w:rsid w:val="00212C11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3A4F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56"/>
    <w:rsid w:val="00237396"/>
    <w:rsid w:val="00237659"/>
    <w:rsid w:val="002378C0"/>
    <w:rsid w:val="002404E9"/>
    <w:rsid w:val="00240543"/>
    <w:rsid w:val="0024176A"/>
    <w:rsid w:val="00241E11"/>
    <w:rsid w:val="00243269"/>
    <w:rsid w:val="00243407"/>
    <w:rsid w:val="002435ED"/>
    <w:rsid w:val="002438A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1B52"/>
    <w:rsid w:val="00253698"/>
    <w:rsid w:val="00254894"/>
    <w:rsid w:val="002558F7"/>
    <w:rsid w:val="00256A03"/>
    <w:rsid w:val="00256E8D"/>
    <w:rsid w:val="0025737C"/>
    <w:rsid w:val="002575C6"/>
    <w:rsid w:val="0025770F"/>
    <w:rsid w:val="0026077B"/>
    <w:rsid w:val="0026079F"/>
    <w:rsid w:val="002608AA"/>
    <w:rsid w:val="002614D3"/>
    <w:rsid w:val="0026187F"/>
    <w:rsid w:val="002618DB"/>
    <w:rsid w:val="00262B22"/>
    <w:rsid w:val="00262C1C"/>
    <w:rsid w:val="00262DAC"/>
    <w:rsid w:val="002632E1"/>
    <w:rsid w:val="00263AD4"/>
    <w:rsid w:val="00263F4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AEE"/>
    <w:rsid w:val="00282569"/>
    <w:rsid w:val="0028257F"/>
    <w:rsid w:val="00283273"/>
    <w:rsid w:val="002832A3"/>
    <w:rsid w:val="0028354B"/>
    <w:rsid w:val="00283B7E"/>
    <w:rsid w:val="002841E7"/>
    <w:rsid w:val="002849D8"/>
    <w:rsid w:val="00284F0B"/>
    <w:rsid w:val="00284F3E"/>
    <w:rsid w:val="002856E5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38E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55E6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0C3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6FD7"/>
    <w:rsid w:val="00387BFB"/>
    <w:rsid w:val="00390241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D018C"/>
    <w:rsid w:val="003D0D13"/>
    <w:rsid w:val="003D0E3F"/>
    <w:rsid w:val="003D194E"/>
    <w:rsid w:val="003D28EB"/>
    <w:rsid w:val="003D295C"/>
    <w:rsid w:val="003D2D34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46C"/>
    <w:rsid w:val="003E6CF1"/>
    <w:rsid w:val="003E6E5B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2D7E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4B88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133"/>
    <w:rsid w:val="00425CB5"/>
    <w:rsid w:val="00425F59"/>
    <w:rsid w:val="00426052"/>
    <w:rsid w:val="00426101"/>
    <w:rsid w:val="004264A5"/>
    <w:rsid w:val="00426541"/>
    <w:rsid w:val="00426CFF"/>
    <w:rsid w:val="004275E9"/>
    <w:rsid w:val="00427838"/>
    <w:rsid w:val="00427CED"/>
    <w:rsid w:val="00427F64"/>
    <w:rsid w:val="00430239"/>
    <w:rsid w:val="00430811"/>
    <w:rsid w:val="00430A1A"/>
    <w:rsid w:val="0043193B"/>
    <w:rsid w:val="00431BDC"/>
    <w:rsid w:val="00431F75"/>
    <w:rsid w:val="004324AB"/>
    <w:rsid w:val="0043261D"/>
    <w:rsid w:val="00432ADA"/>
    <w:rsid w:val="00432D69"/>
    <w:rsid w:val="00433338"/>
    <w:rsid w:val="00434EAC"/>
    <w:rsid w:val="004353E1"/>
    <w:rsid w:val="00436003"/>
    <w:rsid w:val="0043635A"/>
    <w:rsid w:val="004363DD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945"/>
    <w:rsid w:val="00463CCE"/>
    <w:rsid w:val="00464D31"/>
    <w:rsid w:val="00464D41"/>
    <w:rsid w:val="00464D5E"/>
    <w:rsid w:val="00464EF9"/>
    <w:rsid w:val="00465BC5"/>
    <w:rsid w:val="0046601F"/>
    <w:rsid w:val="00470CDB"/>
    <w:rsid w:val="004711C5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775C3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CF2"/>
    <w:rsid w:val="004A378A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46E9"/>
    <w:rsid w:val="004B4B8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56D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6D2"/>
    <w:rsid w:val="004D3F77"/>
    <w:rsid w:val="004D42CC"/>
    <w:rsid w:val="004D4AF9"/>
    <w:rsid w:val="004D4CD9"/>
    <w:rsid w:val="004D4F99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841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0D46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1B2"/>
    <w:rsid w:val="005245B7"/>
    <w:rsid w:val="00524E49"/>
    <w:rsid w:val="00525148"/>
    <w:rsid w:val="00526FDA"/>
    <w:rsid w:val="00527149"/>
    <w:rsid w:val="00527CBC"/>
    <w:rsid w:val="00527FCF"/>
    <w:rsid w:val="00533339"/>
    <w:rsid w:val="005336AA"/>
    <w:rsid w:val="00533FE3"/>
    <w:rsid w:val="00534249"/>
    <w:rsid w:val="00534512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79B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00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B7C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DC8"/>
    <w:rsid w:val="00570FA1"/>
    <w:rsid w:val="00571315"/>
    <w:rsid w:val="00571366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980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4DB"/>
    <w:rsid w:val="00582604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4ED4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AC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3C70"/>
    <w:rsid w:val="006140C9"/>
    <w:rsid w:val="006154FE"/>
    <w:rsid w:val="006157C6"/>
    <w:rsid w:val="00615C24"/>
    <w:rsid w:val="00616386"/>
    <w:rsid w:val="006163CC"/>
    <w:rsid w:val="00617288"/>
    <w:rsid w:val="0062032C"/>
    <w:rsid w:val="00620625"/>
    <w:rsid w:val="00621444"/>
    <w:rsid w:val="0062285E"/>
    <w:rsid w:val="00623040"/>
    <w:rsid w:val="006239C5"/>
    <w:rsid w:val="00623B5A"/>
    <w:rsid w:val="0062487C"/>
    <w:rsid w:val="00625069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3F79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3A65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C8C"/>
    <w:rsid w:val="006970E7"/>
    <w:rsid w:val="006A02D8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47C"/>
    <w:rsid w:val="006B2572"/>
    <w:rsid w:val="006B2977"/>
    <w:rsid w:val="006B2AD0"/>
    <w:rsid w:val="006B2FF1"/>
    <w:rsid w:val="006B34A1"/>
    <w:rsid w:val="006B3506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503"/>
    <w:rsid w:val="006E463C"/>
    <w:rsid w:val="006E54FE"/>
    <w:rsid w:val="006E5692"/>
    <w:rsid w:val="006E5AC3"/>
    <w:rsid w:val="006E6280"/>
    <w:rsid w:val="006E652F"/>
    <w:rsid w:val="006E65F1"/>
    <w:rsid w:val="006E6D6D"/>
    <w:rsid w:val="006E6FE2"/>
    <w:rsid w:val="006E70BA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46C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3FB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9DE"/>
    <w:rsid w:val="00734EBF"/>
    <w:rsid w:val="00735A0D"/>
    <w:rsid w:val="00736050"/>
    <w:rsid w:val="00736E39"/>
    <w:rsid w:val="0074012F"/>
    <w:rsid w:val="007401F5"/>
    <w:rsid w:val="00740970"/>
    <w:rsid w:val="00741066"/>
    <w:rsid w:val="00741D2C"/>
    <w:rsid w:val="007422BD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A0E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139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4F7A"/>
    <w:rsid w:val="00795176"/>
    <w:rsid w:val="007956E6"/>
    <w:rsid w:val="00796C40"/>
    <w:rsid w:val="00796EE2"/>
    <w:rsid w:val="00796FFE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6EE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1AC"/>
    <w:rsid w:val="007C2232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D0A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3BA"/>
    <w:rsid w:val="0081143E"/>
    <w:rsid w:val="00812C72"/>
    <w:rsid w:val="00813444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06"/>
    <w:rsid w:val="008459F3"/>
    <w:rsid w:val="00845C5F"/>
    <w:rsid w:val="008461A3"/>
    <w:rsid w:val="0084623C"/>
    <w:rsid w:val="00847EFE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03C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74F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BC3"/>
    <w:rsid w:val="008E013D"/>
    <w:rsid w:val="008E0974"/>
    <w:rsid w:val="008E0C0D"/>
    <w:rsid w:val="008E0FEE"/>
    <w:rsid w:val="008E17CE"/>
    <w:rsid w:val="008E1F2E"/>
    <w:rsid w:val="008E244E"/>
    <w:rsid w:val="008E262F"/>
    <w:rsid w:val="008E2630"/>
    <w:rsid w:val="008E366F"/>
    <w:rsid w:val="008E379F"/>
    <w:rsid w:val="008E3850"/>
    <w:rsid w:val="008E3B99"/>
    <w:rsid w:val="008E4420"/>
    <w:rsid w:val="008E4561"/>
    <w:rsid w:val="008E565A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27848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504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7EB"/>
    <w:rsid w:val="00985C8C"/>
    <w:rsid w:val="0098630D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A78"/>
    <w:rsid w:val="00992EC5"/>
    <w:rsid w:val="0099359A"/>
    <w:rsid w:val="00993E0F"/>
    <w:rsid w:val="009942F3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EE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05BC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095C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742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176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18AD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036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0F"/>
    <w:rsid w:val="00B221DC"/>
    <w:rsid w:val="00B2253A"/>
    <w:rsid w:val="00B22CDD"/>
    <w:rsid w:val="00B22F01"/>
    <w:rsid w:val="00B2312D"/>
    <w:rsid w:val="00B236F9"/>
    <w:rsid w:val="00B2414D"/>
    <w:rsid w:val="00B244B5"/>
    <w:rsid w:val="00B26172"/>
    <w:rsid w:val="00B2651E"/>
    <w:rsid w:val="00B2653B"/>
    <w:rsid w:val="00B26BFF"/>
    <w:rsid w:val="00B279B1"/>
    <w:rsid w:val="00B31591"/>
    <w:rsid w:val="00B320B2"/>
    <w:rsid w:val="00B32599"/>
    <w:rsid w:val="00B325E6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65"/>
    <w:rsid w:val="00B47522"/>
    <w:rsid w:val="00B47936"/>
    <w:rsid w:val="00B479D5"/>
    <w:rsid w:val="00B50018"/>
    <w:rsid w:val="00B50428"/>
    <w:rsid w:val="00B504E8"/>
    <w:rsid w:val="00B505E6"/>
    <w:rsid w:val="00B512D6"/>
    <w:rsid w:val="00B5164E"/>
    <w:rsid w:val="00B519FE"/>
    <w:rsid w:val="00B51B28"/>
    <w:rsid w:val="00B525CE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721"/>
    <w:rsid w:val="00B608DA"/>
    <w:rsid w:val="00B60E3F"/>
    <w:rsid w:val="00B60F6C"/>
    <w:rsid w:val="00B61C8B"/>
    <w:rsid w:val="00B61F4E"/>
    <w:rsid w:val="00B624A7"/>
    <w:rsid w:val="00B62F79"/>
    <w:rsid w:val="00B63244"/>
    <w:rsid w:val="00B6366A"/>
    <w:rsid w:val="00B63879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8E7"/>
    <w:rsid w:val="00B679BB"/>
    <w:rsid w:val="00B67CB0"/>
    <w:rsid w:val="00B705F2"/>
    <w:rsid w:val="00B70B10"/>
    <w:rsid w:val="00B70DCC"/>
    <w:rsid w:val="00B70FCA"/>
    <w:rsid w:val="00B70FFD"/>
    <w:rsid w:val="00B7112A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3008"/>
    <w:rsid w:val="00B833FD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1E69"/>
    <w:rsid w:val="00B938E1"/>
    <w:rsid w:val="00B941D6"/>
    <w:rsid w:val="00B9429D"/>
    <w:rsid w:val="00B94547"/>
    <w:rsid w:val="00B957C1"/>
    <w:rsid w:val="00B95F77"/>
    <w:rsid w:val="00B9641B"/>
    <w:rsid w:val="00B96608"/>
    <w:rsid w:val="00B966C7"/>
    <w:rsid w:val="00B966D8"/>
    <w:rsid w:val="00B97550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34C5"/>
    <w:rsid w:val="00BA41A3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483"/>
    <w:rsid w:val="00BB152A"/>
    <w:rsid w:val="00BB1887"/>
    <w:rsid w:val="00BB196F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DA5"/>
    <w:rsid w:val="00BE0B02"/>
    <w:rsid w:val="00BE0B16"/>
    <w:rsid w:val="00BE1246"/>
    <w:rsid w:val="00BE1575"/>
    <w:rsid w:val="00BE197D"/>
    <w:rsid w:val="00BE1A1A"/>
    <w:rsid w:val="00BE276C"/>
    <w:rsid w:val="00BE28F7"/>
    <w:rsid w:val="00BE3891"/>
    <w:rsid w:val="00BE3FFB"/>
    <w:rsid w:val="00BE5C6C"/>
    <w:rsid w:val="00BE63D2"/>
    <w:rsid w:val="00BE667A"/>
    <w:rsid w:val="00BE6A91"/>
    <w:rsid w:val="00BF075D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45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063"/>
    <w:rsid w:val="00C2751A"/>
    <w:rsid w:val="00C3023C"/>
    <w:rsid w:val="00C306BD"/>
    <w:rsid w:val="00C31DEC"/>
    <w:rsid w:val="00C31EF3"/>
    <w:rsid w:val="00C323D2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5008F"/>
    <w:rsid w:val="00C516C4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3976"/>
    <w:rsid w:val="00C85A70"/>
    <w:rsid w:val="00C85F1E"/>
    <w:rsid w:val="00C86F56"/>
    <w:rsid w:val="00C87128"/>
    <w:rsid w:val="00C87946"/>
    <w:rsid w:val="00C87B7B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676"/>
    <w:rsid w:val="00CB2940"/>
    <w:rsid w:val="00CB297F"/>
    <w:rsid w:val="00CB2E1A"/>
    <w:rsid w:val="00CB3D13"/>
    <w:rsid w:val="00CB482E"/>
    <w:rsid w:val="00CB4E90"/>
    <w:rsid w:val="00CB50EA"/>
    <w:rsid w:val="00CB5718"/>
    <w:rsid w:val="00CB5769"/>
    <w:rsid w:val="00CB6592"/>
    <w:rsid w:val="00CB732F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C7FE4"/>
    <w:rsid w:val="00CD0219"/>
    <w:rsid w:val="00CD08E4"/>
    <w:rsid w:val="00CD0D97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1B0C"/>
    <w:rsid w:val="00D0246C"/>
    <w:rsid w:val="00D024E3"/>
    <w:rsid w:val="00D029B0"/>
    <w:rsid w:val="00D03AC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48D"/>
    <w:rsid w:val="00D2170E"/>
    <w:rsid w:val="00D21902"/>
    <w:rsid w:val="00D2266D"/>
    <w:rsid w:val="00D22CB8"/>
    <w:rsid w:val="00D22E5B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2A1C"/>
    <w:rsid w:val="00D3321A"/>
    <w:rsid w:val="00D34758"/>
    <w:rsid w:val="00D353EF"/>
    <w:rsid w:val="00D36138"/>
    <w:rsid w:val="00D36275"/>
    <w:rsid w:val="00D37332"/>
    <w:rsid w:val="00D37A8B"/>
    <w:rsid w:val="00D37BCF"/>
    <w:rsid w:val="00D40777"/>
    <w:rsid w:val="00D40B6A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C7B"/>
    <w:rsid w:val="00D55DDE"/>
    <w:rsid w:val="00D55F3E"/>
    <w:rsid w:val="00D5679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032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37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A39"/>
    <w:rsid w:val="00DA18B8"/>
    <w:rsid w:val="00DA1C91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612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1FEB"/>
    <w:rsid w:val="00DE3D67"/>
    <w:rsid w:val="00DE3F91"/>
    <w:rsid w:val="00DE3FE5"/>
    <w:rsid w:val="00DE400B"/>
    <w:rsid w:val="00DE4627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DBC"/>
    <w:rsid w:val="00DF1EC5"/>
    <w:rsid w:val="00DF2400"/>
    <w:rsid w:val="00DF28A5"/>
    <w:rsid w:val="00DF2DE0"/>
    <w:rsid w:val="00DF3686"/>
    <w:rsid w:val="00DF3755"/>
    <w:rsid w:val="00DF3936"/>
    <w:rsid w:val="00DF3CC9"/>
    <w:rsid w:val="00DF45F7"/>
    <w:rsid w:val="00DF538E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23B4"/>
    <w:rsid w:val="00E1367B"/>
    <w:rsid w:val="00E136A7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4ACF"/>
    <w:rsid w:val="00E254B9"/>
    <w:rsid w:val="00E263E3"/>
    <w:rsid w:val="00E26495"/>
    <w:rsid w:val="00E265FA"/>
    <w:rsid w:val="00E271E2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5E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62B"/>
    <w:rsid w:val="00E42807"/>
    <w:rsid w:val="00E433CA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6DF3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2BB"/>
    <w:rsid w:val="00E5381E"/>
    <w:rsid w:val="00E545D6"/>
    <w:rsid w:val="00E54FB7"/>
    <w:rsid w:val="00E55166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28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5B0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1DC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75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45B"/>
    <w:rsid w:val="00F17E28"/>
    <w:rsid w:val="00F202A1"/>
    <w:rsid w:val="00F20B93"/>
    <w:rsid w:val="00F20E89"/>
    <w:rsid w:val="00F21096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EE"/>
    <w:rsid w:val="00F31FF0"/>
    <w:rsid w:val="00F32AAE"/>
    <w:rsid w:val="00F3329D"/>
    <w:rsid w:val="00F3370E"/>
    <w:rsid w:val="00F33A78"/>
    <w:rsid w:val="00F33CE4"/>
    <w:rsid w:val="00F34580"/>
    <w:rsid w:val="00F34E8A"/>
    <w:rsid w:val="00F356DF"/>
    <w:rsid w:val="00F35D3F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2B11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0AD4"/>
    <w:rsid w:val="00F90DD7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A2C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9E7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4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F64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427F6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27F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7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633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2022-02-03T07:09:00Z</dcterms:created>
  <dcterms:modified xsi:type="dcterms:W3CDTF">2022-02-03T07:18:00Z</dcterms:modified>
</cp:coreProperties>
</file>