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74" w:rsidRDefault="003D673F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D673F" w:rsidRDefault="003D673F" w:rsidP="003D673F">
      <w:pPr>
        <w:spacing w:after="0"/>
        <w:ind w:right="284"/>
        <w:jc w:val="both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Хохлов Дмитрий Владимирович,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Прилепко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Кристина Олеговна</w:t>
      </w:r>
    </w:p>
    <w:p w:rsidR="00693174" w:rsidRDefault="003D673F" w:rsidP="003D673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A6FF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A6FF4">
        <w:rPr>
          <w:rFonts w:ascii="Times New Roman" w:hAnsi="Times New Roman"/>
          <w:b/>
          <w:sz w:val="24"/>
          <w:szCs w:val="24"/>
        </w:rPr>
        <w:t>:</w:t>
      </w:r>
    </w:p>
    <w:p w:rsidR="00693174" w:rsidRDefault="003D673F" w:rsidP="003D673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г Новосибирск, ул. Магнитогорская, 15;</w:t>
      </w:r>
    </w:p>
    <w:p w:rsidR="00693174" w:rsidRDefault="003D673F" w:rsidP="003D673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54:35:052495:53;</w:t>
      </w:r>
    </w:p>
    <w:p w:rsidR="00693174" w:rsidRDefault="003D673F" w:rsidP="003D673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1756 кв.м.;</w:t>
      </w:r>
    </w:p>
    <w:p w:rsidR="00693174" w:rsidRDefault="003D673F" w:rsidP="003D67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1452, 1453</w:t>
      </w:r>
    </w:p>
    <w:p w:rsidR="003D673F" w:rsidRDefault="003D673F" w:rsidP="003D673F">
      <w:pPr>
        <w:spacing w:after="0"/>
      </w:pPr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долевая собственность</w:t>
      </w:r>
    </w:p>
    <w:p w:rsidR="00693174" w:rsidRDefault="003D673F" w:rsidP="003D673F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693174" w:rsidRDefault="003D673F" w:rsidP="003D673F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FA6FF4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и объекта капитального строительства -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- индивидуальные жилые дома».</w:t>
      </w:r>
    </w:p>
    <w:p w:rsidR="00693174" w:rsidRDefault="003D673F" w:rsidP="003D673F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A6FF4">
        <w:rPr>
          <w:rFonts w:ascii="Times New Roman" w:hAnsi="Times New Roman"/>
          <w:b/>
          <w:sz w:val="24"/>
          <w:szCs w:val="24"/>
        </w:rPr>
        <w:t>: реконструкци</w:t>
      </w:r>
      <w:r>
        <w:rPr>
          <w:rFonts w:ascii="Times New Roman" w:hAnsi="Times New Roman"/>
          <w:b/>
          <w:sz w:val="24"/>
          <w:szCs w:val="24"/>
        </w:rPr>
        <w:t>я</w:t>
      </w:r>
      <w:r w:rsidRPr="00FA6FF4">
        <w:rPr>
          <w:rFonts w:ascii="Times New Roman" w:hAnsi="Times New Roman"/>
          <w:b/>
          <w:sz w:val="24"/>
          <w:szCs w:val="24"/>
        </w:rPr>
        <w:t xml:space="preserve"> индивидуального жилого дома</w:t>
      </w:r>
    </w:p>
    <w:p w:rsidR="00693174" w:rsidRPr="00FA6FF4" w:rsidRDefault="0069317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685" w:type="pct"/>
        <w:jc w:val="center"/>
        <w:tblInd w:w="-5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498"/>
      </w:tblGrid>
      <w:tr w:rsidR="00693174" w:rsidTr="003D673F">
        <w:trPr>
          <w:cantSplit/>
          <w:trHeight w:hRule="exact" w:val="7389"/>
          <w:jc w:val="center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174" w:rsidRDefault="003D673F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38850" cy="4638675"/>
                  <wp:effectExtent l="1905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850" cy="463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673F" w:rsidRPr="003D673F" w:rsidRDefault="003D673F"/>
    <w:sectPr w:rsidR="003D673F" w:rsidRPr="003D673F" w:rsidSect="003D673F">
      <w:headerReference w:type="default" r:id="rId8"/>
      <w:pgSz w:w="11906" w:h="16838"/>
      <w:pgMar w:top="182" w:right="851" w:bottom="284" w:left="1134" w:header="70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174" w:rsidRDefault="00693174" w:rsidP="00693174">
      <w:pPr>
        <w:spacing w:after="0" w:line="240" w:lineRule="auto"/>
      </w:pPr>
      <w:r>
        <w:separator/>
      </w:r>
    </w:p>
  </w:endnote>
  <w:endnote w:type="continuationSeparator" w:id="0">
    <w:p w:rsidR="00693174" w:rsidRDefault="00693174" w:rsidP="00693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174" w:rsidRDefault="003D673F" w:rsidP="00693174">
      <w:pPr>
        <w:spacing w:after="0" w:line="240" w:lineRule="auto"/>
      </w:pPr>
      <w:r w:rsidRPr="00693174">
        <w:rPr>
          <w:color w:val="000000"/>
        </w:rPr>
        <w:separator/>
      </w:r>
    </w:p>
  </w:footnote>
  <w:footnote w:type="continuationSeparator" w:id="0">
    <w:p w:rsidR="00693174" w:rsidRDefault="00693174" w:rsidP="00693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174" w:rsidRDefault="0069317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93174" w:rsidRDefault="0069317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14.02.2019 – 14.03.2019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174"/>
    <w:rsid w:val="003D673F"/>
    <w:rsid w:val="00446820"/>
    <w:rsid w:val="0045334B"/>
    <w:rsid w:val="00693174"/>
    <w:rsid w:val="00FA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317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31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93174"/>
    <w:rPr>
      <w:sz w:val="22"/>
      <w:szCs w:val="22"/>
      <w:lang w:eastAsia="en-US"/>
    </w:rPr>
  </w:style>
  <w:style w:type="paragraph" w:styleId="a5">
    <w:name w:val="footer"/>
    <w:basedOn w:val="a"/>
    <w:rsid w:val="006931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93174"/>
    <w:rPr>
      <w:sz w:val="22"/>
      <w:szCs w:val="22"/>
      <w:lang w:eastAsia="en-US"/>
    </w:rPr>
  </w:style>
  <w:style w:type="paragraph" w:styleId="a7">
    <w:name w:val="Balloon Text"/>
    <w:basedOn w:val="a"/>
    <w:rsid w:val="00693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9317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9317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9317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9317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768C9-29B8-4AC5-B7EF-95D897AE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2</cp:revision>
  <cp:lastPrinted>2019-01-29T05:15:00Z</cp:lastPrinted>
  <dcterms:created xsi:type="dcterms:W3CDTF">2019-01-29T05:17:00Z</dcterms:created>
  <dcterms:modified xsi:type="dcterms:W3CDTF">2019-01-29T05:17:00Z</dcterms:modified>
</cp:coreProperties>
</file>