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8E390C">
        <w:rPr>
          <w:rFonts w:ascii="Times New Roman" w:hAnsi="Times New Roman" w:cs="Times New Roman"/>
          <w:sz w:val="28"/>
          <w:szCs w:val="28"/>
        </w:rPr>
        <w:t>14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7D13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DD1FA2">
        <w:rPr>
          <w:rFonts w:ascii="Times New Roman" w:hAnsi="Times New Roman" w:cs="Times New Roman"/>
          <w:sz w:val="28"/>
          <w:szCs w:val="28"/>
        </w:rPr>
        <w:t>Киикского</w:t>
      </w:r>
      <w:proofErr w:type="spellEnd"/>
      <w:r w:rsidR="008E390C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8E390C">
        <w:rPr>
          <w:rFonts w:ascii="Times New Roman" w:hAnsi="Times New Roman" w:cs="Times New Roman"/>
          <w:sz w:val="28"/>
          <w:szCs w:val="28"/>
        </w:rPr>
        <w:t>04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8E390C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8E390C">
        <w:rPr>
          <w:rFonts w:ascii="Times New Roman" w:hAnsi="Times New Roman" w:cs="Times New Roman"/>
          <w:sz w:val="28"/>
          <w:szCs w:val="28"/>
        </w:rPr>
        <w:t>11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905DC3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4369A8" w:rsidRDefault="00953EE3" w:rsidP="008E390C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8E390C" w:rsidRPr="008E390C" w:rsidRDefault="004369A8" w:rsidP="008E390C">
      <w:pPr>
        <w:pStyle w:val="a3"/>
        <w:numPr>
          <w:ilvl w:val="0"/>
          <w:numId w:val="4"/>
        </w:numPr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9A8">
        <w:rPr>
          <w:rFonts w:ascii="Times New Roman" w:hAnsi="Times New Roman"/>
          <w:sz w:val="28"/>
          <w:szCs w:val="28"/>
        </w:rPr>
        <w:t xml:space="preserve">Отметить, что предоставленный </w:t>
      </w:r>
      <w:r w:rsidR="00DD1FA2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DD1FA2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bookmarkStart w:id="0" w:name="_GoBack"/>
      <w:bookmarkEnd w:id="0"/>
      <w:r w:rsidR="00DD1FA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разрешения </w:t>
      </w:r>
      <w:r w:rsidR="00DD1FA2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</w:t>
      </w:r>
      <w:r w:rsidR="00DD1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51102</w:t>
      </w:r>
      <w:r w:rsidR="00DD1FA2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DD1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="00DD1FA2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площадью </w:t>
      </w:r>
      <w:r w:rsidR="00DD1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4000</w:t>
      </w:r>
      <w:r w:rsidR="00DD1FA2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квадратных метров</w:t>
      </w:r>
      <w:r w:rsidR="00DD1FA2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расположенного по адресу: Новосибирская область, </w:t>
      </w:r>
      <w:proofErr w:type="spellStart"/>
      <w:r w:rsidR="00DD1FA2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DD1FA2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</w:t>
      </w:r>
      <w:r w:rsidR="00DD1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поселок </w:t>
      </w:r>
      <w:proofErr w:type="spellStart"/>
      <w:r w:rsidR="00DD1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Инской</w:t>
      </w:r>
      <w:proofErr w:type="spellEnd"/>
      <w:r w:rsidR="00DD1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улица Транспортная,  11 в части</w:t>
      </w:r>
      <w:r w:rsidR="00DD1FA2" w:rsidRPr="00330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A2" w:rsidRPr="00342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уменьшения минимального отступа от границы земельного участка со стороны  главного фасада здания (по улице </w:t>
      </w:r>
      <w:r w:rsidR="00DD1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Транспортная</w:t>
      </w:r>
      <w:r w:rsidR="00DD1FA2" w:rsidRPr="00342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 3</w:t>
      </w:r>
      <w:r w:rsidR="00DD1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="00DD1FA2" w:rsidRPr="00342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метров до</w:t>
      </w:r>
      <w:r w:rsidR="00DD1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1,7 метров</w:t>
      </w:r>
      <w:r w:rsidR="008E390C">
        <w:rPr>
          <w:rFonts w:ascii="Times New Roman" w:eastAsia="Times New Roman" w:hAnsi="Times New Roman"/>
          <w:sz w:val="28"/>
          <w:szCs w:val="28"/>
          <w:lang w:eastAsia="ru-RU"/>
        </w:rPr>
        <w:t>, считать одобренным.</w:t>
      </w:r>
    </w:p>
    <w:p w:rsidR="00357383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</w:t>
      </w:r>
      <w:r w:rsidR="0051172A" w:rsidRPr="0093774E">
        <w:rPr>
          <w:rFonts w:ascii="Times New Roman" w:hAnsi="Times New Roman"/>
          <w:sz w:val="28"/>
          <w:szCs w:val="28"/>
        </w:rPr>
        <w:lastRenderedPageBreak/>
        <w:t xml:space="preserve">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369A8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5E6598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D136A"/>
    <w:rsid w:val="007F1EE9"/>
    <w:rsid w:val="007F4BE4"/>
    <w:rsid w:val="008114E1"/>
    <w:rsid w:val="008631CD"/>
    <w:rsid w:val="0087647B"/>
    <w:rsid w:val="008B4601"/>
    <w:rsid w:val="008C7894"/>
    <w:rsid w:val="008E390C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50DAF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D1FA2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B0EB1"/>
    <w:rsid w:val="00FD47E0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DE7F-006A-4D60-8AC4-1B55A610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50</cp:revision>
  <cp:lastPrinted>2018-08-31T08:47:00Z</cp:lastPrinted>
  <dcterms:created xsi:type="dcterms:W3CDTF">2018-08-28T09:38:00Z</dcterms:created>
  <dcterms:modified xsi:type="dcterms:W3CDTF">2020-09-15T02:45:00Z</dcterms:modified>
</cp:coreProperties>
</file>