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AC" w:rsidRPr="009A44CB" w:rsidRDefault="00CF1456" w:rsidP="00F12340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340" w:rsidRPr="009A44CB">
        <w:rPr>
          <w:b/>
          <w:sz w:val="28"/>
          <w:szCs w:val="28"/>
        </w:rPr>
        <w:tab/>
      </w:r>
      <w:r w:rsidR="00F12340" w:rsidRPr="009A44CB">
        <w:rPr>
          <w:b/>
          <w:sz w:val="28"/>
          <w:szCs w:val="28"/>
        </w:rPr>
        <w:tab/>
      </w:r>
    </w:p>
    <w:p w:rsidR="005C7FAC" w:rsidRPr="009A44CB" w:rsidRDefault="005C7FAC">
      <w:pPr>
        <w:jc w:val="center"/>
        <w:rPr>
          <w:b/>
          <w:sz w:val="28"/>
          <w:szCs w:val="28"/>
        </w:rPr>
      </w:pPr>
    </w:p>
    <w:p w:rsidR="005C7FAC" w:rsidRPr="009A44CB" w:rsidRDefault="005C7FAC">
      <w:pPr>
        <w:jc w:val="center"/>
        <w:rPr>
          <w:b/>
          <w:sz w:val="28"/>
          <w:szCs w:val="28"/>
        </w:rPr>
      </w:pPr>
    </w:p>
    <w:p w:rsidR="004C0C9B" w:rsidRPr="009A44CB" w:rsidRDefault="00A50474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4C0C9B" w:rsidRPr="009A44CB" w:rsidRDefault="004C0C9B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4C0C9B" w:rsidRPr="009A44CB" w:rsidRDefault="004C0C9B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887E67" w:rsidRPr="009A44CB" w:rsidRDefault="00887E67">
      <w:pPr>
        <w:pStyle w:val="1"/>
        <w:rPr>
          <w:b w:val="0"/>
          <w:szCs w:val="28"/>
        </w:rPr>
      </w:pPr>
    </w:p>
    <w:p w:rsidR="00B01654" w:rsidRPr="00B47271" w:rsidRDefault="00B01654" w:rsidP="00B01654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CC1AF7" w:rsidRPr="009A44CB" w:rsidRDefault="00CC1AF7" w:rsidP="00CC1AF7">
      <w:pPr>
        <w:jc w:val="center"/>
        <w:rPr>
          <w:sz w:val="28"/>
          <w:szCs w:val="28"/>
        </w:rPr>
      </w:pPr>
    </w:p>
    <w:p w:rsidR="004C0C9B" w:rsidRPr="009A44CB" w:rsidRDefault="004C0C9B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2A3975">
        <w:rPr>
          <w:sz w:val="28"/>
          <w:szCs w:val="28"/>
        </w:rPr>
        <w:t>__</w:t>
      </w:r>
      <w:r w:rsidR="004A2610">
        <w:rPr>
          <w:sz w:val="28"/>
          <w:szCs w:val="28"/>
        </w:rPr>
        <w:t>.</w:t>
      </w:r>
      <w:r w:rsidR="002A3975">
        <w:rPr>
          <w:sz w:val="28"/>
          <w:szCs w:val="28"/>
        </w:rPr>
        <w:t>__</w:t>
      </w:r>
      <w:r w:rsidR="004A2610">
        <w:rPr>
          <w:sz w:val="28"/>
          <w:szCs w:val="28"/>
        </w:rPr>
        <w:t>.2020</w:t>
      </w:r>
      <w:r w:rsidR="009016D6" w:rsidRPr="009A44CB">
        <w:rPr>
          <w:sz w:val="28"/>
          <w:szCs w:val="28"/>
        </w:rPr>
        <w:t xml:space="preserve"> г.</w:t>
      </w:r>
      <w:r w:rsidR="00E70DE2" w:rsidRPr="009A44CB">
        <w:rPr>
          <w:sz w:val="28"/>
          <w:szCs w:val="28"/>
        </w:rPr>
        <w:t xml:space="preserve"> </w:t>
      </w:r>
      <w:r w:rsidRPr="009A44CB">
        <w:rPr>
          <w:bCs/>
          <w:sz w:val="28"/>
          <w:szCs w:val="28"/>
        </w:rPr>
        <w:t>№</w:t>
      </w:r>
      <w:r w:rsidR="00821382" w:rsidRPr="009A44CB">
        <w:rPr>
          <w:bCs/>
          <w:sz w:val="28"/>
          <w:szCs w:val="28"/>
        </w:rPr>
        <w:t xml:space="preserve"> </w:t>
      </w:r>
      <w:r w:rsidR="002A3975">
        <w:rPr>
          <w:bCs/>
          <w:sz w:val="28"/>
          <w:szCs w:val="28"/>
        </w:rPr>
        <w:t>__</w:t>
      </w:r>
    </w:p>
    <w:p w:rsidR="004C0C9B" w:rsidRPr="009A44CB" w:rsidRDefault="004C0C9B" w:rsidP="00CE2D72">
      <w:pPr>
        <w:jc w:val="center"/>
        <w:rPr>
          <w:sz w:val="28"/>
          <w:szCs w:val="28"/>
        </w:rPr>
      </w:pPr>
    </w:p>
    <w:p w:rsidR="007502AC" w:rsidRPr="00E53D12" w:rsidRDefault="00EE33A3" w:rsidP="0075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A52AF">
        <w:rPr>
          <w:sz w:val="28"/>
          <w:szCs w:val="28"/>
        </w:rPr>
        <w:t>п</w:t>
      </w:r>
      <w:r w:rsidR="00E04179">
        <w:rPr>
          <w:sz w:val="28"/>
          <w:szCs w:val="28"/>
        </w:rPr>
        <w:t>редоставлении</w:t>
      </w:r>
      <w:r w:rsidR="00EB4957">
        <w:rPr>
          <w:sz w:val="28"/>
          <w:szCs w:val="28"/>
        </w:rPr>
        <w:t xml:space="preserve"> </w:t>
      </w:r>
      <w:r w:rsidR="00E04179" w:rsidRPr="00D55186">
        <w:rPr>
          <w:sz w:val="28"/>
          <w:szCs w:val="28"/>
        </w:rPr>
        <w:t>Семикин</w:t>
      </w:r>
      <w:r w:rsidR="00E04179">
        <w:rPr>
          <w:sz w:val="28"/>
          <w:szCs w:val="28"/>
        </w:rPr>
        <w:t>у</w:t>
      </w:r>
      <w:r w:rsidR="00E04179" w:rsidRPr="00D55186">
        <w:rPr>
          <w:sz w:val="28"/>
          <w:szCs w:val="28"/>
        </w:rPr>
        <w:t xml:space="preserve"> А</w:t>
      </w:r>
      <w:r w:rsidR="00E04179">
        <w:rPr>
          <w:sz w:val="28"/>
          <w:szCs w:val="28"/>
        </w:rPr>
        <w:t xml:space="preserve">. В. </w:t>
      </w:r>
      <w:r w:rsidR="007502AC" w:rsidRPr="0063291B"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 w:rsidR="007502AC" w:rsidRPr="00B01654">
        <w:rPr>
          <w:sz w:val="28"/>
          <w:szCs w:val="28"/>
        </w:rPr>
        <w:t xml:space="preserve">, </w:t>
      </w:r>
      <w:r w:rsidR="00DC7F2E" w:rsidRPr="00B01654">
        <w:rPr>
          <w:sz w:val="28"/>
          <w:szCs w:val="28"/>
        </w:rPr>
        <w:t>реконструкции объекта</w:t>
      </w:r>
      <w:r w:rsidR="007502AC" w:rsidRPr="00B01654">
        <w:rPr>
          <w:sz w:val="28"/>
          <w:szCs w:val="28"/>
        </w:rPr>
        <w:t xml:space="preserve"> капитального строительства</w:t>
      </w:r>
    </w:p>
    <w:p w:rsidR="00E461A9" w:rsidRPr="009A44CB" w:rsidRDefault="00E461A9" w:rsidP="00CE2D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0679" w:rsidRPr="009A44CB" w:rsidRDefault="00410679" w:rsidP="00C40480">
      <w:pPr>
        <w:rPr>
          <w:sz w:val="28"/>
          <w:szCs w:val="28"/>
        </w:rPr>
      </w:pPr>
    </w:p>
    <w:p w:rsidR="0061495E" w:rsidRPr="009A44CB" w:rsidRDefault="001A52AF" w:rsidP="00D1107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22BBC" w:rsidRPr="00CA6B0F">
        <w:rPr>
          <w:sz w:val="28"/>
          <w:szCs w:val="28"/>
        </w:rPr>
        <w:t xml:space="preserve"> соответствии с </w:t>
      </w:r>
      <w:r w:rsidR="00335675" w:rsidRPr="009A44CB">
        <w:rPr>
          <w:sz w:val="28"/>
          <w:szCs w:val="28"/>
        </w:rPr>
        <w:t>Градостроительн</w:t>
      </w:r>
      <w:r w:rsidR="00EE33A3">
        <w:rPr>
          <w:sz w:val="28"/>
          <w:szCs w:val="28"/>
        </w:rPr>
        <w:t>ым</w:t>
      </w:r>
      <w:r w:rsidR="00335675" w:rsidRPr="009A44CB">
        <w:rPr>
          <w:sz w:val="28"/>
          <w:szCs w:val="28"/>
        </w:rPr>
        <w:t xml:space="preserve"> </w:t>
      </w:r>
      <w:hyperlink r:id="rId7" w:history="1">
        <w:r w:rsidR="00335675" w:rsidRPr="009A44CB">
          <w:rPr>
            <w:sz w:val="28"/>
            <w:szCs w:val="28"/>
          </w:rPr>
          <w:t>кодекс</w:t>
        </w:r>
        <w:r w:rsidR="00EE33A3">
          <w:rPr>
            <w:sz w:val="28"/>
            <w:szCs w:val="28"/>
          </w:rPr>
          <w:t>ом</w:t>
        </w:r>
      </w:hyperlink>
      <w:r w:rsidR="00335675" w:rsidRPr="009A44CB">
        <w:rPr>
          <w:sz w:val="28"/>
          <w:szCs w:val="28"/>
        </w:rPr>
        <w:t xml:space="preserve"> Российской Федерации, Федеральн</w:t>
      </w:r>
      <w:r w:rsidR="00EB4957">
        <w:rPr>
          <w:sz w:val="28"/>
          <w:szCs w:val="28"/>
        </w:rPr>
        <w:t>ым</w:t>
      </w:r>
      <w:r w:rsidR="00335675" w:rsidRPr="009A44CB">
        <w:rPr>
          <w:sz w:val="28"/>
          <w:szCs w:val="28"/>
        </w:rPr>
        <w:t xml:space="preserve"> </w:t>
      </w:r>
      <w:hyperlink r:id="rId8" w:history="1">
        <w:r w:rsidR="00335675" w:rsidRPr="009A44CB">
          <w:rPr>
            <w:sz w:val="28"/>
            <w:szCs w:val="28"/>
          </w:rPr>
          <w:t>закон</w:t>
        </w:r>
        <w:r w:rsidR="00EB4957">
          <w:rPr>
            <w:sz w:val="28"/>
            <w:szCs w:val="28"/>
          </w:rPr>
          <w:t>ом</w:t>
        </w:r>
      </w:hyperlink>
      <w:r w:rsidR="00335675"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="00335675" w:rsidRPr="009A44CB">
        <w:rPr>
          <w:color w:val="000000"/>
          <w:sz w:val="28"/>
          <w:szCs w:val="28"/>
        </w:rPr>
        <w:t>ст. 1</w:t>
      </w:r>
      <w:r w:rsidR="00335675">
        <w:rPr>
          <w:color w:val="000000"/>
          <w:sz w:val="28"/>
          <w:szCs w:val="28"/>
        </w:rPr>
        <w:t>7</w:t>
      </w:r>
      <w:r w:rsidR="00335675" w:rsidRPr="009A44CB">
        <w:rPr>
          <w:color w:val="000000"/>
          <w:sz w:val="28"/>
          <w:szCs w:val="28"/>
        </w:rPr>
        <w:t xml:space="preserve"> </w:t>
      </w:r>
      <w:r w:rsidR="00335675"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="00335675" w:rsidRPr="009A44CB">
        <w:rPr>
          <w:sz w:val="28"/>
          <w:szCs w:val="28"/>
        </w:rPr>
        <w:t xml:space="preserve">, </w:t>
      </w:r>
      <w:r w:rsidR="00BC031C">
        <w:rPr>
          <w:color w:val="000000"/>
          <w:sz w:val="28"/>
          <w:szCs w:val="28"/>
        </w:rPr>
        <w:t>р</w:t>
      </w:r>
      <w:r w:rsidR="00335675"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 w:rsidR="00335675">
        <w:rPr>
          <w:color w:val="000000"/>
          <w:sz w:val="28"/>
          <w:szCs w:val="28"/>
        </w:rPr>
        <w:t xml:space="preserve">Новосибирской области </w:t>
      </w:r>
      <w:r w:rsidR="00335675" w:rsidRPr="009A44CB">
        <w:rPr>
          <w:sz w:val="28"/>
          <w:szCs w:val="28"/>
        </w:rPr>
        <w:t xml:space="preserve">от </w:t>
      </w:r>
      <w:r w:rsidR="00335675">
        <w:rPr>
          <w:sz w:val="28"/>
          <w:szCs w:val="28"/>
        </w:rPr>
        <w:t>04.04.2019</w:t>
      </w:r>
      <w:r w:rsidR="00335675" w:rsidRPr="009A44CB">
        <w:rPr>
          <w:sz w:val="28"/>
          <w:szCs w:val="28"/>
        </w:rPr>
        <w:t xml:space="preserve"> № </w:t>
      </w:r>
      <w:r w:rsidR="00335675">
        <w:rPr>
          <w:sz w:val="28"/>
          <w:szCs w:val="28"/>
        </w:rPr>
        <w:t>213</w:t>
      </w:r>
      <w:r w:rsidR="00335675" w:rsidRPr="009A44CB">
        <w:rPr>
          <w:sz w:val="28"/>
          <w:szCs w:val="28"/>
        </w:rPr>
        <w:t xml:space="preserve"> «</w:t>
      </w:r>
      <w:r w:rsidR="00335675" w:rsidRPr="0008169A">
        <w:rPr>
          <w:sz w:val="28"/>
          <w:szCs w:val="28"/>
        </w:rPr>
        <w:t xml:space="preserve">Об утверждении  </w:t>
      </w:r>
      <w:r w:rsidR="00335675"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="00335675" w:rsidRPr="00E84DB7">
        <w:rPr>
          <w:bCs/>
          <w:color w:val="0C0C0C"/>
          <w:sz w:val="28"/>
          <w:szCs w:val="28"/>
        </w:rPr>
        <w:t>в</w:t>
      </w:r>
      <w:r w:rsidR="00EE33A3">
        <w:rPr>
          <w:bCs/>
          <w:color w:val="0C0C0C"/>
          <w:sz w:val="28"/>
          <w:szCs w:val="28"/>
        </w:rPr>
        <w:t xml:space="preserve"> </w:t>
      </w:r>
      <w:r w:rsidR="00335675" w:rsidRPr="00E84DB7">
        <w:rPr>
          <w:bCs/>
          <w:iCs/>
          <w:color w:val="0C0C0C"/>
          <w:sz w:val="28"/>
          <w:szCs w:val="28"/>
        </w:rPr>
        <w:t>Колыванск</w:t>
      </w:r>
      <w:r w:rsidR="00335675">
        <w:rPr>
          <w:bCs/>
          <w:iCs/>
          <w:color w:val="0C0C0C"/>
          <w:sz w:val="28"/>
          <w:szCs w:val="28"/>
        </w:rPr>
        <w:t>ом</w:t>
      </w:r>
      <w:r w:rsidR="00335675" w:rsidRPr="00E84DB7">
        <w:rPr>
          <w:bCs/>
          <w:iCs/>
          <w:color w:val="0C0C0C"/>
          <w:sz w:val="28"/>
          <w:szCs w:val="28"/>
        </w:rPr>
        <w:t xml:space="preserve"> район</w:t>
      </w:r>
      <w:r w:rsidR="00335675">
        <w:rPr>
          <w:bCs/>
          <w:iCs/>
          <w:color w:val="0C0C0C"/>
          <w:sz w:val="28"/>
          <w:szCs w:val="28"/>
        </w:rPr>
        <w:t>е</w:t>
      </w:r>
      <w:r w:rsidR="00335675"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="00335675" w:rsidRPr="009A44CB">
        <w:rPr>
          <w:color w:val="000000"/>
          <w:sz w:val="28"/>
          <w:szCs w:val="28"/>
        </w:rPr>
        <w:t>»</w:t>
      </w:r>
      <w:r w:rsidR="00335675">
        <w:rPr>
          <w:color w:val="000000"/>
          <w:sz w:val="28"/>
          <w:szCs w:val="28"/>
        </w:rPr>
        <w:t xml:space="preserve">, </w:t>
      </w:r>
      <w:r w:rsidR="00BC031C">
        <w:rPr>
          <w:color w:val="000000"/>
          <w:sz w:val="28"/>
          <w:szCs w:val="28"/>
        </w:rPr>
        <w:t>р</w:t>
      </w:r>
      <w:r w:rsidR="00335675">
        <w:rPr>
          <w:color w:val="000000"/>
          <w:sz w:val="28"/>
          <w:szCs w:val="28"/>
        </w:rPr>
        <w:t>ешением Совета депутатов Колыванского района Новосибирской области</w:t>
      </w:r>
      <w:proofErr w:type="gramEnd"/>
      <w:r w:rsidR="00335675">
        <w:rPr>
          <w:color w:val="000000"/>
          <w:sz w:val="28"/>
          <w:szCs w:val="28"/>
        </w:rPr>
        <w:t xml:space="preserve"> </w:t>
      </w:r>
      <w:proofErr w:type="gramStart"/>
      <w:r w:rsidR="00335675">
        <w:rPr>
          <w:color w:val="000000"/>
          <w:sz w:val="28"/>
          <w:szCs w:val="28"/>
        </w:rPr>
        <w:t>от</w:t>
      </w:r>
      <w:proofErr w:type="gramEnd"/>
      <w:r w:rsidR="00335675">
        <w:rPr>
          <w:color w:val="000000"/>
          <w:sz w:val="28"/>
          <w:szCs w:val="28"/>
        </w:rPr>
        <w:t xml:space="preserve"> 04.04.2019 № 214 «</w:t>
      </w:r>
      <w:r w:rsidR="00335675" w:rsidRPr="00E56A6C">
        <w:rPr>
          <w:sz w:val="28"/>
          <w:szCs w:val="28"/>
        </w:rPr>
        <w:t>О</w:t>
      </w:r>
      <w:r w:rsidR="00335675">
        <w:rPr>
          <w:sz w:val="28"/>
          <w:szCs w:val="28"/>
        </w:rPr>
        <w:t xml:space="preserve">б утверждении Порядка организации и проведения </w:t>
      </w:r>
      <w:r w:rsidR="00335675"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 w:rsidR="00335675">
        <w:rPr>
          <w:sz w:val="28"/>
          <w:szCs w:val="28"/>
        </w:rPr>
        <w:t>»</w:t>
      </w:r>
      <w:r w:rsidR="00A420B1">
        <w:rPr>
          <w:color w:val="000000"/>
          <w:sz w:val="28"/>
          <w:szCs w:val="28"/>
        </w:rPr>
        <w:t>,</w:t>
      </w:r>
    </w:p>
    <w:p w:rsidR="00F7214B" w:rsidRPr="009A44CB" w:rsidRDefault="00F7214B" w:rsidP="00DC7F2E">
      <w:pPr>
        <w:ind w:firstLine="851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E461A9" w:rsidRPr="00D55186" w:rsidRDefault="00DC7F2E" w:rsidP="00DC7F2E">
      <w:pPr>
        <w:pStyle w:val="a6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Pr="00D55186">
        <w:rPr>
          <w:sz w:val="28"/>
          <w:szCs w:val="28"/>
        </w:rPr>
        <w:t>Семикин</w:t>
      </w:r>
      <w:r>
        <w:rPr>
          <w:sz w:val="28"/>
          <w:szCs w:val="28"/>
        </w:rPr>
        <w:t>у</w:t>
      </w:r>
      <w:r w:rsidRPr="00D5518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 В. разрешение </w:t>
      </w:r>
      <w:r w:rsidR="007502AC" w:rsidRPr="00D55186">
        <w:rPr>
          <w:sz w:val="28"/>
          <w:szCs w:val="28"/>
        </w:rPr>
        <w:t>на отклонение</w:t>
      </w:r>
      <w:r w:rsidR="00D55186" w:rsidRPr="00D55186">
        <w:rPr>
          <w:sz w:val="28"/>
          <w:szCs w:val="28"/>
        </w:rPr>
        <w:t xml:space="preserve"> </w:t>
      </w:r>
      <w:r w:rsidR="007502AC" w:rsidRPr="00D55186">
        <w:rPr>
          <w:sz w:val="28"/>
          <w:szCs w:val="28"/>
        </w:rPr>
        <w:t>от предельных параметров разрешенного строительства</w:t>
      </w:r>
      <w:r w:rsidR="007502AC" w:rsidRPr="00B01654">
        <w:rPr>
          <w:sz w:val="28"/>
          <w:szCs w:val="28"/>
        </w:rPr>
        <w:t xml:space="preserve">, </w:t>
      </w:r>
      <w:r w:rsidR="00D55186" w:rsidRPr="00B01654">
        <w:rPr>
          <w:sz w:val="28"/>
          <w:szCs w:val="28"/>
        </w:rPr>
        <w:t>реконструкции объект</w:t>
      </w:r>
      <w:r w:rsidRPr="00B01654">
        <w:rPr>
          <w:sz w:val="28"/>
          <w:szCs w:val="28"/>
        </w:rPr>
        <w:t>а</w:t>
      </w:r>
      <w:r w:rsidR="00D55186" w:rsidRPr="00B01654">
        <w:rPr>
          <w:sz w:val="28"/>
          <w:szCs w:val="28"/>
        </w:rPr>
        <w:t xml:space="preserve"> капитального строительства в части отступа от грани</w:t>
      </w:r>
      <w:r w:rsidR="00C362FD" w:rsidRPr="00B01654">
        <w:rPr>
          <w:sz w:val="28"/>
          <w:szCs w:val="28"/>
        </w:rPr>
        <w:t>цы</w:t>
      </w:r>
      <w:r w:rsidR="00C362FD">
        <w:rPr>
          <w:sz w:val="28"/>
          <w:szCs w:val="28"/>
        </w:rPr>
        <w:t xml:space="preserve"> земельного участка с адресом</w:t>
      </w:r>
      <w:r w:rsidR="00D55186">
        <w:rPr>
          <w:sz w:val="28"/>
          <w:szCs w:val="28"/>
        </w:rPr>
        <w:t>:</w:t>
      </w:r>
      <w:r w:rsidR="00C362FD">
        <w:rPr>
          <w:sz w:val="28"/>
          <w:szCs w:val="28"/>
        </w:rPr>
        <w:t xml:space="preserve"> Новосибирская область, Колыванский район, </w:t>
      </w:r>
      <w:r w:rsidR="00D55186">
        <w:rPr>
          <w:sz w:val="28"/>
          <w:szCs w:val="28"/>
        </w:rPr>
        <w:t xml:space="preserve">д. Амба, ул. Заречная 4, кадастровый номер 54:10:021401:120 </w:t>
      </w:r>
      <w:r w:rsidR="00D55186">
        <w:rPr>
          <w:sz w:val="28"/>
          <w:szCs w:val="28"/>
          <w:lang w:val="en-US"/>
        </w:rPr>
        <w:t>S</w:t>
      </w:r>
      <w:r w:rsidR="00D55186" w:rsidRPr="00D55186">
        <w:rPr>
          <w:sz w:val="28"/>
          <w:szCs w:val="28"/>
        </w:rPr>
        <w:t xml:space="preserve">=996 кв.м. от границы </w:t>
      </w:r>
      <w:r w:rsidR="00733BE8">
        <w:rPr>
          <w:sz w:val="28"/>
          <w:szCs w:val="28"/>
        </w:rPr>
        <w:t>земельного участка с адресом</w:t>
      </w:r>
      <w:r w:rsidR="00A275F4">
        <w:rPr>
          <w:sz w:val="28"/>
          <w:szCs w:val="28"/>
        </w:rPr>
        <w:t>:</w:t>
      </w:r>
      <w:r w:rsidR="00733BE8">
        <w:rPr>
          <w:sz w:val="28"/>
          <w:szCs w:val="28"/>
        </w:rPr>
        <w:t xml:space="preserve"> Новосибирская область, Колыванский район,</w:t>
      </w:r>
      <w:r w:rsidR="00A275F4">
        <w:rPr>
          <w:sz w:val="28"/>
          <w:szCs w:val="28"/>
        </w:rPr>
        <w:t xml:space="preserve"> д. Амба, ул. Заречная 4а, кадастровый номер 54:10:021401:106 с 3 метров до 1,5 метров</w:t>
      </w:r>
      <w:proofErr w:type="gramStart"/>
      <w:r w:rsidR="00A275F4">
        <w:rPr>
          <w:sz w:val="28"/>
          <w:szCs w:val="28"/>
        </w:rPr>
        <w:t>..</w:t>
      </w:r>
      <w:proofErr w:type="gramEnd"/>
    </w:p>
    <w:p w:rsidR="00E474DC" w:rsidRPr="00DC7F2E" w:rsidRDefault="00DC7F2E" w:rsidP="00DC7F2E">
      <w:pPr>
        <w:pStyle w:val="a6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52AF" w:rsidRPr="00DC7F2E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</w:t>
      </w:r>
      <w:proofErr w:type="spellStart"/>
      <w:r w:rsidR="001A52AF" w:rsidRPr="00DC7F2E">
        <w:rPr>
          <w:sz w:val="28"/>
          <w:szCs w:val="28"/>
        </w:rPr>
        <w:t>Гильмутдинова</w:t>
      </w:r>
      <w:proofErr w:type="spellEnd"/>
      <w:r w:rsidR="001A52AF" w:rsidRPr="00DC7F2E">
        <w:rPr>
          <w:sz w:val="28"/>
          <w:szCs w:val="28"/>
        </w:rPr>
        <w:t xml:space="preserve"> Л.Ю.)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«Колыванский Вестник»</w:t>
      </w:r>
      <w:r w:rsidR="001A52AF" w:rsidRPr="00DC7F2E">
        <w:rPr>
          <w:color w:val="0D0D0D" w:themeColor="text1" w:themeTint="F2"/>
          <w:sz w:val="28"/>
          <w:szCs w:val="28"/>
        </w:rPr>
        <w:t>.</w:t>
      </w:r>
    </w:p>
    <w:p w:rsidR="000C5A10" w:rsidRPr="00DC7F2E" w:rsidRDefault="006F1617" w:rsidP="00B01654">
      <w:pPr>
        <w:pStyle w:val="a6"/>
        <w:numPr>
          <w:ilvl w:val="0"/>
          <w:numId w:val="12"/>
        </w:numPr>
        <w:ind w:left="142" w:firstLine="567"/>
        <w:jc w:val="both"/>
        <w:rPr>
          <w:color w:val="0D0D0D" w:themeColor="text1" w:themeTint="F2"/>
          <w:sz w:val="28"/>
          <w:szCs w:val="28"/>
        </w:rPr>
      </w:pPr>
      <w:r w:rsidRPr="00DC7F2E">
        <w:rPr>
          <w:sz w:val="28"/>
          <w:szCs w:val="28"/>
        </w:rPr>
        <w:t xml:space="preserve">Муниципальному казенному учреждению «Колыванский центр единой дежурной диспетчерской службы, системы 112, материально </w:t>
      </w:r>
      <w:r w:rsidRPr="00DC7F2E">
        <w:rPr>
          <w:sz w:val="28"/>
          <w:szCs w:val="28"/>
        </w:rPr>
        <w:lastRenderedPageBreak/>
        <w:t>технического сопровождения» (</w:t>
      </w:r>
      <w:r w:rsidR="00A97136" w:rsidRPr="00DC7F2E">
        <w:rPr>
          <w:sz w:val="28"/>
          <w:szCs w:val="28"/>
        </w:rPr>
        <w:t>Савельев В.С.</w:t>
      </w:r>
      <w:r w:rsidRPr="00DC7F2E">
        <w:rPr>
          <w:sz w:val="28"/>
          <w:szCs w:val="28"/>
        </w:rPr>
        <w:t>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F7214B" w:rsidRPr="00B01654" w:rsidRDefault="002E251B" w:rsidP="00B01654">
      <w:pPr>
        <w:pStyle w:val="a6"/>
        <w:numPr>
          <w:ilvl w:val="0"/>
          <w:numId w:val="12"/>
        </w:numPr>
        <w:ind w:left="142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B01654">
        <w:rPr>
          <w:sz w:val="28"/>
          <w:szCs w:val="28"/>
        </w:rPr>
        <w:t>Контроль за</w:t>
      </w:r>
      <w:proofErr w:type="gramEnd"/>
      <w:r w:rsidRPr="00B01654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C04E5F" w:rsidRPr="009A44CB" w:rsidRDefault="00C04E5F" w:rsidP="00C44407">
      <w:pPr>
        <w:jc w:val="both"/>
        <w:rPr>
          <w:sz w:val="28"/>
          <w:szCs w:val="28"/>
        </w:rPr>
      </w:pPr>
    </w:p>
    <w:p w:rsidR="00C44407" w:rsidRPr="009A44CB" w:rsidRDefault="00C44407" w:rsidP="00C44407">
      <w:pPr>
        <w:jc w:val="both"/>
        <w:rPr>
          <w:sz w:val="28"/>
          <w:szCs w:val="28"/>
        </w:rPr>
      </w:pPr>
    </w:p>
    <w:p w:rsidR="00CF1456" w:rsidRPr="009A44CB" w:rsidRDefault="007F27A5" w:rsidP="0098789E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</w:t>
      </w:r>
      <w:r w:rsidR="00410679" w:rsidRPr="009A44CB">
        <w:rPr>
          <w:sz w:val="28"/>
          <w:szCs w:val="28"/>
        </w:rPr>
        <w:t xml:space="preserve">                                        </w:t>
      </w:r>
      <w:r w:rsidR="0092029E" w:rsidRPr="009A44CB">
        <w:rPr>
          <w:sz w:val="28"/>
          <w:szCs w:val="28"/>
        </w:rPr>
        <w:t xml:space="preserve">          </w:t>
      </w:r>
      <w:r w:rsidR="00410679" w:rsidRPr="009A44CB">
        <w:rPr>
          <w:sz w:val="28"/>
          <w:szCs w:val="28"/>
        </w:rPr>
        <w:t xml:space="preserve"> </w:t>
      </w:r>
      <w:r w:rsidR="00E91266" w:rsidRPr="009A44CB">
        <w:rPr>
          <w:sz w:val="28"/>
          <w:szCs w:val="28"/>
        </w:rPr>
        <w:tab/>
        <w:t xml:space="preserve">        </w:t>
      </w:r>
    </w:p>
    <w:p w:rsidR="0098789E" w:rsidRPr="009A44CB" w:rsidRDefault="00DA5C5D" w:rsidP="004F132B">
      <w:pPr>
        <w:rPr>
          <w:sz w:val="28"/>
          <w:szCs w:val="28"/>
        </w:rPr>
      </w:pP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Pr="009A44CB">
        <w:rPr>
          <w:sz w:val="28"/>
          <w:szCs w:val="28"/>
        </w:rPr>
        <w:tab/>
      </w:r>
      <w:r w:rsidR="004F132B" w:rsidRPr="009A44CB">
        <w:rPr>
          <w:sz w:val="28"/>
          <w:szCs w:val="28"/>
        </w:rPr>
        <w:tab/>
      </w:r>
      <w:r w:rsidR="004F132B" w:rsidRPr="009A44CB">
        <w:rPr>
          <w:sz w:val="28"/>
          <w:szCs w:val="28"/>
        </w:rPr>
        <w:tab/>
      </w:r>
      <w:r w:rsidR="004F132B" w:rsidRPr="009A44CB">
        <w:rPr>
          <w:sz w:val="28"/>
          <w:szCs w:val="28"/>
        </w:rPr>
        <w:tab/>
      </w:r>
      <w:r w:rsidR="004F132B" w:rsidRPr="009A44CB">
        <w:rPr>
          <w:sz w:val="28"/>
          <w:szCs w:val="28"/>
        </w:rPr>
        <w:tab/>
      </w:r>
      <w:r w:rsidR="004F132B" w:rsidRPr="009A44CB">
        <w:rPr>
          <w:sz w:val="28"/>
          <w:szCs w:val="28"/>
        </w:rPr>
        <w:tab/>
      </w:r>
      <w:r w:rsidR="004F132B" w:rsidRPr="009A44CB">
        <w:rPr>
          <w:sz w:val="28"/>
          <w:szCs w:val="28"/>
        </w:rPr>
        <w:tab/>
      </w:r>
      <w:r w:rsidR="00DC27FD">
        <w:rPr>
          <w:sz w:val="28"/>
          <w:szCs w:val="28"/>
        </w:rPr>
        <w:t>Е.Г. Артюхов</w:t>
      </w:r>
    </w:p>
    <w:p w:rsidR="00CF1456" w:rsidRPr="009A44CB" w:rsidRDefault="00CF1456" w:rsidP="0098789E">
      <w:pPr>
        <w:jc w:val="both"/>
        <w:rPr>
          <w:sz w:val="28"/>
          <w:szCs w:val="28"/>
        </w:rPr>
      </w:pPr>
    </w:p>
    <w:p w:rsidR="00CF1456" w:rsidRPr="009A44CB" w:rsidRDefault="00CF1456" w:rsidP="0098789E">
      <w:pPr>
        <w:jc w:val="both"/>
        <w:rPr>
          <w:sz w:val="28"/>
          <w:szCs w:val="28"/>
        </w:rPr>
      </w:pPr>
    </w:p>
    <w:p w:rsidR="009A44CB" w:rsidRDefault="009A44CB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B01654" w:rsidRDefault="00B01654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926327" w:rsidRDefault="00926327" w:rsidP="0098789E">
      <w:pPr>
        <w:jc w:val="both"/>
        <w:rPr>
          <w:sz w:val="28"/>
          <w:szCs w:val="28"/>
        </w:rPr>
      </w:pPr>
    </w:p>
    <w:p w:rsidR="00192E50" w:rsidRPr="009A44CB" w:rsidRDefault="003111F2" w:rsidP="0098789E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6C2841" w:rsidRDefault="00192E50" w:rsidP="00DD551D">
      <w:pPr>
        <w:rPr>
          <w:sz w:val="16"/>
          <w:szCs w:val="16"/>
        </w:rPr>
      </w:pPr>
      <w:r w:rsidRPr="009A44CB">
        <w:rPr>
          <w:sz w:val="16"/>
          <w:szCs w:val="16"/>
        </w:rPr>
        <w:t>51-</w:t>
      </w:r>
      <w:r w:rsidR="004F132B" w:rsidRPr="009A44CB">
        <w:rPr>
          <w:sz w:val="16"/>
          <w:szCs w:val="16"/>
        </w:rPr>
        <w:t>271</w:t>
      </w:r>
    </w:p>
    <w:p w:rsidR="00926327" w:rsidRDefault="00926327" w:rsidP="00DD551D">
      <w:pPr>
        <w:rPr>
          <w:sz w:val="16"/>
          <w:szCs w:val="16"/>
        </w:rPr>
      </w:pPr>
    </w:p>
    <w:sectPr w:rsidR="00926327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D66"/>
    <w:multiLevelType w:val="hybridMultilevel"/>
    <w:tmpl w:val="A1C47A18"/>
    <w:lvl w:ilvl="0" w:tplc="0A22FB84">
      <w:start w:val="1"/>
      <w:numFmt w:val="decimal"/>
      <w:lvlText w:val="%1."/>
      <w:lvlJc w:val="left"/>
      <w:pPr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14E0B"/>
    <w:multiLevelType w:val="hybridMultilevel"/>
    <w:tmpl w:val="5B2E61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21D53"/>
    <w:multiLevelType w:val="hybridMultilevel"/>
    <w:tmpl w:val="FA066222"/>
    <w:lvl w:ilvl="0" w:tplc="E85233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D279DC"/>
    <w:multiLevelType w:val="hybridMultilevel"/>
    <w:tmpl w:val="6F6E4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A1498"/>
    <w:multiLevelType w:val="hybridMultilevel"/>
    <w:tmpl w:val="A8EE64FC"/>
    <w:lvl w:ilvl="0" w:tplc="9A08902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545C0C"/>
    <w:multiLevelType w:val="hybridMultilevel"/>
    <w:tmpl w:val="15DA9A28"/>
    <w:lvl w:ilvl="0" w:tplc="6C6262DC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0640A09"/>
    <w:multiLevelType w:val="hybridMultilevel"/>
    <w:tmpl w:val="B9CEC716"/>
    <w:lvl w:ilvl="0" w:tplc="C6C85A3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325B8A"/>
    <w:multiLevelType w:val="hybridMultilevel"/>
    <w:tmpl w:val="16DC5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887E67"/>
    <w:rsid w:val="000052A9"/>
    <w:rsid w:val="00022BBC"/>
    <w:rsid w:val="00022FF5"/>
    <w:rsid w:val="00037687"/>
    <w:rsid w:val="00043A95"/>
    <w:rsid w:val="00056B49"/>
    <w:rsid w:val="00065DFA"/>
    <w:rsid w:val="000666FC"/>
    <w:rsid w:val="0009031E"/>
    <w:rsid w:val="00091B9D"/>
    <w:rsid w:val="00097B24"/>
    <w:rsid w:val="000A41B3"/>
    <w:rsid w:val="000A59D0"/>
    <w:rsid w:val="000A5D6B"/>
    <w:rsid w:val="000B576F"/>
    <w:rsid w:val="000C3013"/>
    <w:rsid w:val="000C5A10"/>
    <w:rsid w:val="000D0AC4"/>
    <w:rsid w:val="000D6DD3"/>
    <w:rsid w:val="000E2AF6"/>
    <w:rsid w:val="000E6FFC"/>
    <w:rsid w:val="000F069F"/>
    <w:rsid w:val="000F1AA1"/>
    <w:rsid w:val="000F1E4F"/>
    <w:rsid w:val="0011108C"/>
    <w:rsid w:val="00114AE4"/>
    <w:rsid w:val="00123BF9"/>
    <w:rsid w:val="00136F38"/>
    <w:rsid w:val="00140E2D"/>
    <w:rsid w:val="00145FF0"/>
    <w:rsid w:val="00156AA2"/>
    <w:rsid w:val="00161842"/>
    <w:rsid w:val="00165017"/>
    <w:rsid w:val="001828D6"/>
    <w:rsid w:val="00192E50"/>
    <w:rsid w:val="001960BC"/>
    <w:rsid w:val="001A01AB"/>
    <w:rsid w:val="001A52AF"/>
    <w:rsid w:val="001B3E55"/>
    <w:rsid w:val="001B441D"/>
    <w:rsid w:val="001D1FA2"/>
    <w:rsid w:val="001D7B18"/>
    <w:rsid w:val="00225927"/>
    <w:rsid w:val="002455FB"/>
    <w:rsid w:val="002505FD"/>
    <w:rsid w:val="00252E33"/>
    <w:rsid w:val="00256601"/>
    <w:rsid w:val="00257DFD"/>
    <w:rsid w:val="0026149F"/>
    <w:rsid w:val="00264359"/>
    <w:rsid w:val="002677BE"/>
    <w:rsid w:val="002821B5"/>
    <w:rsid w:val="002A2BDA"/>
    <w:rsid w:val="002A3975"/>
    <w:rsid w:val="002B6CF1"/>
    <w:rsid w:val="002B75BC"/>
    <w:rsid w:val="002C4711"/>
    <w:rsid w:val="002E251B"/>
    <w:rsid w:val="002E2A97"/>
    <w:rsid w:val="002F4E68"/>
    <w:rsid w:val="002F759F"/>
    <w:rsid w:val="003111F2"/>
    <w:rsid w:val="003222F1"/>
    <w:rsid w:val="00326245"/>
    <w:rsid w:val="00335675"/>
    <w:rsid w:val="00350B6D"/>
    <w:rsid w:val="003554FE"/>
    <w:rsid w:val="003573C5"/>
    <w:rsid w:val="003773C9"/>
    <w:rsid w:val="00380306"/>
    <w:rsid w:val="00396B74"/>
    <w:rsid w:val="003C1E4C"/>
    <w:rsid w:val="003C3B9B"/>
    <w:rsid w:val="003D328F"/>
    <w:rsid w:val="003F48D2"/>
    <w:rsid w:val="003F5896"/>
    <w:rsid w:val="00410679"/>
    <w:rsid w:val="00423D51"/>
    <w:rsid w:val="00426E2E"/>
    <w:rsid w:val="00427EF3"/>
    <w:rsid w:val="00445073"/>
    <w:rsid w:val="00447D57"/>
    <w:rsid w:val="00487E2F"/>
    <w:rsid w:val="004A2610"/>
    <w:rsid w:val="004A7735"/>
    <w:rsid w:val="004C0C9B"/>
    <w:rsid w:val="004C2ABA"/>
    <w:rsid w:val="004E4D4B"/>
    <w:rsid w:val="004F132B"/>
    <w:rsid w:val="004F30D1"/>
    <w:rsid w:val="00501DD9"/>
    <w:rsid w:val="00512D7A"/>
    <w:rsid w:val="00544236"/>
    <w:rsid w:val="00562E64"/>
    <w:rsid w:val="00570AF2"/>
    <w:rsid w:val="00585AF3"/>
    <w:rsid w:val="005862C6"/>
    <w:rsid w:val="00591042"/>
    <w:rsid w:val="00591BEF"/>
    <w:rsid w:val="005A19B9"/>
    <w:rsid w:val="005A4C12"/>
    <w:rsid w:val="005A5004"/>
    <w:rsid w:val="005C5AD1"/>
    <w:rsid w:val="005C7F07"/>
    <w:rsid w:val="005C7FAC"/>
    <w:rsid w:val="005D0A33"/>
    <w:rsid w:val="005F347D"/>
    <w:rsid w:val="005F67AD"/>
    <w:rsid w:val="00603F54"/>
    <w:rsid w:val="0061495E"/>
    <w:rsid w:val="00622E6E"/>
    <w:rsid w:val="00623325"/>
    <w:rsid w:val="006276F7"/>
    <w:rsid w:val="00630253"/>
    <w:rsid w:val="00630381"/>
    <w:rsid w:val="0063195A"/>
    <w:rsid w:val="006371BC"/>
    <w:rsid w:val="00651083"/>
    <w:rsid w:val="00657145"/>
    <w:rsid w:val="00657573"/>
    <w:rsid w:val="00671CE6"/>
    <w:rsid w:val="00685AAB"/>
    <w:rsid w:val="006A28C1"/>
    <w:rsid w:val="006B2785"/>
    <w:rsid w:val="006B4D44"/>
    <w:rsid w:val="006C278A"/>
    <w:rsid w:val="006C2841"/>
    <w:rsid w:val="006E06FF"/>
    <w:rsid w:val="006E247F"/>
    <w:rsid w:val="006F1617"/>
    <w:rsid w:val="007121D7"/>
    <w:rsid w:val="007148A0"/>
    <w:rsid w:val="00721289"/>
    <w:rsid w:val="00726ADC"/>
    <w:rsid w:val="00726FB1"/>
    <w:rsid w:val="00733BE8"/>
    <w:rsid w:val="007502AC"/>
    <w:rsid w:val="00756664"/>
    <w:rsid w:val="00761FFD"/>
    <w:rsid w:val="0077255A"/>
    <w:rsid w:val="007940B0"/>
    <w:rsid w:val="00797B40"/>
    <w:rsid w:val="007B17EE"/>
    <w:rsid w:val="007B2CF6"/>
    <w:rsid w:val="007B6753"/>
    <w:rsid w:val="007C5B8D"/>
    <w:rsid w:val="007D2851"/>
    <w:rsid w:val="007F13F1"/>
    <w:rsid w:val="007F27A5"/>
    <w:rsid w:val="00821382"/>
    <w:rsid w:val="0082759A"/>
    <w:rsid w:val="0084211F"/>
    <w:rsid w:val="0084301F"/>
    <w:rsid w:val="00847BAD"/>
    <w:rsid w:val="00851012"/>
    <w:rsid w:val="00852750"/>
    <w:rsid w:val="00855417"/>
    <w:rsid w:val="00857F52"/>
    <w:rsid w:val="00860A3C"/>
    <w:rsid w:val="00872CC0"/>
    <w:rsid w:val="008740B0"/>
    <w:rsid w:val="00876FC3"/>
    <w:rsid w:val="00887E67"/>
    <w:rsid w:val="0089233C"/>
    <w:rsid w:val="008A5FB7"/>
    <w:rsid w:val="008B23F1"/>
    <w:rsid w:val="008B4CDE"/>
    <w:rsid w:val="008D1A02"/>
    <w:rsid w:val="008E3AEC"/>
    <w:rsid w:val="008F5082"/>
    <w:rsid w:val="008F769D"/>
    <w:rsid w:val="009016D6"/>
    <w:rsid w:val="009109A0"/>
    <w:rsid w:val="00916692"/>
    <w:rsid w:val="0092029E"/>
    <w:rsid w:val="009252E8"/>
    <w:rsid w:val="00926327"/>
    <w:rsid w:val="00933166"/>
    <w:rsid w:val="00935732"/>
    <w:rsid w:val="00944163"/>
    <w:rsid w:val="009563CD"/>
    <w:rsid w:val="00961E10"/>
    <w:rsid w:val="009676F2"/>
    <w:rsid w:val="009718BB"/>
    <w:rsid w:val="00982125"/>
    <w:rsid w:val="00982EBE"/>
    <w:rsid w:val="009867A2"/>
    <w:rsid w:val="009873C0"/>
    <w:rsid w:val="0098789E"/>
    <w:rsid w:val="0099486F"/>
    <w:rsid w:val="009962DF"/>
    <w:rsid w:val="009A44CB"/>
    <w:rsid w:val="009B580D"/>
    <w:rsid w:val="009C3B96"/>
    <w:rsid w:val="009C4F5D"/>
    <w:rsid w:val="009E23EC"/>
    <w:rsid w:val="009F39D4"/>
    <w:rsid w:val="009F3F84"/>
    <w:rsid w:val="009F6A46"/>
    <w:rsid w:val="00A057BA"/>
    <w:rsid w:val="00A275F4"/>
    <w:rsid w:val="00A312A6"/>
    <w:rsid w:val="00A420B1"/>
    <w:rsid w:val="00A45DAF"/>
    <w:rsid w:val="00A50474"/>
    <w:rsid w:val="00A63BB2"/>
    <w:rsid w:val="00A649B9"/>
    <w:rsid w:val="00A77494"/>
    <w:rsid w:val="00A90806"/>
    <w:rsid w:val="00A97136"/>
    <w:rsid w:val="00AA0FD8"/>
    <w:rsid w:val="00AA0FE8"/>
    <w:rsid w:val="00AF40B3"/>
    <w:rsid w:val="00B01654"/>
    <w:rsid w:val="00B01D4F"/>
    <w:rsid w:val="00B14E69"/>
    <w:rsid w:val="00B17DF1"/>
    <w:rsid w:val="00B317CD"/>
    <w:rsid w:val="00B33600"/>
    <w:rsid w:val="00B352CA"/>
    <w:rsid w:val="00B36B0C"/>
    <w:rsid w:val="00B414D3"/>
    <w:rsid w:val="00B51245"/>
    <w:rsid w:val="00B57DC1"/>
    <w:rsid w:val="00B604A5"/>
    <w:rsid w:val="00B672A7"/>
    <w:rsid w:val="00B74C35"/>
    <w:rsid w:val="00B7681A"/>
    <w:rsid w:val="00B8600F"/>
    <w:rsid w:val="00B903F3"/>
    <w:rsid w:val="00B930F2"/>
    <w:rsid w:val="00B9523A"/>
    <w:rsid w:val="00BA1EEC"/>
    <w:rsid w:val="00BB6AAC"/>
    <w:rsid w:val="00BC031C"/>
    <w:rsid w:val="00BC32E9"/>
    <w:rsid w:val="00C04E5F"/>
    <w:rsid w:val="00C12C78"/>
    <w:rsid w:val="00C233ED"/>
    <w:rsid w:val="00C24060"/>
    <w:rsid w:val="00C362FD"/>
    <w:rsid w:val="00C40480"/>
    <w:rsid w:val="00C44407"/>
    <w:rsid w:val="00C505B3"/>
    <w:rsid w:val="00C73302"/>
    <w:rsid w:val="00C75575"/>
    <w:rsid w:val="00C77C25"/>
    <w:rsid w:val="00C81647"/>
    <w:rsid w:val="00C94D55"/>
    <w:rsid w:val="00CA4300"/>
    <w:rsid w:val="00CA6B0F"/>
    <w:rsid w:val="00CC1AF7"/>
    <w:rsid w:val="00CC57E9"/>
    <w:rsid w:val="00CD625E"/>
    <w:rsid w:val="00CE2D72"/>
    <w:rsid w:val="00CE36C0"/>
    <w:rsid w:val="00CF1456"/>
    <w:rsid w:val="00D04A0C"/>
    <w:rsid w:val="00D04F11"/>
    <w:rsid w:val="00D11079"/>
    <w:rsid w:val="00D340D3"/>
    <w:rsid w:val="00D41FF1"/>
    <w:rsid w:val="00D55186"/>
    <w:rsid w:val="00D65D17"/>
    <w:rsid w:val="00D7338F"/>
    <w:rsid w:val="00D764BC"/>
    <w:rsid w:val="00D9161D"/>
    <w:rsid w:val="00D96717"/>
    <w:rsid w:val="00DA08E9"/>
    <w:rsid w:val="00DA5449"/>
    <w:rsid w:val="00DA5B44"/>
    <w:rsid w:val="00DA5C5D"/>
    <w:rsid w:val="00DC27FD"/>
    <w:rsid w:val="00DC73B1"/>
    <w:rsid w:val="00DC7B5B"/>
    <w:rsid w:val="00DC7F2E"/>
    <w:rsid w:val="00DD057A"/>
    <w:rsid w:val="00DD551D"/>
    <w:rsid w:val="00DE3DEA"/>
    <w:rsid w:val="00DF12F9"/>
    <w:rsid w:val="00E01E95"/>
    <w:rsid w:val="00E04179"/>
    <w:rsid w:val="00E11981"/>
    <w:rsid w:val="00E121A1"/>
    <w:rsid w:val="00E21F43"/>
    <w:rsid w:val="00E27F94"/>
    <w:rsid w:val="00E37FAF"/>
    <w:rsid w:val="00E411F8"/>
    <w:rsid w:val="00E4582C"/>
    <w:rsid w:val="00E45A4F"/>
    <w:rsid w:val="00E461A9"/>
    <w:rsid w:val="00E474DC"/>
    <w:rsid w:val="00E50ADE"/>
    <w:rsid w:val="00E50FD2"/>
    <w:rsid w:val="00E5372E"/>
    <w:rsid w:val="00E53A24"/>
    <w:rsid w:val="00E67E41"/>
    <w:rsid w:val="00E70DE2"/>
    <w:rsid w:val="00E7288E"/>
    <w:rsid w:val="00E74319"/>
    <w:rsid w:val="00E91266"/>
    <w:rsid w:val="00E91BD3"/>
    <w:rsid w:val="00EB4957"/>
    <w:rsid w:val="00EE33A3"/>
    <w:rsid w:val="00EF175C"/>
    <w:rsid w:val="00F02C0E"/>
    <w:rsid w:val="00F12340"/>
    <w:rsid w:val="00F12F53"/>
    <w:rsid w:val="00F249EC"/>
    <w:rsid w:val="00F449C3"/>
    <w:rsid w:val="00F5719C"/>
    <w:rsid w:val="00F7214B"/>
    <w:rsid w:val="00F86892"/>
    <w:rsid w:val="00F9088E"/>
    <w:rsid w:val="00F94D5D"/>
    <w:rsid w:val="00FA08CE"/>
    <w:rsid w:val="00FA25BA"/>
    <w:rsid w:val="00FA4D73"/>
    <w:rsid w:val="00FB0245"/>
    <w:rsid w:val="00FB0750"/>
    <w:rsid w:val="00FC0BA2"/>
    <w:rsid w:val="00FC29D3"/>
    <w:rsid w:val="00FE231F"/>
    <w:rsid w:val="00FE69A9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E69"/>
    <w:rPr>
      <w:sz w:val="24"/>
      <w:szCs w:val="24"/>
    </w:rPr>
  </w:style>
  <w:style w:type="paragraph" w:styleId="1">
    <w:name w:val="heading 1"/>
    <w:basedOn w:val="a"/>
    <w:next w:val="a"/>
    <w:qFormat/>
    <w:rsid w:val="00B14E6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14E6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4D5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04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27A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B3E55"/>
  </w:style>
  <w:style w:type="character" w:styleId="a5">
    <w:name w:val="Hyperlink"/>
    <w:basedOn w:val="a0"/>
    <w:uiPriority w:val="99"/>
    <w:unhideWhenUsed/>
    <w:rsid w:val="001B3E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551D"/>
    <w:pPr>
      <w:ind w:left="720"/>
      <w:contextualSpacing/>
    </w:pPr>
  </w:style>
  <w:style w:type="paragraph" w:customStyle="1" w:styleId="10">
    <w:name w:val="Абзац списка1"/>
    <w:basedOn w:val="a"/>
    <w:rsid w:val="003F589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11">
    <w:name w:val="toc 1"/>
    <w:aliases w:val="заголовок"/>
    <w:basedOn w:val="a"/>
    <w:next w:val="a"/>
    <w:autoRedefine/>
    <w:rsid w:val="00F449C3"/>
    <w:pPr>
      <w:widowControl w:val="0"/>
      <w:tabs>
        <w:tab w:val="right" w:leader="dot" w:pos="9629"/>
      </w:tabs>
      <w:autoSpaceDE w:val="0"/>
      <w:autoSpaceDN w:val="0"/>
      <w:adjustRightInd w:val="0"/>
      <w:jc w:val="both"/>
      <w:outlineLvl w:val="2"/>
    </w:pPr>
    <w:rPr>
      <w:bCs/>
      <w:noProof/>
      <w:kern w:val="32"/>
      <w:sz w:val="28"/>
      <w:szCs w:val="28"/>
    </w:rPr>
  </w:style>
  <w:style w:type="paragraph" w:customStyle="1" w:styleId="ConsPlusTitle">
    <w:name w:val="ConsPlusTitle"/>
    <w:rsid w:val="00E461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Основной текст (2)"/>
    <w:link w:val="21"/>
    <w:uiPriority w:val="99"/>
    <w:locked/>
    <w:rsid w:val="008A5FB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A5FB7"/>
    <w:pPr>
      <w:shd w:val="clear" w:color="auto" w:fill="FFFFFF"/>
      <w:spacing w:after="36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8A553A1F8C2A47F6DD3866Cl6U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09B1D96DAA6593526C4D1E6A3154A77269AD58A4F5C2A47F6DD3866Cl6U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AC0D-A342-4541-B144-3F33EEF7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admkolyvan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tatyana</dc:creator>
  <cp:lastModifiedBy>Галицкая Елизавета Сергеевна</cp:lastModifiedBy>
  <cp:revision>48</cp:revision>
  <cp:lastPrinted>2020-08-20T01:52:00Z</cp:lastPrinted>
  <dcterms:created xsi:type="dcterms:W3CDTF">2018-12-20T07:19:00Z</dcterms:created>
  <dcterms:modified xsi:type="dcterms:W3CDTF">2020-08-21T05:02:00Z</dcterms:modified>
</cp:coreProperties>
</file>