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04" w:rsidRPr="0076639F" w:rsidRDefault="00F01604" w:rsidP="00F016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9F">
        <w:rPr>
          <w:rFonts w:ascii="Times New Roman" w:hAnsi="Times New Roman" w:cs="Times New Roman"/>
          <w:sz w:val="28"/>
          <w:szCs w:val="28"/>
        </w:rPr>
        <w:t>ЗАКЛЮЧЕНИЕ</w:t>
      </w:r>
    </w:p>
    <w:p w:rsidR="00F01604" w:rsidRDefault="00F01604" w:rsidP="00F0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6639F">
        <w:rPr>
          <w:sz w:val="28"/>
          <w:szCs w:val="28"/>
        </w:rPr>
        <w:t xml:space="preserve"> резул</w:t>
      </w:r>
      <w:r>
        <w:rPr>
          <w:sz w:val="28"/>
          <w:szCs w:val="28"/>
        </w:rPr>
        <w:t xml:space="preserve">ьтатах </w:t>
      </w:r>
      <w:r w:rsidRPr="0076639F">
        <w:rPr>
          <w:sz w:val="28"/>
          <w:szCs w:val="28"/>
        </w:rPr>
        <w:t>общественных обсуждений (публичных слушаний)</w:t>
      </w:r>
      <w:r>
        <w:rPr>
          <w:sz w:val="28"/>
          <w:szCs w:val="28"/>
        </w:rPr>
        <w:t xml:space="preserve"> </w:t>
      </w:r>
      <w:r w:rsidRPr="0076639F">
        <w:rPr>
          <w:sz w:val="28"/>
          <w:szCs w:val="28"/>
        </w:rPr>
        <w:t xml:space="preserve">по </w:t>
      </w:r>
      <w:r>
        <w:rPr>
          <w:sz w:val="28"/>
          <w:szCs w:val="28"/>
        </w:rPr>
        <w:t>внесению изменений в правила землепользования и застройки</w:t>
      </w:r>
    </w:p>
    <w:p w:rsidR="00F01604" w:rsidRDefault="00F01604" w:rsidP="00F0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F01604" w:rsidRDefault="00F01604" w:rsidP="00F01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40"/>
      </w:tblGrid>
      <w:tr w:rsidR="00F01604" w:rsidTr="00D54561">
        <w:trPr>
          <w:trHeight w:val="887"/>
        </w:trPr>
        <w:tc>
          <w:tcPr>
            <w:tcW w:w="3440" w:type="dxa"/>
          </w:tcPr>
          <w:p w:rsidR="00F01604" w:rsidRDefault="00F01604" w:rsidP="00D5456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F01604" w:rsidRDefault="00F01604" w:rsidP="00D5456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F01604" w:rsidRDefault="00F01604" w:rsidP="00D5456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Новотроицкий сельсовет</w:t>
            </w:r>
          </w:p>
        </w:tc>
      </w:tr>
    </w:tbl>
    <w:p w:rsidR="00F01604" w:rsidRPr="0016601F" w:rsidRDefault="00F01604" w:rsidP="00944F95">
      <w:pPr>
        <w:pStyle w:val="ConsPlusNonformat"/>
        <w:numPr>
          <w:ilvl w:val="2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01604" w:rsidRPr="0016601F" w:rsidRDefault="00F01604" w:rsidP="00F01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604" w:rsidRDefault="00F01604" w:rsidP="00F01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604" w:rsidRDefault="00F01604" w:rsidP="00F01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4F95" w:rsidRDefault="00F01604" w:rsidP="00944F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Новотроицкого сельсовета Колыванского района Но</w:t>
      </w:r>
      <w:r w:rsidR="00C4003A">
        <w:rPr>
          <w:sz w:val="28"/>
          <w:szCs w:val="28"/>
        </w:rPr>
        <w:t>восибирской области</w:t>
      </w:r>
      <w:r w:rsidRPr="00AD1006">
        <w:rPr>
          <w:sz w:val="28"/>
          <w:szCs w:val="28"/>
        </w:rPr>
        <w:t>,</w:t>
      </w:r>
      <w:r w:rsidR="00B370C9">
        <w:rPr>
          <w:sz w:val="28"/>
          <w:szCs w:val="28"/>
        </w:rPr>
        <w:t xml:space="preserve"> </w:t>
      </w:r>
      <w:r w:rsidRPr="00AD1006">
        <w:rPr>
          <w:sz w:val="28"/>
          <w:szCs w:val="28"/>
        </w:rPr>
        <w:t xml:space="preserve"> на основании постановления Главы Колыванского района Новосибирской области  от </w:t>
      </w:r>
      <w:r>
        <w:rPr>
          <w:sz w:val="28"/>
          <w:szCs w:val="28"/>
        </w:rPr>
        <w:t>02.03.</w:t>
      </w:r>
      <w:r w:rsidRPr="00AD1006">
        <w:rPr>
          <w:sz w:val="28"/>
          <w:szCs w:val="28"/>
        </w:rPr>
        <w:t>2021 №</w:t>
      </w:r>
      <w:r>
        <w:rPr>
          <w:sz w:val="28"/>
          <w:szCs w:val="28"/>
        </w:rPr>
        <w:t>3</w:t>
      </w:r>
      <w:r w:rsidR="003A65EF">
        <w:rPr>
          <w:sz w:val="28"/>
          <w:szCs w:val="28"/>
        </w:rPr>
        <w:t>7</w:t>
      </w:r>
      <w:r w:rsidRPr="00AD1006">
        <w:rPr>
          <w:sz w:val="28"/>
          <w:szCs w:val="28"/>
        </w:rPr>
        <w:t xml:space="preserve"> «О проведении общественных обсуждений по </w:t>
      </w:r>
      <w:r>
        <w:rPr>
          <w:sz w:val="28"/>
          <w:szCs w:val="28"/>
        </w:rPr>
        <w:t>внесению изменений в правила землепользования и застройки</w:t>
      </w:r>
      <w:r w:rsidRPr="00AD1006">
        <w:rPr>
          <w:sz w:val="28"/>
          <w:szCs w:val="28"/>
        </w:rPr>
        <w:t>» проведены общественные обсуждения по проекту:</w:t>
      </w:r>
      <w:proofErr w:type="gramEnd"/>
    </w:p>
    <w:p w:rsidR="0072219D" w:rsidRPr="00944F95" w:rsidRDefault="00944F95" w:rsidP="00944F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F01604" w:rsidRPr="00944F95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="00F01604" w:rsidRPr="00944F95">
        <w:rPr>
          <w:sz w:val="28"/>
          <w:szCs w:val="28"/>
        </w:rPr>
        <w:t xml:space="preserve"> изменений в правила землепользования и застройки Новотроицкого сельсовета Колыванского района Новосибирской области, в отношении земельного участка, </w:t>
      </w:r>
      <w:r w:rsidR="0072219D" w:rsidRPr="00944F95">
        <w:rPr>
          <w:sz w:val="28"/>
          <w:szCs w:val="28"/>
        </w:rPr>
        <w:t xml:space="preserve">общей площадью 11081 кв.м., с геодезическими данными: 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>н</w:t>
      </w:r>
      <w:proofErr w:type="gramStart"/>
      <w:r w:rsidRPr="0072219D">
        <w:rPr>
          <w:rFonts w:ascii="Times New Roman" w:hAnsi="Times New Roman"/>
          <w:sz w:val="28"/>
          <w:szCs w:val="28"/>
        </w:rPr>
        <w:t>1</w:t>
      </w:r>
      <w:proofErr w:type="gramEnd"/>
      <w:r w:rsidRPr="0072219D">
        <w:rPr>
          <w:rFonts w:ascii="Times New Roman" w:hAnsi="Times New Roman"/>
          <w:sz w:val="28"/>
          <w:szCs w:val="28"/>
        </w:rPr>
        <w:t xml:space="preserve"> x=559227,86 </w:t>
      </w:r>
      <w:r w:rsidRPr="0072219D">
        <w:rPr>
          <w:rFonts w:ascii="Times New Roman" w:hAnsi="Times New Roman"/>
          <w:sz w:val="28"/>
          <w:szCs w:val="28"/>
          <w:lang w:val="en-US"/>
        </w:rPr>
        <w:t>y</w:t>
      </w:r>
      <w:r w:rsidRPr="0072219D">
        <w:rPr>
          <w:rFonts w:ascii="Times New Roman" w:hAnsi="Times New Roman"/>
          <w:sz w:val="28"/>
          <w:szCs w:val="28"/>
        </w:rPr>
        <w:t>=4234473,39;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>н</w:t>
      </w:r>
      <w:proofErr w:type="gramStart"/>
      <w:r w:rsidRPr="0072219D">
        <w:rPr>
          <w:rFonts w:ascii="Times New Roman" w:hAnsi="Times New Roman"/>
          <w:sz w:val="28"/>
          <w:szCs w:val="28"/>
        </w:rPr>
        <w:t>2</w:t>
      </w:r>
      <w:proofErr w:type="gramEnd"/>
      <w:r w:rsidRPr="0072219D">
        <w:rPr>
          <w:rFonts w:ascii="Times New Roman" w:hAnsi="Times New Roman"/>
          <w:sz w:val="28"/>
          <w:szCs w:val="28"/>
        </w:rPr>
        <w:t xml:space="preserve"> x=559105,70</w:t>
      </w:r>
      <w:r w:rsidRPr="0072219D">
        <w:rPr>
          <w:rFonts w:ascii="Times New Roman" w:hAnsi="Times New Roman"/>
          <w:sz w:val="28"/>
          <w:szCs w:val="28"/>
          <w:lang w:val="en-US"/>
        </w:rPr>
        <w:t xml:space="preserve"> y</w:t>
      </w:r>
      <w:r w:rsidRPr="0072219D">
        <w:rPr>
          <w:rFonts w:ascii="Times New Roman" w:hAnsi="Times New Roman"/>
          <w:sz w:val="28"/>
          <w:szCs w:val="28"/>
        </w:rPr>
        <w:t>=4234579,96;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 xml:space="preserve">н3 </w:t>
      </w:r>
      <w:r w:rsidRPr="0072219D">
        <w:rPr>
          <w:rFonts w:ascii="Times New Roman" w:hAnsi="Times New Roman"/>
          <w:sz w:val="28"/>
          <w:szCs w:val="28"/>
          <w:lang w:val="en-US"/>
        </w:rPr>
        <w:t>x</w:t>
      </w:r>
      <w:r w:rsidRPr="0072219D">
        <w:rPr>
          <w:rFonts w:ascii="Times New Roman" w:hAnsi="Times New Roman"/>
          <w:sz w:val="28"/>
          <w:szCs w:val="28"/>
        </w:rPr>
        <w:t>=559</w:t>
      </w:r>
      <w:r w:rsidRPr="0072219D">
        <w:rPr>
          <w:rFonts w:ascii="Times New Roman" w:hAnsi="Times New Roman"/>
          <w:sz w:val="28"/>
          <w:szCs w:val="28"/>
          <w:lang w:val="en-US"/>
        </w:rPr>
        <w:t>083,61 y</w:t>
      </w:r>
      <w:r w:rsidRPr="0072219D">
        <w:rPr>
          <w:rFonts w:ascii="Times New Roman" w:hAnsi="Times New Roman"/>
          <w:sz w:val="28"/>
          <w:szCs w:val="28"/>
        </w:rPr>
        <w:t>=4234527,68;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>н</w:t>
      </w:r>
      <w:proofErr w:type="gramStart"/>
      <w:r w:rsidRPr="0072219D">
        <w:rPr>
          <w:rFonts w:ascii="Times New Roman" w:hAnsi="Times New Roman"/>
          <w:sz w:val="28"/>
          <w:szCs w:val="28"/>
        </w:rPr>
        <w:t>4</w:t>
      </w:r>
      <w:proofErr w:type="gramEnd"/>
      <w:r w:rsidRPr="0072219D">
        <w:rPr>
          <w:rFonts w:ascii="Times New Roman" w:hAnsi="Times New Roman"/>
          <w:sz w:val="28"/>
          <w:szCs w:val="28"/>
        </w:rPr>
        <w:t xml:space="preserve"> </w:t>
      </w:r>
      <w:r w:rsidRPr="0072219D">
        <w:rPr>
          <w:rFonts w:ascii="Times New Roman" w:hAnsi="Times New Roman"/>
          <w:sz w:val="28"/>
          <w:szCs w:val="28"/>
          <w:lang w:val="en-US"/>
        </w:rPr>
        <w:t>x</w:t>
      </w:r>
      <w:r w:rsidRPr="0072219D">
        <w:rPr>
          <w:rFonts w:ascii="Times New Roman" w:hAnsi="Times New Roman"/>
          <w:sz w:val="28"/>
          <w:szCs w:val="28"/>
        </w:rPr>
        <w:t>=559</w:t>
      </w:r>
      <w:r w:rsidRPr="0072219D">
        <w:rPr>
          <w:rFonts w:ascii="Times New Roman" w:hAnsi="Times New Roman"/>
          <w:sz w:val="28"/>
          <w:szCs w:val="28"/>
          <w:lang w:val="en-US"/>
        </w:rPr>
        <w:t>081,64 y</w:t>
      </w:r>
      <w:r w:rsidRPr="0072219D">
        <w:rPr>
          <w:rFonts w:ascii="Times New Roman" w:hAnsi="Times New Roman"/>
          <w:sz w:val="28"/>
          <w:szCs w:val="28"/>
        </w:rPr>
        <w:t>=4234504,90;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 xml:space="preserve">н5 </w:t>
      </w:r>
      <w:r w:rsidRPr="0072219D">
        <w:rPr>
          <w:rFonts w:ascii="Times New Roman" w:hAnsi="Times New Roman"/>
          <w:sz w:val="28"/>
          <w:szCs w:val="28"/>
          <w:lang w:val="en-US"/>
        </w:rPr>
        <w:t>x</w:t>
      </w:r>
      <w:r w:rsidRPr="0072219D">
        <w:rPr>
          <w:rFonts w:ascii="Times New Roman" w:hAnsi="Times New Roman"/>
          <w:sz w:val="28"/>
          <w:szCs w:val="28"/>
        </w:rPr>
        <w:t>=559</w:t>
      </w:r>
      <w:r w:rsidRPr="0072219D">
        <w:rPr>
          <w:rFonts w:ascii="Times New Roman" w:hAnsi="Times New Roman"/>
          <w:sz w:val="28"/>
          <w:szCs w:val="28"/>
          <w:lang w:val="en-US"/>
        </w:rPr>
        <w:t>085,06 y</w:t>
      </w:r>
      <w:r w:rsidRPr="0072219D">
        <w:rPr>
          <w:rFonts w:ascii="Times New Roman" w:hAnsi="Times New Roman"/>
          <w:sz w:val="28"/>
          <w:szCs w:val="28"/>
        </w:rPr>
        <w:t>=4234499,83;</w:t>
      </w:r>
    </w:p>
    <w:p w:rsidR="0072219D" w:rsidRPr="0072219D" w:rsidRDefault="0072219D" w:rsidP="0072219D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9D">
        <w:rPr>
          <w:rFonts w:ascii="Times New Roman" w:hAnsi="Times New Roman"/>
          <w:sz w:val="28"/>
          <w:szCs w:val="28"/>
        </w:rPr>
        <w:t>н</w:t>
      </w:r>
      <w:proofErr w:type="gramStart"/>
      <w:r w:rsidRPr="0072219D">
        <w:rPr>
          <w:rFonts w:ascii="Times New Roman" w:hAnsi="Times New Roman"/>
          <w:sz w:val="28"/>
          <w:szCs w:val="28"/>
        </w:rPr>
        <w:t>6</w:t>
      </w:r>
      <w:proofErr w:type="gramEnd"/>
      <w:r w:rsidRPr="0072219D">
        <w:rPr>
          <w:rFonts w:ascii="Times New Roman" w:hAnsi="Times New Roman"/>
          <w:sz w:val="28"/>
          <w:szCs w:val="28"/>
        </w:rPr>
        <w:t xml:space="preserve"> </w:t>
      </w:r>
      <w:r w:rsidRPr="0072219D">
        <w:rPr>
          <w:rFonts w:ascii="Times New Roman" w:hAnsi="Times New Roman"/>
          <w:sz w:val="28"/>
          <w:szCs w:val="28"/>
          <w:lang w:val="en-US"/>
        </w:rPr>
        <w:t>x</w:t>
      </w:r>
      <w:r w:rsidRPr="0072219D">
        <w:rPr>
          <w:rFonts w:ascii="Times New Roman" w:hAnsi="Times New Roman"/>
          <w:sz w:val="28"/>
          <w:szCs w:val="28"/>
        </w:rPr>
        <w:t>=559</w:t>
      </w:r>
      <w:r w:rsidRPr="0072219D">
        <w:rPr>
          <w:rFonts w:ascii="Times New Roman" w:hAnsi="Times New Roman"/>
          <w:sz w:val="28"/>
          <w:szCs w:val="28"/>
          <w:lang w:val="en-US"/>
        </w:rPr>
        <w:t>171,61 y</w:t>
      </w:r>
      <w:r w:rsidRPr="0072219D">
        <w:rPr>
          <w:rFonts w:ascii="Times New Roman" w:hAnsi="Times New Roman"/>
          <w:sz w:val="28"/>
          <w:szCs w:val="28"/>
        </w:rPr>
        <w:t>=4234418,01.</w:t>
      </w:r>
    </w:p>
    <w:p w:rsidR="0072219D" w:rsidRPr="00685DE0" w:rsidRDefault="0072219D" w:rsidP="0072219D">
      <w:pPr>
        <w:ind w:firstLine="709"/>
        <w:jc w:val="both"/>
        <w:rPr>
          <w:sz w:val="28"/>
          <w:szCs w:val="28"/>
        </w:rPr>
      </w:pPr>
      <w:r w:rsidRPr="0072219D">
        <w:rPr>
          <w:sz w:val="28"/>
          <w:szCs w:val="28"/>
        </w:rPr>
        <w:t xml:space="preserve"> Земельный участок расположен за границами населенного пункта д. Казанка, Колыванского района Новосибирской области, находящегося в границах двух территориальных зон: «Зона объектов специальной деятельности (</w:t>
      </w:r>
      <w:proofErr w:type="spellStart"/>
      <w:r w:rsidRPr="0072219D">
        <w:rPr>
          <w:sz w:val="28"/>
          <w:szCs w:val="28"/>
        </w:rPr>
        <w:t>ДСп</w:t>
      </w:r>
      <w:proofErr w:type="spellEnd"/>
      <w:r w:rsidRPr="0072219D">
        <w:rPr>
          <w:sz w:val="28"/>
          <w:szCs w:val="28"/>
        </w:rPr>
        <w:t>)» и «Зона сельскохозяйственных угодий (С</w:t>
      </w:r>
      <w:r w:rsidRPr="00685DE0">
        <w:rPr>
          <w:sz w:val="28"/>
          <w:szCs w:val="28"/>
        </w:rPr>
        <w:t>у)».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685DE0">
        <w:rPr>
          <w:sz w:val="28"/>
          <w:szCs w:val="28"/>
        </w:rPr>
        <w:t>ДРит</w:t>
      </w:r>
      <w:proofErr w:type="spellEnd"/>
      <w:r w:rsidRPr="00685DE0">
        <w:rPr>
          <w:sz w:val="28"/>
          <w:szCs w:val="28"/>
        </w:rPr>
        <w:t>)»</w:t>
      </w:r>
      <w:proofErr w:type="gramStart"/>
      <w:r w:rsidRPr="00685DE0">
        <w:rPr>
          <w:sz w:val="28"/>
          <w:szCs w:val="28"/>
        </w:rPr>
        <w:t>.</w:t>
      </w:r>
      <w:r w:rsidR="00944F95">
        <w:rPr>
          <w:sz w:val="28"/>
          <w:szCs w:val="28"/>
        </w:rPr>
        <w:t>»</w:t>
      </w:r>
      <w:proofErr w:type="gramEnd"/>
      <w:r w:rsidR="00944F95">
        <w:rPr>
          <w:sz w:val="28"/>
          <w:szCs w:val="28"/>
        </w:rPr>
        <w:t>.</w:t>
      </w:r>
    </w:p>
    <w:p w:rsidR="00F01604" w:rsidRPr="00945528" w:rsidRDefault="00F01604" w:rsidP="00722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45528">
        <w:rPr>
          <w:sz w:val="28"/>
          <w:szCs w:val="28"/>
        </w:rPr>
        <w:t xml:space="preserve">Начало общественных обсуждений принято </w:t>
      </w:r>
      <w:proofErr w:type="gramStart"/>
      <w:r w:rsidRPr="00945528">
        <w:rPr>
          <w:sz w:val="28"/>
          <w:szCs w:val="28"/>
        </w:rPr>
        <w:t>с даты опубликования</w:t>
      </w:r>
      <w:proofErr w:type="gramEnd"/>
      <w:r w:rsidRPr="00945528">
        <w:rPr>
          <w:sz w:val="28"/>
          <w:szCs w:val="28"/>
        </w:rPr>
        <w:t xml:space="preserve"> оповещения на сайте администрации Колыванского района Новосибирской области в информационно-телекоммуникационной сети «Интернет» по адресу: https://kolivan.nso.ru/page/100 -  03.03.2021г.</w:t>
      </w:r>
      <w:r w:rsidR="00865C49">
        <w:rPr>
          <w:sz w:val="28"/>
          <w:szCs w:val="28"/>
        </w:rPr>
        <w:t xml:space="preserve"> </w:t>
      </w:r>
    </w:p>
    <w:p w:rsidR="00F01604" w:rsidRPr="00945528" w:rsidRDefault="00F01604" w:rsidP="00F01604">
      <w:pPr>
        <w:ind w:firstLine="709"/>
        <w:jc w:val="both"/>
        <w:rPr>
          <w:sz w:val="28"/>
          <w:szCs w:val="28"/>
        </w:rPr>
      </w:pPr>
      <w:r w:rsidRPr="00945528">
        <w:rPr>
          <w:sz w:val="28"/>
          <w:szCs w:val="28"/>
        </w:rPr>
        <w:t>В общественных обсуждения по проекту решения приняли участие 0 человек.</w:t>
      </w:r>
    </w:p>
    <w:p w:rsidR="00F01604" w:rsidRPr="00945528" w:rsidRDefault="00F01604" w:rsidP="00F01604">
      <w:pPr>
        <w:ind w:firstLine="709"/>
        <w:jc w:val="both"/>
        <w:rPr>
          <w:sz w:val="28"/>
          <w:szCs w:val="28"/>
        </w:rPr>
      </w:pPr>
      <w:r w:rsidRPr="00945528">
        <w:rPr>
          <w:sz w:val="28"/>
          <w:szCs w:val="28"/>
        </w:rPr>
        <w:t>Заключение о результатах общественных обсуждений по проекту подготовлено на основании протокола 25.03.2021г.</w:t>
      </w:r>
    </w:p>
    <w:p w:rsidR="00F01604" w:rsidRPr="00945528" w:rsidRDefault="00F01604" w:rsidP="00F01604">
      <w:pPr>
        <w:ind w:firstLine="709"/>
        <w:jc w:val="both"/>
        <w:rPr>
          <w:sz w:val="28"/>
          <w:szCs w:val="28"/>
        </w:rPr>
      </w:pPr>
      <w:r w:rsidRPr="00945528"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F01604" w:rsidRPr="00945528" w:rsidRDefault="00F01604" w:rsidP="00F0160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45528">
        <w:rPr>
          <w:rFonts w:ascii="Times New Roman" w:hAnsi="Times New Roman"/>
          <w:sz w:val="28"/>
          <w:szCs w:val="28"/>
        </w:rPr>
        <w:t>Считать состоявшимися общественные обсуждения по проекту.</w:t>
      </w:r>
    </w:p>
    <w:p w:rsidR="00F01604" w:rsidRPr="002A41B2" w:rsidRDefault="00F01604" w:rsidP="00F016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41B2">
        <w:rPr>
          <w:rFonts w:ascii="Times New Roman" w:hAnsi="Times New Roman"/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131-ФЗ «Общих </w:t>
      </w:r>
      <w:r w:rsidRPr="002A41B2">
        <w:rPr>
          <w:rFonts w:ascii="Times New Roman" w:hAnsi="Times New Roman"/>
          <w:sz w:val="28"/>
          <w:szCs w:val="28"/>
        </w:rPr>
        <w:lastRenderedPageBreak/>
        <w:t>принципах организации местного самоуправления в Российской Федерации», правилами землепользования и застройки Новотроицкого сельсовета Колыванского района Новосибирской области, утвержденными приказом министерства строительства Новосибирской области от 11.07.2017 №229 и решением Совета депутатов Колыванского района Новосибирской области от 04.04.2019 №214 «Об утверждении Порядка</w:t>
      </w:r>
      <w:proofErr w:type="gramEnd"/>
      <w:r w:rsidRPr="002A41B2">
        <w:rPr>
          <w:rFonts w:ascii="Times New Roman" w:hAnsi="Times New Roman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 на территории Колыванского района Новосибирской области».</w:t>
      </w:r>
    </w:p>
    <w:p w:rsidR="00C55893" w:rsidRPr="00C55893" w:rsidRDefault="00F01604" w:rsidP="00C5589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>Внести изменения в правила землепользования и застройки Новотроицкого сельсовета Колыванского района Новосибирской области, в отношении земельного участка,</w:t>
      </w:r>
      <w:r w:rsidR="00C55893" w:rsidRPr="00C55893">
        <w:rPr>
          <w:rFonts w:ascii="Times New Roman" w:hAnsi="Times New Roman"/>
          <w:sz w:val="28"/>
          <w:szCs w:val="28"/>
        </w:rPr>
        <w:t xml:space="preserve"> расположенного за границами населенного пункта д. Казанка, Колыванского района Новосибирской области, находящегося в границах двух территориальных зон: «Зона объектов специальной деятельности (</w:t>
      </w:r>
      <w:proofErr w:type="spellStart"/>
      <w:r w:rsidR="00C55893" w:rsidRPr="00C55893">
        <w:rPr>
          <w:rFonts w:ascii="Times New Roman" w:hAnsi="Times New Roman"/>
          <w:sz w:val="28"/>
          <w:szCs w:val="28"/>
        </w:rPr>
        <w:t>ДСп</w:t>
      </w:r>
      <w:proofErr w:type="spellEnd"/>
      <w:r w:rsidR="00C55893" w:rsidRPr="00C55893">
        <w:rPr>
          <w:rFonts w:ascii="Times New Roman" w:hAnsi="Times New Roman"/>
          <w:sz w:val="28"/>
          <w:szCs w:val="28"/>
        </w:rPr>
        <w:t>)» и «Зона сельскохозяйственных угодий (Су)»</w:t>
      </w:r>
      <w:proofErr w:type="gramStart"/>
      <w:r w:rsidR="00C55893" w:rsidRPr="00C55893">
        <w:rPr>
          <w:rFonts w:ascii="Times New Roman" w:hAnsi="Times New Roman"/>
          <w:sz w:val="28"/>
          <w:szCs w:val="28"/>
        </w:rPr>
        <w:t>.</w:t>
      </w:r>
      <w:proofErr w:type="gramEnd"/>
      <w:r w:rsidR="00C55893" w:rsidRPr="00C55893">
        <w:rPr>
          <w:rFonts w:ascii="Times New Roman" w:hAnsi="Times New Roman"/>
          <w:sz w:val="28"/>
          <w:szCs w:val="28"/>
        </w:rPr>
        <w:t xml:space="preserve"> </w:t>
      </w:r>
      <w:r w:rsidRPr="00C558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5893" w:rsidRPr="00C55893">
        <w:rPr>
          <w:rFonts w:ascii="Times New Roman" w:hAnsi="Times New Roman"/>
          <w:sz w:val="28"/>
          <w:szCs w:val="28"/>
        </w:rPr>
        <w:t>о</w:t>
      </w:r>
      <w:proofErr w:type="gramEnd"/>
      <w:r w:rsidR="00C55893" w:rsidRPr="00C55893">
        <w:rPr>
          <w:rFonts w:ascii="Times New Roman" w:hAnsi="Times New Roman"/>
          <w:sz w:val="28"/>
          <w:szCs w:val="28"/>
        </w:rPr>
        <w:t xml:space="preserve">бщей площадью 11081 кв.м., с геодезическими данными: 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>н</w:t>
      </w:r>
      <w:proofErr w:type="gramStart"/>
      <w:r w:rsidRPr="00C55893">
        <w:rPr>
          <w:rFonts w:ascii="Times New Roman" w:hAnsi="Times New Roman"/>
          <w:sz w:val="28"/>
          <w:szCs w:val="28"/>
        </w:rPr>
        <w:t>1</w:t>
      </w:r>
      <w:proofErr w:type="gramEnd"/>
      <w:r w:rsidRPr="00C55893">
        <w:rPr>
          <w:rFonts w:ascii="Times New Roman" w:hAnsi="Times New Roman"/>
          <w:sz w:val="28"/>
          <w:szCs w:val="28"/>
        </w:rPr>
        <w:t xml:space="preserve"> x=559227,86 </w:t>
      </w:r>
      <w:r w:rsidRPr="00C55893">
        <w:rPr>
          <w:rFonts w:ascii="Times New Roman" w:hAnsi="Times New Roman"/>
          <w:sz w:val="28"/>
          <w:szCs w:val="28"/>
          <w:lang w:val="en-US"/>
        </w:rPr>
        <w:t>y</w:t>
      </w:r>
      <w:r w:rsidRPr="00C55893">
        <w:rPr>
          <w:rFonts w:ascii="Times New Roman" w:hAnsi="Times New Roman"/>
          <w:sz w:val="28"/>
          <w:szCs w:val="28"/>
        </w:rPr>
        <w:t>=4234473,39;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>н</w:t>
      </w:r>
      <w:proofErr w:type="gramStart"/>
      <w:r w:rsidRPr="00C55893">
        <w:rPr>
          <w:rFonts w:ascii="Times New Roman" w:hAnsi="Times New Roman"/>
          <w:sz w:val="28"/>
          <w:szCs w:val="28"/>
        </w:rPr>
        <w:t>2</w:t>
      </w:r>
      <w:proofErr w:type="gramEnd"/>
      <w:r w:rsidRPr="00C55893">
        <w:rPr>
          <w:rFonts w:ascii="Times New Roman" w:hAnsi="Times New Roman"/>
          <w:sz w:val="28"/>
          <w:szCs w:val="28"/>
        </w:rPr>
        <w:t xml:space="preserve"> x=559105,70</w:t>
      </w:r>
      <w:r w:rsidRPr="00C55893">
        <w:rPr>
          <w:rFonts w:ascii="Times New Roman" w:hAnsi="Times New Roman"/>
          <w:sz w:val="28"/>
          <w:szCs w:val="28"/>
          <w:lang w:val="en-US"/>
        </w:rPr>
        <w:t xml:space="preserve"> y</w:t>
      </w:r>
      <w:r w:rsidRPr="00C55893">
        <w:rPr>
          <w:rFonts w:ascii="Times New Roman" w:hAnsi="Times New Roman"/>
          <w:sz w:val="28"/>
          <w:szCs w:val="28"/>
        </w:rPr>
        <w:t>=4234579,96;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 xml:space="preserve">н3 </w:t>
      </w:r>
      <w:r w:rsidRPr="00C55893">
        <w:rPr>
          <w:rFonts w:ascii="Times New Roman" w:hAnsi="Times New Roman"/>
          <w:sz w:val="28"/>
          <w:szCs w:val="28"/>
          <w:lang w:val="en-US"/>
        </w:rPr>
        <w:t>x</w:t>
      </w:r>
      <w:r w:rsidRPr="00C55893">
        <w:rPr>
          <w:rFonts w:ascii="Times New Roman" w:hAnsi="Times New Roman"/>
          <w:sz w:val="28"/>
          <w:szCs w:val="28"/>
        </w:rPr>
        <w:t>=559</w:t>
      </w:r>
      <w:r w:rsidRPr="00C55893">
        <w:rPr>
          <w:rFonts w:ascii="Times New Roman" w:hAnsi="Times New Roman"/>
          <w:sz w:val="28"/>
          <w:szCs w:val="28"/>
          <w:lang w:val="en-US"/>
        </w:rPr>
        <w:t>083,61 y</w:t>
      </w:r>
      <w:r w:rsidRPr="00C55893">
        <w:rPr>
          <w:rFonts w:ascii="Times New Roman" w:hAnsi="Times New Roman"/>
          <w:sz w:val="28"/>
          <w:szCs w:val="28"/>
        </w:rPr>
        <w:t>=4234527,68;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>н</w:t>
      </w:r>
      <w:proofErr w:type="gramStart"/>
      <w:r w:rsidRPr="00C55893">
        <w:rPr>
          <w:rFonts w:ascii="Times New Roman" w:hAnsi="Times New Roman"/>
          <w:sz w:val="28"/>
          <w:szCs w:val="28"/>
        </w:rPr>
        <w:t>4</w:t>
      </w:r>
      <w:proofErr w:type="gramEnd"/>
      <w:r w:rsidRPr="00C55893">
        <w:rPr>
          <w:rFonts w:ascii="Times New Roman" w:hAnsi="Times New Roman"/>
          <w:sz w:val="28"/>
          <w:szCs w:val="28"/>
        </w:rPr>
        <w:t xml:space="preserve"> </w:t>
      </w:r>
      <w:r w:rsidRPr="00C55893">
        <w:rPr>
          <w:rFonts w:ascii="Times New Roman" w:hAnsi="Times New Roman"/>
          <w:sz w:val="28"/>
          <w:szCs w:val="28"/>
          <w:lang w:val="en-US"/>
        </w:rPr>
        <w:t>x</w:t>
      </w:r>
      <w:r w:rsidRPr="00C55893">
        <w:rPr>
          <w:rFonts w:ascii="Times New Roman" w:hAnsi="Times New Roman"/>
          <w:sz w:val="28"/>
          <w:szCs w:val="28"/>
        </w:rPr>
        <w:t>=559</w:t>
      </w:r>
      <w:r w:rsidRPr="00C55893">
        <w:rPr>
          <w:rFonts w:ascii="Times New Roman" w:hAnsi="Times New Roman"/>
          <w:sz w:val="28"/>
          <w:szCs w:val="28"/>
          <w:lang w:val="en-US"/>
        </w:rPr>
        <w:t>081,64 y</w:t>
      </w:r>
      <w:r w:rsidRPr="00C55893">
        <w:rPr>
          <w:rFonts w:ascii="Times New Roman" w:hAnsi="Times New Roman"/>
          <w:sz w:val="28"/>
          <w:szCs w:val="28"/>
        </w:rPr>
        <w:t>=4234504,90;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 xml:space="preserve">н5 </w:t>
      </w:r>
      <w:r w:rsidRPr="00C55893">
        <w:rPr>
          <w:rFonts w:ascii="Times New Roman" w:hAnsi="Times New Roman"/>
          <w:sz w:val="28"/>
          <w:szCs w:val="28"/>
          <w:lang w:val="en-US"/>
        </w:rPr>
        <w:t>x</w:t>
      </w:r>
      <w:r w:rsidRPr="00C55893">
        <w:rPr>
          <w:rFonts w:ascii="Times New Roman" w:hAnsi="Times New Roman"/>
          <w:sz w:val="28"/>
          <w:szCs w:val="28"/>
        </w:rPr>
        <w:t>=559</w:t>
      </w:r>
      <w:r w:rsidRPr="00C55893">
        <w:rPr>
          <w:rFonts w:ascii="Times New Roman" w:hAnsi="Times New Roman"/>
          <w:sz w:val="28"/>
          <w:szCs w:val="28"/>
          <w:lang w:val="en-US"/>
        </w:rPr>
        <w:t>085,06 y</w:t>
      </w:r>
      <w:r w:rsidRPr="00C55893">
        <w:rPr>
          <w:rFonts w:ascii="Times New Roman" w:hAnsi="Times New Roman"/>
          <w:sz w:val="28"/>
          <w:szCs w:val="28"/>
        </w:rPr>
        <w:t>=4234499,83;</w:t>
      </w:r>
    </w:p>
    <w:p w:rsidR="00C55893" w:rsidRPr="00C55893" w:rsidRDefault="00C55893" w:rsidP="00C55893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93">
        <w:rPr>
          <w:rFonts w:ascii="Times New Roman" w:hAnsi="Times New Roman"/>
          <w:sz w:val="28"/>
          <w:szCs w:val="28"/>
        </w:rPr>
        <w:t>н</w:t>
      </w:r>
      <w:proofErr w:type="gramStart"/>
      <w:r w:rsidRPr="00C55893">
        <w:rPr>
          <w:rFonts w:ascii="Times New Roman" w:hAnsi="Times New Roman"/>
          <w:sz w:val="28"/>
          <w:szCs w:val="28"/>
        </w:rPr>
        <w:t>6</w:t>
      </w:r>
      <w:proofErr w:type="gramEnd"/>
      <w:r w:rsidRPr="00C55893">
        <w:rPr>
          <w:rFonts w:ascii="Times New Roman" w:hAnsi="Times New Roman"/>
          <w:sz w:val="28"/>
          <w:szCs w:val="28"/>
        </w:rPr>
        <w:t xml:space="preserve"> </w:t>
      </w:r>
      <w:r w:rsidRPr="00C55893">
        <w:rPr>
          <w:rFonts w:ascii="Times New Roman" w:hAnsi="Times New Roman"/>
          <w:sz w:val="28"/>
          <w:szCs w:val="28"/>
          <w:lang w:val="en-US"/>
        </w:rPr>
        <w:t>x</w:t>
      </w:r>
      <w:r w:rsidRPr="00C55893">
        <w:rPr>
          <w:rFonts w:ascii="Times New Roman" w:hAnsi="Times New Roman"/>
          <w:sz w:val="28"/>
          <w:szCs w:val="28"/>
        </w:rPr>
        <w:t>=559</w:t>
      </w:r>
      <w:r w:rsidRPr="00C55893">
        <w:rPr>
          <w:rFonts w:ascii="Times New Roman" w:hAnsi="Times New Roman"/>
          <w:sz w:val="28"/>
          <w:szCs w:val="28"/>
          <w:lang w:val="en-US"/>
        </w:rPr>
        <w:t>171,61 y</w:t>
      </w:r>
      <w:r w:rsidRPr="00C55893">
        <w:rPr>
          <w:rFonts w:ascii="Times New Roman" w:hAnsi="Times New Roman"/>
          <w:sz w:val="28"/>
          <w:szCs w:val="28"/>
        </w:rPr>
        <w:t>=4234418,01.</w:t>
      </w:r>
    </w:p>
    <w:p w:rsidR="00C55893" w:rsidRPr="00C55893" w:rsidRDefault="00C55893" w:rsidP="00C55893">
      <w:pPr>
        <w:ind w:firstLine="709"/>
        <w:jc w:val="both"/>
        <w:rPr>
          <w:sz w:val="28"/>
          <w:szCs w:val="28"/>
        </w:rPr>
      </w:pPr>
      <w:r w:rsidRPr="00C55893">
        <w:rPr>
          <w:sz w:val="28"/>
          <w:szCs w:val="28"/>
        </w:rPr>
        <w:t>В границах данных территорий  установить территориальную зону – «Зона ритуальной деятельности (</w:t>
      </w:r>
      <w:proofErr w:type="spellStart"/>
      <w:r w:rsidRPr="00C55893">
        <w:rPr>
          <w:sz w:val="28"/>
          <w:szCs w:val="28"/>
        </w:rPr>
        <w:t>ДРит</w:t>
      </w:r>
      <w:proofErr w:type="spellEnd"/>
      <w:r w:rsidRPr="00C55893">
        <w:rPr>
          <w:sz w:val="28"/>
          <w:szCs w:val="28"/>
        </w:rPr>
        <w:t>)».</w:t>
      </w:r>
    </w:p>
    <w:p w:rsidR="00C55893" w:rsidRPr="00C55893" w:rsidRDefault="00C55893" w:rsidP="00C55893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55893" w:rsidRDefault="00C55893" w:rsidP="00C55893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90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030"/>
      </w:tblGrid>
      <w:tr w:rsidR="00F01604" w:rsidTr="00D54561">
        <w:trPr>
          <w:trHeight w:val="2549"/>
        </w:trPr>
        <w:tc>
          <w:tcPr>
            <w:tcW w:w="2030" w:type="dxa"/>
          </w:tcPr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С.В.</w:t>
            </w: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04" w:rsidRDefault="00F01604" w:rsidP="00D5456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 В.</w:t>
            </w:r>
          </w:p>
        </w:tc>
      </w:tr>
    </w:tbl>
    <w:p w:rsidR="00F01604" w:rsidRPr="00685DE0" w:rsidRDefault="00F01604" w:rsidP="00C55893">
      <w:pPr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F01604" w:rsidTr="00D54561">
        <w:trPr>
          <w:trHeight w:val="1297"/>
        </w:trPr>
        <w:tc>
          <w:tcPr>
            <w:tcW w:w="5138" w:type="dxa"/>
          </w:tcPr>
          <w:p w:rsidR="00F01604" w:rsidRDefault="00F01604" w:rsidP="00D54561">
            <w:pPr>
              <w:rPr>
                <w:sz w:val="28"/>
                <w:szCs w:val="28"/>
              </w:rPr>
            </w:pPr>
          </w:p>
          <w:p w:rsidR="00F01604" w:rsidRPr="00B45281" w:rsidRDefault="00F01604" w:rsidP="00D54561">
            <w:pPr>
              <w:rPr>
                <w:sz w:val="28"/>
                <w:szCs w:val="28"/>
              </w:rPr>
            </w:pPr>
            <w:r w:rsidRPr="00B45281">
              <w:rPr>
                <w:sz w:val="28"/>
                <w:szCs w:val="28"/>
              </w:rPr>
              <w:t>Председатель комиссии по правилам землепользования и застройки</w:t>
            </w:r>
            <w:r>
              <w:rPr>
                <w:sz w:val="28"/>
                <w:szCs w:val="28"/>
              </w:rPr>
              <w:t xml:space="preserve"> </w:t>
            </w:r>
            <w:r w:rsidRPr="00B45281">
              <w:rPr>
                <w:sz w:val="28"/>
                <w:szCs w:val="28"/>
              </w:rPr>
              <w:t>Колыванского района Новосибирской области</w:t>
            </w:r>
          </w:p>
          <w:p w:rsidR="00F01604" w:rsidRDefault="00F01604" w:rsidP="00D5456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07"/>
            </w:tblGrid>
            <w:tr w:rsidR="00F01604" w:rsidTr="00D54561">
              <w:tc>
                <w:tcPr>
                  <w:tcW w:w="4907" w:type="dxa"/>
                </w:tcPr>
                <w:p w:rsidR="00F01604" w:rsidRPr="00B45281" w:rsidRDefault="00F01604" w:rsidP="00944F95">
                  <w:pPr>
                    <w:framePr w:hSpace="180" w:wrap="around" w:vAnchor="text" w:hAnchor="margin" w:y="39"/>
                    <w:ind w:left="-113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Pr="00B45281">
                    <w:rPr>
                      <w:sz w:val="28"/>
                      <w:szCs w:val="28"/>
                    </w:rPr>
                    <w:t xml:space="preserve"> комиссии по правилам землепользования и застройки Колыванского района Новосибирской области </w:t>
                  </w:r>
                </w:p>
                <w:p w:rsidR="00F01604" w:rsidRDefault="00F01604" w:rsidP="00944F95">
                  <w:pPr>
                    <w:pStyle w:val="a3"/>
                    <w:framePr w:hSpace="180" w:wrap="around" w:vAnchor="text" w:hAnchor="margin" w:y="39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01604" w:rsidRDefault="00F01604" w:rsidP="00D5456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1604" w:rsidRDefault="00F01604" w:rsidP="00F0160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95A9E" w:rsidRDefault="00495A9E"/>
    <w:sectPr w:rsidR="00495A9E" w:rsidSect="002E3A9B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0B10"/>
    <w:multiLevelType w:val="multilevel"/>
    <w:tmpl w:val="2A40663A"/>
    <w:lvl w:ilvl="0">
      <w:start w:val="1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8DA1E84"/>
    <w:multiLevelType w:val="hybridMultilevel"/>
    <w:tmpl w:val="B1E8C6B4"/>
    <w:lvl w:ilvl="0" w:tplc="3176D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922F7"/>
    <w:multiLevelType w:val="hybridMultilevel"/>
    <w:tmpl w:val="FD3C9114"/>
    <w:lvl w:ilvl="0" w:tplc="156E6B1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01604"/>
    <w:rsid w:val="00021F7A"/>
    <w:rsid w:val="00022539"/>
    <w:rsid w:val="0002579A"/>
    <w:rsid w:val="00027E2B"/>
    <w:rsid w:val="00035BD9"/>
    <w:rsid w:val="00055CD9"/>
    <w:rsid w:val="00065B93"/>
    <w:rsid w:val="00066EE3"/>
    <w:rsid w:val="00070328"/>
    <w:rsid w:val="00071191"/>
    <w:rsid w:val="00072713"/>
    <w:rsid w:val="000911BC"/>
    <w:rsid w:val="00091440"/>
    <w:rsid w:val="00096574"/>
    <w:rsid w:val="000A1EDA"/>
    <w:rsid w:val="000A6572"/>
    <w:rsid w:val="000B067B"/>
    <w:rsid w:val="000B1D34"/>
    <w:rsid w:val="000D70A7"/>
    <w:rsid w:val="000E7368"/>
    <w:rsid w:val="000F2DA9"/>
    <w:rsid w:val="000F42EC"/>
    <w:rsid w:val="000F667B"/>
    <w:rsid w:val="00102F89"/>
    <w:rsid w:val="00103AF3"/>
    <w:rsid w:val="0011682D"/>
    <w:rsid w:val="00123D04"/>
    <w:rsid w:val="00133146"/>
    <w:rsid w:val="00137ED5"/>
    <w:rsid w:val="0014259C"/>
    <w:rsid w:val="001431C1"/>
    <w:rsid w:val="00147CB2"/>
    <w:rsid w:val="00152072"/>
    <w:rsid w:val="00153205"/>
    <w:rsid w:val="00155E9C"/>
    <w:rsid w:val="001756FA"/>
    <w:rsid w:val="00187429"/>
    <w:rsid w:val="0019334B"/>
    <w:rsid w:val="001B4A6C"/>
    <w:rsid w:val="001B785B"/>
    <w:rsid w:val="001B7B55"/>
    <w:rsid w:val="001C6CE9"/>
    <w:rsid w:val="001D2C85"/>
    <w:rsid w:val="001E6D89"/>
    <w:rsid w:val="001F0F4C"/>
    <w:rsid w:val="001F4818"/>
    <w:rsid w:val="001F5EEC"/>
    <w:rsid w:val="00201B0C"/>
    <w:rsid w:val="00201ED6"/>
    <w:rsid w:val="0020210B"/>
    <w:rsid w:val="00203379"/>
    <w:rsid w:val="00204ED1"/>
    <w:rsid w:val="00214106"/>
    <w:rsid w:val="00214C52"/>
    <w:rsid w:val="002157D6"/>
    <w:rsid w:val="00220941"/>
    <w:rsid w:val="002331A0"/>
    <w:rsid w:val="002371DE"/>
    <w:rsid w:val="002378C0"/>
    <w:rsid w:val="002442DE"/>
    <w:rsid w:val="00245490"/>
    <w:rsid w:val="002575C6"/>
    <w:rsid w:val="002614D3"/>
    <w:rsid w:val="00265DB3"/>
    <w:rsid w:val="00275D45"/>
    <w:rsid w:val="002772A2"/>
    <w:rsid w:val="002841E7"/>
    <w:rsid w:val="00293432"/>
    <w:rsid w:val="002A0AEE"/>
    <w:rsid w:val="002A46E9"/>
    <w:rsid w:val="002A69EA"/>
    <w:rsid w:val="002A7BBC"/>
    <w:rsid w:val="002B34DE"/>
    <w:rsid w:val="002C25B7"/>
    <w:rsid w:val="002C7084"/>
    <w:rsid w:val="002D3431"/>
    <w:rsid w:val="002E2D98"/>
    <w:rsid w:val="002E70F9"/>
    <w:rsid w:val="002F328B"/>
    <w:rsid w:val="002F4084"/>
    <w:rsid w:val="002F4A63"/>
    <w:rsid w:val="002F594A"/>
    <w:rsid w:val="003018F0"/>
    <w:rsid w:val="00304AAB"/>
    <w:rsid w:val="00304D1A"/>
    <w:rsid w:val="003114D5"/>
    <w:rsid w:val="003149EE"/>
    <w:rsid w:val="003237D7"/>
    <w:rsid w:val="00330B07"/>
    <w:rsid w:val="00343431"/>
    <w:rsid w:val="00347C78"/>
    <w:rsid w:val="00360220"/>
    <w:rsid w:val="00363D91"/>
    <w:rsid w:val="003722F4"/>
    <w:rsid w:val="00372ED4"/>
    <w:rsid w:val="003753B4"/>
    <w:rsid w:val="00376292"/>
    <w:rsid w:val="0037750B"/>
    <w:rsid w:val="00377D84"/>
    <w:rsid w:val="003A38EE"/>
    <w:rsid w:val="003A65EF"/>
    <w:rsid w:val="003D348F"/>
    <w:rsid w:val="003E0580"/>
    <w:rsid w:val="003E1824"/>
    <w:rsid w:val="003F04A9"/>
    <w:rsid w:val="003F242F"/>
    <w:rsid w:val="003F29B2"/>
    <w:rsid w:val="003F75D0"/>
    <w:rsid w:val="004149A3"/>
    <w:rsid w:val="004264A5"/>
    <w:rsid w:val="00442345"/>
    <w:rsid w:val="00451AAB"/>
    <w:rsid w:val="00462B8A"/>
    <w:rsid w:val="00464D31"/>
    <w:rsid w:val="004925DB"/>
    <w:rsid w:val="00495A9E"/>
    <w:rsid w:val="004A14A8"/>
    <w:rsid w:val="004A4D6E"/>
    <w:rsid w:val="004B0608"/>
    <w:rsid w:val="004B10D6"/>
    <w:rsid w:val="004C3350"/>
    <w:rsid w:val="004C3537"/>
    <w:rsid w:val="004C45F2"/>
    <w:rsid w:val="004C4A79"/>
    <w:rsid w:val="004E0859"/>
    <w:rsid w:val="004E379B"/>
    <w:rsid w:val="004E4056"/>
    <w:rsid w:val="004E73FF"/>
    <w:rsid w:val="004F00C4"/>
    <w:rsid w:val="004F458A"/>
    <w:rsid w:val="00502C22"/>
    <w:rsid w:val="005047E4"/>
    <w:rsid w:val="00505E21"/>
    <w:rsid w:val="0051181B"/>
    <w:rsid w:val="00514376"/>
    <w:rsid w:val="00515958"/>
    <w:rsid w:val="005214A6"/>
    <w:rsid w:val="00525148"/>
    <w:rsid w:val="00536C98"/>
    <w:rsid w:val="0054165E"/>
    <w:rsid w:val="005419B3"/>
    <w:rsid w:val="00542B6B"/>
    <w:rsid w:val="0054492F"/>
    <w:rsid w:val="005456CA"/>
    <w:rsid w:val="0054683D"/>
    <w:rsid w:val="00552F47"/>
    <w:rsid w:val="00566160"/>
    <w:rsid w:val="00570DC8"/>
    <w:rsid w:val="00574379"/>
    <w:rsid w:val="0058192B"/>
    <w:rsid w:val="00584612"/>
    <w:rsid w:val="005877A7"/>
    <w:rsid w:val="00590515"/>
    <w:rsid w:val="005C061A"/>
    <w:rsid w:val="005C7449"/>
    <w:rsid w:val="005D4F24"/>
    <w:rsid w:val="005D77D9"/>
    <w:rsid w:val="005E260F"/>
    <w:rsid w:val="005F1DC9"/>
    <w:rsid w:val="005F2F18"/>
    <w:rsid w:val="005F45E0"/>
    <w:rsid w:val="005F4BED"/>
    <w:rsid w:val="005F54D4"/>
    <w:rsid w:val="00604758"/>
    <w:rsid w:val="00605091"/>
    <w:rsid w:val="00605C63"/>
    <w:rsid w:val="00606E7F"/>
    <w:rsid w:val="00627AC5"/>
    <w:rsid w:val="00631248"/>
    <w:rsid w:val="006574CE"/>
    <w:rsid w:val="00675692"/>
    <w:rsid w:val="00677CEC"/>
    <w:rsid w:val="00683C97"/>
    <w:rsid w:val="00685568"/>
    <w:rsid w:val="00692E3E"/>
    <w:rsid w:val="0069404D"/>
    <w:rsid w:val="006A11F3"/>
    <w:rsid w:val="006A66C5"/>
    <w:rsid w:val="006B07B4"/>
    <w:rsid w:val="006C6877"/>
    <w:rsid w:val="006D2A61"/>
    <w:rsid w:val="006D60FE"/>
    <w:rsid w:val="006F7E44"/>
    <w:rsid w:val="006F7F50"/>
    <w:rsid w:val="006F7FB1"/>
    <w:rsid w:val="00700E4C"/>
    <w:rsid w:val="007105A6"/>
    <w:rsid w:val="00720C0A"/>
    <w:rsid w:val="0072219D"/>
    <w:rsid w:val="00722BE6"/>
    <w:rsid w:val="007342A5"/>
    <w:rsid w:val="0074012F"/>
    <w:rsid w:val="00742D38"/>
    <w:rsid w:val="00743CBA"/>
    <w:rsid w:val="007673DA"/>
    <w:rsid w:val="00776BBA"/>
    <w:rsid w:val="00782A31"/>
    <w:rsid w:val="007843A9"/>
    <w:rsid w:val="00797928"/>
    <w:rsid w:val="007A07B4"/>
    <w:rsid w:val="007A6580"/>
    <w:rsid w:val="007A7781"/>
    <w:rsid w:val="007B0858"/>
    <w:rsid w:val="007B137A"/>
    <w:rsid w:val="007B155D"/>
    <w:rsid w:val="007B2A18"/>
    <w:rsid w:val="007B3D05"/>
    <w:rsid w:val="007E3FBF"/>
    <w:rsid w:val="007E5F3E"/>
    <w:rsid w:val="007F3863"/>
    <w:rsid w:val="00806EA3"/>
    <w:rsid w:val="00812C72"/>
    <w:rsid w:val="00815B13"/>
    <w:rsid w:val="008321C7"/>
    <w:rsid w:val="008323CA"/>
    <w:rsid w:val="0083434D"/>
    <w:rsid w:val="0083704F"/>
    <w:rsid w:val="00837817"/>
    <w:rsid w:val="00840BF2"/>
    <w:rsid w:val="008414AB"/>
    <w:rsid w:val="00844F3B"/>
    <w:rsid w:val="00857885"/>
    <w:rsid w:val="00865C49"/>
    <w:rsid w:val="00866B58"/>
    <w:rsid w:val="0086790F"/>
    <w:rsid w:val="00870303"/>
    <w:rsid w:val="00870457"/>
    <w:rsid w:val="00876209"/>
    <w:rsid w:val="008B442F"/>
    <w:rsid w:val="008C06C6"/>
    <w:rsid w:val="008C16AB"/>
    <w:rsid w:val="008D4ECA"/>
    <w:rsid w:val="008D6166"/>
    <w:rsid w:val="008E7072"/>
    <w:rsid w:val="008F1DC6"/>
    <w:rsid w:val="008F21ED"/>
    <w:rsid w:val="008F7591"/>
    <w:rsid w:val="00901266"/>
    <w:rsid w:val="00913CD6"/>
    <w:rsid w:val="009273EB"/>
    <w:rsid w:val="00933789"/>
    <w:rsid w:val="00934FDF"/>
    <w:rsid w:val="0093711B"/>
    <w:rsid w:val="009438DA"/>
    <w:rsid w:val="00944F95"/>
    <w:rsid w:val="0095728C"/>
    <w:rsid w:val="00965FB8"/>
    <w:rsid w:val="00974650"/>
    <w:rsid w:val="00976959"/>
    <w:rsid w:val="00977AC7"/>
    <w:rsid w:val="00984670"/>
    <w:rsid w:val="00984BF8"/>
    <w:rsid w:val="00997F76"/>
    <w:rsid w:val="009B336B"/>
    <w:rsid w:val="009B63C2"/>
    <w:rsid w:val="009B7CD1"/>
    <w:rsid w:val="009C0E13"/>
    <w:rsid w:val="009C1312"/>
    <w:rsid w:val="009C1F20"/>
    <w:rsid w:val="009C2039"/>
    <w:rsid w:val="009C65A5"/>
    <w:rsid w:val="009D07AA"/>
    <w:rsid w:val="009D15B6"/>
    <w:rsid w:val="009E165B"/>
    <w:rsid w:val="009E5ACF"/>
    <w:rsid w:val="009F51A5"/>
    <w:rsid w:val="00A10417"/>
    <w:rsid w:val="00A13BBC"/>
    <w:rsid w:val="00A17A1D"/>
    <w:rsid w:val="00A31F02"/>
    <w:rsid w:val="00A41A9A"/>
    <w:rsid w:val="00A50146"/>
    <w:rsid w:val="00A54A71"/>
    <w:rsid w:val="00A63293"/>
    <w:rsid w:val="00A63F50"/>
    <w:rsid w:val="00A73DC7"/>
    <w:rsid w:val="00A8249C"/>
    <w:rsid w:val="00A828AD"/>
    <w:rsid w:val="00A850C0"/>
    <w:rsid w:val="00A8566D"/>
    <w:rsid w:val="00A94FBF"/>
    <w:rsid w:val="00AA2AB4"/>
    <w:rsid w:val="00AA582F"/>
    <w:rsid w:val="00AB5D37"/>
    <w:rsid w:val="00AC3864"/>
    <w:rsid w:val="00AD088F"/>
    <w:rsid w:val="00B0021F"/>
    <w:rsid w:val="00B065BA"/>
    <w:rsid w:val="00B17C21"/>
    <w:rsid w:val="00B32599"/>
    <w:rsid w:val="00B33880"/>
    <w:rsid w:val="00B370C9"/>
    <w:rsid w:val="00B43578"/>
    <w:rsid w:val="00B47365"/>
    <w:rsid w:val="00B519FE"/>
    <w:rsid w:val="00B82307"/>
    <w:rsid w:val="00B8651D"/>
    <w:rsid w:val="00B95F77"/>
    <w:rsid w:val="00B96608"/>
    <w:rsid w:val="00BC16F0"/>
    <w:rsid w:val="00BC505F"/>
    <w:rsid w:val="00BC7486"/>
    <w:rsid w:val="00BD02A2"/>
    <w:rsid w:val="00BD0CD5"/>
    <w:rsid w:val="00BD1A4D"/>
    <w:rsid w:val="00BD1ACA"/>
    <w:rsid w:val="00BE667A"/>
    <w:rsid w:val="00BF19D7"/>
    <w:rsid w:val="00BF392E"/>
    <w:rsid w:val="00BF3EE5"/>
    <w:rsid w:val="00BF6EB6"/>
    <w:rsid w:val="00C06E40"/>
    <w:rsid w:val="00C07244"/>
    <w:rsid w:val="00C134B6"/>
    <w:rsid w:val="00C20597"/>
    <w:rsid w:val="00C20828"/>
    <w:rsid w:val="00C2370F"/>
    <w:rsid w:val="00C4003A"/>
    <w:rsid w:val="00C4309D"/>
    <w:rsid w:val="00C44B05"/>
    <w:rsid w:val="00C52297"/>
    <w:rsid w:val="00C55893"/>
    <w:rsid w:val="00C576C6"/>
    <w:rsid w:val="00C75BB8"/>
    <w:rsid w:val="00C76BFE"/>
    <w:rsid w:val="00C87946"/>
    <w:rsid w:val="00C87B7B"/>
    <w:rsid w:val="00CA0457"/>
    <w:rsid w:val="00CA3ABC"/>
    <w:rsid w:val="00CB014D"/>
    <w:rsid w:val="00CB0F2A"/>
    <w:rsid w:val="00CB5769"/>
    <w:rsid w:val="00CD4F15"/>
    <w:rsid w:val="00CF568F"/>
    <w:rsid w:val="00D00A32"/>
    <w:rsid w:val="00D04B8E"/>
    <w:rsid w:val="00D0513E"/>
    <w:rsid w:val="00D06BBF"/>
    <w:rsid w:val="00D131F6"/>
    <w:rsid w:val="00D249CB"/>
    <w:rsid w:val="00D25FB9"/>
    <w:rsid w:val="00D2646E"/>
    <w:rsid w:val="00D36275"/>
    <w:rsid w:val="00D37332"/>
    <w:rsid w:val="00D41BD3"/>
    <w:rsid w:val="00D42297"/>
    <w:rsid w:val="00D43B50"/>
    <w:rsid w:val="00D46AE1"/>
    <w:rsid w:val="00D543F3"/>
    <w:rsid w:val="00D61013"/>
    <w:rsid w:val="00D62AA3"/>
    <w:rsid w:val="00D63EB0"/>
    <w:rsid w:val="00D66471"/>
    <w:rsid w:val="00D701E6"/>
    <w:rsid w:val="00D72431"/>
    <w:rsid w:val="00D77A46"/>
    <w:rsid w:val="00D8439D"/>
    <w:rsid w:val="00D847AA"/>
    <w:rsid w:val="00D866D5"/>
    <w:rsid w:val="00D9392E"/>
    <w:rsid w:val="00D954F3"/>
    <w:rsid w:val="00D955B7"/>
    <w:rsid w:val="00DA0600"/>
    <w:rsid w:val="00DA18B8"/>
    <w:rsid w:val="00DA22EB"/>
    <w:rsid w:val="00DA6F4D"/>
    <w:rsid w:val="00DB3556"/>
    <w:rsid w:val="00DB4450"/>
    <w:rsid w:val="00DC1EB9"/>
    <w:rsid w:val="00DD2F22"/>
    <w:rsid w:val="00DD3C55"/>
    <w:rsid w:val="00DE12CF"/>
    <w:rsid w:val="00DE5143"/>
    <w:rsid w:val="00DF1EC5"/>
    <w:rsid w:val="00DF28A5"/>
    <w:rsid w:val="00E01B3A"/>
    <w:rsid w:val="00E05D38"/>
    <w:rsid w:val="00E10D57"/>
    <w:rsid w:val="00E1367B"/>
    <w:rsid w:val="00E22795"/>
    <w:rsid w:val="00E265FA"/>
    <w:rsid w:val="00E35CA6"/>
    <w:rsid w:val="00E366ED"/>
    <w:rsid w:val="00E37245"/>
    <w:rsid w:val="00E52C72"/>
    <w:rsid w:val="00E531C6"/>
    <w:rsid w:val="00E55979"/>
    <w:rsid w:val="00E6083B"/>
    <w:rsid w:val="00E648D5"/>
    <w:rsid w:val="00E70B12"/>
    <w:rsid w:val="00E70DD5"/>
    <w:rsid w:val="00E71C52"/>
    <w:rsid w:val="00E734EA"/>
    <w:rsid w:val="00E82817"/>
    <w:rsid w:val="00E86D2A"/>
    <w:rsid w:val="00E97797"/>
    <w:rsid w:val="00EA3962"/>
    <w:rsid w:val="00EB665F"/>
    <w:rsid w:val="00EB74A6"/>
    <w:rsid w:val="00EC38CC"/>
    <w:rsid w:val="00EC5830"/>
    <w:rsid w:val="00EE154F"/>
    <w:rsid w:val="00EE23AF"/>
    <w:rsid w:val="00EE4AE2"/>
    <w:rsid w:val="00EF2CBA"/>
    <w:rsid w:val="00EF3855"/>
    <w:rsid w:val="00EF5A5B"/>
    <w:rsid w:val="00EF74AE"/>
    <w:rsid w:val="00F01604"/>
    <w:rsid w:val="00F04D55"/>
    <w:rsid w:val="00F05C5E"/>
    <w:rsid w:val="00F06AD9"/>
    <w:rsid w:val="00F3370E"/>
    <w:rsid w:val="00F42374"/>
    <w:rsid w:val="00F442F0"/>
    <w:rsid w:val="00F51344"/>
    <w:rsid w:val="00F544F4"/>
    <w:rsid w:val="00F55F90"/>
    <w:rsid w:val="00F61523"/>
    <w:rsid w:val="00F65A9E"/>
    <w:rsid w:val="00F75A92"/>
    <w:rsid w:val="00F81F18"/>
    <w:rsid w:val="00F8477C"/>
    <w:rsid w:val="00FB4A34"/>
    <w:rsid w:val="00FB52D4"/>
    <w:rsid w:val="00FB78A8"/>
    <w:rsid w:val="00FB7F93"/>
    <w:rsid w:val="00FC076F"/>
    <w:rsid w:val="00FC39B2"/>
    <w:rsid w:val="00FC475C"/>
    <w:rsid w:val="00FC6D8A"/>
    <w:rsid w:val="00FD3083"/>
    <w:rsid w:val="00FE07F7"/>
    <w:rsid w:val="00FE0E85"/>
    <w:rsid w:val="00FE118D"/>
    <w:rsid w:val="00FE6A92"/>
    <w:rsid w:val="00FF2BA7"/>
    <w:rsid w:val="00FF30E5"/>
    <w:rsid w:val="00FF3EF3"/>
    <w:rsid w:val="00FF4D27"/>
    <w:rsid w:val="00FF6055"/>
    <w:rsid w:val="00FF64DA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04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0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F0160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F016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dcterms:created xsi:type="dcterms:W3CDTF">2021-03-29T02:53:00Z</dcterms:created>
  <dcterms:modified xsi:type="dcterms:W3CDTF">2021-04-01T08:59:00Z</dcterms:modified>
</cp:coreProperties>
</file>