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D5F" w:rsidRPr="009A44CB" w:rsidRDefault="00640D5F" w:rsidP="00640D5F">
      <w:pPr>
        <w:tabs>
          <w:tab w:val="center" w:pos="4590"/>
          <w:tab w:val="left" w:pos="7275"/>
        </w:tabs>
        <w:rPr>
          <w:b/>
          <w:sz w:val="28"/>
          <w:szCs w:val="28"/>
        </w:rPr>
      </w:pPr>
      <w:r w:rsidRPr="009A44CB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2671963</wp:posOffset>
            </wp:positionH>
            <wp:positionV relativeFrom="paragraph">
              <wp:posOffset>-113051</wp:posOffset>
            </wp:positionV>
            <wp:extent cx="466378" cy="568618"/>
            <wp:effectExtent l="1905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78" cy="568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44CB">
        <w:rPr>
          <w:b/>
          <w:sz w:val="28"/>
          <w:szCs w:val="28"/>
        </w:rPr>
        <w:tab/>
      </w:r>
      <w:r w:rsidRPr="009A44CB">
        <w:rPr>
          <w:b/>
          <w:sz w:val="28"/>
          <w:szCs w:val="28"/>
        </w:rPr>
        <w:tab/>
      </w:r>
    </w:p>
    <w:p w:rsidR="00640D5F" w:rsidRPr="009A44CB" w:rsidRDefault="00640D5F" w:rsidP="00640D5F">
      <w:pPr>
        <w:jc w:val="center"/>
        <w:rPr>
          <w:b/>
          <w:sz w:val="28"/>
          <w:szCs w:val="28"/>
        </w:rPr>
      </w:pPr>
    </w:p>
    <w:p w:rsidR="00640D5F" w:rsidRPr="009A44CB" w:rsidRDefault="00640D5F" w:rsidP="00640D5F">
      <w:pPr>
        <w:jc w:val="center"/>
        <w:rPr>
          <w:b/>
          <w:sz w:val="28"/>
          <w:szCs w:val="28"/>
        </w:rPr>
      </w:pPr>
    </w:p>
    <w:p w:rsidR="00640D5F" w:rsidRPr="009A44CB" w:rsidRDefault="00640D5F" w:rsidP="00640D5F">
      <w:pPr>
        <w:jc w:val="center"/>
        <w:rPr>
          <w:b/>
          <w:sz w:val="28"/>
          <w:szCs w:val="28"/>
        </w:rPr>
      </w:pPr>
      <w:r w:rsidRPr="009A44CB">
        <w:rPr>
          <w:b/>
          <w:sz w:val="28"/>
          <w:szCs w:val="28"/>
        </w:rPr>
        <w:t>ГЛАВА</w:t>
      </w:r>
    </w:p>
    <w:p w:rsidR="00640D5F" w:rsidRPr="009A44CB" w:rsidRDefault="00640D5F" w:rsidP="00640D5F">
      <w:pPr>
        <w:jc w:val="center"/>
        <w:rPr>
          <w:b/>
          <w:sz w:val="28"/>
          <w:szCs w:val="28"/>
        </w:rPr>
      </w:pPr>
      <w:r w:rsidRPr="009A44CB">
        <w:rPr>
          <w:b/>
          <w:sz w:val="28"/>
          <w:szCs w:val="28"/>
        </w:rPr>
        <w:t>КОЛЫВАНСКОГО  РАЙОНА</w:t>
      </w:r>
    </w:p>
    <w:p w:rsidR="00640D5F" w:rsidRPr="009A44CB" w:rsidRDefault="00640D5F" w:rsidP="00640D5F">
      <w:pPr>
        <w:pStyle w:val="1"/>
        <w:rPr>
          <w:szCs w:val="28"/>
        </w:rPr>
      </w:pPr>
      <w:r w:rsidRPr="009A44CB">
        <w:rPr>
          <w:szCs w:val="28"/>
        </w:rPr>
        <w:t>НОВОСИБИРСКОЙ  ОБЛАСТИ</w:t>
      </w:r>
    </w:p>
    <w:p w:rsidR="00640D5F" w:rsidRPr="009A44CB" w:rsidRDefault="00640D5F" w:rsidP="00640D5F">
      <w:pPr>
        <w:pStyle w:val="1"/>
        <w:rPr>
          <w:b w:val="0"/>
          <w:szCs w:val="28"/>
        </w:rPr>
      </w:pPr>
    </w:p>
    <w:p w:rsidR="00640D5F" w:rsidRPr="009A44CB" w:rsidRDefault="00640D5F" w:rsidP="00640D5F">
      <w:pPr>
        <w:pStyle w:val="1"/>
        <w:rPr>
          <w:szCs w:val="28"/>
        </w:rPr>
      </w:pPr>
      <w:r w:rsidRPr="009A44CB">
        <w:rPr>
          <w:szCs w:val="28"/>
        </w:rPr>
        <w:t>ПОСТАНОВЛЕНИЕ</w:t>
      </w:r>
    </w:p>
    <w:p w:rsidR="00640D5F" w:rsidRPr="009A44CB" w:rsidRDefault="00640D5F" w:rsidP="00640D5F">
      <w:pPr>
        <w:jc w:val="center"/>
        <w:rPr>
          <w:sz w:val="28"/>
          <w:szCs w:val="28"/>
        </w:rPr>
      </w:pPr>
    </w:p>
    <w:p w:rsidR="00640D5F" w:rsidRPr="009A44CB" w:rsidRDefault="009F4070" w:rsidP="00640D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20.05.2021 </w:t>
      </w:r>
      <w:r w:rsidR="00640D5F">
        <w:rPr>
          <w:sz w:val="28"/>
          <w:szCs w:val="28"/>
        </w:rPr>
        <w:t xml:space="preserve">№ </w:t>
      </w:r>
      <w:r>
        <w:rPr>
          <w:sz w:val="28"/>
          <w:szCs w:val="28"/>
        </w:rPr>
        <w:t>95</w:t>
      </w:r>
    </w:p>
    <w:p w:rsidR="00640D5F" w:rsidRPr="009A44CB" w:rsidRDefault="00640D5F" w:rsidP="00640D5F">
      <w:pPr>
        <w:jc w:val="both"/>
        <w:rPr>
          <w:sz w:val="28"/>
          <w:szCs w:val="28"/>
        </w:rPr>
      </w:pPr>
    </w:p>
    <w:p w:rsidR="00640D5F" w:rsidRDefault="00640D5F" w:rsidP="00640D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общественных обсуждений по внесению изменений в правила землепользования и застройки </w:t>
      </w:r>
      <w:r w:rsidR="00F94422">
        <w:rPr>
          <w:sz w:val="28"/>
          <w:szCs w:val="28"/>
        </w:rPr>
        <w:t>Вьюнского сельсовета Колыванского района Новосибирской области</w:t>
      </w:r>
    </w:p>
    <w:p w:rsidR="00640D5F" w:rsidRDefault="00640D5F" w:rsidP="00640D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640D5F" w:rsidRPr="009A44CB" w:rsidRDefault="00640D5F" w:rsidP="00640D5F">
      <w:pPr>
        <w:shd w:val="clear" w:color="auto" w:fill="FFFFFF"/>
        <w:ind w:firstLine="708"/>
        <w:jc w:val="both"/>
        <w:rPr>
          <w:sz w:val="28"/>
          <w:szCs w:val="28"/>
        </w:rPr>
      </w:pPr>
      <w:r w:rsidRPr="00115328">
        <w:rPr>
          <w:sz w:val="28"/>
          <w:szCs w:val="28"/>
        </w:rPr>
        <w:t xml:space="preserve">В целях выявления, учета мнения и интересов жителей Вьюнского </w:t>
      </w:r>
      <w:r w:rsidRPr="004174B8">
        <w:rPr>
          <w:sz w:val="28"/>
          <w:szCs w:val="28"/>
        </w:rPr>
        <w:t>сельсовета</w:t>
      </w:r>
      <w:r w:rsidRPr="009A44CB">
        <w:rPr>
          <w:sz w:val="28"/>
          <w:szCs w:val="28"/>
        </w:rPr>
        <w:t xml:space="preserve"> Колыванского района Новосибирской области</w:t>
      </w:r>
      <w:r w:rsidRPr="005F347D">
        <w:rPr>
          <w:sz w:val="28"/>
          <w:szCs w:val="28"/>
        </w:rPr>
        <w:t>,</w:t>
      </w:r>
      <w:r w:rsidRPr="00CA6B0F">
        <w:rPr>
          <w:sz w:val="28"/>
          <w:szCs w:val="28"/>
        </w:rPr>
        <w:t xml:space="preserve"> в соответствии с </w:t>
      </w:r>
      <w:r w:rsidRPr="009A44CB">
        <w:rPr>
          <w:sz w:val="28"/>
          <w:szCs w:val="28"/>
        </w:rPr>
        <w:t>Градостроительн</w:t>
      </w:r>
      <w:r>
        <w:rPr>
          <w:sz w:val="28"/>
          <w:szCs w:val="28"/>
        </w:rPr>
        <w:t>ым</w:t>
      </w:r>
      <w:r w:rsidRPr="009A44CB">
        <w:rPr>
          <w:sz w:val="28"/>
          <w:szCs w:val="28"/>
        </w:rPr>
        <w:t xml:space="preserve"> </w:t>
      </w:r>
      <w:hyperlink r:id="rId6" w:history="1">
        <w:r w:rsidRPr="009A44CB">
          <w:rPr>
            <w:sz w:val="28"/>
            <w:szCs w:val="28"/>
          </w:rPr>
          <w:t>кодекс</w:t>
        </w:r>
        <w:r>
          <w:rPr>
            <w:sz w:val="28"/>
            <w:szCs w:val="28"/>
          </w:rPr>
          <w:t>ом</w:t>
        </w:r>
      </w:hyperlink>
      <w:r w:rsidRPr="009A44CB">
        <w:rPr>
          <w:sz w:val="28"/>
          <w:szCs w:val="28"/>
        </w:rPr>
        <w:t xml:space="preserve"> Российской Федерации, Федеральн</w:t>
      </w:r>
      <w:r>
        <w:rPr>
          <w:sz w:val="28"/>
          <w:szCs w:val="28"/>
        </w:rPr>
        <w:t>ым</w:t>
      </w:r>
      <w:r w:rsidRPr="009A44CB">
        <w:rPr>
          <w:sz w:val="28"/>
          <w:szCs w:val="28"/>
        </w:rPr>
        <w:t xml:space="preserve"> </w:t>
      </w:r>
      <w:hyperlink r:id="rId7" w:history="1">
        <w:r w:rsidRPr="009A44CB">
          <w:rPr>
            <w:sz w:val="28"/>
            <w:szCs w:val="28"/>
          </w:rPr>
          <w:t>закон</w:t>
        </w:r>
        <w:r>
          <w:rPr>
            <w:sz w:val="28"/>
            <w:szCs w:val="28"/>
          </w:rPr>
          <w:t>ом</w:t>
        </w:r>
      </w:hyperlink>
      <w:r w:rsidRPr="009A44CB">
        <w:rPr>
          <w:sz w:val="28"/>
          <w:szCs w:val="28"/>
        </w:rPr>
        <w:t xml:space="preserve"> от  06.10.2003 № 131-ФЗ «Об общих принципах организации местного самоуправления в Российской Федерации», </w:t>
      </w:r>
      <w:r w:rsidRPr="009A44CB">
        <w:rPr>
          <w:color w:val="000000"/>
          <w:sz w:val="28"/>
          <w:szCs w:val="28"/>
        </w:rPr>
        <w:t>ст. 1</w:t>
      </w:r>
      <w:r>
        <w:rPr>
          <w:color w:val="000000"/>
          <w:sz w:val="28"/>
          <w:szCs w:val="28"/>
        </w:rPr>
        <w:t>7</w:t>
      </w:r>
      <w:r w:rsidRPr="009A44CB">
        <w:rPr>
          <w:color w:val="000000"/>
          <w:sz w:val="28"/>
          <w:szCs w:val="28"/>
        </w:rPr>
        <w:t xml:space="preserve"> </w:t>
      </w:r>
      <w:r w:rsidRPr="009A44CB">
        <w:rPr>
          <w:color w:val="0D0D0D" w:themeColor="text1" w:themeTint="F2"/>
          <w:sz w:val="28"/>
          <w:szCs w:val="28"/>
        </w:rPr>
        <w:t>Устава Колыванского района Новосибирской области</w:t>
      </w:r>
      <w:r w:rsidRPr="009A44CB"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</w:t>
      </w:r>
      <w:r w:rsidRPr="009A44CB">
        <w:rPr>
          <w:color w:val="000000"/>
          <w:sz w:val="28"/>
          <w:szCs w:val="28"/>
        </w:rPr>
        <w:t xml:space="preserve">ешением Совета депутатов Колыванского района </w:t>
      </w:r>
      <w:r>
        <w:rPr>
          <w:color w:val="000000"/>
          <w:sz w:val="28"/>
          <w:szCs w:val="28"/>
        </w:rPr>
        <w:t xml:space="preserve">Новосибирской области </w:t>
      </w:r>
      <w:r w:rsidRPr="009A44CB">
        <w:rPr>
          <w:sz w:val="28"/>
          <w:szCs w:val="28"/>
        </w:rPr>
        <w:t xml:space="preserve">от </w:t>
      </w:r>
      <w:r>
        <w:rPr>
          <w:sz w:val="28"/>
          <w:szCs w:val="28"/>
        </w:rPr>
        <w:t>04.04.2019</w:t>
      </w:r>
      <w:r w:rsidRPr="009A44CB">
        <w:rPr>
          <w:sz w:val="28"/>
          <w:szCs w:val="28"/>
        </w:rPr>
        <w:t xml:space="preserve"> № </w:t>
      </w:r>
      <w:r>
        <w:rPr>
          <w:sz w:val="28"/>
          <w:szCs w:val="28"/>
        </w:rPr>
        <w:t>213</w:t>
      </w:r>
      <w:r w:rsidRPr="009A44CB">
        <w:rPr>
          <w:sz w:val="28"/>
          <w:szCs w:val="28"/>
        </w:rPr>
        <w:t xml:space="preserve"> «</w:t>
      </w:r>
      <w:r w:rsidRPr="0008169A">
        <w:rPr>
          <w:sz w:val="28"/>
          <w:szCs w:val="28"/>
        </w:rPr>
        <w:t xml:space="preserve">Об утверждении  </w:t>
      </w:r>
      <w:r>
        <w:rPr>
          <w:bCs/>
          <w:color w:val="0C0C0C"/>
          <w:sz w:val="28"/>
          <w:szCs w:val="28"/>
        </w:rPr>
        <w:t xml:space="preserve">Положения о порядке организации и проведения публичных слушаний </w:t>
      </w:r>
      <w:r w:rsidRPr="00E84DB7">
        <w:rPr>
          <w:bCs/>
          <w:color w:val="0C0C0C"/>
          <w:sz w:val="28"/>
          <w:szCs w:val="28"/>
        </w:rPr>
        <w:t>в</w:t>
      </w:r>
      <w:r>
        <w:rPr>
          <w:bCs/>
          <w:color w:val="0C0C0C"/>
          <w:sz w:val="28"/>
          <w:szCs w:val="28"/>
        </w:rPr>
        <w:t xml:space="preserve"> </w:t>
      </w:r>
      <w:r w:rsidRPr="00E84DB7">
        <w:rPr>
          <w:bCs/>
          <w:iCs/>
          <w:color w:val="0C0C0C"/>
          <w:sz w:val="28"/>
          <w:szCs w:val="28"/>
        </w:rPr>
        <w:t>Колыванск</w:t>
      </w:r>
      <w:r>
        <w:rPr>
          <w:bCs/>
          <w:iCs/>
          <w:color w:val="0C0C0C"/>
          <w:sz w:val="28"/>
          <w:szCs w:val="28"/>
        </w:rPr>
        <w:t>ом</w:t>
      </w:r>
      <w:r w:rsidRPr="00E84DB7">
        <w:rPr>
          <w:bCs/>
          <w:iCs/>
          <w:color w:val="0C0C0C"/>
          <w:sz w:val="28"/>
          <w:szCs w:val="28"/>
        </w:rPr>
        <w:t xml:space="preserve"> район</w:t>
      </w:r>
      <w:r>
        <w:rPr>
          <w:bCs/>
          <w:iCs/>
          <w:color w:val="0C0C0C"/>
          <w:sz w:val="28"/>
          <w:szCs w:val="28"/>
        </w:rPr>
        <w:t>е</w:t>
      </w:r>
      <w:r w:rsidRPr="00E84DB7">
        <w:rPr>
          <w:bCs/>
          <w:iCs/>
          <w:color w:val="0C0C0C"/>
          <w:sz w:val="28"/>
          <w:szCs w:val="28"/>
        </w:rPr>
        <w:t xml:space="preserve"> Новосибирской области</w:t>
      </w:r>
      <w:r w:rsidRPr="009A44CB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решением Совета депутатов Колыванского района Новосибирской области от 04.04.2019 № 214 «</w:t>
      </w:r>
      <w:r w:rsidRPr="00E56A6C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Порядка организации и проведения </w:t>
      </w:r>
      <w:r w:rsidRPr="00E56A6C">
        <w:rPr>
          <w:sz w:val="28"/>
          <w:szCs w:val="28"/>
        </w:rPr>
        <w:t>публичных слушаний  по вопросам градостроительной деятельности на территории Колыванского района Новосибирской области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</w:p>
    <w:p w:rsidR="00640D5F" w:rsidRPr="009A44CB" w:rsidRDefault="00640D5F" w:rsidP="00640D5F">
      <w:pPr>
        <w:ind w:firstLine="851"/>
        <w:jc w:val="both"/>
        <w:rPr>
          <w:sz w:val="28"/>
          <w:szCs w:val="28"/>
        </w:rPr>
      </w:pPr>
      <w:r w:rsidRPr="009A44CB">
        <w:rPr>
          <w:sz w:val="28"/>
          <w:szCs w:val="28"/>
        </w:rPr>
        <w:t>ПОСТАНОВЛЯЮ:</w:t>
      </w:r>
    </w:p>
    <w:p w:rsidR="008B6FD4" w:rsidRPr="00B0269A" w:rsidRDefault="00640D5F" w:rsidP="00421360">
      <w:pPr>
        <w:pStyle w:val="a4"/>
        <w:numPr>
          <w:ilvl w:val="0"/>
          <w:numId w:val="4"/>
        </w:numPr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93"/>
        <w:jc w:val="both"/>
        <w:rPr>
          <w:rFonts w:eastAsia="Calibri"/>
          <w:sz w:val="28"/>
          <w:szCs w:val="28"/>
        </w:rPr>
      </w:pPr>
      <w:r w:rsidRPr="00115328">
        <w:rPr>
          <w:sz w:val="28"/>
          <w:szCs w:val="28"/>
        </w:rPr>
        <w:t xml:space="preserve">Провести общественные обсуждения по </w:t>
      </w:r>
      <w:r w:rsidR="008B6FD4">
        <w:rPr>
          <w:sz w:val="28"/>
          <w:szCs w:val="28"/>
        </w:rPr>
        <w:t>внесению изменений в правила землепользования и застройки Вьюнского сельсовета Колыванского района Новосибирской области в отношении земельного участка</w:t>
      </w:r>
      <w:r w:rsidR="00814C71">
        <w:rPr>
          <w:sz w:val="28"/>
          <w:szCs w:val="28"/>
        </w:rPr>
        <w:t>,</w:t>
      </w:r>
      <w:r w:rsidR="008B6FD4">
        <w:rPr>
          <w:sz w:val="28"/>
          <w:szCs w:val="28"/>
        </w:rPr>
        <w:t xml:space="preserve"> </w:t>
      </w:r>
      <w:r w:rsidR="00273276">
        <w:rPr>
          <w:sz w:val="28"/>
          <w:szCs w:val="28"/>
        </w:rPr>
        <w:t>площадью 2013</w:t>
      </w:r>
      <w:r w:rsidR="00421360">
        <w:rPr>
          <w:sz w:val="28"/>
          <w:szCs w:val="28"/>
        </w:rPr>
        <w:t xml:space="preserve"> кв.м., расположенного в кадастровом квартале 54:10:028203:59, с г</w:t>
      </w:r>
      <w:r w:rsidR="00B0269A">
        <w:rPr>
          <w:sz w:val="28"/>
          <w:szCs w:val="28"/>
        </w:rPr>
        <w:t>еодезическими данными:</w:t>
      </w:r>
    </w:p>
    <w:p w:rsidR="00B0269A" w:rsidRPr="00B0269A" w:rsidRDefault="00B0269A" w:rsidP="00B0269A">
      <w:pPr>
        <w:pStyle w:val="a4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н1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=541 239,38</w:t>
      </w:r>
      <w:r>
        <w:rPr>
          <w:sz w:val="28"/>
          <w:szCs w:val="28"/>
          <w:lang w:val="en-US"/>
        </w:rPr>
        <w:t xml:space="preserve"> y</w:t>
      </w:r>
      <w:r>
        <w:rPr>
          <w:sz w:val="28"/>
          <w:szCs w:val="28"/>
        </w:rPr>
        <w:t>=4211 671,78;</w:t>
      </w:r>
    </w:p>
    <w:p w:rsidR="00B0269A" w:rsidRPr="00B0269A" w:rsidRDefault="00B0269A" w:rsidP="00B0269A">
      <w:pPr>
        <w:pStyle w:val="a4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н2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=541 241,08</w:t>
      </w:r>
      <w:r>
        <w:rPr>
          <w:sz w:val="28"/>
          <w:szCs w:val="28"/>
          <w:lang w:val="en-US"/>
        </w:rPr>
        <w:t xml:space="preserve"> y</w:t>
      </w:r>
      <w:r>
        <w:rPr>
          <w:sz w:val="28"/>
          <w:szCs w:val="28"/>
        </w:rPr>
        <w:t>=4211 716,66;</w:t>
      </w:r>
    </w:p>
    <w:p w:rsidR="00B0269A" w:rsidRPr="00B0269A" w:rsidRDefault="00B0269A" w:rsidP="00B0269A">
      <w:pPr>
        <w:pStyle w:val="a4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н3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=541 197,12</w:t>
      </w:r>
      <w:r>
        <w:rPr>
          <w:sz w:val="28"/>
          <w:szCs w:val="28"/>
          <w:lang w:val="en-US"/>
        </w:rPr>
        <w:t xml:space="preserve"> y</w:t>
      </w:r>
      <w:r>
        <w:rPr>
          <w:sz w:val="28"/>
          <w:szCs w:val="28"/>
        </w:rPr>
        <w:t>=4211 693,27;</w:t>
      </w:r>
    </w:p>
    <w:p w:rsidR="00B0269A" w:rsidRPr="00B0269A" w:rsidRDefault="00B0269A" w:rsidP="00B0269A">
      <w:pPr>
        <w:pStyle w:val="a4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н4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=541 180,71</w:t>
      </w:r>
      <w:r>
        <w:rPr>
          <w:sz w:val="28"/>
          <w:szCs w:val="28"/>
          <w:lang w:val="en-US"/>
        </w:rPr>
        <w:t xml:space="preserve"> y</w:t>
      </w:r>
      <w:r>
        <w:rPr>
          <w:sz w:val="28"/>
          <w:szCs w:val="28"/>
        </w:rPr>
        <w:t>=4211 670,94;</w:t>
      </w:r>
    </w:p>
    <w:p w:rsidR="00B0269A" w:rsidRDefault="00B0269A" w:rsidP="00B0269A">
      <w:pPr>
        <w:pStyle w:val="a4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н5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=541 239,38</w:t>
      </w:r>
      <w:r>
        <w:rPr>
          <w:sz w:val="28"/>
          <w:szCs w:val="28"/>
          <w:lang w:val="en-US"/>
        </w:rPr>
        <w:t xml:space="preserve"> y</w:t>
      </w:r>
      <w:r>
        <w:rPr>
          <w:sz w:val="28"/>
          <w:szCs w:val="28"/>
        </w:rPr>
        <w:t>=4211 657,53.</w:t>
      </w:r>
    </w:p>
    <w:p w:rsidR="000058A4" w:rsidRDefault="000058A4" w:rsidP="000058A4">
      <w:pPr>
        <w:pStyle w:val="a4"/>
        <w:shd w:val="clear" w:color="auto" w:fill="FFFFFF"/>
        <w:tabs>
          <w:tab w:val="left" w:pos="851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Земельный участок расположен в территориальной зоне </w:t>
      </w:r>
      <w:r w:rsidR="00323117">
        <w:rPr>
          <w:sz w:val="28"/>
          <w:szCs w:val="28"/>
        </w:rPr>
        <w:t>«</w:t>
      </w:r>
      <w:r>
        <w:rPr>
          <w:sz w:val="28"/>
          <w:szCs w:val="28"/>
        </w:rPr>
        <w:t>З</w:t>
      </w:r>
      <w:r w:rsidR="00323117">
        <w:rPr>
          <w:sz w:val="28"/>
          <w:szCs w:val="28"/>
        </w:rPr>
        <w:t xml:space="preserve">она сельскохозяйственных угодий (Су)». В границах данной территории планируется установление территориальной зоны – «Зона ритуальной деятельности </w:t>
      </w:r>
      <w:r w:rsidR="000A7C76">
        <w:rPr>
          <w:sz w:val="28"/>
          <w:szCs w:val="28"/>
        </w:rPr>
        <w:t>(</w:t>
      </w:r>
      <w:r w:rsidR="00323117">
        <w:rPr>
          <w:sz w:val="28"/>
          <w:szCs w:val="28"/>
        </w:rPr>
        <w:t>ДРит</w:t>
      </w:r>
      <w:r w:rsidR="000A7C76">
        <w:rPr>
          <w:sz w:val="28"/>
          <w:szCs w:val="28"/>
        </w:rPr>
        <w:t>)</w:t>
      </w:r>
      <w:r w:rsidR="00323117">
        <w:rPr>
          <w:sz w:val="28"/>
          <w:szCs w:val="28"/>
        </w:rPr>
        <w:t>».</w:t>
      </w:r>
    </w:p>
    <w:p w:rsidR="00323117" w:rsidRPr="00323117" w:rsidRDefault="00323117" w:rsidP="00323117">
      <w:pPr>
        <w:pStyle w:val="a4"/>
        <w:numPr>
          <w:ilvl w:val="0"/>
          <w:numId w:val="4"/>
        </w:numPr>
        <w:ind w:left="0" w:firstLine="993"/>
        <w:jc w:val="both"/>
        <w:rPr>
          <w:sz w:val="28"/>
          <w:szCs w:val="28"/>
        </w:rPr>
      </w:pPr>
      <w:r w:rsidRPr="00323117">
        <w:rPr>
          <w:sz w:val="28"/>
          <w:szCs w:val="28"/>
        </w:rPr>
        <w:t>Установить порядок проведения общественных обсуждений, состоящий из следующих этапов:</w:t>
      </w:r>
    </w:p>
    <w:p w:rsidR="00323117" w:rsidRDefault="00323117" w:rsidP="003231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обсуждений;</w:t>
      </w:r>
    </w:p>
    <w:p w:rsidR="00323117" w:rsidRDefault="00323117" w:rsidP="003231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размещение проектов, подлежащих рассмотрению на общественных обсуждениях (далее – проекты), и информационных материалов к ним и открытие экспозиции или экспозиций таких проектов;</w:t>
      </w:r>
    </w:p>
    <w:p w:rsidR="00323117" w:rsidRDefault="00323117" w:rsidP="003231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экспозиции или экспозиций проектов;</w:t>
      </w:r>
    </w:p>
    <w:p w:rsidR="00323117" w:rsidRDefault="00323117" w:rsidP="003231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оформление протокола общественных обсуждений;</w:t>
      </w:r>
    </w:p>
    <w:p w:rsidR="00323117" w:rsidRDefault="00323117" w:rsidP="003231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опубликование заключений о результатах общественных обсуждений.</w:t>
      </w:r>
    </w:p>
    <w:p w:rsidR="006E4680" w:rsidRPr="000A7C76" w:rsidRDefault="006E4680" w:rsidP="006E4680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A7C76">
        <w:rPr>
          <w:sz w:val="28"/>
          <w:szCs w:val="28"/>
        </w:rPr>
        <w:t>Определить организатором общественных обсуждений комиссию по правилам землепользования и застройки Колыванского района Новосибирской области (далее – комиссия), состав которой утвержден постановлением администрации Колыванского района Новосибирской области от 11</w:t>
      </w:r>
      <w:r w:rsidRPr="000A7C76">
        <w:rPr>
          <w:bCs/>
          <w:sz w:val="28"/>
          <w:szCs w:val="28"/>
        </w:rPr>
        <w:t>.07.2018 № 749-а «</w:t>
      </w:r>
      <w:r w:rsidRPr="000A7C76">
        <w:rPr>
          <w:sz w:val="28"/>
          <w:szCs w:val="28"/>
        </w:rPr>
        <w:t>О создании Комиссии по землепользованию и застройке Колыванского района Новосибирской области</w:t>
      </w:r>
      <w:r w:rsidRPr="000A7C76">
        <w:rPr>
          <w:bCs/>
          <w:sz w:val="28"/>
          <w:szCs w:val="28"/>
        </w:rPr>
        <w:t>».</w:t>
      </w:r>
    </w:p>
    <w:p w:rsidR="006E4680" w:rsidRPr="00E7288E" w:rsidRDefault="006E4680" w:rsidP="006E4680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Определить местонахождение комиссии по адресу: 633162, Российская Федерация, Новосибирская область, Колыванский район, р.п. Колывань, улица Ленина, 79; адрес электронной почты: </w:t>
      </w:r>
      <w:hyperlink r:id="rId8" w:history="1">
        <w:r w:rsidRPr="0065223A">
          <w:rPr>
            <w:rStyle w:val="a3"/>
            <w:bCs/>
          </w:rPr>
          <w:t>koluvan-adm@mail.</w:t>
        </w:r>
        <w:r w:rsidRPr="0065223A">
          <w:rPr>
            <w:rStyle w:val="a3"/>
            <w:bCs/>
            <w:lang w:val="en-US"/>
          </w:rPr>
          <w:t>ru</w:t>
        </w:r>
      </w:hyperlink>
      <w:r w:rsidRPr="00E7288E">
        <w:rPr>
          <w:bCs/>
          <w:sz w:val="28"/>
          <w:szCs w:val="28"/>
        </w:rPr>
        <w:t xml:space="preserve">, </w:t>
      </w:r>
      <w:hyperlink r:id="rId9" w:history="1">
        <w:r w:rsidRPr="0065223A">
          <w:rPr>
            <w:rStyle w:val="a3"/>
            <w:bCs/>
          </w:rPr>
          <w:t>a.</w:t>
        </w:r>
        <w:r w:rsidRPr="0065223A">
          <w:rPr>
            <w:rStyle w:val="a3"/>
            <w:bCs/>
            <w:lang w:val="en-US"/>
          </w:rPr>
          <w:t>migusova</w:t>
        </w:r>
        <w:r w:rsidRPr="0065223A">
          <w:rPr>
            <w:rStyle w:val="a3"/>
            <w:bCs/>
          </w:rPr>
          <w:t>@</w:t>
        </w:r>
        <w:r w:rsidRPr="0065223A">
          <w:rPr>
            <w:rStyle w:val="a3"/>
            <w:bCs/>
            <w:lang w:val="en-US"/>
          </w:rPr>
          <w:t>kolivan</w:t>
        </w:r>
        <w:r w:rsidRPr="0065223A">
          <w:rPr>
            <w:rStyle w:val="a3"/>
            <w:bCs/>
          </w:rPr>
          <w:t>.</w:t>
        </w:r>
        <w:r w:rsidRPr="0065223A">
          <w:rPr>
            <w:rStyle w:val="a3"/>
            <w:bCs/>
            <w:lang w:val="en-US"/>
          </w:rPr>
          <w:t>ru</w:t>
        </w:r>
      </w:hyperlink>
      <w:r w:rsidRPr="00E7288E">
        <w:rPr>
          <w:bCs/>
          <w:sz w:val="28"/>
          <w:szCs w:val="28"/>
        </w:rPr>
        <w:t xml:space="preserve">, </w:t>
      </w:r>
      <w:hyperlink r:id="rId10" w:history="1">
        <w:r w:rsidRPr="0065223A">
          <w:rPr>
            <w:rStyle w:val="a3"/>
            <w:bCs/>
          </w:rPr>
          <w:t>str-05@kolivan.</w:t>
        </w:r>
        <w:r w:rsidRPr="0065223A">
          <w:rPr>
            <w:rStyle w:val="a3"/>
            <w:bCs/>
            <w:lang w:val="en-US"/>
          </w:rPr>
          <w:t>ru</w:t>
        </w:r>
      </w:hyperlink>
      <w:r>
        <w:rPr>
          <w:bCs/>
          <w:sz w:val="28"/>
          <w:szCs w:val="28"/>
        </w:rPr>
        <w:t>; контактный номер 8 (38352)52-023, 8(38352)51-747.</w:t>
      </w:r>
    </w:p>
    <w:p w:rsidR="00640D5F" w:rsidRPr="00E7288E" w:rsidRDefault="00640D5F" w:rsidP="00640D5F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Комиссии:</w:t>
      </w:r>
    </w:p>
    <w:p w:rsidR="00640D5F" w:rsidRPr="00CA4300" w:rsidRDefault="00640D5F" w:rsidP="00640D5F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Pr="00CA4300">
        <w:rPr>
          <w:bCs/>
          <w:sz w:val="28"/>
          <w:szCs w:val="28"/>
        </w:rPr>
        <w:t>ровести общественные обсуждения в следующие сроки: с</w:t>
      </w:r>
      <w:r>
        <w:rPr>
          <w:bCs/>
          <w:sz w:val="28"/>
          <w:szCs w:val="28"/>
        </w:rPr>
        <w:t xml:space="preserve"> </w:t>
      </w:r>
      <w:r w:rsidRPr="00CA4300">
        <w:rPr>
          <w:bCs/>
          <w:sz w:val="28"/>
          <w:szCs w:val="28"/>
        </w:rPr>
        <w:t xml:space="preserve"> </w:t>
      </w:r>
      <w:r w:rsidR="008566A8">
        <w:rPr>
          <w:bCs/>
          <w:sz w:val="28"/>
          <w:szCs w:val="28"/>
        </w:rPr>
        <w:t>24</w:t>
      </w:r>
      <w:r w:rsidRPr="00171105">
        <w:rPr>
          <w:bCs/>
          <w:sz w:val="28"/>
          <w:szCs w:val="28"/>
        </w:rPr>
        <w:t>.0</w:t>
      </w:r>
      <w:r w:rsidR="008566A8">
        <w:rPr>
          <w:bCs/>
          <w:sz w:val="28"/>
          <w:szCs w:val="28"/>
        </w:rPr>
        <w:t>5</w:t>
      </w:r>
      <w:r w:rsidRPr="00171105">
        <w:rPr>
          <w:bCs/>
          <w:sz w:val="28"/>
          <w:szCs w:val="28"/>
        </w:rPr>
        <w:t>.202</w:t>
      </w:r>
      <w:r>
        <w:rPr>
          <w:bCs/>
          <w:sz w:val="28"/>
          <w:szCs w:val="28"/>
        </w:rPr>
        <w:t>1</w:t>
      </w:r>
      <w:r w:rsidRPr="00CA4300">
        <w:rPr>
          <w:bCs/>
          <w:sz w:val="28"/>
          <w:szCs w:val="28"/>
        </w:rPr>
        <w:t xml:space="preserve"> (дата опубликования оповещения о начале общественных обсуждений) по </w:t>
      </w:r>
      <w:r w:rsidR="007952C3">
        <w:rPr>
          <w:bCs/>
          <w:sz w:val="28"/>
          <w:szCs w:val="28"/>
        </w:rPr>
        <w:t>1</w:t>
      </w:r>
      <w:r w:rsidR="006F0D1C">
        <w:rPr>
          <w:bCs/>
          <w:sz w:val="28"/>
          <w:szCs w:val="28"/>
        </w:rPr>
        <w:t>5</w:t>
      </w:r>
      <w:r w:rsidRPr="00171105">
        <w:rPr>
          <w:bCs/>
          <w:sz w:val="28"/>
          <w:szCs w:val="28"/>
        </w:rPr>
        <w:t>.</w:t>
      </w:r>
      <w:r w:rsidR="008566A8">
        <w:rPr>
          <w:bCs/>
          <w:sz w:val="28"/>
          <w:szCs w:val="28"/>
        </w:rPr>
        <w:t>07</w:t>
      </w:r>
      <w:r w:rsidRPr="00171105">
        <w:rPr>
          <w:bCs/>
          <w:sz w:val="28"/>
          <w:szCs w:val="28"/>
        </w:rPr>
        <w:t>.202</w:t>
      </w:r>
      <w:r>
        <w:rPr>
          <w:bCs/>
          <w:sz w:val="28"/>
          <w:szCs w:val="28"/>
        </w:rPr>
        <w:t>1</w:t>
      </w:r>
      <w:r w:rsidRPr="00CA4300">
        <w:rPr>
          <w:bCs/>
          <w:sz w:val="28"/>
          <w:szCs w:val="28"/>
        </w:rPr>
        <w:t xml:space="preserve"> (дата опубликования заключения о результатах общественных обсуждений</w:t>
      </w:r>
      <w:r>
        <w:rPr>
          <w:bCs/>
          <w:sz w:val="28"/>
          <w:szCs w:val="28"/>
        </w:rPr>
        <w:t>);</w:t>
      </w:r>
    </w:p>
    <w:p w:rsidR="00640D5F" w:rsidRDefault="00640D5F" w:rsidP="00640D5F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подготовить оповещение о начале общественных обсуждений и организовать опубликование (обнародование) оповещения о начале общественных обсуждений в </w:t>
      </w:r>
      <w:r w:rsidRPr="00E45A4F">
        <w:rPr>
          <w:sz w:val="28"/>
          <w:szCs w:val="28"/>
        </w:rPr>
        <w:t>периодическом печатном издании органов местного самоуправления Колыванского района Новосибирск</w:t>
      </w:r>
      <w:r>
        <w:rPr>
          <w:sz w:val="28"/>
          <w:szCs w:val="28"/>
        </w:rPr>
        <w:t>ой области «Колыванский Вестник», на официальном сайте администрации Колыванского района Новосибирской области в информационно-телекоммуникационной сети «Интернет» (далее – официальный сайт) не позднее чем за семь дней до дня размещения проектов в информационной системе Новосибирской области «Электронная демократия Новосибирской области» (далее – информационная система);</w:t>
      </w:r>
    </w:p>
    <w:p w:rsidR="00640D5F" w:rsidRDefault="00640D5F" w:rsidP="00640D5F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оборудование информационных стендов для распространения оповещения о начале общественных обсуждений по адресам: Российская Федерация, Новосибирская область, Колыванский район:</w:t>
      </w:r>
    </w:p>
    <w:p w:rsidR="00640D5F" w:rsidRDefault="00640D5F" w:rsidP="00640D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р.п. Колывань, ул. Ленина, 79, стенд кабинета 3.2 (здание администрации);</w:t>
      </w:r>
    </w:p>
    <w:p w:rsidR="00640D5F" w:rsidRDefault="00640D5F" w:rsidP="00640D5F">
      <w:pPr>
        <w:ind w:firstLine="709"/>
        <w:jc w:val="both"/>
        <w:rPr>
          <w:sz w:val="28"/>
          <w:szCs w:val="28"/>
        </w:rPr>
      </w:pPr>
      <w:r w:rsidRPr="008566A8">
        <w:rPr>
          <w:sz w:val="28"/>
          <w:szCs w:val="28"/>
        </w:rPr>
        <w:t xml:space="preserve">Вьюнский сельсовет, с. Вьюны, ул. Советская, </w:t>
      </w:r>
      <w:r w:rsidRPr="008566A8">
        <w:rPr>
          <w:caps/>
          <w:sz w:val="28"/>
          <w:szCs w:val="28"/>
          <w:shd w:val="clear" w:color="auto" w:fill="FFFFFF"/>
        </w:rPr>
        <w:t>7</w:t>
      </w:r>
      <w:r w:rsidRPr="008566A8">
        <w:rPr>
          <w:sz w:val="28"/>
          <w:szCs w:val="28"/>
        </w:rPr>
        <w:t>, стенд у входа в здание (здание администрации Вьюнского</w:t>
      </w:r>
      <w:r>
        <w:rPr>
          <w:sz w:val="28"/>
          <w:szCs w:val="28"/>
        </w:rPr>
        <w:t xml:space="preserve"> сельсовета Колыванского района Новосибирской области);</w:t>
      </w:r>
    </w:p>
    <w:p w:rsidR="00640D5F" w:rsidRDefault="00640D5F" w:rsidP="00640D5F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проекты и информационные материалы к ним в информационной системе, а также на сайте администрации Колыванского </w:t>
      </w:r>
      <w:r>
        <w:rPr>
          <w:sz w:val="28"/>
          <w:szCs w:val="28"/>
        </w:rPr>
        <w:lastRenderedPageBreak/>
        <w:t>района Новосибирской области в информационно-телекоммуникационной сети «Интернет»;</w:t>
      </w:r>
    </w:p>
    <w:p w:rsidR="00640D5F" w:rsidRDefault="00640D5F" w:rsidP="00640D5F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предложить участникам общественных обсуждений, определенным законодательством, в течении 10 дней со дня размещения проектов и информационных материалов к ним в информационной системе внести в комиссию предложения и замечания, касающиеся проектов;</w:t>
      </w:r>
    </w:p>
    <w:p w:rsidR="00640D5F" w:rsidRDefault="00640D5F" w:rsidP="00640D5F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срока, указанного в подпункте 5 настоящего постановления:</w:t>
      </w:r>
    </w:p>
    <w:p w:rsidR="00640D5F" w:rsidRDefault="00640D5F" w:rsidP="00640D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регистрацию и рассмотрение предложений и замечаний, вносимых участниками общественных обсуждений;</w:t>
      </w:r>
    </w:p>
    <w:p w:rsidR="00640D5F" w:rsidRPr="00E474DC" w:rsidRDefault="00640D5F" w:rsidP="00640D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экспозицию или экспозиции проектов.</w:t>
      </w:r>
    </w:p>
    <w:p w:rsidR="00640D5F" w:rsidRPr="00E45A4F" w:rsidRDefault="00640D5F" w:rsidP="00640D5F">
      <w:pPr>
        <w:pStyle w:val="a4"/>
        <w:numPr>
          <w:ilvl w:val="0"/>
          <w:numId w:val="3"/>
        </w:numPr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E45A4F">
        <w:rPr>
          <w:sz w:val="28"/>
          <w:szCs w:val="28"/>
        </w:rPr>
        <w:t>Муниципальному казенному учреждению «Колыванский центр единой дежурной диспетчерской службы, системы 112, материально технического сопровождения» (Савельев В.С.) обеспечить размещение настоящего постановления на официальном сайте администрации Колыванского района Новосибирской области.</w:t>
      </w:r>
    </w:p>
    <w:p w:rsidR="00640D5F" w:rsidRPr="00E45A4F" w:rsidRDefault="00640D5F" w:rsidP="00640D5F">
      <w:pPr>
        <w:pStyle w:val="a4"/>
        <w:numPr>
          <w:ilvl w:val="0"/>
          <w:numId w:val="3"/>
        </w:numPr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E45A4F">
        <w:rPr>
          <w:sz w:val="28"/>
          <w:szCs w:val="28"/>
        </w:rPr>
        <w:t>Контроль за исполнением настоящего постановления возложить на заместителя Главы Колыванского района Новосибирской области Быкову С.В.</w:t>
      </w:r>
    </w:p>
    <w:p w:rsidR="00640D5F" w:rsidRPr="009A44CB" w:rsidRDefault="00640D5F" w:rsidP="00640D5F">
      <w:pPr>
        <w:jc w:val="both"/>
        <w:rPr>
          <w:sz w:val="28"/>
          <w:szCs w:val="28"/>
        </w:rPr>
      </w:pPr>
    </w:p>
    <w:p w:rsidR="00640D5F" w:rsidRPr="009A44CB" w:rsidRDefault="00640D5F" w:rsidP="00640D5F">
      <w:pPr>
        <w:jc w:val="both"/>
        <w:rPr>
          <w:sz w:val="28"/>
          <w:szCs w:val="28"/>
        </w:rPr>
      </w:pPr>
    </w:p>
    <w:p w:rsidR="00640D5F" w:rsidRPr="009A44CB" w:rsidRDefault="00640D5F" w:rsidP="00640D5F">
      <w:pPr>
        <w:ind w:left="2124" w:firstLine="708"/>
        <w:jc w:val="both"/>
        <w:rPr>
          <w:sz w:val="28"/>
          <w:szCs w:val="28"/>
        </w:rPr>
      </w:pPr>
      <w:r w:rsidRPr="009A44CB">
        <w:rPr>
          <w:sz w:val="28"/>
          <w:szCs w:val="28"/>
        </w:rPr>
        <w:t xml:space="preserve">                                                      </w:t>
      </w:r>
      <w:r w:rsidRPr="009A44CB">
        <w:rPr>
          <w:sz w:val="28"/>
          <w:szCs w:val="28"/>
        </w:rPr>
        <w:tab/>
        <w:t xml:space="preserve">        </w:t>
      </w:r>
    </w:p>
    <w:p w:rsidR="00640D5F" w:rsidRPr="00573C9B" w:rsidRDefault="00640D5F" w:rsidP="00640D5F">
      <w:pPr>
        <w:jc w:val="both"/>
        <w:rPr>
          <w:sz w:val="28"/>
          <w:szCs w:val="28"/>
        </w:rPr>
      </w:pPr>
      <w:r w:rsidRPr="00573C9B">
        <w:rPr>
          <w:sz w:val="28"/>
          <w:szCs w:val="28"/>
        </w:rPr>
        <w:t>Глава Колыванского района</w:t>
      </w:r>
    </w:p>
    <w:p w:rsidR="00640D5F" w:rsidRDefault="00640D5F" w:rsidP="00640D5F">
      <w:pPr>
        <w:jc w:val="both"/>
        <w:rPr>
          <w:sz w:val="28"/>
          <w:szCs w:val="28"/>
        </w:rPr>
      </w:pPr>
      <w:r w:rsidRPr="00573C9B">
        <w:rPr>
          <w:sz w:val="28"/>
          <w:szCs w:val="28"/>
        </w:rPr>
        <w:t>Новосибирской области</w:t>
      </w:r>
      <w:r w:rsidRPr="00573C9B">
        <w:rPr>
          <w:sz w:val="28"/>
          <w:szCs w:val="28"/>
        </w:rPr>
        <w:tab/>
        <w:t xml:space="preserve">                                   </w:t>
      </w:r>
      <w:r w:rsidRPr="00573C9B">
        <w:rPr>
          <w:sz w:val="28"/>
          <w:szCs w:val="28"/>
        </w:rPr>
        <w:tab/>
      </w:r>
      <w:r w:rsidRPr="00573C9B">
        <w:rPr>
          <w:sz w:val="28"/>
          <w:szCs w:val="28"/>
        </w:rPr>
        <w:tab/>
      </w:r>
      <w:r>
        <w:rPr>
          <w:sz w:val="28"/>
          <w:szCs w:val="28"/>
        </w:rPr>
        <w:t>Е.Г. Артюхов</w:t>
      </w:r>
    </w:p>
    <w:p w:rsidR="00640D5F" w:rsidRPr="009A715B" w:rsidRDefault="00640D5F" w:rsidP="00640D5F">
      <w:pPr>
        <w:jc w:val="both"/>
        <w:rPr>
          <w:sz w:val="28"/>
        </w:rPr>
      </w:pPr>
    </w:p>
    <w:p w:rsidR="00640D5F" w:rsidRPr="009A44CB" w:rsidRDefault="00640D5F" w:rsidP="00640D5F">
      <w:pPr>
        <w:jc w:val="both"/>
        <w:rPr>
          <w:sz w:val="28"/>
          <w:szCs w:val="28"/>
        </w:rPr>
      </w:pPr>
    </w:p>
    <w:p w:rsidR="00640D5F" w:rsidRDefault="00640D5F" w:rsidP="00640D5F">
      <w:pPr>
        <w:jc w:val="both"/>
        <w:rPr>
          <w:sz w:val="28"/>
          <w:szCs w:val="28"/>
        </w:rPr>
      </w:pPr>
    </w:p>
    <w:p w:rsidR="00640D5F" w:rsidRDefault="00640D5F" w:rsidP="00640D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</w:rPr>
      </w:pPr>
    </w:p>
    <w:p w:rsidR="00640D5F" w:rsidRDefault="00640D5F" w:rsidP="00640D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</w:rPr>
      </w:pPr>
    </w:p>
    <w:p w:rsidR="00640D5F" w:rsidRPr="00BA7BDA" w:rsidRDefault="00640D5F" w:rsidP="00640D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</w:p>
    <w:p w:rsidR="00640D5F" w:rsidRDefault="00640D5F" w:rsidP="00640D5F">
      <w:pPr>
        <w:jc w:val="both"/>
        <w:rPr>
          <w:sz w:val="28"/>
          <w:szCs w:val="28"/>
        </w:rPr>
      </w:pPr>
    </w:p>
    <w:p w:rsidR="00640D5F" w:rsidRDefault="00640D5F" w:rsidP="00640D5F">
      <w:pPr>
        <w:jc w:val="both"/>
        <w:rPr>
          <w:sz w:val="28"/>
          <w:szCs w:val="28"/>
        </w:rPr>
      </w:pPr>
    </w:p>
    <w:p w:rsidR="00640D5F" w:rsidRDefault="00640D5F" w:rsidP="00640D5F">
      <w:pPr>
        <w:jc w:val="both"/>
        <w:rPr>
          <w:sz w:val="28"/>
          <w:szCs w:val="28"/>
        </w:rPr>
      </w:pPr>
    </w:p>
    <w:p w:rsidR="00640D5F" w:rsidRDefault="00640D5F" w:rsidP="00640D5F">
      <w:pPr>
        <w:jc w:val="both"/>
        <w:rPr>
          <w:sz w:val="28"/>
          <w:szCs w:val="28"/>
        </w:rPr>
      </w:pPr>
    </w:p>
    <w:p w:rsidR="00640D5F" w:rsidRDefault="00640D5F" w:rsidP="00640D5F">
      <w:pPr>
        <w:jc w:val="both"/>
        <w:rPr>
          <w:sz w:val="28"/>
          <w:szCs w:val="28"/>
        </w:rPr>
      </w:pPr>
    </w:p>
    <w:p w:rsidR="00640D5F" w:rsidRDefault="00640D5F" w:rsidP="00640D5F">
      <w:pPr>
        <w:jc w:val="both"/>
        <w:rPr>
          <w:sz w:val="28"/>
          <w:szCs w:val="28"/>
        </w:rPr>
      </w:pPr>
    </w:p>
    <w:p w:rsidR="00640D5F" w:rsidRDefault="00640D5F" w:rsidP="00640D5F">
      <w:pPr>
        <w:jc w:val="both"/>
        <w:rPr>
          <w:sz w:val="28"/>
          <w:szCs w:val="28"/>
        </w:rPr>
      </w:pPr>
    </w:p>
    <w:p w:rsidR="00640D5F" w:rsidRDefault="00640D5F" w:rsidP="00640D5F">
      <w:pPr>
        <w:jc w:val="both"/>
        <w:rPr>
          <w:sz w:val="28"/>
          <w:szCs w:val="28"/>
        </w:rPr>
      </w:pPr>
    </w:p>
    <w:p w:rsidR="00640D5F" w:rsidRDefault="00640D5F" w:rsidP="00640D5F">
      <w:pPr>
        <w:jc w:val="both"/>
        <w:rPr>
          <w:sz w:val="28"/>
          <w:szCs w:val="28"/>
        </w:rPr>
      </w:pPr>
    </w:p>
    <w:p w:rsidR="00640D5F" w:rsidRDefault="00640D5F" w:rsidP="00640D5F">
      <w:pPr>
        <w:jc w:val="both"/>
        <w:rPr>
          <w:sz w:val="28"/>
          <w:szCs w:val="28"/>
        </w:rPr>
      </w:pPr>
    </w:p>
    <w:p w:rsidR="00640D5F" w:rsidRDefault="00640D5F" w:rsidP="00640D5F">
      <w:pPr>
        <w:jc w:val="both"/>
        <w:rPr>
          <w:sz w:val="28"/>
          <w:szCs w:val="28"/>
        </w:rPr>
      </w:pPr>
    </w:p>
    <w:p w:rsidR="00640D5F" w:rsidRDefault="00640D5F" w:rsidP="00640D5F">
      <w:pPr>
        <w:jc w:val="both"/>
        <w:rPr>
          <w:sz w:val="28"/>
          <w:szCs w:val="28"/>
        </w:rPr>
      </w:pPr>
    </w:p>
    <w:p w:rsidR="00640D5F" w:rsidRDefault="00640D5F" w:rsidP="00640D5F">
      <w:pPr>
        <w:jc w:val="both"/>
        <w:rPr>
          <w:sz w:val="28"/>
          <w:szCs w:val="28"/>
        </w:rPr>
      </w:pPr>
    </w:p>
    <w:p w:rsidR="00640D5F" w:rsidRDefault="00640D5F" w:rsidP="00640D5F">
      <w:pPr>
        <w:jc w:val="both"/>
        <w:rPr>
          <w:sz w:val="28"/>
          <w:szCs w:val="28"/>
        </w:rPr>
      </w:pPr>
    </w:p>
    <w:p w:rsidR="00640D5F" w:rsidRPr="009A44CB" w:rsidRDefault="00640D5F" w:rsidP="00640D5F">
      <w:pPr>
        <w:jc w:val="both"/>
        <w:rPr>
          <w:sz w:val="16"/>
          <w:szCs w:val="16"/>
        </w:rPr>
      </w:pPr>
      <w:r>
        <w:rPr>
          <w:sz w:val="16"/>
          <w:szCs w:val="16"/>
        </w:rPr>
        <w:t>Орлова Н.В.</w:t>
      </w:r>
    </w:p>
    <w:p w:rsidR="00640D5F" w:rsidRDefault="00640D5F" w:rsidP="00640D5F">
      <w:pPr>
        <w:rPr>
          <w:sz w:val="16"/>
          <w:szCs w:val="16"/>
        </w:rPr>
      </w:pPr>
      <w:r>
        <w:rPr>
          <w:sz w:val="16"/>
          <w:szCs w:val="16"/>
        </w:rPr>
        <w:t>51-747</w:t>
      </w:r>
    </w:p>
    <w:p w:rsidR="008566A8" w:rsidRDefault="008566A8" w:rsidP="00640D5F"/>
    <w:sectPr w:rsidR="008566A8" w:rsidSect="00EF6A4F">
      <w:pgSz w:w="11906" w:h="16838"/>
      <w:pgMar w:top="1134" w:right="926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01054"/>
    <w:multiLevelType w:val="hybridMultilevel"/>
    <w:tmpl w:val="4F3E918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3036F"/>
    <w:multiLevelType w:val="hybridMultilevel"/>
    <w:tmpl w:val="C9347860"/>
    <w:lvl w:ilvl="0" w:tplc="D6B2F1A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E50821"/>
    <w:multiLevelType w:val="hybridMultilevel"/>
    <w:tmpl w:val="8586DB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3B7B10"/>
    <w:multiLevelType w:val="hybridMultilevel"/>
    <w:tmpl w:val="1646E3E8"/>
    <w:lvl w:ilvl="0" w:tplc="A7089150">
      <w:start w:val="1"/>
      <w:numFmt w:val="decimal"/>
      <w:lvlText w:val="%1."/>
      <w:lvlJc w:val="left"/>
      <w:pPr>
        <w:ind w:left="2051" w:hanging="120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6E23BA5"/>
    <w:multiLevelType w:val="hybridMultilevel"/>
    <w:tmpl w:val="699E2D96"/>
    <w:lvl w:ilvl="0" w:tplc="FD10EDF8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compat/>
  <w:rsids>
    <w:rsidRoot w:val="00640D5F"/>
    <w:rsid w:val="000010E3"/>
    <w:rsid w:val="00004223"/>
    <w:rsid w:val="000058A4"/>
    <w:rsid w:val="00006E2B"/>
    <w:rsid w:val="00007041"/>
    <w:rsid w:val="000103F0"/>
    <w:rsid w:val="00010B98"/>
    <w:rsid w:val="000121A1"/>
    <w:rsid w:val="00015965"/>
    <w:rsid w:val="00017E36"/>
    <w:rsid w:val="00021F7A"/>
    <w:rsid w:val="00022539"/>
    <w:rsid w:val="000237EF"/>
    <w:rsid w:val="00023B18"/>
    <w:rsid w:val="0002579A"/>
    <w:rsid w:val="00025B69"/>
    <w:rsid w:val="000266E7"/>
    <w:rsid w:val="00027BC6"/>
    <w:rsid w:val="00027E2B"/>
    <w:rsid w:val="00032E92"/>
    <w:rsid w:val="000332BC"/>
    <w:rsid w:val="00034503"/>
    <w:rsid w:val="00035BD9"/>
    <w:rsid w:val="00041140"/>
    <w:rsid w:val="0004231E"/>
    <w:rsid w:val="00042D42"/>
    <w:rsid w:val="00042D88"/>
    <w:rsid w:val="00043762"/>
    <w:rsid w:val="000438F3"/>
    <w:rsid w:val="00050066"/>
    <w:rsid w:val="000511C2"/>
    <w:rsid w:val="00051FDC"/>
    <w:rsid w:val="00055594"/>
    <w:rsid w:val="00055CD9"/>
    <w:rsid w:val="000607CB"/>
    <w:rsid w:val="000619F0"/>
    <w:rsid w:val="00065B93"/>
    <w:rsid w:val="00066EE3"/>
    <w:rsid w:val="00070328"/>
    <w:rsid w:val="00071191"/>
    <w:rsid w:val="0007141E"/>
    <w:rsid w:val="000724F6"/>
    <w:rsid w:val="00072713"/>
    <w:rsid w:val="00072B7C"/>
    <w:rsid w:val="00074779"/>
    <w:rsid w:val="00075AC0"/>
    <w:rsid w:val="000812CD"/>
    <w:rsid w:val="00083764"/>
    <w:rsid w:val="00087E67"/>
    <w:rsid w:val="00087EDA"/>
    <w:rsid w:val="000911BC"/>
    <w:rsid w:val="00091440"/>
    <w:rsid w:val="00092F8C"/>
    <w:rsid w:val="00096574"/>
    <w:rsid w:val="000A1EDA"/>
    <w:rsid w:val="000A492A"/>
    <w:rsid w:val="000A64C9"/>
    <w:rsid w:val="000A6572"/>
    <w:rsid w:val="000A7613"/>
    <w:rsid w:val="000A7C76"/>
    <w:rsid w:val="000B067B"/>
    <w:rsid w:val="000B12E0"/>
    <w:rsid w:val="000B1BCD"/>
    <w:rsid w:val="000B1D34"/>
    <w:rsid w:val="000B3572"/>
    <w:rsid w:val="000B552B"/>
    <w:rsid w:val="000B7D1F"/>
    <w:rsid w:val="000B7EE5"/>
    <w:rsid w:val="000C01B4"/>
    <w:rsid w:val="000C3FD3"/>
    <w:rsid w:val="000C49BB"/>
    <w:rsid w:val="000D39DB"/>
    <w:rsid w:val="000D3CD5"/>
    <w:rsid w:val="000D6BB1"/>
    <w:rsid w:val="000D6CA4"/>
    <w:rsid w:val="000D70A7"/>
    <w:rsid w:val="000E1D00"/>
    <w:rsid w:val="000E7368"/>
    <w:rsid w:val="000E7C2B"/>
    <w:rsid w:val="000F1B29"/>
    <w:rsid w:val="000F2DA9"/>
    <w:rsid w:val="000F42EC"/>
    <w:rsid w:val="000F4C2F"/>
    <w:rsid w:val="000F667B"/>
    <w:rsid w:val="000F710A"/>
    <w:rsid w:val="000F7624"/>
    <w:rsid w:val="000F7E66"/>
    <w:rsid w:val="00100B14"/>
    <w:rsid w:val="00101D62"/>
    <w:rsid w:val="00102F89"/>
    <w:rsid w:val="00103AF3"/>
    <w:rsid w:val="00105861"/>
    <w:rsid w:val="00111EEC"/>
    <w:rsid w:val="001120C6"/>
    <w:rsid w:val="00114FB9"/>
    <w:rsid w:val="00115328"/>
    <w:rsid w:val="0011682D"/>
    <w:rsid w:val="00123303"/>
    <w:rsid w:val="00123D04"/>
    <w:rsid w:val="0012518C"/>
    <w:rsid w:val="00125254"/>
    <w:rsid w:val="001264F6"/>
    <w:rsid w:val="00132192"/>
    <w:rsid w:val="00133146"/>
    <w:rsid w:val="00135FC1"/>
    <w:rsid w:val="00136653"/>
    <w:rsid w:val="001368B7"/>
    <w:rsid w:val="00137ED5"/>
    <w:rsid w:val="001408AE"/>
    <w:rsid w:val="00140BBA"/>
    <w:rsid w:val="00140F0A"/>
    <w:rsid w:val="0014228A"/>
    <w:rsid w:val="0014259C"/>
    <w:rsid w:val="001431C1"/>
    <w:rsid w:val="00144528"/>
    <w:rsid w:val="00144542"/>
    <w:rsid w:val="001463DB"/>
    <w:rsid w:val="00147893"/>
    <w:rsid w:val="00147CB2"/>
    <w:rsid w:val="00152072"/>
    <w:rsid w:val="00152F9A"/>
    <w:rsid w:val="00153205"/>
    <w:rsid w:val="00154643"/>
    <w:rsid w:val="00154969"/>
    <w:rsid w:val="0015515A"/>
    <w:rsid w:val="00155E9C"/>
    <w:rsid w:val="0016128C"/>
    <w:rsid w:val="001624A1"/>
    <w:rsid w:val="001647EF"/>
    <w:rsid w:val="00165A10"/>
    <w:rsid w:val="0016762A"/>
    <w:rsid w:val="001679A2"/>
    <w:rsid w:val="001756FA"/>
    <w:rsid w:val="00176584"/>
    <w:rsid w:val="001774C6"/>
    <w:rsid w:val="00181FBF"/>
    <w:rsid w:val="001842DF"/>
    <w:rsid w:val="00185C3A"/>
    <w:rsid w:val="0018605B"/>
    <w:rsid w:val="00187429"/>
    <w:rsid w:val="0018775E"/>
    <w:rsid w:val="0019180E"/>
    <w:rsid w:val="0019325C"/>
    <w:rsid w:val="0019334B"/>
    <w:rsid w:val="00196D4C"/>
    <w:rsid w:val="00197106"/>
    <w:rsid w:val="001975C2"/>
    <w:rsid w:val="001A5875"/>
    <w:rsid w:val="001B2D42"/>
    <w:rsid w:val="001B4A6C"/>
    <w:rsid w:val="001B785B"/>
    <w:rsid w:val="001B7B55"/>
    <w:rsid w:val="001C22CC"/>
    <w:rsid w:val="001C2C93"/>
    <w:rsid w:val="001C3454"/>
    <w:rsid w:val="001C5CEF"/>
    <w:rsid w:val="001C5DC8"/>
    <w:rsid w:val="001C6CE9"/>
    <w:rsid w:val="001D2C85"/>
    <w:rsid w:val="001D3ACC"/>
    <w:rsid w:val="001D3F71"/>
    <w:rsid w:val="001D3F9B"/>
    <w:rsid w:val="001D67E0"/>
    <w:rsid w:val="001D7842"/>
    <w:rsid w:val="001E0CD6"/>
    <w:rsid w:val="001E6D64"/>
    <w:rsid w:val="001E6D89"/>
    <w:rsid w:val="001E791B"/>
    <w:rsid w:val="001F0395"/>
    <w:rsid w:val="001F0F4C"/>
    <w:rsid w:val="001F4818"/>
    <w:rsid w:val="001F5EEC"/>
    <w:rsid w:val="001F69E8"/>
    <w:rsid w:val="00200E49"/>
    <w:rsid w:val="00201B0C"/>
    <w:rsid w:val="00201ED6"/>
    <w:rsid w:val="0020210B"/>
    <w:rsid w:val="00202ACB"/>
    <w:rsid w:val="00203379"/>
    <w:rsid w:val="00204ED1"/>
    <w:rsid w:val="00204F3A"/>
    <w:rsid w:val="002106A0"/>
    <w:rsid w:val="00211BCB"/>
    <w:rsid w:val="00214106"/>
    <w:rsid w:val="00214695"/>
    <w:rsid w:val="00214C52"/>
    <w:rsid w:val="002157D6"/>
    <w:rsid w:val="0022019E"/>
    <w:rsid w:val="00220941"/>
    <w:rsid w:val="00222D9C"/>
    <w:rsid w:val="002310B9"/>
    <w:rsid w:val="002331A0"/>
    <w:rsid w:val="002371DE"/>
    <w:rsid w:val="002378C0"/>
    <w:rsid w:val="002404E9"/>
    <w:rsid w:val="002442DE"/>
    <w:rsid w:val="00245490"/>
    <w:rsid w:val="00250200"/>
    <w:rsid w:val="00250F74"/>
    <w:rsid w:val="00251162"/>
    <w:rsid w:val="002575C6"/>
    <w:rsid w:val="0025770F"/>
    <w:rsid w:val="002614D3"/>
    <w:rsid w:val="00263AD4"/>
    <w:rsid w:val="002647B6"/>
    <w:rsid w:val="00265DB3"/>
    <w:rsid w:val="00266655"/>
    <w:rsid w:val="002711F9"/>
    <w:rsid w:val="00271934"/>
    <w:rsid w:val="002722A9"/>
    <w:rsid w:val="00272F96"/>
    <w:rsid w:val="00273276"/>
    <w:rsid w:val="00274808"/>
    <w:rsid w:val="0027574E"/>
    <w:rsid w:val="00275D45"/>
    <w:rsid w:val="00276920"/>
    <w:rsid w:val="00277071"/>
    <w:rsid w:val="002772A2"/>
    <w:rsid w:val="00280E62"/>
    <w:rsid w:val="0028354B"/>
    <w:rsid w:val="002841E7"/>
    <w:rsid w:val="00293432"/>
    <w:rsid w:val="002A000E"/>
    <w:rsid w:val="002A049C"/>
    <w:rsid w:val="002A0AEE"/>
    <w:rsid w:val="002A2403"/>
    <w:rsid w:val="002A306B"/>
    <w:rsid w:val="002A3A41"/>
    <w:rsid w:val="002A46E9"/>
    <w:rsid w:val="002A6827"/>
    <w:rsid w:val="002A69EA"/>
    <w:rsid w:val="002A7180"/>
    <w:rsid w:val="002A7BBC"/>
    <w:rsid w:val="002B1CF0"/>
    <w:rsid w:val="002B34DE"/>
    <w:rsid w:val="002B3F76"/>
    <w:rsid w:val="002B48DD"/>
    <w:rsid w:val="002B7DF4"/>
    <w:rsid w:val="002C140E"/>
    <w:rsid w:val="002C25B7"/>
    <w:rsid w:val="002C2D6C"/>
    <w:rsid w:val="002C30BF"/>
    <w:rsid w:val="002C7084"/>
    <w:rsid w:val="002C7B3B"/>
    <w:rsid w:val="002D02A8"/>
    <w:rsid w:val="002D3431"/>
    <w:rsid w:val="002D43CE"/>
    <w:rsid w:val="002D5A39"/>
    <w:rsid w:val="002E03EA"/>
    <w:rsid w:val="002E05B3"/>
    <w:rsid w:val="002E15E3"/>
    <w:rsid w:val="002E2D98"/>
    <w:rsid w:val="002E3C1D"/>
    <w:rsid w:val="002E57DA"/>
    <w:rsid w:val="002E70F9"/>
    <w:rsid w:val="002F28FF"/>
    <w:rsid w:val="002F328B"/>
    <w:rsid w:val="002F4084"/>
    <w:rsid w:val="002F4A63"/>
    <w:rsid w:val="002F5707"/>
    <w:rsid w:val="002F594A"/>
    <w:rsid w:val="002F5CE0"/>
    <w:rsid w:val="002F61BB"/>
    <w:rsid w:val="002F72C5"/>
    <w:rsid w:val="003016B5"/>
    <w:rsid w:val="003018F0"/>
    <w:rsid w:val="00301AFC"/>
    <w:rsid w:val="00304279"/>
    <w:rsid w:val="00304AAB"/>
    <w:rsid w:val="00304D1A"/>
    <w:rsid w:val="003114D5"/>
    <w:rsid w:val="003127C5"/>
    <w:rsid w:val="00314581"/>
    <w:rsid w:val="003149EE"/>
    <w:rsid w:val="0032286F"/>
    <w:rsid w:val="00323117"/>
    <w:rsid w:val="003237D7"/>
    <w:rsid w:val="003245A2"/>
    <w:rsid w:val="0032662C"/>
    <w:rsid w:val="0032712A"/>
    <w:rsid w:val="00330B07"/>
    <w:rsid w:val="00332190"/>
    <w:rsid w:val="00333483"/>
    <w:rsid w:val="00343431"/>
    <w:rsid w:val="00347C78"/>
    <w:rsid w:val="0035184C"/>
    <w:rsid w:val="00352C8E"/>
    <w:rsid w:val="0035468A"/>
    <w:rsid w:val="00360220"/>
    <w:rsid w:val="0036326C"/>
    <w:rsid w:val="00363D91"/>
    <w:rsid w:val="00371D66"/>
    <w:rsid w:val="003722F4"/>
    <w:rsid w:val="00372856"/>
    <w:rsid w:val="00372ED4"/>
    <w:rsid w:val="00373C2A"/>
    <w:rsid w:val="003753B4"/>
    <w:rsid w:val="00376292"/>
    <w:rsid w:val="003772F7"/>
    <w:rsid w:val="0037750B"/>
    <w:rsid w:val="00377521"/>
    <w:rsid w:val="003775C5"/>
    <w:rsid w:val="00377D84"/>
    <w:rsid w:val="0038132C"/>
    <w:rsid w:val="003827FD"/>
    <w:rsid w:val="00385A80"/>
    <w:rsid w:val="00386520"/>
    <w:rsid w:val="003923AE"/>
    <w:rsid w:val="00395112"/>
    <w:rsid w:val="00395A66"/>
    <w:rsid w:val="003A15B2"/>
    <w:rsid w:val="003A1EEE"/>
    <w:rsid w:val="003A38EE"/>
    <w:rsid w:val="003A5235"/>
    <w:rsid w:val="003A552C"/>
    <w:rsid w:val="003A584C"/>
    <w:rsid w:val="003A66B4"/>
    <w:rsid w:val="003A6FF1"/>
    <w:rsid w:val="003B07B0"/>
    <w:rsid w:val="003B2964"/>
    <w:rsid w:val="003B57A3"/>
    <w:rsid w:val="003B59F9"/>
    <w:rsid w:val="003B5D8A"/>
    <w:rsid w:val="003B6747"/>
    <w:rsid w:val="003B784A"/>
    <w:rsid w:val="003C1361"/>
    <w:rsid w:val="003C4FF6"/>
    <w:rsid w:val="003D33C2"/>
    <w:rsid w:val="003D348F"/>
    <w:rsid w:val="003D4A67"/>
    <w:rsid w:val="003D5564"/>
    <w:rsid w:val="003E0580"/>
    <w:rsid w:val="003E1250"/>
    <w:rsid w:val="003E1824"/>
    <w:rsid w:val="003E22A7"/>
    <w:rsid w:val="003E2FEC"/>
    <w:rsid w:val="003E3CF9"/>
    <w:rsid w:val="003E4112"/>
    <w:rsid w:val="003E5868"/>
    <w:rsid w:val="003E6CF1"/>
    <w:rsid w:val="003F04A9"/>
    <w:rsid w:val="003F242F"/>
    <w:rsid w:val="003F29B2"/>
    <w:rsid w:val="003F3FA4"/>
    <w:rsid w:val="003F4ABE"/>
    <w:rsid w:val="003F547D"/>
    <w:rsid w:val="003F75D0"/>
    <w:rsid w:val="00401280"/>
    <w:rsid w:val="00402C65"/>
    <w:rsid w:val="00403E0E"/>
    <w:rsid w:val="004074DA"/>
    <w:rsid w:val="00412C49"/>
    <w:rsid w:val="004138ED"/>
    <w:rsid w:val="00414348"/>
    <w:rsid w:val="004149A3"/>
    <w:rsid w:val="00417903"/>
    <w:rsid w:val="00420E80"/>
    <w:rsid w:val="00421360"/>
    <w:rsid w:val="00425CB5"/>
    <w:rsid w:val="00425F59"/>
    <w:rsid w:val="004264A5"/>
    <w:rsid w:val="004324AB"/>
    <w:rsid w:val="00440E8D"/>
    <w:rsid w:val="00441EF7"/>
    <w:rsid w:val="00442345"/>
    <w:rsid w:val="0044441F"/>
    <w:rsid w:val="004445CF"/>
    <w:rsid w:val="00444DE2"/>
    <w:rsid w:val="00446F28"/>
    <w:rsid w:val="00447B83"/>
    <w:rsid w:val="00451AAB"/>
    <w:rsid w:val="0045222A"/>
    <w:rsid w:val="00452368"/>
    <w:rsid w:val="00453AC1"/>
    <w:rsid w:val="00453F10"/>
    <w:rsid w:val="00453F40"/>
    <w:rsid w:val="00457999"/>
    <w:rsid w:val="00460EC4"/>
    <w:rsid w:val="00462B8A"/>
    <w:rsid w:val="00464D31"/>
    <w:rsid w:val="00464D41"/>
    <w:rsid w:val="00474AD2"/>
    <w:rsid w:val="00477440"/>
    <w:rsid w:val="00481BD4"/>
    <w:rsid w:val="00485658"/>
    <w:rsid w:val="004925DB"/>
    <w:rsid w:val="00493623"/>
    <w:rsid w:val="00493D2E"/>
    <w:rsid w:val="00494982"/>
    <w:rsid w:val="00494E3D"/>
    <w:rsid w:val="00495A9E"/>
    <w:rsid w:val="004A14A8"/>
    <w:rsid w:val="004A3B64"/>
    <w:rsid w:val="004A4D6E"/>
    <w:rsid w:val="004A6401"/>
    <w:rsid w:val="004A6FFD"/>
    <w:rsid w:val="004B0608"/>
    <w:rsid w:val="004B0879"/>
    <w:rsid w:val="004B10D6"/>
    <w:rsid w:val="004B225B"/>
    <w:rsid w:val="004B3879"/>
    <w:rsid w:val="004B38AE"/>
    <w:rsid w:val="004B769D"/>
    <w:rsid w:val="004C0474"/>
    <w:rsid w:val="004C3350"/>
    <w:rsid w:val="004C3537"/>
    <w:rsid w:val="004C45F2"/>
    <w:rsid w:val="004C4A79"/>
    <w:rsid w:val="004C4C55"/>
    <w:rsid w:val="004D2F48"/>
    <w:rsid w:val="004D31CC"/>
    <w:rsid w:val="004D32AE"/>
    <w:rsid w:val="004D359D"/>
    <w:rsid w:val="004D4AF9"/>
    <w:rsid w:val="004D4CD9"/>
    <w:rsid w:val="004D4F99"/>
    <w:rsid w:val="004D6F0B"/>
    <w:rsid w:val="004D71BD"/>
    <w:rsid w:val="004D785D"/>
    <w:rsid w:val="004E0859"/>
    <w:rsid w:val="004E34E5"/>
    <w:rsid w:val="004E379B"/>
    <w:rsid w:val="004E4056"/>
    <w:rsid w:val="004E675A"/>
    <w:rsid w:val="004E73FF"/>
    <w:rsid w:val="004F00C4"/>
    <w:rsid w:val="004F1206"/>
    <w:rsid w:val="004F1682"/>
    <w:rsid w:val="004F2739"/>
    <w:rsid w:val="004F458A"/>
    <w:rsid w:val="004F4AC3"/>
    <w:rsid w:val="004F676E"/>
    <w:rsid w:val="004F756B"/>
    <w:rsid w:val="004F7694"/>
    <w:rsid w:val="005005ED"/>
    <w:rsid w:val="00502C22"/>
    <w:rsid w:val="005047E4"/>
    <w:rsid w:val="00504A5E"/>
    <w:rsid w:val="00505843"/>
    <w:rsid w:val="00505E21"/>
    <w:rsid w:val="0050654B"/>
    <w:rsid w:val="005079F9"/>
    <w:rsid w:val="00510C4C"/>
    <w:rsid w:val="005115F4"/>
    <w:rsid w:val="0051181B"/>
    <w:rsid w:val="00514376"/>
    <w:rsid w:val="005156BE"/>
    <w:rsid w:val="00515958"/>
    <w:rsid w:val="00520A6D"/>
    <w:rsid w:val="0052113F"/>
    <w:rsid w:val="005214A6"/>
    <w:rsid w:val="005231CF"/>
    <w:rsid w:val="0052368F"/>
    <w:rsid w:val="00524E49"/>
    <w:rsid w:val="00525148"/>
    <w:rsid w:val="00527CBC"/>
    <w:rsid w:val="00527FCF"/>
    <w:rsid w:val="00533FE3"/>
    <w:rsid w:val="00536C98"/>
    <w:rsid w:val="00536CB3"/>
    <w:rsid w:val="0054165E"/>
    <w:rsid w:val="005419B3"/>
    <w:rsid w:val="00542B6B"/>
    <w:rsid w:val="00543ACA"/>
    <w:rsid w:val="0054492F"/>
    <w:rsid w:val="005456CA"/>
    <w:rsid w:val="0054683D"/>
    <w:rsid w:val="00550B96"/>
    <w:rsid w:val="00552568"/>
    <w:rsid w:val="00552F47"/>
    <w:rsid w:val="005534DC"/>
    <w:rsid w:val="00554795"/>
    <w:rsid w:val="00555313"/>
    <w:rsid w:val="00561326"/>
    <w:rsid w:val="00561C1A"/>
    <w:rsid w:val="00565050"/>
    <w:rsid w:val="00566160"/>
    <w:rsid w:val="00566B28"/>
    <w:rsid w:val="00566BC8"/>
    <w:rsid w:val="00566C25"/>
    <w:rsid w:val="00570DC8"/>
    <w:rsid w:val="00571315"/>
    <w:rsid w:val="005721AB"/>
    <w:rsid w:val="00574379"/>
    <w:rsid w:val="00577226"/>
    <w:rsid w:val="005817E9"/>
    <w:rsid w:val="0058192B"/>
    <w:rsid w:val="00582483"/>
    <w:rsid w:val="00584612"/>
    <w:rsid w:val="005856AB"/>
    <w:rsid w:val="005859BB"/>
    <w:rsid w:val="0058749F"/>
    <w:rsid w:val="005877A7"/>
    <w:rsid w:val="00587CB1"/>
    <w:rsid w:val="00590515"/>
    <w:rsid w:val="005910E6"/>
    <w:rsid w:val="00593F40"/>
    <w:rsid w:val="00594AB6"/>
    <w:rsid w:val="00594D5B"/>
    <w:rsid w:val="005957BE"/>
    <w:rsid w:val="005971A9"/>
    <w:rsid w:val="005B14B7"/>
    <w:rsid w:val="005B1F09"/>
    <w:rsid w:val="005B333C"/>
    <w:rsid w:val="005B48F0"/>
    <w:rsid w:val="005C061A"/>
    <w:rsid w:val="005C14FE"/>
    <w:rsid w:val="005C1871"/>
    <w:rsid w:val="005C7449"/>
    <w:rsid w:val="005C7650"/>
    <w:rsid w:val="005D295A"/>
    <w:rsid w:val="005D4018"/>
    <w:rsid w:val="005D4DFC"/>
    <w:rsid w:val="005D4F24"/>
    <w:rsid w:val="005D6D84"/>
    <w:rsid w:val="005D77D9"/>
    <w:rsid w:val="005E0039"/>
    <w:rsid w:val="005E21E3"/>
    <w:rsid w:val="005E260F"/>
    <w:rsid w:val="005E4EEB"/>
    <w:rsid w:val="005E5125"/>
    <w:rsid w:val="005E6B7A"/>
    <w:rsid w:val="005F0449"/>
    <w:rsid w:val="005F1DC9"/>
    <w:rsid w:val="005F234B"/>
    <w:rsid w:val="005F2A41"/>
    <w:rsid w:val="005F2F18"/>
    <w:rsid w:val="005F45E0"/>
    <w:rsid w:val="005F4BED"/>
    <w:rsid w:val="005F54D4"/>
    <w:rsid w:val="005F7F6E"/>
    <w:rsid w:val="006011FF"/>
    <w:rsid w:val="0060123A"/>
    <w:rsid w:val="0060126D"/>
    <w:rsid w:val="00604758"/>
    <w:rsid w:val="00605091"/>
    <w:rsid w:val="00605C63"/>
    <w:rsid w:val="00606E7F"/>
    <w:rsid w:val="0060748B"/>
    <w:rsid w:val="00607D20"/>
    <w:rsid w:val="00611DD5"/>
    <w:rsid w:val="00611F9B"/>
    <w:rsid w:val="006140C9"/>
    <w:rsid w:val="006154FE"/>
    <w:rsid w:val="00616386"/>
    <w:rsid w:val="0062032C"/>
    <w:rsid w:val="00623040"/>
    <w:rsid w:val="00627AC5"/>
    <w:rsid w:val="00631248"/>
    <w:rsid w:val="00631FD1"/>
    <w:rsid w:val="00637F7F"/>
    <w:rsid w:val="00640D5F"/>
    <w:rsid w:val="0064150E"/>
    <w:rsid w:val="00645A75"/>
    <w:rsid w:val="00646A24"/>
    <w:rsid w:val="00646A43"/>
    <w:rsid w:val="006574CE"/>
    <w:rsid w:val="00660689"/>
    <w:rsid w:val="00662083"/>
    <w:rsid w:val="006669CA"/>
    <w:rsid w:val="00675110"/>
    <w:rsid w:val="00675692"/>
    <w:rsid w:val="00675D1F"/>
    <w:rsid w:val="0067607C"/>
    <w:rsid w:val="00677CEC"/>
    <w:rsid w:val="0068066B"/>
    <w:rsid w:val="006817DA"/>
    <w:rsid w:val="00682A4F"/>
    <w:rsid w:val="00682CBE"/>
    <w:rsid w:val="00683C97"/>
    <w:rsid w:val="00685568"/>
    <w:rsid w:val="006864A8"/>
    <w:rsid w:val="00692E3E"/>
    <w:rsid w:val="0069404D"/>
    <w:rsid w:val="006959F2"/>
    <w:rsid w:val="006A11F3"/>
    <w:rsid w:val="006A362A"/>
    <w:rsid w:val="006A3802"/>
    <w:rsid w:val="006A66C5"/>
    <w:rsid w:val="006A7147"/>
    <w:rsid w:val="006B07B4"/>
    <w:rsid w:val="006B34A1"/>
    <w:rsid w:val="006B4669"/>
    <w:rsid w:val="006B6422"/>
    <w:rsid w:val="006B7A64"/>
    <w:rsid w:val="006C1AFE"/>
    <w:rsid w:val="006C1D8C"/>
    <w:rsid w:val="006C24CA"/>
    <w:rsid w:val="006C6270"/>
    <w:rsid w:val="006C6877"/>
    <w:rsid w:val="006C6B27"/>
    <w:rsid w:val="006D06B1"/>
    <w:rsid w:val="006D24F4"/>
    <w:rsid w:val="006D2A61"/>
    <w:rsid w:val="006D3431"/>
    <w:rsid w:val="006D4E59"/>
    <w:rsid w:val="006D60FE"/>
    <w:rsid w:val="006D6312"/>
    <w:rsid w:val="006D751F"/>
    <w:rsid w:val="006E0D77"/>
    <w:rsid w:val="006E273F"/>
    <w:rsid w:val="006E304C"/>
    <w:rsid w:val="006E4486"/>
    <w:rsid w:val="006E4680"/>
    <w:rsid w:val="006E6280"/>
    <w:rsid w:val="006E6FE2"/>
    <w:rsid w:val="006F0D1C"/>
    <w:rsid w:val="006F254B"/>
    <w:rsid w:val="006F6F4F"/>
    <w:rsid w:val="006F79F2"/>
    <w:rsid w:val="006F7E44"/>
    <w:rsid w:val="006F7F50"/>
    <w:rsid w:val="006F7FB1"/>
    <w:rsid w:val="00700E4C"/>
    <w:rsid w:val="00701C67"/>
    <w:rsid w:val="007031EF"/>
    <w:rsid w:val="0070328B"/>
    <w:rsid w:val="00703B4D"/>
    <w:rsid w:val="00707031"/>
    <w:rsid w:val="007105A6"/>
    <w:rsid w:val="00712C3B"/>
    <w:rsid w:val="00715516"/>
    <w:rsid w:val="00715757"/>
    <w:rsid w:val="00717994"/>
    <w:rsid w:val="00720930"/>
    <w:rsid w:val="00720C0A"/>
    <w:rsid w:val="00721DB3"/>
    <w:rsid w:val="00722BE6"/>
    <w:rsid w:val="00726FCC"/>
    <w:rsid w:val="00731E34"/>
    <w:rsid w:val="00732521"/>
    <w:rsid w:val="007342A5"/>
    <w:rsid w:val="0074012F"/>
    <w:rsid w:val="00741D2C"/>
    <w:rsid w:val="00742D38"/>
    <w:rsid w:val="00743045"/>
    <w:rsid w:val="00743881"/>
    <w:rsid w:val="00743B0A"/>
    <w:rsid w:val="00743CBA"/>
    <w:rsid w:val="00745859"/>
    <w:rsid w:val="00746B55"/>
    <w:rsid w:val="0075006C"/>
    <w:rsid w:val="00750BD8"/>
    <w:rsid w:val="00752551"/>
    <w:rsid w:val="00754909"/>
    <w:rsid w:val="007550EF"/>
    <w:rsid w:val="00760AE2"/>
    <w:rsid w:val="007656CD"/>
    <w:rsid w:val="00767215"/>
    <w:rsid w:val="007673DA"/>
    <w:rsid w:val="007731D2"/>
    <w:rsid w:val="007743E9"/>
    <w:rsid w:val="0077497F"/>
    <w:rsid w:val="00774DF8"/>
    <w:rsid w:val="00776BBA"/>
    <w:rsid w:val="00782625"/>
    <w:rsid w:val="00782A31"/>
    <w:rsid w:val="00783F16"/>
    <w:rsid w:val="007843A9"/>
    <w:rsid w:val="00793018"/>
    <w:rsid w:val="007952C3"/>
    <w:rsid w:val="007974FA"/>
    <w:rsid w:val="007978DD"/>
    <w:rsid w:val="00797928"/>
    <w:rsid w:val="00797A8B"/>
    <w:rsid w:val="007A07B4"/>
    <w:rsid w:val="007A084C"/>
    <w:rsid w:val="007A6580"/>
    <w:rsid w:val="007A7781"/>
    <w:rsid w:val="007B0858"/>
    <w:rsid w:val="007B137A"/>
    <w:rsid w:val="007B1480"/>
    <w:rsid w:val="007B155D"/>
    <w:rsid w:val="007B2A18"/>
    <w:rsid w:val="007B2FF3"/>
    <w:rsid w:val="007B4C4D"/>
    <w:rsid w:val="007B5C96"/>
    <w:rsid w:val="007B677C"/>
    <w:rsid w:val="007B6FE7"/>
    <w:rsid w:val="007C1CC2"/>
    <w:rsid w:val="007C4085"/>
    <w:rsid w:val="007C50B6"/>
    <w:rsid w:val="007D4557"/>
    <w:rsid w:val="007D6247"/>
    <w:rsid w:val="007E16F7"/>
    <w:rsid w:val="007E3FBF"/>
    <w:rsid w:val="007E4697"/>
    <w:rsid w:val="007E5161"/>
    <w:rsid w:val="007E53BC"/>
    <w:rsid w:val="007E5F3E"/>
    <w:rsid w:val="007E7345"/>
    <w:rsid w:val="007F3863"/>
    <w:rsid w:val="007F4E28"/>
    <w:rsid w:val="007F635E"/>
    <w:rsid w:val="007F65B3"/>
    <w:rsid w:val="008025A7"/>
    <w:rsid w:val="00803624"/>
    <w:rsid w:val="0080606B"/>
    <w:rsid w:val="00806EA3"/>
    <w:rsid w:val="00812C72"/>
    <w:rsid w:val="00813F99"/>
    <w:rsid w:val="00814C71"/>
    <w:rsid w:val="00815B13"/>
    <w:rsid w:val="00816E0F"/>
    <w:rsid w:val="00822EA1"/>
    <w:rsid w:val="00823AF8"/>
    <w:rsid w:val="00831E9B"/>
    <w:rsid w:val="008321C7"/>
    <w:rsid w:val="008323CA"/>
    <w:rsid w:val="0083434D"/>
    <w:rsid w:val="00836255"/>
    <w:rsid w:val="0083704F"/>
    <w:rsid w:val="00837817"/>
    <w:rsid w:val="00837C2C"/>
    <w:rsid w:val="0084090F"/>
    <w:rsid w:val="00840BF2"/>
    <w:rsid w:val="00840F33"/>
    <w:rsid w:val="008428C8"/>
    <w:rsid w:val="00843933"/>
    <w:rsid w:val="00844F3B"/>
    <w:rsid w:val="00844F83"/>
    <w:rsid w:val="00845591"/>
    <w:rsid w:val="008514E4"/>
    <w:rsid w:val="00851EB1"/>
    <w:rsid w:val="00852E65"/>
    <w:rsid w:val="008566A8"/>
    <w:rsid w:val="00856BC7"/>
    <w:rsid w:val="00857885"/>
    <w:rsid w:val="00857DD1"/>
    <w:rsid w:val="008608D6"/>
    <w:rsid w:val="008638E1"/>
    <w:rsid w:val="00865CC9"/>
    <w:rsid w:val="00866B58"/>
    <w:rsid w:val="008675B4"/>
    <w:rsid w:val="0086790F"/>
    <w:rsid w:val="00870303"/>
    <w:rsid w:val="00870457"/>
    <w:rsid w:val="00871174"/>
    <w:rsid w:val="0087498D"/>
    <w:rsid w:val="00876209"/>
    <w:rsid w:val="00877021"/>
    <w:rsid w:val="00882BC9"/>
    <w:rsid w:val="00883D4A"/>
    <w:rsid w:val="00884B8B"/>
    <w:rsid w:val="00893E77"/>
    <w:rsid w:val="008942E5"/>
    <w:rsid w:val="0089694D"/>
    <w:rsid w:val="008A055D"/>
    <w:rsid w:val="008A3696"/>
    <w:rsid w:val="008A3723"/>
    <w:rsid w:val="008A56E1"/>
    <w:rsid w:val="008A7AE1"/>
    <w:rsid w:val="008B0ECD"/>
    <w:rsid w:val="008B442F"/>
    <w:rsid w:val="008B6FD4"/>
    <w:rsid w:val="008C06C6"/>
    <w:rsid w:val="008C16AB"/>
    <w:rsid w:val="008C3088"/>
    <w:rsid w:val="008C372D"/>
    <w:rsid w:val="008C3E70"/>
    <w:rsid w:val="008D146A"/>
    <w:rsid w:val="008D3E82"/>
    <w:rsid w:val="008D3F6E"/>
    <w:rsid w:val="008D4ECA"/>
    <w:rsid w:val="008D6166"/>
    <w:rsid w:val="008D7227"/>
    <w:rsid w:val="008D7BC3"/>
    <w:rsid w:val="008E013D"/>
    <w:rsid w:val="008E262F"/>
    <w:rsid w:val="008E366F"/>
    <w:rsid w:val="008E3850"/>
    <w:rsid w:val="008E7072"/>
    <w:rsid w:val="008F1DC6"/>
    <w:rsid w:val="008F21ED"/>
    <w:rsid w:val="008F3F96"/>
    <w:rsid w:val="008F47F4"/>
    <w:rsid w:val="008F5019"/>
    <w:rsid w:val="008F5BBB"/>
    <w:rsid w:val="008F7591"/>
    <w:rsid w:val="0090075A"/>
    <w:rsid w:val="00901266"/>
    <w:rsid w:val="0090373C"/>
    <w:rsid w:val="00903C88"/>
    <w:rsid w:val="00904217"/>
    <w:rsid w:val="0091534E"/>
    <w:rsid w:val="00916369"/>
    <w:rsid w:val="00920B5C"/>
    <w:rsid w:val="00920D48"/>
    <w:rsid w:val="009273EB"/>
    <w:rsid w:val="009319BF"/>
    <w:rsid w:val="00931CB8"/>
    <w:rsid w:val="00933789"/>
    <w:rsid w:val="00934FDF"/>
    <w:rsid w:val="0093711B"/>
    <w:rsid w:val="00941502"/>
    <w:rsid w:val="009438DA"/>
    <w:rsid w:val="00945C97"/>
    <w:rsid w:val="00945F99"/>
    <w:rsid w:val="00947FD4"/>
    <w:rsid w:val="00951A8E"/>
    <w:rsid w:val="00953111"/>
    <w:rsid w:val="009534BD"/>
    <w:rsid w:val="0095364E"/>
    <w:rsid w:val="0095403B"/>
    <w:rsid w:val="009547B3"/>
    <w:rsid w:val="0095662E"/>
    <w:rsid w:val="0095728C"/>
    <w:rsid w:val="009616EA"/>
    <w:rsid w:val="00962EEC"/>
    <w:rsid w:val="00964C80"/>
    <w:rsid w:val="00965FB8"/>
    <w:rsid w:val="00966A6C"/>
    <w:rsid w:val="00967039"/>
    <w:rsid w:val="00967F4A"/>
    <w:rsid w:val="00972722"/>
    <w:rsid w:val="00974650"/>
    <w:rsid w:val="0097575E"/>
    <w:rsid w:val="00976959"/>
    <w:rsid w:val="00977AC7"/>
    <w:rsid w:val="00984670"/>
    <w:rsid w:val="00984BF8"/>
    <w:rsid w:val="00993E0F"/>
    <w:rsid w:val="00994CA0"/>
    <w:rsid w:val="00996C11"/>
    <w:rsid w:val="00996DA5"/>
    <w:rsid w:val="00997F76"/>
    <w:rsid w:val="009A1CBC"/>
    <w:rsid w:val="009A5ADB"/>
    <w:rsid w:val="009A71BF"/>
    <w:rsid w:val="009A7AD0"/>
    <w:rsid w:val="009B336B"/>
    <w:rsid w:val="009B4DE3"/>
    <w:rsid w:val="009B5DBF"/>
    <w:rsid w:val="009B63C2"/>
    <w:rsid w:val="009B711A"/>
    <w:rsid w:val="009B751A"/>
    <w:rsid w:val="009B7CD1"/>
    <w:rsid w:val="009C0E13"/>
    <w:rsid w:val="009C1312"/>
    <w:rsid w:val="009C1F20"/>
    <w:rsid w:val="009C2039"/>
    <w:rsid w:val="009C2D37"/>
    <w:rsid w:val="009C367A"/>
    <w:rsid w:val="009C3A68"/>
    <w:rsid w:val="009C51AE"/>
    <w:rsid w:val="009C56AF"/>
    <w:rsid w:val="009C5753"/>
    <w:rsid w:val="009C65A5"/>
    <w:rsid w:val="009C6659"/>
    <w:rsid w:val="009D07AA"/>
    <w:rsid w:val="009D15B6"/>
    <w:rsid w:val="009D164B"/>
    <w:rsid w:val="009D306F"/>
    <w:rsid w:val="009D5D0A"/>
    <w:rsid w:val="009D67C0"/>
    <w:rsid w:val="009E165B"/>
    <w:rsid w:val="009E2DA0"/>
    <w:rsid w:val="009E5ACF"/>
    <w:rsid w:val="009F0F47"/>
    <w:rsid w:val="009F2837"/>
    <w:rsid w:val="009F3041"/>
    <w:rsid w:val="009F3940"/>
    <w:rsid w:val="009F4070"/>
    <w:rsid w:val="009F51A5"/>
    <w:rsid w:val="00A031F3"/>
    <w:rsid w:val="00A03DDE"/>
    <w:rsid w:val="00A0713C"/>
    <w:rsid w:val="00A07B86"/>
    <w:rsid w:val="00A10417"/>
    <w:rsid w:val="00A13BBC"/>
    <w:rsid w:val="00A141C7"/>
    <w:rsid w:val="00A16085"/>
    <w:rsid w:val="00A17A1D"/>
    <w:rsid w:val="00A237FE"/>
    <w:rsid w:val="00A2407E"/>
    <w:rsid w:val="00A2451A"/>
    <w:rsid w:val="00A26386"/>
    <w:rsid w:val="00A279C7"/>
    <w:rsid w:val="00A27D76"/>
    <w:rsid w:val="00A31F02"/>
    <w:rsid w:val="00A334AB"/>
    <w:rsid w:val="00A407FA"/>
    <w:rsid w:val="00A40E34"/>
    <w:rsid w:val="00A41A9A"/>
    <w:rsid w:val="00A45BA4"/>
    <w:rsid w:val="00A47C25"/>
    <w:rsid w:val="00A500E0"/>
    <w:rsid w:val="00A50146"/>
    <w:rsid w:val="00A50417"/>
    <w:rsid w:val="00A51CDA"/>
    <w:rsid w:val="00A525B3"/>
    <w:rsid w:val="00A54A71"/>
    <w:rsid w:val="00A5550F"/>
    <w:rsid w:val="00A55E17"/>
    <w:rsid w:val="00A56891"/>
    <w:rsid w:val="00A63293"/>
    <w:rsid w:val="00A63F50"/>
    <w:rsid w:val="00A66489"/>
    <w:rsid w:val="00A700C4"/>
    <w:rsid w:val="00A71C52"/>
    <w:rsid w:val="00A73DC7"/>
    <w:rsid w:val="00A74007"/>
    <w:rsid w:val="00A764C7"/>
    <w:rsid w:val="00A7698E"/>
    <w:rsid w:val="00A770EA"/>
    <w:rsid w:val="00A8141B"/>
    <w:rsid w:val="00A81515"/>
    <w:rsid w:val="00A81D9D"/>
    <w:rsid w:val="00A8249C"/>
    <w:rsid w:val="00A828AD"/>
    <w:rsid w:val="00A83712"/>
    <w:rsid w:val="00A850C0"/>
    <w:rsid w:val="00A8566D"/>
    <w:rsid w:val="00A90FFD"/>
    <w:rsid w:val="00A91F3C"/>
    <w:rsid w:val="00A9422C"/>
    <w:rsid w:val="00A94FBF"/>
    <w:rsid w:val="00A9515B"/>
    <w:rsid w:val="00AA16BD"/>
    <w:rsid w:val="00AA2AB4"/>
    <w:rsid w:val="00AA4975"/>
    <w:rsid w:val="00AA570D"/>
    <w:rsid w:val="00AA582F"/>
    <w:rsid w:val="00AA5918"/>
    <w:rsid w:val="00AA62DD"/>
    <w:rsid w:val="00AA7152"/>
    <w:rsid w:val="00AB0225"/>
    <w:rsid w:val="00AB04E5"/>
    <w:rsid w:val="00AB1675"/>
    <w:rsid w:val="00AB1C82"/>
    <w:rsid w:val="00AB47ED"/>
    <w:rsid w:val="00AB497D"/>
    <w:rsid w:val="00AB5280"/>
    <w:rsid w:val="00AB5D37"/>
    <w:rsid w:val="00AB7AE1"/>
    <w:rsid w:val="00AC0F03"/>
    <w:rsid w:val="00AC3864"/>
    <w:rsid w:val="00AC577D"/>
    <w:rsid w:val="00AD03CD"/>
    <w:rsid w:val="00AD086B"/>
    <w:rsid w:val="00AD0FE7"/>
    <w:rsid w:val="00AD1796"/>
    <w:rsid w:val="00AD3D02"/>
    <w:rsid w:val="00AD56E3"/>
    <w:rsid w:val="00AE0BDF"/>
    <w:rsid w:val="00AE0F64"/>
    <w:rsid w:val="00AE5423"/>
    <w:rsid w:val="00AE7094"/>
    <w:rsid w:val="00AF1263"/>
    <w:rsid w:val="00AF26EA"/>
    <w:rsid w:val="00AF3A87"/>
    <w:rsid w:val="00AF609C"/>
    <w:rsid w:val="00AF7FA3"/>
    <w:rsid w:val="00B0021F"/>
    <w:rsid w:val="00B00B6F"/>
    <w:rsid w:val="00B00F82"/>
    <w:rsid w:val="00B01A83"/>
    <w:rsid w:val="00B0269A"/>
    <w:rsid w:val="00B05B33"/>
    <w:rsid w:val="00B065BA"/>
    <w:rsid w:val="00B0699B"/>
    <w:rsid w:val="00B076C2"/>
    <w:rsid w:val="00B11B81"/>
    <w:rsid w:val="00B1385D"/>
    <w:rsid w:val="00B13F5E"/>
    <w:rsid w:val="00B17C21"/>
    <w:rsid w:val="00B23360"/>
    <w:rsid w:val="00B236F9"/>
    <w:rsid w:val="00B244B5"/>
    <w:rsid w:val="00B31591"/>
    <w:rsid w:val="00B32599"/>
    <w:rsid w:val="00B325E6"/>
    <w:rsid w:val="00B33880"/>
    <w:rsid w:val="00B35A7C"/>
    <w:rsid w:val="00B375FE"/>
    <w:rsid w:val="00B37D1A"/>
    <w:rsid w:val="00B42F29"/>
    <w:rsid w:val="00B43578"/>
    <w:rsid w:val="00B441D8"/>
    <w:rsid w:val="00B44C30"/>
    <w:rsid w:val="00B47009"/>
    <w:rsid w:val="00B47365"/>
    <w:rsid w:val="00B479D5"/>
    <w:rsid w:val="00B50428"/>
    <w:rsid w:val="00B519FE"/>
    <w:rsid w:val="00B51B28"/>
    <w:rsid w:val="00B55CB2"/>
    <w:rsid w:val="00B60F6C"/>
    <w:rsid w:val="00B63EAB"/>
    <w:rsid w:val="00B659EC"/>
    <w:rsid w:val="00B679BB"/>
    <w:rsid w:val="00B705F2"/>
    <w:rsid w:val="00B70B10"/>
    <w:rsid w:val="00B71DB1"/>
    <w:rsid w:val="00B73491"/>
    <w:rsid w:val="00B74BA8"/>
    <w:rsid w:val="00B80497"/>
    <w:rsid w:val="00B80928"/>
    <w:rsid w:val="00B82307"/>
    <w:rsid w:val="00B8651D"/>
    <w:rsid w:val="00B8781C"/>
    <w:rsid w:val="00B913BD"/>
    <w:rsid w:val="00B95F77"/>
    <w:rsid w:val="00B96608"/>
    <w:rsid w:val="00BA1232"/>
    <w:rsid w:val="00BA5506"/>
    <w:rsid w:val="00BA6680"/>
    <w:rsid w:val="00BA7956"/>
    <w:rsid w:val="00BB01EF"/>
    <w:rsid w:val="00BB1BCE"/>
    <w:rsid w:val="00BB487A"/>
    <w:rsid w:val="00BB74FA"/>
    <w:rsid w:val="00BC16AA"/>
    <w:rsid w:val="00BC16F0"/>
    <w:rsid w:val="00BC2423"/>
    <w:rsid w:val="00BC3920"/>
    <w:rsid w:val="00BC505F"/>
    <w:rsid w:val="00BC5574"/>
    <w:rsid w:val="00BC7486"/>
    <w:rsid w:val="00BD02A2"/>
    <w:rsid w:val="00BD0CD5"/>
    <w:rsid w:val="00BD0D1A"/>
    <w:rsid w:val="00BD0F8D"/>
    <w:rsid w:val="00BD14FA"/>
    <w:rsid w:val="00BD1A4D"/>
    <w:rsid w:val="00BD1ACA"/>
    <w:rsid w:val="00BD5D89"/>
    <w:rsid w:val="00BE28F7"/>
    <w:rsid w:val="00BE3FFB"/>
    <w:rsid w:val="00BE63D2"/>
    <w:rsid w:val="00BE667A"/>
    <w:rsid w:val="00BF19D7"/>
    <w:rsid w:val="00BF1B94"/>
    <w:rsid w:val="00BF392E"/>
    <w:rsid w:val="00BF3EE5"/>
    <w:rsid w:val="00BF504A"/>
    <w:rsid w:val="00BF5954"/>
    <w:rsid w:val="00BF5A84"/>
    <w:rsid w:val="00BF6D7C"/>
    <w:rsid w:val="00BF6EB6"/>
    <w:rsid w:val="00BF7F62"/>
    <w:rsid w:val="00C0580F"/>
    <w:rsid w:val="00C06618"/>
    <w:rsid w:val="00C06E40"/>
    <w:rsid w:val="00C07244"/>
    <w:rsid w:val="00C1147F"/>
    <w:rsid w:val="00C115FA"/>
    <w:rsid w:val="00C134B6"/>
    <w:rsid w:val="00C155D9"/>
    <w:rsid w:val="00C20597"/>
    <w:rsid w:val="00C20828"/>
    <w:rsid w:val="00C2370F"/>
    <w:rsid w:val="00C23E2A"/>
    <w:rsid w:val="00C24821"/>
    <w:rsid w:val="00C2751A"/>
    <w:rsid w:val="00C33B52"/>
    <w:rsid w:val="00C4309D"/>
    <w:rsid w:val="00C44B05"/>
    <w:rsid w:val="00C44BEA"/>
    <w:rsid w:val="00C465FC"/>
    <w:rsid w:val="00C4726A"/>
    <w:rsid w:val="00C476C9"/>
    <w:rsid w:val="00C51FC4"/>
    <w:rsid w:val="00C52093"/>
    <w:rsid w:val="00C52297"/>
    <w:rsid w:val="00C524D3"/>
    <w:rsid w:val="00C55711"/>
    <w:rsid w:val="00C576C6"/>
    <w:rsid w:val="00C579BA"/>
    <w:rsid w:val="00C611BB"/>
    <w:rsid w:val="00C61406"/>
    <w:rsid w:val="00C641FA"/>
    <w:rsid w:val="00C67F50"/>
    <w:rsid w:val="00C708E6"/>
    <w:rsid w:val="00C722F4"/>
    <w:rsid w:val="00C73471"/>
    <w:rsid w:val="00C73765"/>
    <w:rsid w:val="00C74A71"/>
    <w:rsid w:val="00C75BB8"/>
    <w:rsid w:val="00C75E70"/>
    <w:rsid w:val="00C76BFE"/>
    <w:rsid w:val="00C774B6"/>
    <w:rsid w:val="00C85F1E"/>
    <w:rsid w:val="00C87946"/>
    <w:rsid w:val="00C87B7B"/>
    <w:rsid w:val="00C918F5"/>
    <w:rsid w:val="00C94B1C"/>
    <w:rsid w:val="00C96C75"/>
    <w:rsid w:val="00CA0457"/>
    <w:rsid w:val="00CA0799"/>
    <w:rsid w:val="00CA1158"/>
    <w:rsid w:val="00CA251E"/>
    <w:rsid w:val="00CA3ABC"/>
    <w:rsid w:val="00CB014D"/>
    <w:rsid w:val="00CB0B1B"/>
    <w:rsid w:val="00CB0CD4"/>
    <w:rsid w:val="00CB0E20"/>
    <w:rsid w:val="00CB0F2A"/>
    <w:rsid w:val="00CB5769"/>
    <w:rsid w:val="00CB7865"/>
    <w:rsid w:val="00CC27EB"/>
    <w:rsid w:val="00CC3B9A"/>
    <w:rsid w:val="00CD4F15"/>
    <w:rsid w:val="00CD612C"/>
    <w:rsid w:val="00CD6F69"/>
    <w:rsid w:val="00CD79E7"/>
    <w:rsid w:val="00CE1486"/>
    <w:rsid w:val="00CE29AA"/>
    <w:rsid w:val="00CE2E95"/>
    <w:rsid w:val="00CF0178"/>
    <w:rsid w:val="00CF049D"/>
    <w:rsid w:val="00CF219E"/>
    <w:rsid w:val="00CF3A11"/>
    <w:rsid w:val="00CF3EBD"/>
    <w:rsid w:val="00CF40C4"/>
    <w:rsid w:val="00CF42E5"/>
    <w:rsid w:val="00CF4C45"/>
    <w:rsid w:val="00CF568F"/>
    <w:rsid w:val="00CF660A"/>
    <w:rsid w:val="00CF7E5C"/>
    <w:rsid w:val="00D0054D"/>
    <w:rsid w:val="00D00A32"/>
    <w:rsid w:val="00D00D92"/>
    <w:rsid w:val="00D03ACC"/>
    <w:rsid w:val="00D04B8E"/>
    <w:rsid w:val="00D0513E"/>
    <w:rsid w:val="00D05492"/>
    <w:rsid w:val="00D06BBF"/>
    <w:rsid w:val="00D131F6"/>
    <w:rsid w:val="00D1325B"/>
    <w:rsid w:val="00D13351"/>
    <w:rsid w:val="00D13838"/>
    <w:rsid w:val="00D140A3"/>
    <w:rsid w:val="00D161F1"/>
    <w:rsid w:val="00D17672"/>
    <w:rsid w:val="00D2036C"/>
    <w:rsid w:val="00D2170E"/>
    <w:rsid w:val="00D22E5B"/>
    <w:rsid w:val="00D249CB"/>
    <w:rsid w:val="00D25FB9"/>
    <w:rsid w:val="00D2646E"/>
    <w:rsid w:val="00D26A52"/>
    <w:rsid w:val="00D27E17"/>
    <w:rsid w:val="00D3065B"/>
    <w:rsid w:val="00D36275"/>
    <w:rsid w:val="00D37332"/>
    <w:rsid w:val="00D37A8B"/>
    <w:rsid w:val="00D37BCF"/>
    <w:rsid w:val="00D41BD3"/>
    <w:rsid w:val="00D42297"/>
    <w:rsid w:val="00D4308A"/>
    <w:rsid w:val="00D43B50"/>
    <w:rsid w:val="00D46626"/>
    <w:rsid w:val="00D46AE1"/>
    <w:rsid w:val="00D47B3F"/>
    <w:rsid w:val="00D543F3"/>
    <w:rsid w:val="00D54C6E"/>
    <w:rsid w:val="00D56D8A"/>
    <w:rsid w:val="00D60B9E"/>
    <w:rsid w:val="00D61013"/>
    <w:rsid w:val="00D6140C"/>
    <w:rsid w:val="00D62AA3"/>
    <w:rsid w:val="00D62DB8"/>
    <w:rsid w:val="00D63EB0"/>
    <w:rsid w:val="00D6455D"/>
    <w:rsid w:val="00D66471"/>
    <w:rsid w:val="00D67271"/>
    <w:rsid w:val="00D701E6"/>
    <w:rsid w:val="00D72431"/>
    <w:rsid w:val="00D72868"/>
    <w:rsid w:val="00D759A2"/>
    <w:rsid w:val="00D77243"/>
    <w:rsid w:val="00D77A46"/>
    <w:rsid w:val="00D8172A"/>
    <w:rsid w:val="00D83743"/>
    <w:rsid w:val="00D8439D"/>
    <w:rsid w:val="00D847AA"/>
    <w:rsid w:val="00D84F13"/>
    <w:rsid w:val="00D84FA9"/>
    <w:rsid w:val="00D866D5"/>
    <w:rsid w:val="00D9392E"/>
    <w:rsid w:val="00D954F3"/>
    <w:rsid w:val="00D955B7"/>
    <w:rsid w:val="00D964C4"/>
    <w:rsid w:val="00DA0600"/>
    <w:rsid w:val="00DA18B8"/>
    <w:rsid w:val="00DA22EB"/>
    <w:rsid w:val="00DA64F2"/>
    <w:rsid w:val="00DA6F4D"/>
    <w:rsid w:val="00DB1193"/>
    <w:rsid w:val="00DB2258"/>
    <w:rsid w:val="00DB346C"/>
    <w:rsid w:val="00DB3556"/>
    <w:rsid w:val="00DB4450"/>
    <w:rsid w:val="00DC1165"/>
    <w:rsid w:val="00DC1EB9"/>
    <w:rsid w:val="00DC2C5A"/>
    <w:rsid w:val="00DC3FF1"/>
    <w:rsid w:val="00DC5542"/>
    <w:rsid w:val="00DD134B"/>
    <w:rsid w:val="00DD18B6"/>
    <w:rsid w:val="00DD2F22"/>
    <w:rsid w:val="00DD3236"/>
    <w:rsid w:val="00DD3C55"/>
    <w:rsid w:val="00DD3E13"/>
    <w:rsid w:val="00DD74F1"/>
    <w:rsid w:val="00DE12CF"/>
    <w:rsid w:val="00DE3D67"/>
    <w:rsid w:val="00DE5143"/>
    <w:rsid w:val="00DE58AD"/>
    <w:rsid w:val="00DE58DA"/>
    <w:rsid w:val="00DE63F8"/>
    <w:rsid w:val="00DF0B56"/>
    <w:rsid w:val="00DF1DBC"/>
    <w:rsid w:val="00DF1EC5"/>
    <w:rsid w:val="00DF28A5"/>
    <w:rsid w:val="00DF2DE0"/>
    <w:rsid w:val="00DF3686"/>
    <w:rsid w:val="00DF3CC9"/>
    <w:rsid w:val="00DF538E"/>
    <w:rsid w:val="00DF71F6"/>
    <w:rsid w:val="00DF766F"/>
    <w:rsid w:val="00DF7C5F"/>
    <w:rsid w:val="00E003F0"/>
    <w:rsid w:val="00E01B3A"/>
    <w:rsid w:val="00E05D38"/>
    <w:rsid w:val="00E10648"/>
    <w:rsid w:val="00E10D57"/>
    <w:rsid w:val="00E114CB"/>
    <w:rsid w:val="00E1367B"/>
    <w:rsid w:val="00E136D1"/>
    <w:rsid w:val="00E145BF"/>
    <w:rsid w:val="00E15AD1"/>
    <w:rsid w:val="00E16A1D"/>
    <w:rsid w:val="00E17319"/>
    <w:rsid w:val="00E17CBA"/>
    <w:rsid w:val="00E22795"/>
    <w:rsid w:val="00E2386A"/>
    <w:rsid w:val="00E238A3"/>
    <w:rsid w:val="00E23F18"/>
    <w:rsid w:val="00E26495"/>
    <w:rsid w:val="00E265FA"/>
    <w:rsid w:val="00E32598"/>
    <w:rsid w:val="00E35BDF"/>
    <w:rsid w:val="00E35CA6"/>
    <w:rsid w:val="00E366ED"/>
    <w:rsid w:val="00E37245"/>
    <w:rsid w:val="00E37DB5"/>
    <w:rsid w:val="00E42807"/>
    <w:rsid w:val="00E4423D"/>
    <w:rsid w:val="00E46971"/>
    <w:rsid w:val="00E47EFD"/>
    <w:rsid w:val="00E52133"/>
    <w:rsid w:val="00E52C72"/>
    <w:rsid w:val="00E531C6"/>
    <w:rsid w:val="00E545D6"/>
    <w:rsid w:val="00E55979"/>
    <w:rsid w:val="00E564B9"/>
    <w:rsid w:val="00E6083B"/>
    <w:rsid w:val="00E60E39"/>
    <w:rsid w:val="00E648D5"/>
    <w:rsid w:val="00E70B12"/>
    <w:rsid w:val="00E70DD5"/>
    <w:rsid w:val="00E71C52"/>
    <w:rsid w:val="00E726AA"/>
    <w:rsid w:val="00E734EA"/>
    <w:rsid w:val="00E735AC"/>
    <w:rsid w:val="00E73C83"/>
    <w:rsid w:val="00E77441"/>
    <w:rsid w:val="00E82817"/>
    <w:rsid w:val="00E83F0D"/>
    <w:rsid w:val="00E84417"/>
    <w:rsid w:val="00E85186"/>
    <w:rsid w:val="00E85882"/>
    <w:rsid w:val="00E85F28"/>
    <w:rsid w:val="00E86D2A"/>
    <w:rsid w:val="00E92232"/>
    <w:rsid w:val="00E94E99"/>
    <w:rsid w:val="00E9715A"/>
    <w:rsid w:val="00E97227"/>
    <w:rsid w:val="00E97797"/>
    <w:rsid w:val="00E97FA8"/>
    <w:rsid w:val="00EA0E35"/>
    <w:rsid w:val="00EA123E"/>
    <w:rsid w:val="00EA3962"/>
    <w:rsid w:val="00EA423E"/>
    <w:rsid w:val="00EA53E7"/>
    <w:rsid w:val="00EA7596"/>
    <w:rsid w:val="00EB0AB7"/>
    <w:rsid w:val="00EB29D7"/>
    <w:rsid w:val="00EB4709"/>
    <w:rsid w:val="00EB665F"/>
    <w:rsid w:val="00EB6C12"/>
    <w:rsid w:val="00EB74A6"/>
    <w:rsid w:val="00EC38CC"/>
    <w:rsid w:val="00EC5830"/>
    <w:rsid w:val="00EC6339"/>
    <w:rsid w:val="00EC63D9"/>
    <w:rsid w:val="00ED256D"/>
    <w:rsid w:val="00ED5BD1"/>
    <w:rsid w:val="00ED6815"/>
    <w:rsid w:val="00ED70F7"/>
    <w:rsid w:val="00EE154F"/>
    <w:rsid w:val="00EE23AF"/>
    <w:rsid w:val="00EE2661"/>
    <w:rsid w:val="00EE4AE2"/>
    <w:rsid w:val="00EE4C3B"/>
    <w:rsid w:val="00EE6AF7"/>
    <w:rsid w:val="00EF2CBA"/>
    <w:rsid w:val="00EF3855"/>
    <w:rsid w:val="00EF38CB"/>
    <w:rsid w:val="00EF4086"/>
    <w:rsid w:val="00EF5A5B"/>
    <w:rsid w:val="00EF64E5"/>
    <w:rsid w:val="00EF74AE"/>
    <w:rsid w:val="00EF7984"/>
    <w:rsid w:val="00F0162F"/>
    <w:rsid w:val="00F03257"/>
    <w:rsid w:val="00F04326"/>
    <w:rsid w:val="00F04D55"/>
    <w:rsid w:val="00F05C5E"/>
    <w:rsid w:val="00F05DEB"/>
    <w:rsid w:val="00F06037"/>
    <w:rsid w:val="00F06AD9"/>
    <w:rsid w:val="00F07EBC"/>
    <w:rsid w:val="00F125F3"/>
    <w:rsid w:val="00F13BAA"/>
    <w:rsid w:val="00F16F5A"/>
    <w:rsid w:val="00F20B93"/>
    <w:rsid w:val="00F2205B"/>
    <w:rsid w:val="00F2211C"/>
    <w:rsid w:val="00F22F5C"/>
    <w:rsid w:val="00F31B01"/>
    <w:rsid w:val="00F32AAE"/>
    <w:rsid w:val="00F3370E"/>
    <w:rsid w:val="00F35D3F"/>
    <w:rsid w:val="00F372F4"/>
    <w:rsid w:val="00F42374"/>
    <w:rsid w:val="00F442F0"/>
    <w:rsid w:val="00F47A42"/>
    <w:rsid w:val="00F51344"/>
    <w:rsid w:val="00F513DB"/>
    <w:rsid w:val="00F52AFE"/>
    <w:rsid w:val="00F544F4"/>
    <w:rsid w:val="00F54573"/>
    <w:rsid w:val="00F55F90"/>
    <w:rsid w:val="00F60914"/>
    <w:rsid w:val="00F61038"/>
    <w:rsid w:val="00F61523"/>
    <w:rsid w:val="00F61BDC"/>
    <w:rsid w:val="00F62676"/>
    <w:rsid w:val="00F655AD"/>
    <w:rsid w:val="00F65A9E"/>
    <w:rsid w:val="00F66480"/>
    <w:rsid w:val="00F70482"/>
    <w:rsid w:val="00F75A92"/>
    <w:rsid w:val="00F81F18"/>
    <w:rsid w:val="00F82DAE"/>
    <w:rsid w:val="00F8477C"/>
    <w:rsid w:val="00F84A09"/>
    <w:rsid w:val="00F86362"/>
    <w:rsid w:val="00F86470"/>
    <w:rsid w:val="00F86BAB"/>
    <w:rsid w:val="00F86D5A"/>
    <w:rsid w:val="00F87D95"/>
    <w:rsid w:val="00F9009C"/>
    <w:rsid w:val="00F913C4"/>
    <w:rsid w:val="00F93936"/>
    <w:rsid w:val="00F94422"/>
    <w:rsid w:val="00F960CB"/>
    <w:rsid w:val="00F9776F"/>
    <w:rsid w:val="00F97CAA"/>
    <w:rsid w:val="00FA0299"/>
    <w:rsid w:val="00FA6032"/>
    <w:rsid w:val="00FA74A2"/>
    <w:rsid w:val="00FA7BB8"/>
    <w:rsid w:val="00FB1698"/>
    <w:rsid w:val="00FB3B80"/>
    <w:rsid w:val="00FB4A34"/>
    <w:rsid w:val="00FB52D4"/>
    <w:rsid w:val="00FB7254"/>
    <w:rsid w:val="00FB78A8"/>
    <w:rsid w:val="00FB7F93"/>
    <w:rsid w:val="00FC076F"/>
    <w:rsid w:val="00FC34F5"/>
    <w:rsid w:val="00FC39B2"/>
    <w:rsid w:val="00FC475C"/>
    <w:rsid w:val="00FC6D8A"/>
    <w:rsid w:val="00FD3083"/>
    <w:rsid w:val="00FD67A2"/>
    <w:rsid w:val="00FE07F7"/>
    <w:rsid w:val="00FE0E85"/>
    <w:rsid w:val="00FE118D"/>
    <w:rsid w:val="00FE2260"/>
    <w:rsid w:val="00FE6A92"/>
    <w:rsid w:val="00FE75DB"/>
    <w:rsid w:val="00FE7667"/>
    <w:rsid w:val="00FE7D62"/>
    <w:rsid w:val="00FF06B5"/>
    <w:rsid w:val="00FF27AF"/>
    <w:rsid w:val="00FF2A5B"/>
    <w:rsid w:val="00FF2BA7"/>
    <w:rsid w:val="00FF30E5"/>
    <w:rsid w:val="00FF3EF3"/>
    <w:rsid w:val="00FF4D27"/>
    <w:rsid w:val="00FF6055"/>
    <w:rsid w:val="00FF64DA"/>
    <w:rsid w:val="00FF69C1"/>
    <w:rsid w:val="00FF6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D5F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0D5F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0D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640D5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40D5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070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70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uvan-adm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F09B1D96DAA6593526C4D1E6A3154A77268A553A1F8C2A47F6DD3866Cl6U8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F09B1D96DAA6593526C4D1E6A3154A77269AD58A4F5C2A47F6DD3866Cl6U8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str-05@koliva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.migusova@koliv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Галицкая Елизавета Сергеевна</cp:lastModifiedBy>
  <cp:revision>12</cp:revision>
  <cp:lastPrinted>2021-05-17T05:00:00Z</cp:lastPrinted>
  <dcterms:created xsi:type="dcterms:W3CDTF">2021-05-12T07:10:00Z</dcterms:created>
  <dcterms:modified xsi:type="dcterms:W3CDTF">2021-05-20T05:26:00Z</dcterms:modified>
</cp:coreProperties>
</file>