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4D" w:rsidRPr="00272450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272450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:rsidR="00F8174D" w:rsidRPr="00272450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72450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 НСО</w:t>
      </w:r>
    </w:p>
    <w:p w:rsidR="00F8174D" w:rsidRPr="00272450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7245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7C0D53" w:rsidRPr="00272450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7245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F8174D" w:rsidRPr="00272450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</w:t>
      </w:r>
      <w:proofErr w:type="spellStart"/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Геофонд</w:t>
      </w:r>
      <w:proofErr w:type="spellEnd"/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НСО»</w:t>
      </w: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7245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Проект: ПЗЗ-0</w:t>
      </w:r>
      <w:r w:rsidR="00272450" w:rsidRPr="0027245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12</w:t>
      </w:r>
      <w:r w:rsidRPr="0027245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-Г/20</w:t>
      </w: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изменений в </w:t>
      </w:r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proofErr w:type="spellStart"/>
      <w:r w:rsidR="009B7C4D"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Быстровского</w:t>
      </w:r>
      <w:proofErr w:type="spellEnd"/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сельсовета </w:t>
      </w:r>
      <w:proofErr w:type="spellStart"/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Искитимского</w:t>
      </w:r>
      <w:proofErr w:type="spellEnd"/>
      <w:r w:rsidRPr="00272450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района Новосибирской области</w:t>
      </w:r>
    </w:p>
    <w:p w:rsidR="00F8174D" w:rsidRPr="00272450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 w:rsidRPr="00272450"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74173" w:rsidRPr="00272450" w:rsidRDefault="00C74173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</w:p>
    <w:p w:rsidR="00272450" w:rsidRPr="00272450" w:rsidRDefault="00272450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</w:p>
    <w:p w:rsidR="00F8174D" w:rsidRPr="00272450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45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Новосибирск, 2020</w:t>
      </w:r>
      <w:r w:rsidRPr="00272450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664A99" w:rsidRPr="002724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:rsidR="00664A99" w:rsidRPr="00272450" w:rsidRDefault="009B7C4D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sz w:val="28"/>
          <w:szCs w:val="28"/>
        </w:rPr>
        <w:t>БЫСТРОВСКОГО</w:t>
      </w:r>
      <w:r w:rsidR="00144357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4622B2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22B2" w:rsidRPr="002724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6A60" w:rsidRPr="00272450" w:rsidRDefault="00626A6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26A60" w:rsidRPr="00272450" w:rsidRDefault="00D919E7" w:rsidP="00F9320B">
      <w:pPr>
        <w:pStyle w:val="1"/>
        <w:numPr>
          <w:ilvl w:val="0"/>
          <w:numId w:val="45"/>
        </w:numPr>
      </w:pPr>
      <w:r w:rsidRPr="00272450">
        <w:t>Порядок применения Правил</w:t>
      </w:r>
      <w:r w:rsidR="00626A60" w:rsidRPr="00272450">
        <w:t xml:space="preserve"> </w:t>
      </w:r>
      <w:r w:rsidRPr="00272450">
        <w:t>землепользования и застройки</w:t>
      </w:r>
      <w:r w:rsidR="00626A60" w:rsidRPr="00272450">
        <w:t xml:space="preserve"> </w:t>
      </w:r>
      <w:proofErr w:type="spellStart"/>
      <w:r w:rsidR="009B7C4D" w:rsidRPr="00272450">
        <w:t>Быстровского</w:t>
      </w:r>
      <w:proofErr w:type="spellEnd"/>
      <w:r w:rsidR="00144357" w:rsidRPr="00272450">
        <w:t xml:space="preserve"> сельсовета </w:t>
      </w:r>
      <w:proofErr w:type="spellStart"/>
      <w:r w:rsidR="00144357" w:rsidRPr="00272450">
        <w:t>Искитимского</w:t>
      </w:r>
      <w:proofErr w:type="spellEnd"/>
      <w:r w:rsidR="00144357" w:rsidRPr="00272450">
        <w:t xml:space="preserve"> района</w:t>
      </w:r>
      <w:r w:rsidRPr="00272450">
        <w:t xml:space="preserve"> </w:t>
      </w:r>
      <w:r w:rsidR="00626A60" w:rsidRPr="00272450">
        <w:t xml:space="preserve">Новосибирской области </w:t>
      </w:r>
      <w:r w:rsidRPr="00272450">
        <w:t>и внесения в них изменений</w:t>
      </w:r>
    </w:p>
    <w:p w:rsidR="00626A60" w:rsidRPr="00272450" w:rsidRDefault="00626A60" w:rsidP="00F9320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093" w:rsidRPr="00272450" w:rsidRDefault="003D010C" w:rsidP="00CF721C">
      <w:pPr>
        <w:pStyle w:val="3"/>
        <w:jc w:val="center"/>
      </w:pPr>
      <w:r w:rsidRPr="00272450">
        <w:t xml:space="preserve">Глава 1. </w:t>
      </w:r>
      <w:r w:rsidR="00834093" w:rsidRPr="00272450">
        <w:t xml:space="preserve">Предмет регулирования Правил землепользования и застройки </w:t>
      </w:r>
      <w:proofErr w:type="spellStart"/>
      <w:r w:rsidR="009B7C4D" w:rsidRPr="00272450">
        <w:t>Быстровского</w:t>
      </w:r>
      <w:proofErr w:type="spellEnd"/>
      <w:r w:rsidR="00144357" w:rsidRPr="00272450">
        <w:t xml:space="preserve"> сельсовета </w:t>
      </w:r>
      <w:proofErr w:type="spellStart"/>
      <w:r w:rsidR="00144357" w:rsidRPr="00272450">
        <w:t>Искитимского</w:t>
      </w:r>
      <w:proofErr w:type="spellEnd"/>
      <w:r w:rsidR="00144357" w:rsidRPr="00272450">
        <w:t xml:space="preserve"> района</w:t>
      </w:r>
      <w:r w:rsidR="00834093" w:rsidRPr="00272450">
        <w:t xml:space="preserve"> Новосибирской области</w:t>
      </w:r>
    </w:p>
    <w:p w:rsidR="00834093" w:rsidRPr="00272450" w:rsidRDefault="00834093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4093" w:rsidRPr="00272450" w:rsidRDefault="00FE7E50" w:rsidP="00FE7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1. </w:t>
      </w:r>
      <w:r w:rsidR="00834093" w:rsidRPr="00272450">
        <w:rPr>
          <w:rFonts w:ascii="Times New Roman" w:hAnsi="Times New Roman" w:cs="Times New Roman"/>
          <w:sz w:val="28"/>
          <w:szCs w:val="28"/>
        </w:rPr>
        <w:t>Правил</w:t>
      </w:r>
      <w:r w:rsidR="004F350C" w:rsidRPr="00272450">
        <w:rPr>
          <w:rFonts w:ascii="Times New Roman" w:hAnsi="Times New Roman" w:cs="Times New Roman"/>
          <w:sz w:val="28"/>
          <w:szCs w:val="28"/>
        </w:rPr>
        <w:t>а</w:t>
      </w:r>
      <w:r w:rsidR="00834093" w:rsidRPr="0027245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9B7C4D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435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4093" w:rsidRPr="0027245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proofErr w:type="spellStart"/>
      <w:r w:rsidR="009B7C4D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435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4093" w:rsidRPr="002724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26E7A" w:rsidRPr="00272450" w:rsidRDefault="00FE7E50" w:rsidP="00FE7E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2. </w:t>
      </w:r>
      <w:r w:rsidR="00834093" w:rsidRPr="00272450">
        <w:rPr>
          <w:rFonts w:ascii="Times New Roman" w:hAnsi="Times New Roman" w:cs="Times New Roman"/>
          <w:sz w:val="28"/>
          <w:szCs w:val="28"/>
        </w:rPr>
        <w:t xml:space="preserve">Правила подготовлены в соответствии с Градостроительным </w:t>
      </w:r>
      <w:hyperlink r:id="rId9" w:history="1">
        <w:r w:rsidR="00834093" w:rsidRPr="002724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27245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="00834093" w:rsidRPr="002724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27245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F34E7" w:rsidRPr="00272450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="00834093" w:rsidRPr="00272450">
        <w:rPr>
          <w:rFonts w:ascii="Times New Roman" w:hAnsi="Times New Roman" w:cs="Times New Roman"/>
          <w:sz w:val="28"/>
          <w:szCs w:val="28"/>
        </w:rPr>
        <w:t>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</w:t>
      </w:r>
      <w:r w:rsidR="001F046B" w:rsidRPr="00272450">
        <w:rPr>
          <w:rFonts w:ascii="Times New Roman" w:hAnsi="Times New Roman" w:cs="Times New Roman"/>
          <w:sz w:val="28"/>
          <w:szCs w:val="28"/>
        </w:rPr>
        <w:t>и</w:t>
      </w:r>
      <w:r w:rsidR="00834093" w:rsidRPr="00272450">
        <w:rPr>
          <w:rFonts w:ascii="Times New Roman" w:hAnsi="Times New Roman" w:cs="Times New Roman"/>
          <w:sz w:val="28"/>
          <w:szCs w:val="28"/>
        </w:rPr>
        <w:t>»</w:t>
      </w:r>
      <w:r w:rsidR="00026E7A" w:rsidRPr="00272450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B26FF2" w:rsidRPr="00272450" w:rsidRDefault="00FE7E50" w:rsidP="00FE7E50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272450">
        <w:rPr>
          <w:sz w:val="28"/>
          <w:szCs w:val="28"/>
        </w:rPr>
        <w:t>3. </w:t>
      </w:r>
      <w:r w:rsidR="00B26FF2" w:rsidRPr="00272450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proofErr w:type="spellStart"/>
      <w:r w:rsidR="009B7C4D" w:rsidRPr="00272450">
        <w:rPr>
          <w:sz w:val="28"/>
          <w:szCs w:val="28"/>
        </w:rPr>
        <w:t>Быстровского</w:t>
      </w:r>
      <w:proofErr w:type="spellEnd"/>
      <w:r w:rsidR="009B7C4D" w:rsidRPr="00272450">
        <w:rPr>
          <w:sz w:val="28"/>
          <w:szCs w:val="28"/>
        </w:rPr>
        <w:t xml:space="preserve"> </w:t>
      </w:r>
      <w:r w:rsidR="00144357" w:rsidRPr="00272450">
        <w:rPr>
          <w:sz w:val="28"/>
          <w:szCs w:val="28"/>
        </w:rPr>
        <w:t xml:space="preserve">сельсовета </w:t>
      </w:r>
      <w:proofErr w:type="spellStart"/>
      <w:r w:rsidR="00144357" w:rsidRPr="00272450">
        <w:rPr>
          <w:sz w:val="28"/>
          <w:szCs w:val="28"/>
        </w:rPr>
        <w:t>Искитимского</w:t>
      </w:r>
      <w:proofErr w:type="spellEnd"/>
      <w:r w:rsidR="00144357" w:rsidRPr="00272450">
        <w:rPr>
          <w:sz w:val="28"/>
          <w:szCs w:val="28"/>
        </w:rPr>
        <w:t xml:space="preserve"> района</w:t>
      </w:r>
      <w:r w:rsidR="00B26FF2" w:rsidRPr="00272450">
        <w:rPr>
          <w:sz w:val="28"/>
          <w:szCs w:val="28"/>
        </w:rPr>
        <w:t xml:space="preserve"> Новосибирской области, утвержденного</w:t>
      </w:r>
      <w:r w:rsidR="00934266" w:rsidRPr="00272450">
        <w:rPr>
          <w:sz w:val="28"/>
          <w:szCs w:val="28"/>
        </w:rPr>
        <w:t xml:space="preserve"> </w:t>
      </w:r>
      <w:r w:rsidR="0081457B" w:rsidRPr="00272450">
        <w:rPr>
          <w:sz w:val="28"/>
          <w:szCs w:val="28"/>
        </w:rPr>
        <w:t>приказом Министерства строитель</w:t>
      </w:r>
      <w:r w:rsidR="00CF721C" w:rsidRPr="00272450">
        <w:rPr>
          <w:sz w:val="28"/>
          <w:szCs w:val="28"/>
        </w:rPr>
        <w:t>ства Новосибирской области от 03.06</w:t>
      </w:r>
      <w:r w:rsidRPr="00272450">
        <w:rPr>
          <w:sz w:val="28"/>
          <w:szCs w:val="28"/>
        </w:rPr>
        <w:t>.2019</w:t>
      </w:r>
      <w:r w:rsidR="0081457B" w:rsidRPr="00272450">
        <w:rPr>
          <w:sz w:val="28"/>
          <w:szCs w:val="28"/>
        </w:rPr>
        <w:t xml:space="preserve"> №</w:t>
      </w:r>
      <w:r w:rsidR="00CF721C" w:rsidRPr="00272450">
        <w:rPr>
          <w:sz w:val="28"/>
          <w:szCs w:val="28"/>
        </w:rPr>
        <w:t> 313</w:t>
      </w:r>
      <w:r w:rsidRPr="00272450">
        <w:rPr>
          <w:sz w:val="28"/>
          <w:szCs w:val="28"/>
        </w:rPr>
        <w:t xml:space="preserve"> «</w:t>
      </w:r>
      <w:r w:rsidR="0081457B" w:rsidRPr="00272450">
        <w:rPr>
          <w:sz w:val="28"/>
          <w:szCs w:val="28"/>
        </w:rPr>
        <w:t>Об утверждени</w:t>
      </w:r>
      <w:r w:rsidRPr="00272450">
        <w:rPr>
          <w:sz w:val="28"/>
          <w:szCs w:val="28"/>
        </w:rPr>
        <w:t>и генер</w:t>
      </w:r>
      <w:r w:rsidR="00CF721C" w:rsidRPr="00272450">
        <w:rPr>
          <w:sz w:val="28"/>
          <w:szCs w:val="28"/>
        </w:rPr>
        <w:t xml:space="preserve">ального плана </w:t>
      </w:r>
      <w:proofErr w:type="spellStart"/>
      <w:r w:rsidR="00CF721C" w:rsidRPr="00272450">
        <w:rPr>
          <w:sz w:val="28"/>
          <w:szCs w:val="28"/>
        </w:rPr>
        <w:t>Быстровского</w:t>
      </w:r>
      <w:proofErr w:type="spellEnd"/>
      <w:r w:rsidR="0081457B" w:rsidRPr="00272450">
        <w:rPr>
          <w:sz w:val="28"/>
          <w:szCs w:val="28"/>
        </w:rPr>
        <w:t xml:space="preserve"> сельсовета </w:t>
      </w:r>
      <w:proofErr w:type="spellStart"/>
      <w:r w:rsidR="0081457B" w:rsidRPr="00272450">
        <w:rPr>
          <w:sz w:val="28"/>
          <w:szCs w:val="28"/>
        </w:rPr>
        <w:t>Искитимского</w:t>
      </w:r>
      <w:proofErr w:type="spellEnd"/>
      <w:r w:rsidR="0081457B" w:rsidRPr="00272450">
        <w:rPr>
          <w:sz w:val="28"/>
          <w:szCs w:val="28"/>
        </w:rPr>
        <w:t xml:space="preserve"> района Новосибирской области</w:t>
      </w:r>
      <w:r w:rsidR="001F046B" w:rsidRPr="00272450">
        <w:rPr>
          <w:sz w:val="28"/>
          <w:szCs w:val="28"/>
        </w:rPr>
        <w:t xml:space="preserve"> </w:t>
      </w:r>
      <w:r w:rsidR="007D74AD" w:rsidRPr="00272450">
        <w:rPr>
          <w:sz w:val="28"/>
          <w:szCs w:val="28"/>
        </w:rPr>
        <w:t>(далее - г</w:t>
      </w:r>
      <w:r w:rsidR="00B26FF2" w:rsidRPr="00272450">
        <w:rPr>
          <w:sz w:val="28"/>
          <w:szCs w:val="28"/>
        </w:rPr>
        <w:t>енераль</w:t>
      </w:r>
      <w:r w:rsidR="00934266" w:rsidRPr="00272450">
        <w:rPr>
          <w:sz w:val="28"/>
          <w:szCs w:val="28"/>
        </w:rPr>
        <w:t>ный план</w:t>
      </w:r>
      <w:r w:rsidR="00B26FF2" w:rsidRPr="00272450">
        <w:rPr>
          <w:sz w:val="28"/>
          <w:szCs w:val="28"/>
        </w:rPr>
        <w:t xml:space="preserve"> </w:t>
      </w:r>
      <w:proofErr w:type="spellStart"/>
      <w:r w:rsidR="00CF721C" w:rsidRPr="00272450">
        <w:rPr>
          <w:sz w:val="28"/>
          <w:szCs w:val="28"/>
        </w:rPr>
        <w:t>Быстровского</w:t>
      </w:r>
      <w:proofErr w:type="spellEnd"/>
      <w:r w:rsidR="00144357" w:rsidRPr="00272450">
        <w:rPr>
          <w:sz w:val="28"/>
          <w:szCs w:val="28"/>
        </w:rPr>
        <w:t xml:space="preserve"> сельсовета </w:t>
      </w:r>
      <w:proofErr w:type="spellStart"/>
      <w:r w:rsidR="00144357" w:rsidRPr="00272450">
        <w:rPr>
          <w:sz w:val="28"/>
          <w:szCs w:val="28"/>
        </w:rPr>
        <w:t>Искитимского</w:t>
      </w:r>
      <w:proofErr w:type="spellEnd"/>
      <w:r w:rsidR="00144357" w:rsidRPr="00272450">
        <w:rPr>
          <w:sz w:val="28"/>
          <w:szCs w:val="28"/>
        </w:rPr>
        <w:t xml:space="preserve"> района</w:t>
      </w:r>
      <w:r w:rsidR="00B26FF2" w:rsidRPr="00272450">
        <w:rPr>
          <w:sz w:val="28"/>
          <w:szCs w:val="28"/>
        </w:rPr>
        <w:t xml:space="preserve">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BF65A6" w:rsidRPr="00272450" w:rsidRDefault="00FE7E50" w:rsidP="00FE7E50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272450">
        <w:rPr>
          <w:sz w:val="28"/>
          <w:szCs w:val="28"/>
        </w:rPr>
        <w:t>4. </w:t>
      </w:r>
      <w:r w:rsidR="00BD6B5A" w:rsidRPr="00272450">
        <w:rPr>
          <w:sz w:val="28"/>
          <w:szCs w:val="28"/>
        </w:rPr>
        <w:t xml:space="preserve"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</w:t>
      </w:r>
      <w:r w:rsidR="00BD6B5A" w:rsidRPr="00272450">
        <w:rPr>
          <w:sz w:val="28"/>
          <w:szCs w:val="28"/>
        </w:rPr>
        <w:lastRenderedPageBreak/>
        <w:t>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  <w:r w:rsidR="00BF65A6" w:rsidRPr="00272450">
        <w:rPr>
          <w:sz w:val="28"/>
          <w:szCs w:val="28"/>
        </w:rPr>
        <w:t xml:space="preserve"> </w:t>
      </w:r>
    </w:p>
    <w:p w:rsidR="00B26FF2" w:rsidRPr="00272450" w:rsidRDefault="00B26FF2" w:rsidP="00BD6B5A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:rsidR="00B67450" w:rsidRPr="00272450" w:rsidRDefault="00BD6B5A" w:rsidP="00CF721C">
      <w:pPr>
        <w:pStyle w:val="2"/>
        <w:ind w:right="282" w:firstLine="709"/>
      </w:pPr>
      <w:r w:rsidRPr="00272450">
        <w:t xml:space="preserve">Глава </w:t>
      </w:r>
      <w:r w:rsidR="00B67450" w:rsidRPr="00272450">
        <w:t>2. Цели разработки Правил</w:t>
      </w:r>
    </w:p>
    <w:p w:rsidR="00B67450" w:rsidRPr="002724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B67450" w:rsidRPr="00272450" w:rsidRDefault="00FE7E50" w:rsidP="00CF721C">
      <w:pPr>
        <w:pStyle w:val="af9"/>
        <w:spacing w:after="0" w:line="240" w:lineRule="auto"/>
        <w:ind w:left="709"/>
        <w:rPr>
          <w:sz w:val="28"/>
          <w:szCs w:val="28"/>
        </w:rPr>
      </w:pPr>
      <w:r w:rsidRPr="00272450">
        <w:rPr>
          <w:sz w:val="28"/>
          <w:szCs w:val="28"/>
        </w:rPr>
        <w:t>5. </w:t>
      </w:r>
      <w:r w:rsidR="00B67450" w:rsidRPr="00272450">
        <w:rPr>
          <w:sz w:val="28"/>
          <w:szCs w:val="28"/>
        </w:rPr>
        <w:t>Правила разрабатываются в целях:</w:t>
      </w:r>
    </w:p>
    <w:p w:rsidR="00B67450" w:rsidRPr="00272450" w:rsidRDefault="00FE7E50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BD6B5A" w:rsidRPr="00272450">
        <w:rPr>
          <w:rFonts w:ascii="Times New Roman" w:hAnsi="Times New Roman" w:cs="Times New Roman"/>
          <w:sz w:val="28"/>
          <w:szCs w:val="28"/>
        </w:rPr>
        <w:t>с</w:t>
      </w:r>
      <w:r w:rsidR="00B67450" w:rsidRPr="00272450">
        <w:rPr>
          <w:rFonts w:ascii="Times New Roman" w:hAnsi="Times New Roman" w:cs="Times New Roman"/>
          <w:sz w:val="28"/>
          <w:szCs w:val="28"/>
        </w:rPr>
        <w:t xml:space="preserve">оздания условий для устойчивого развития территории </w:t>
      </w:r>
      <w:proofErr w:type="spellStart"/>
      <w:r w:rsidR="00CF721C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435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7450" w:rsidRPr="00272450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</w:t>
      </w:r>
      <w:r w:rsidR="00CB111E" w:rsidRPr="00272450">
        <w:rPr>
          <w:rFonts w:ascii="Times New Roman" w:hAnsi="Times New Roman" w:cs="Times New Roman"/>
          <w:sz w:val="28"/>
          <w:szCs w:val="28"/>
        </w:rPr>
        <w:t>в культурного наследия.</w:t>
      </w:r>
    </w:p>
    <w:p w:rsidR="00B67450" w:rsidRPr="00272450" w:rsidRDefault="00C81B85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</w:t>
      </w:r>
      <w:r w:rsidR="00BD6B5A" w:rsidRPr="00272450">
        <w:rPr>
          <w:rFonts w:ascii="Times New Roman" w:hAnsi="Times New Roman" w:cs="Times New Roman"/>
          <w:sz w:val="28"/>
          <w:szCs w:val="28"/>
        </w:rPr>
        <w:t>)</w:t>
      </w:r>
      <w:r w:rsidR="00B67450" w:rsidRPr="00272450">
        <w:rPr>
          <w:rFonts w:ascii="Times New Roman" w:hAnsi="Times New Roman" w:cs="Times New Roman"/>
          <w:sz w:val="28"/>
          <w:szCs w:val="28"/>
        </w:rPr>
        <w:t> </w:t>
      </w:r>
      <w:r w:rsidR="00FE7E50" w:rsidRPr="00272450">
        <w:rPr>
          <w:rFonts w:ascii="Times New Roman" w:hAnsi="Times New Roman" w:cs="Times New Roman"/>
          <w:sz w:val="28"/>
          <w:szCs w:val="28"/>
        </w:rPr>
        <w:t> с</w:t>
      </w:r>
      <w:r w:rsidR="00B67450" w:rsidRPr="00272450">
        <w:rPr>
          <w:rFonts w:ascii="Times New Roman" w:hAnsi="Times New Roman" w:cs="Times New Roman"/>
          <w:sz w:val="28"/>
          <w:szCs w:val="28"/>
        </w:rPr>
        <w:t xml:space="preserve">оздания условий для планировки территории </w:t>
      </w:r>
      <w:proofErr w:type="spellStart"/>
      <w:r w:rsidR="00CF721C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435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44357" w:rsidRPr="002724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7450" w:rsidRPr="00272450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B67450" w:rsidRPr="00272450" w:rsidRDefault="00C81B85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</w:t>
      </w:r>
      <w:r w:rsidR="00BD6B5A" w:rsidRPr="00272450">
        <w:rPr>
          <w:rFonts w:ascii="Times New Roman" w:hAnsi="Times New Roman" w:cs="Times New Roman"/>
          <w:sz w:val="28"/>
          <w:szCs w:val="28"/>
        </w:rPr>
        <w:t>)</w:t>
      </w:r>
      <w:r w:rsidR="00FE7E50" w:rsidRPr="00272450">
        <w:rPr>
          <w:rFonts w:ascii="Times New Roman" w:hAnsi="Times New Roman" w:cs="Times New Roman"/>
          <w:sz w:val="28"/>
          <w:szCs w:val="28"/>
        </w:rPr>
        <w:t> о</w:t>
      </w:r>
      <w:r w:rsidR="00B67450" w:rsidRPr="00272450">
        <w:rPr>
          <w:rFonts w:ascii="Times New Roman" w:hAnsi="Times New Roman" w:cs="Times New Roman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7450" w:rsidRPr="00272450" w:rsidRDefault="00CB111E" w:rsidP="00CF72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</w:t>
      </w:r>
      <w:r w:rsidR="00BD6B5A" w:rsidRPr="00272450">
        <w:rPr>
          <w:rFonts w:ascii="Times New Roman" w:hAnsi="Times New Roman" w:cs="Times New Roman"/>
          <w:sz w:val="28"/>
          <w:szCs w:val="28"/>
        </w:rPr>
        <w:t>)</w:t>
      </w:r>
      <w:r w:rsidRPr="00272450">
        <w:rPr>
          <w:rFonts w:ascii="Times New Roman" w:hAnsi="Times New Roman" w:cs="Times New Roman"/>
          <w:sz w:val="28"/>
          <w:szCs w:val="28"/>
        </w:rPr>
        <w:t> </w:t>
      </w:r>
      <w:r w:rsidR="00FE7E50" w:rsidRPr="00272450">
        <w:rPr>
          <w:rFonts w:ascii="Times New Roman" w:hAnsi="Times New Roman" w:cs="Times New Roman"/>
          <w:sz w:val="28"/>
          <w:szCs w:val="28"/>
        </w:rPr>
        <w:t>с</w:t>
      </w:r>
      <w:r w:rsidR="00B67450" w:rsidRPr="00272450">
        <w:rPr>
          <w:rFonts w:ascii="Times New Roman" w:hAnsi="Times New Roman" w:cs="Times New Roman"/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7450" w:rsidRPr="002724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52CF9" w:rsidRPr="00272450" w:rsidRDefault="00FE7E50" w:rsidP="00CF721C">
      <w:pPr>
        <w:pStyle w:val="2"/>
        <w:ind w:right="282" w:firstLine="709"/>
      </w:pPr>
      <w:r w:rsidRPr="00272450">
        <w:t>Глава </w:t>
      </w:r>
      <w:r w:rsidR="00D5488C" w:rsidRPr="00272450">
        <w:t>3</w:t>
      </w:r>
      <w:r w:rsidR="00F52CF9" w:rsidRPr="00272450">
        <w:t>. </w:t>
      </w:r>
      <w:r w:rsidRPr="00272450">
        <w:t> </w:t>
      </w:r>
      <w:r w:rsidR="00026E7A" w:rsidRPr="00272450">
        <w:t>Р</w:t>
      </w:r>
      <w:r w:rsidR="00F52CF9" w:rsidRPr="00272450">
        <w:t>егулировани</w:t>
      </w:r>
      <w:r w:rsidR="00026E7A" w:rsidRPr="00272450">
        <w:t>е</w:t>
      </w:r>
      <w:r w:rsidR="00F52CF9" w:rsidRPr="00272450">
        <w:t xml:space="preserve"> землепользования и застройки </w:t>
      </w:r>
      <w:proofErr w:type="spellStart"/>
      <w:r w:rsidR="00CF721C" w:rsidRPr="00272450">
        <w:t>Быстровского</w:t>
      </w:r>
      <w:proofErr w:type="spellEnd"/>
      <w:r w:rsidR="00144357" w:rsidRPr="00272450">
        <w:t xml:space="preserve"> сельсовета </w:t>
      </w:r>
      <w:proofErr w:type="spellStart"/>
      <w:r w:rsidR="00144357" w:rsidRPr="00272450">
        <w:t>Искитимского</w:t>
      </w:r>
      <w:proofErr w:type="spellEnd"/>
      <w:r w:rsidR="00144357" w:rsidRPr="00272450">
        <w:t xml:space="preserve"> района</w:t>
      </w:r>
      <w:r w:rsidR="00F52CF9" w:rsidRPr="00272450">
        <w:t xml:space="preserve"> Новосибирской области министерством строительства Новосибирской области и администрацией </w:t>
      </w:r>
      <w:proofErr w:type="spellStart"/>
      <w:r w:rsidR="00144357" w:rsidRPr="00272450">
        <w:t>Искитимского</w:t>
      </w:r>
      <w:proofErr w:type="spellEnd"/>
      <w:r w:rsidR="002E5E36" w:rsidRPr="00272450">
        <w:t xml:space="preserve"> района</w:t>
      </w:r>
      <w:r w:rsidR="00F52CF9" w:rsidRPr="00272450">
        <w:t xml:space="preserve"> Новосибирской области</w:t>
      </w:r>
    </w:p>
    <w:p w:rsidR="00F52CF9" w:rsidRPr="00272450" w:rsidRDefault="00F52CF9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6.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2450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EA056D" w:rsidRPr="00272450">
        <w:rPr>
          <w:rFonts w:ascii="Times New Roman" w:hAnsi="Times New Roman" w:cs="Times New Roman"/>
          <w:sz w:val="28"/>
          <w:szCs w:val="28"/>
        </w:rPr>
        <w:t>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</w:t>
      </w:r>
      <w:r w:rsidR="00EA056D" w:rsidRPr="00272450">
        <w:rPr>
          <w:rFonts w:ascii="Times New Roman" w:hAnsi="Times New Roman" w:cs="Times New Roman"/>
          <w:sz w:val="28"/>
          <w:szCs w:val="28"/>
        </w:rPr>
        <w:t>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4) осуществление проверки проекта Правил (проекта изменений Правил), представленного Комиссией, на соответствие требованиям технических регламентов, </w:t>
      </w:r>
      <w:r w:rsidR="007D74AD" w:rsidRPr="00272450">
        <w:rPr>
          <w:rFonts w:ascii="Times New Roman" w:hAnsi="Times New Roman" w:cs="Times New Roman"/>
          <w:sz w:val="28"/>
          <w:szCs w:val="28"/>
        </w:rPr>
        <w:t>г</w:t>
      </w:r>
      <w:r w:rsidRPr="00272450">
        <w:rPr>
          <w:rFonts w:ascii="Times New Roman" w:hAnsi="Times New Roman" w:cs="Times New Roman"/>
          <w:sz w:val="28"/>
          <w:szCs w:val="28"/>
        </w:rPr>
        <w:t xml:space="preserve">енеральному </w:t>
      </w:r>
      <w:r w:rsidR="00CF721C" w:rsidRPr="00272450">
        <w:rPr>
          <w:rFonts w:ascii="Times New Roman" w:hAnsi="Times New Roman" w:cs="Times New Roman"/>
          <w:sz w:val="28"/>
          <w:szCs w:val="28"/>
        </w:rPr>
        <w:t>плану</w:t>
      </w:r>
      <w:r w:rsidR="00CF721C" w:rsidRPr="00272450">
        <w:t xml:space="preserve"> </w:t>
      </w:r>
      <w:proofErr w:type="spellStart"/>
      <w:r w:rsidR="00CF721C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CF721C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721C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CF721C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796346" w:rsidRPr="00272450">
        <w:rPr>
          <w:rFonts w:ascii="Times New Roman" w:hAnsi="Times New Roman" w:cs="Times New Roman"/>
          <w:sz w:val="28"/>
          <w:szCs w:val="28"/>
        </w:rPr>
        <w:t>с</w:t>
      </w:r>
      <w:r w:rsidRPr="00272450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796346" w:rsidRPr="00272450">
        <w:rPr>
          <w:rFonts w:ascii="Times New Roman" w:hAnsi="Times New Roman" w:cs="Times New Roman"/>
          <w:sz w:val="28"/>
          <w:szCs w:val="28"/>
        </w:rPr>
        <w:t>с</w:t>
      </w:r>
      <w:r w:rsidRPr="00272450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 w:rsidRPr="0027245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схемам территориального планирования Российской Федерации;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5) направление проекта Правил (проекта изменений в Правила) по результатам проверки в администрацию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796346" w:rsidRPr="00272450">
        <w:rPr>
          <w:rFonts w:ascii="Times New Roman" w:hAnsi="Times New Roman" w:cs="Times New Roman"/>
          <w:sz w:val="28"/>
          <w:szCs w:val="28"/>
        </w:rPr>
        <w:t>ой области для согласования или</w:t>
      </w:r>
      <w:r w:rsidRPr="00272450">
        <w:rPr>
          <w:rFonts w:ascii="Times New Roman" w:hAnsi="Times New Roman" w:cs="Times New Roman"/>
          <w:sz w:val="28"/>
          <w:szCs w:val="28"/>
        </w:rPr>
        <w:t xml:space="preserve"> в случае обнаружения его несоответствия требованиям</w:t>
      </w:r>
      <w:r w:rsidR="00B54CFE" w:rsidRPr="00272450">
        <w:rPr>
          <w:rFonts w:ascii="Times New Roman" w:hAnsi="Times New Roman" w:cs="Times New Roman"/>
          <w:sz w:val="28"/>
          <w:szCs w:val="28"/>
        </w:rPr>
        <w:t>, указанным в подпункте 4 настоящего пункта</w:t>
      </w:r>
      <w:r w:rsidRPr="00272450">
        <w:rPr>
          <w:rFonts w:ascii="Times New Roman" w:hAnsi="Times New Roman" w:cs="Times New Roman"/>
          <w:sz w:val="28"/>
          <w:szCs w:val="28"/>
        </w:rPr>
        <w:t>, в Комиссию на доработку;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6) </w:t>
      </w:r>
      <w:r w:rsidR="00EA056D" w:rsidRPr="00272450">
        <w:rPr>
          <w:rFonts w:ascii="Times New Roman" w:hAnsi="Times New Roman" w:cs="Times New Roman"/>
          <w:sz w:val="28"/>
          <w:szCs w:val="28"/>
        </w:rPr>
        <w:t>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8) </w:t>
      </w:r>
      <w:r w:rsidR="00EA056D" w:rsidRPr="00272450">
        <w:rPr>
          <w:rFonts w:ascii="Times New Roman" w:hAnsi="Times New Roman" w:cs="Times New Roman"/>
          <w:sz w:val="28"/>
          <w:szCs w:val="28"/>
        </w:rPr>
        <w:t>утверждение Правил (изменений в Правила), отклонение проекта Правил (проекта изменений в Правила) и направление его на доработку</w:t>
      </w:r>
      <w:r w:rsidR="00A80483" w:rsidRPr="00272450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EA056D" w:rsidRPr="00272450">
        <w:rPr>
          <w:rFonts w:ascii="Times New Roman" w:hAnsi="Times New Roman" w:cs="Times New Roman"/>
          <w:sz w:val="28"/>
          <w:szCs w:val="28"/>
        </w:rPr>
        <w:t>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10) </w:t>
      </w:r>
      <w:r w:rsidR="00EA056D" w:rsidRPr="0027245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A056D" w:rsidRPr="00272450" w:rsidRDefault="00FE7E50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11) </w:t>
      </w:r>
      <w:r w:rsidR="00EA056D" w:rsidRPr="0027245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A056D" w:rsidRPr="00272450" w:rsidRDefault="00EA056D" w:rsidP="007176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272450">
        <w:rPr>
          <w:rFonts w:ascii="Times New Roman" w:hAnsi="Times New Roman" w:cs="Times New Roman"/>
        </w:rPr>
        <w:t xml:space="preserve"> </w:t>
      </w:r>
      <w:r w:rsidRPr="00272450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планировке территории) </w:t>
      </w:r>
      <w:proofErr w:type="spellStart"/>
      <w:r w:rsidR="00CF721C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5E302F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Pr="0027245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 исключением случаев, указанных в </w:t>
      </w:r>
      <w:hyperlink r:id="rId11" w:history="1">
        <w:r w:rsidRPr="00272450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272450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13) утверждение документации по планировке территории или отклонение такой документации и направление ее на доработку;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14) обеспечение опубликования решения об утверждении документации по планировке территории или решение об отклонении такой документации и о ее доработке на официальном сайте министерства в информационно-телекоммуникационной сети Интернет;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7.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2450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области землепользования и застройки относятся: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1) опубликование информации о принятии министерством решения о подготовке проекта Правил (проекта о внесении изменений в Правила) в </w:t>
      </w:r>
      <w:r w:rsidRPr="00272450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2724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272450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3) 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(или) нормативными правовыми актами Совета депутатов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2724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2" w:history="1">
        <w:r w:rsidRPr="00272450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Pr="002724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272450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Pr="002724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Pr="00272450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272450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Pr="0027245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2724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56D" w:rsidRPr="00272450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4) </w:t>
      </w:r>
      <w:r w:rsidR="001D0237" w:rsidRPr="00272450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о публичных слушаниях в </w:t>
      </w:r>
      <w:proofErr w:type="spellStart"/>
      <w:r w:rsidR="001D0237" w:rsidRPr="00272450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="001D0237" w:rsidRPr="00272450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области, утвержденным решением Совета депутатов </w:t>
      </w:r>
      <w:proofErr w:type="spellStart"/>
      <w:r w:rsidR="001D023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0237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15.06.2018 № 193 «Об утверждении Положения об организации и проведении публичных слушаний по вопросам градостроительной деятельности на территории </w:t>
      </w:r>
      <w:proofErr w:type="spellStart"/>
      <w:r w:rsidR="001D0237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0237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 учетом положений статьи 46 Градостроительного кодекса Российской Федерации</w:t>
      </w:r>
      <w:r w:rsidRPr="00272450">
        <w:rPr>
          <w:rFonts w:ascii="Times New Roman" w:hAnsi="Times New Roman" w:cs="Times New Roman"/>
          <w:sz w:val="28"/>
          <w:szCs w:val="28"/>
        </w:rPr>
        <w:t>;</w:t>
      </w:r>
    </w:p>
    <w:p w:rsidR="00EA056D" w:rsidRPr="00272450" w:rsidRDefault="000F697F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5) </w:t>
      </w:r>
      <w:r w:rsidR="00EA056D" w:rsidRPr="00272450">
        <w:rPr>
          <w:rFonts w:ascii="Times New Roman" w:hAnsi="Times New Roman" w:cs="Times New Roman"/>
          <w:sz w:val="28"/>
          <w:szCs w:val="28"/>
        </w:rPr>
        <w:t>проверка проекта документации по планировке территории на соответствие т</w:t>
      </w:r>
      <w:r w:rsidR="00EA056D" w:rsidRPr="00272450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EA056D" w:rsidRPr="00272450" w:rsidRDefault="00EA056D" w:rsidP="00EA056D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области, Уставом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0237" w:rsidRPr="00272450">
        <w:rPr>
          <w:rFonts w:ascii="Times New Roman" w:hAnsi="Times New Roman" w:cs="Times New Roman"/>
          <w:sz w:val="28"/>
          <w:szCs w:val="28"/>
        </w:rPr>
        <w:t>.</w:t>
      </w:r>
    </w:p>
    <w:p w:rsidR="00EA056D" w:rsidRPr="00272450" w:rsidRDefault="001174C4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br w:type="page"/>
      </w:r>
    </w:p>
    <w:p w:rsidR="00D5411F" w:rsidRPr="00272450" w:rsidRDefault="009A68B1" w:rsidP="00D5411F">
      <w:pPr>
        <w:pStyle w:val="2"/>
        <w:ind w:firstLine="709"/>
        <w:jc w:val="both"/>
      </w:pPr>
      <w:r w:rsidRPr="00272450">
        <w:lastRenderedPageBreak/>
        <w:t xml:space="preserve">Глава </w:t>
      </w:r>
      <w:r w:rsidR="00D5488C" w:rsidRPr="00272450">
        <w:t>4</w:t>
      </w:r>
      <w:r w:rsidR="00E065F3" w:rsidRPr="00272450">
        <w:t>. </w:t>
      </w:r>
      <w:r w:rsidR="00026E7A" w:rsidRPr="00272450">
        <w:t>И</w:t>
      </w:r>
      <w:r w:rsidR="00E065F3" w:rsidRPr="00272450">
        <w:t>зменени</w:t>
      </w:r>
      <w:r w:rsidR="00026E7A" w:rsidRPr="00272450">
        <w:t>е</w:t>
      </w:r>
      <w:r w:rsidR="00E065F3" w:rsidRPr="00272450">
        <w:t xml:space="preserve"> видов разрешенного использования земельных участков и объектов капитального строительства</w:t>
      </w:r>
      <w:r w:rsidR="00026E7A" w:rsidRPr="00272450">
        <w:t xml:space="preserve">, отклонение от предельных параметров разрешенного строительства, реконструкции объектов капитального строительства </w:t>
      </w:r>
      <w:r w:rsidR="00E065F3" w:rsidRPr="00272450">
        <w:t>физическими и юридическими лицами</w:t>
      </w:r>
    </w:p>
    <w:p w:rsidR="00D5411F" w:rsidRPr="002724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4C4" w:rsidRPr="00272450" w:rsidRDefault="001174C4" w:rsidP="001174C4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72450">
        <w:rPr>
          <w:rFonts w:ascii="Times New Roman" w:hAnsi="Times New Roman" w:cs="Times New Roman"/>
          <w:bCs/>
          <w:sz w:val="28"/>
          <w:szCs w:val="28"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1174C4" w:rsidRPr="00272450" w:rsidRDefault="001174C4" w:rsidP="001174C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272450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27245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2450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</w:t>
      </w:r>
      <w:r w:rsidRPr="00272450">
        <w:rPr>
          <w:rFonts w:ascii="Times New Roman" w:hAnsi="Times New Roman" w:cs="Times New Roman"/>
          <w:sz w:val="28"/>
          <w:szCs w:val="28"/>
        </w:rPr>
        <w:lastRenderedPageBreak/>
        <w:t>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380AA9" w:rsidRPr="00272450">
        <w:rPr>
          <w:rFonts w:ascii="Times New Roman" w:hAnsi="Times New Roman" w:cs="Times New Roman"/>
          <w:sz w:val="28"/>
          <w:szCs w:val="28"/>
        </w:rPr>
        <w:t>иные характеристики,</w:t>
      </w:r>
      <w:r w:rsidRPr="00272450">
        <w:rPr>
          <w:rFonts w:ascii="Times New Roman" w:hAnsi="Times New Roman" w:cs="Times New Roman"/>
          <w:sz w:val="28"/>
          <w:szCs w:val="28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24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5747C" w:rsidRPr="00272450" w:rsidRDefault="00C5747C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5747C" w:rsidRPr="00272450" w:rsidRDefault="009A68B1" w:rsidP="00C81B85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81B85" w:rsidRPr="0027245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738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proofErr w:type="spellStart"/>
      <w:r w:rsidR="001D0237" w:rsidRPr="00272450">
        <w:rPr>
          <w:rFonts w:ascii="Times New Roman" w:hAnsi="Times New Roman" w:cs="Times New Roman"/>
          <w:b/>
          <w:bCs/>
          <w:sz w:val="28"/>
          <w:szCs w:val="28"/>
        </w:rPr>
        <w:t>Быстровского</w:t>
      </w:r>
      <w:proofErr w:type="spellEnd"/>
      <w:r w:rsidR="00144357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144357" w:rsidRPr="00272450">
        <w:rPr>
          <w:rFonts w:ascii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 w:rsidR="00144357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C6738" w:rsidRPr="0027245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5747C" w:rsidRPr="00272450" w:rsidRDefault="00C5747C" w:rsidP="00C574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19</w:t>
      </w:r>
      <w:r w:rsidR="00C2346C" w:rsidRPr="00272450">
        <w:rPr>
          <w:rFonts w:ascii="Times New Roman" w:hAnsi="Times New Roman" w:cs="Times New Roman"/>
          <w:sz w:val="28"/>
          <w:szCs w:val="28"/>
        </w:rPr>
        <w:t>.</w:t>
      </w:r>
      <w:r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C2346C" w:rsidRPr="00272450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proofErr w:type="spellStart"/>
      <w:r w:rsidR="007D74AD" w:rsidRPr="00272450">
        <w:rPr>
          <w:rFonts w:ascii="Times New Roman" w:hAnsi="Times New Roman" w:cs="Times New Roman"/>
          <w:bCs/>
          <w:sz w:val="28"/>
          <w:szCs w:val="28"/>
        </w:rPr>
        <w:t>Быстровского</w:t>
      </w:r>
      <w:proofErr w:type="spellEnd"/>
      <w:r w:rsidR="00C2346C" w:rsidRPr="0027245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C2346C" w:rsidRPr="00272450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="00C2346C" w:rsidRPr="002724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2346C" w:rsidRPr="002724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72450">
        <w:rPr>
          <w:rFonts w:ascii="Times New Roman" w:hAnsi="Times New Roman" w:cs="Times New Roman"/>
          <w:sz w:val="28"/>
          <w:szCs w:val="28"/>
        </w:rPr>
        <w:t>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174C4" w:rsidRPr="00272450" w:rsidRDefault="001174C4" w:rsidP="001174C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724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5411F" w:rsidRPr="00272450" w:rsidRDefault="00D5411F" w:rsidP="00D763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6DF0" w:rsidRPr="00272450" w:rsidRDefault="009A68B1" w:rsidP="00C81B85">
      <w:pPr>
        <w:pStyle w:val="2"/>
        <w:ind w:firstLine="709"/>
        <w:jc w:val="both"/>
      </w:pPr>
      <w:r w:rsidRPr="00272450">
        <w:t xml:space="preserve">Глава </w:t>
      </w:r>
      <w:r w:rsidR="008C6738" w:rsidRPr="00272450">
        <w:t>6</w:t>
      </w:r>
      <w:r w:rsidRPr="00272450">
        <w:t xml:space="preserve">. </w:t>
      </w:r>
      <w:r w:rsidR="001174C4" w:rsidRPr="00272450">
        <w:t>Проведение общественных обсуждений или публичных слушаний по проекту правил землепользования и застройки на территории</w:t>
      </w:r>
      <w:r w:rsidR="001174C4" w:rsidRPr="00272450">
        <w:rPr>
          <w:bCs/>
        </w:rPr>
        <w:t xml:space="preserve"> </w:t>
      </w:r>
      <w:proofErr w:type="spellStart"/>
      <w:r w:rsidR="007D74AD" w:rsidRPr="00272450">
        <w:rPr>
          <w:bCs/>
        </w:rPr>
        <w:t>Быстровского</w:t>
      </w:r>
      <w:proofErr w:type="spellEnd"/>
      <w:r w:rsidR="00144357" w:rsidRPr="00272450">
        <w:rPr>
          <w:bCs/>
        </w:rPr>
        <w:t xml:space="preserve"> сельсовета </w:t>
      </w:r>
      <w:proofErr w:type="spellStart"/>
      <w:r w:rsidR="00144357" w:rsidRPr="00272450">
        <w:rPr>
          <w:bCs/>
        </w:rPr>
        <w:t>Искитимского</w:t>
      </w:r>
      <w:proofErr w:type="spellEnd"/>
      <w:r w:rsidR="00144357" w:rsidRPr="00272450">
        <w:rPr>
          <w:bCs/>
        </w:rPr>
        <w:t xml:space="preserve"> района</w:t>
      </w:r>
      <w:r w:rsidR="00031FE6" w:rsidRPr="00272450">
        <w:rPr>
          <w:bCs/>
        </w:rPr>
        <w:t xml:space="preserve"> Новосибирской области</w:t>
      </w:r>
    </w:p>
    <w:p w:rsidR="00336DF0" w:rsidRPr="00272450" w:rsidRDefault="00336DF0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proofErr w:type="spellStart"/>
      <w:r w:rsidR="007D74AD" w:rsidRPr="00272450">
        <w:rPr>
          <w:rFonts w:ascii="Times New Roman" w:hAnsi="Times New Roman" w:cs="Times New Roman"/>
          <w:bCs/>
          <w:sz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bCs/>
          <w:sz w:val="28"/>
        </w:rPr>
        <w:t xml:space="preserve"> </w:t>
      </w:r>
      <w:r w:rsidRPr="0027245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Pr="002724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272450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</w:t>
      </w:r>
      <w:r w:rsidRPr="00272450">
        <w:rPr>
          <w:rFonts w:ascii="Times New Roman" w:hAnsi="Times New Roman" w:cs="Times New Roman"/>
          <w:sz w:val="28"/>
          <w:szCs w:val="28"/>
        </w:rPr>
        <w:lastRenderedPageBreak/>
        <w:t>или публичные слушания) организуются и проводятся в целях: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1174C4" w:rsidRPr="00272450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</w:t>
      </w:r>
      <w:r w:rsidR="001174C4" w:rsidRPr="00272450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proofErr w:type="spellStart"/>
      <w:r w:rsidR="007D74AD" w:rsidRPr="00272450">
        <w:rPr>
          <w:rFonts w:ascii="Times New Roman" w:hAnsi="Times New Roman" w:cs="Times New Roman"/>
          <w:bCs/>
          <w:sz w:val="28"/>
        </w:rPr>
        <w:t>Быстровского</w:t>
      </w:r>
      <w:proofErr w:type="spellEnd"/>
      <w:r w:rsidR="001174C4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74C4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174C4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1174C4" w:rsidRPr="002724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1174C4" w:rsidRPr="00272450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proofErr w:type="spellStart"/>
      <w:r w:rsidR="007D74AD" w:rsidRPr="00272450">
        <w:rPr>
          <w:rFonts w:ascii="Times New Roman" w:hAnsi="Times New Roman" w:cs="Times New Roman"/>
          <w:bCs/>
          <w:sz w:val="28"/>
        </w:rPr>
        <w:t>Быстровском</w:t>
      </w:r>
      <w:proofErr w:type="spellEnd"/>
      <w:r w:rsidR="001174C4" w:rsidRPr="0027245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174C4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174C4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1174C4" w:rsidRPr="002724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1174C4" w:rsidRPr="00272450">
        <w:rPr>
          <w:rFonts w:ascii="Times New Roman" w:hAnsi="Times New Roman" w:cs="Times New Roman"/>
          <w:sz w:val="28"/>
          <w:szCs w:val="28"/>
        </w:rPr>
        <w:t>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proofErr w:type="spellStart"/>
      <w:r w:rsidR="007D74AD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D31072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Положением </w:t>
      </w:r>
      <w:r w:rsidR="00D31072" w:rsidRPr="00272450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 </w:t>
      </w:r>
      <w:r w:rsidR="00BF4DF9" w:rsidRPr="0027245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proofErr w:type="spellStart"/>
      <w:r w:rsidR="00BF4DF9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BF4DF9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решением Совета депутатов </w:t>
      </w:r>
      <w:proofErr w:type="spellStart"/>
      <w:r w:rsidR="00BF4DF9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BF4DF9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15.06.2018 № 193 «Об утверждении Положения об организации и проведении публичных слушаний по вопросам градостроительной деятельности на территории </w:t>
      </w:r>
      <w:proofErr w:type="spellStart"/>
      <w:r w:rsidR="00BF4DF9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BF4DF9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272450">
        <w:rPr>
          <w:rFonts w:ascii="Times New Roman" w:hAnsi="Times New Roman" w:cs="Times New Roman"/>
          <w:sz w:val="28"/>
          <w:szCs w:val="28"/>
        </w:rPr>
        <w:t>, с учетом положений Градостроительного кодекса Российской Федерации.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1174C4" w:rsidRPr="00272450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</w:t>
      </w:r>
      <w:r w:rsidR="001174C4" w:rsidRPr="00272450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 </w:t>
      </w:r>
      <w:r w:rsidR="001174C4" w:rsidRPr="00272450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1174C4" w:rsidRPr="00272450" w:rsidRDefault="00717636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4) </w:t>
      </w:r>
      <w:r w:rsidR="001174C4" w:rsidRPr="00272450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1174C4" w:rsidRPr="002724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 Глава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получения письма председателя Комиссии о необходимости проведения общественных обсуждений или публичных слушаний в соответствии с Порядком.</w:t>
      </w:r>
    </w:p>
    <w:p w:rsidR="00D5411F" w:rsidRPr="002724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45E1" w:rsidRPr="00272450" w:rsidRDefault="009A68B1" w:rsidP="00D5411F">
      <w:pPr>
        <w:pStyle w:val="2"/>
        <w:ind w:firstLine="709"/>
        <w:jc w:val="both"/>
      </w:pPr>
      <w:r w:rsidRPr="00272450">
        <w:t xml:space="preserve">Глава </w:t>
      </w:r>
      <w:r w:rsidR="00C9216E" w:rsidRPr="00272450">
        <w:t>7</w:t>
      </w:r>
      <w:r w:rsidR="00E545E1" w:rsidRPr="00272450">
        <w:t>.</w:t>
      </w:r>
      <w:r w:rsidRPr="00272450">
        <w:t xml:space="preserve"> </w:t>
      </w:r>
      <w:r w:rsidR="001F3F35" w:rsidRPr="00272450">
        <w:t>В</w:t>
      </w:r>
      <w:r w:rsidR="00E545E1" w:rsidRPr="00272450">
        <w:t>несени</w:t>
      </w:r>
      <w:r w:rsidR="001F3F35" w:rsidRPr="00272450">
        <w:t>е</w:t>
      </w:r>
      <w:r w:rsidR="00E545E1" w:rsidRPr="00272450">
        <w:t xml:space="preserve"> изменений в </w:t>
      </w:r>
      <w:r w:rsidR="00A92F8B" w:rsidRPr="00272450">
        <w:t>Правила</w:t>
      </w:r>
    </w:p>
    <w:p w:rsidR="00E545E1" w:rsidRPr="002724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2724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</w:t>
      </w:r>
      <w:r w:rsidR="00380AA9" w:rsidRPr="00272450">
        <w:rPr>
          <w:rFonts w:ascii="Times New Roman" w:hAnsi="Times New Roman" w:cs="Times New Roman"/>
          <w:sz w:val="28"/>
          <w:szCs w:val="28"/>
        </w:rPr>
        <w:t>подготовка,</w:t>
      </w:r>
      <w:r w:rsidRPr="00272450">
        <w:rPr>
          <w:rFonts w:ascii="Times New Roman" w:hAnsi="Times New Roman" w:cs="Times New Roman"/>
          <w:sz w:val="28"/>
          <w:szCs w:val="28"/>
        </w:rPr>
        <w:t xml:space="preserve">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2724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24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F2E23" w:rsidRPr="002724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3F2E23" w:rsidRPr="002724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</w:t>
      </w:r>
      <w:r w:rsidRPr="00272450">
        <w:rPr>
          <w:rFonts w:ascii="Times New Roman" w:hAnsi="Times New Roman" w:cs="Times New Roman"/>
          <w:sz w:val="28"/>
          <w:szCs w:val="28"/>
        </w:rPr>
        <w:lastRenderedPageBreak/>
        <w:t>министерство.</w:t>
      </w:r>
    </w:p>
    <w:p w:rsidR="00D5411F" w:rsidRPr="002724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545E1" w:rsidRPr="002724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2CF9" w:rsidRPr="00272450" w:rsidRDefault="009A68B1" w:rsidP="00C81B85">
      <w:pPr>
        <w:pStyle w:val="2"/>
        <w:ind w:firstLine="709"/>
        <w:jc w:val="both"/>
      </w:pPr>
      <w:r w:rsidRPr="00272450">
        <w:t xml:space="preserve">Глава </w:t>
      </w:r>
      <w:r w:rsidR="00C9216E" w:rsidRPr="00272450">
        <w:t>8</w:t>
      </w:r>
      <w:r w:rsidR="00F52CF9" w:rsidRPr="00272450">
        <w:t>.</w:t>
      </w:r>
      <w:r w:rsidRPr="00272450">
        <w:t xml:space="preserve"> </w:t>
      </w:r>
      <w:r w:rsidR="00F52CF9" w:rsidRPr="00272450">
        <w:t>Положение о регулировании иных вопросов землепользования и застройки</w:t>
      </w:r>
    </w:p>
    <w:p w:rsidR="00A85819" w:rsidRPr="00272450" w:rsidRDefault="00A85819" w:rsidP="00D541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272450" w:rsidRDefault="003F2E23" w:rsidP="003F2E2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proofErr w:type="spellStart"/>
      <w:r w:rsidR="00717636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3F2E23" w:rsidRPr="00272450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3F2E23" w:rsidRPr="00272450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6" w:history="1">
        <w:r w:rsidR="003F2E23" w:rsidRPr="00272450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="003F2E23" w:rsidRPr="002724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272450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</w:t>
      </w:r>
      <w:r w:rsidR="003F2E23" w:rsidRPr="00272450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="003F2E23" w:rsidRPr="00272450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="003F2E23" w:rsidRPr="002724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272450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 </w:t>
      </w:r>
      <w:r w:rsidR="003F2E23" w:rsidRPr="00272450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3F2E23" w:rsidRPr="00272450" w:rsidRDefault="00717636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4) </w:t>
      </w:r>
      <w:r w:rsidR="003F2E23" w:rsidRPr="00272450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C9216E" w:rsidRPr="00272450" w:rsidRDefault="003F2E23" w:rsidP="0088539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r w:rsidRPr="0027245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72450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662F15" w:rsidRPr="00272450" w:rsidRDefault="00662F15" w:rsidP="00960ABB">
      <w:pPr>
        <w:pStyle w:val="S"/>
      </w:pPr>
    </w:p>
    <w:p w:rsidR="001E76E0" w:rsidRPr="00272450" w:rsidRDefault="001E76E0" w:rsidP="00626A60">
      <w:pPr>
        <w:ind w:firstLine="709"/>
        <w:rPr>
          <w:rFonts w:ascii="Times New Roman" w:hAnsi="Times New Roman" w:cs="Times New Roman"/>
          <w:sz w:val="28"/>
          <w:szCs w:val="28"/>
        </w:rPr>
        <w:sectPr w:rsidR="001E76E0" w:rsidRPr="00272450" w:rsidSect="00CF721C">
          <w:footerReference w:type="default" r:id="rId1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272450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:rsidR="00380AA9" w:rsidRPr="00272450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proofErr w:type="spellStart"/>
      <w:r w:rsidR="00717636" w:rsidRPr="00272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380AA9" w:rsidRPr="00272450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:rsidR="00F8453A" w:rsidRPr="00272450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F8453A" w:rsidRPr="00272450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 w:rsidR="00CD7C70" w:rsidRPr="00272450">
        <w:rPr>
          <w:rFonts w:ascii="Times New Roman" w:hAnsi="Times New Roman" w:cs="Times New Roman"/>
          <w:sz w:val="28"/>
          <w:szCs w:val="28"/>
        </w:rPr>
        <w:t xml:space="preserve"> и малоэтажными жилыми домами блокированной застройки</w:t>
      </w:r>
      <w:r w:rsidRPr="00272450">
        <w:rPr>
          <w:rFonts w:ascii="Times New Roman" w:hAnsi="Times New Roman" w:cs="Times New Roman"/>
          <w:sz w:val="28"/>
          <w:szCs w:val="28"/>
        </w:rPr>
        <w:t xml:space="preserve"> в границах з</w:t>
      </w:r>
      <w:r w:rsidR="00D378DB" w:rsidRPr="00272450">
        <w:rPr>
          <w:rFonts w:ascii="Times New Roman" w:hAnsi="Times New Roman" w:cs="Times New Roman"/>
          <w:sz w:val="28"/>
          <w:szCs w:val="28"/>
        </w:rPr>
        <w:t>емель населенных пунктов (</w:t>
      </w:r>
      <w:proofErr w:type="spellStart"/>
      <w:r w:rsidR="00D378DB" w:rsidRPr="00272450">
        <w:rPr>
          <w:rFonts w:ascii="Times New Roman" w:hAnsi="Times New Roman" w:cs="Times New Roman"/>
          <w:sz w:val="28"/>
          <w:szCs w:val="28"/>
        </w:rPr>
        <w:t>нЖ</w:t>
      </w:r>
      <w:r w:rsidR="00CD7C70" w:rsidRPr="00272450">
        <w:rPr>
          <w:rFonts w:ascii="Times New Roman" w:hAnsi="Times New Roman" w:cs="Times New Roman"/>
          <w:sz w:val="28"/>
          <w:szCs w:val="28"/>
        </w:rPr>
        <w:t>и</w:t>
      </w:r>
      <w:r w:rsidR="00D378DB" w:rsidRPr="00272450">
        <w:rPr>
          <w:rFonts w:ascii="Times New Roman" w:hAnsi="Times New Roman" w:cs="Times New Roman"/>
          <w:sz w:val="28"/>
          <w:szCs w:val="28"/>
        </w:rPr>
        <w:t>м</w:t>
      </w:r>
      <w:r w:rsidR="00CD7C70" w:rsidRPr="0027245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D378DB" w:rsidRPr="00272450">
        <w:rPr>
          <w:rFonts w:ascii="Times New Roman" w:hAnsi="Times New Roman" w:cs="Times New Roman"/>
          <w:sz w:val="28"/>
          <w:szCs w:val="28"/>
        </w:rPr>
        <w:t>).</w:t>
      </w:r>
    </w:p>
    <w:p w:rsidR="00541C92" w:rsidRPr="00272450" w:rsidRDefault="00541C92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EC5D58" w:rsidRPr="00272450" w:rsidRDefault="00EC5D58" w:rsidP="00EC5D5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специализированной общественной застройки (Ос);</w:t>
      </w:r>
    </w:p>
    <w:p w:rsidR="00CD7C70" w:rsidRPr="00272450" w:rsidRDefault="00CD7C70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ОмДОК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D378DB" w:rsidRPr="00272450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Зона объектов </w:t>
      </w:r>
      <w:r w:rsidR="00CD7C70" w:rsidRPr="00272450">
        <w:rPr>
          <w:rFonts w:ascii="Times New Roman" w:hAnsi="Times New Roman" w:cs="Times New Roman"/>
          <w:sz w:val="28"/>
          <w:szCs w:val="28"/>
        </w:rPr>
        <w:t xml:space="preserve">торговли в границах земель населенных пунктов </w:t>
      </w:r>
      <w:r w:rsidRPr="002724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7C70" w:rsidRPr="00272450">
        <w:rPr>
          <w:rFonts w:ascii="Times New Roman" w:hAnsi="Times New Roman" w:cs="Times New Roman"/>
          <w:sz w:val="28"/>
          <w:szCs w:val="28"/>
        </w:rPr>
        <w:t>н</w:t>
      </w:r>
      <w:r w:rsidRPr="00272450">
        <w:rPr>
          <w:rFonts w:ascii="Times New Roman" w:hAnsi="Times New Roman" w:cs="Times New Roman"/>
          <w:sz w:val="28"/>
          <w:szCs w:val="28"/>
        </w:rPr>
        <w:t>Ом</w:t>
      </w:r>
      <w:r w:rsidR="00CD7C70" w:rsidRPr="0027245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D378DB" w:rsidRPr="00272450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Зона </w:t>
      </w:r>
      <w:r w:rsidR="00CD7C70" w:rsidRPr="00272450">
        <w:rPr>
          <w:rFonts w:ascii="Times New Roman" w:hAnsi="Times New Roman" w:cs="Times New Roman"/>
          <w:sz w:val="28"/>
          <w:szCs w:val="28"/>
        </w:rPr>
        <w:t>специализированной общественной застройки в границах земель населенных пунктов</w:t>
      </w:r>
      <w:r w:rsidRPr="002724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7C70" w:rsidRPr="00272450">
        <w:rPr>
          <w:rFonts w:ascii="Times New Roman" w:hAnsi="Times New Roman" w:cs="Times New Roman"/>
          <w:sz w:val="28"/>
          <w:szCs w:val="28"/>
        </w:rPr>
        <w:t>н</w:t>
      </w:r>
      <w:r w:rsidRPr="0027245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E44183" w:rsidRPr="00272450" w:rsidRDefault="00E44183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ОсДс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общеобразовательных организаций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ОсШк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объектов культуры и искусства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ОсКи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</w:t>
      </w:r>
      <w:r w:rsidR="00CD7C70" w:rsidRPr="00272450">
        <w:rPr>
          <w:rFonts w:ascii="Times New Roman" w:hAnsi="Times New Roman" w:cs="Times New Roman"/>
          <w:sz w:val="28"/>
          <w:szCs w:val="28"/>
        </w:rPr>
        <w:t xml:space="preserve"> объектов здравоохранения (</w:t>
      </w:r>
      <w:proofErr w:type="spellStart"/>
      <w:r w:rsidR="00CD7C70" w:rsidRPr="00272450">
        <w:rPr>
          <w:rFonts w:ascii="Times New Roman" w:hAnsi="Times New Roman" w:cs="Times New Roman"/>
          <w:sz w:val="28"/>
          <w:szCs w:val="28"/>
        </w:rPr>
        <w:t>ОсЗ</w:t>
      </w:r>
      <w:proofErr w:type="spellEnd"/>
      <w:r w:rsidR="00CD7C70" w:rsidRPr="00272450">
        <w:rPr>
          <w:rFonts w:ascii="Times New Roman" w:hAnsi="Times New Roman" w:cs="Times New Roman"/>
          <w:sz w:val="28"/>
          <w:szCs w:val="28"/>
        </w:rPr>
        <w:t>);</w:t>
      </w:r>
    </w:p>
    <w:p w:rsidR="00CD7C70" w:rsidRPr="00272450" w:rsidRDefault="00CD7C70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объектов физической культуры и массового спорта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ОсФС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CD7C70" w:rsidRPr="00272450" w:rsidRDefault="00CD7C70" w:rsidP="00CD7C70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72450">
        <w:rPr>
          <w:rFonts w:ascii="Times New Roman" w:hAnsi="Times New Roman" w:cs="Times New Roman"/>
          <w:noProof/>
          <w:sz w:val="28"/>
          <w:szCs w:val="28"/>
        </w:rPr>
        <w:t>Зона культовых зданий и сооружений (ОсР);</w:t>
      </w:r>
    </w:p>
    <w:p w:rsidR="00CD7C70" w:rsidRPr="00272450" w:rsidRDefault="00CD7C70" w:rsidP="00CD7C70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72450">
        <w:rPr>
          <w:rFonts w:ascii="Times New Roman" w:hAnsi="Times New Roman" w:cs="Times New Roman"/>
          <w:noProof/>
          <w:sz w:val="28"/>
          <w:szCs w:val="28"/>
        </w:rPr>
        <w:t>Зона территории объектов культурного наследия</w:t>
      </w:r>
      <w:r w:rsidR="00EC5D58" w:rsidRPr="00272450">
        <w:rPr>
          <w:rFonts w:ascii="Times New Roman" w:hAnsi="Times New Roman" w:cs="Times New Roman"/>
          <w:noProof/>
          <w:sz w:val="28"/>
          <w:szCs w:val="28"/>
        </w:rPr>
        <w:t xml:space="preserve"> в границах земель населенных пунктов</w:t>
      </w:r>
      <w:r w:rsidRPr="00272450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EC5D58" w:rsidRPr="00272450">
        <w:rPr>
          <w:rFonts w:ascii="Times New Roman" w:hAnsi="Times New Roman" w:cs="Times New Roman"/>
          <w:noProof/>
          <w:sz w:val="28"/>
          <w:szCs w:val="28"/>
        </w:rPr>
        <w:t>нОКН);</w:t>
      </w:r>
    </w:p>
    <w:p w:rsidR="00EC5D58" w:rsidRPr="00272450" w:rsidRDefault="00EC5D58" w:rsidP="00CD7C70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72450">
        <w:rPr>
          <w:rFonts w:ascii="Times New Roman" w:hAnsi="Times New Roman" w:cs="Times New Roman"/>
          <w:noProof/>
          <w:sz w:val="28"/>
          <w:szCs w:val="28"/>
        </w:rPr>
        <w:t>Зона научных организаций (ОсН).</w:t>
      </w:r>
    </w:p>
    <w:p w:rsidR="00541C92" w:rsidRPr="00272450" w:rsidRDefault="00541C92" w:rsidP="00CD7C70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380AA9" w:rsidRPr="00272450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DF4CDE" w:rsidRPr="00272450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Коммунально-складская зона (К);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Коммунально-складская зона в границах земель населенных пунктов (</w:t>
      </w:r>
      <w:proofErr w:type="spellStart"/>
      <w:r w:rsidRPr="00272450">
        <w:rPr>
          <w:sz w:val="28"/>
        </w:rPr>
        <w:t>нК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инженерной инфраструктуры (И);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инженерной инфраструктуры в границах земель населенных пунктов (</w:t>
      </w:r>
      <w:proofErr w:type="spellStart"/>
      <w:r w:rsidRPr="00272450">
        <w:rPr>
          <w:sz w:val="28"/>
        </w:rPr>
        <w:t>нИ</w:t>
      </w:r>
      <w:proofErr w:type="spellEnd"/>
      <w:r w:rsidRPr="00272450">
        <w:rPr>
          <w:sz w:val="28"/>
        </w:rPr>
        <w:t>);</w:t>
      </w:r>
    </w:p>
    <w:p w:rsidR="00EC5D58" w:rsidRPr="00272450" w:rsidRDefault="00EC5D58" w:rsidP="00EC5D5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связи (ИС);</w:t>
      </w:r>
    </w:p>
    <w:p w:rsidR="00EC5D58" w:rsidRPr="00272450" w:rsidRDefault="00EC5D5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связи в границах земель населенных пунктов (</w:t>
      </w:r>
      <w:proofErr w:type="spellStart"/>
      <w:r w:rsidRPr="00272450">
        <w:rPr>
          <w:sz w:val="28"/>
        </w:rPr>
        <w:t>нИС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lastRenderedPageBreak/>
        <w:t>Зона объектов коммунального обслуживания в границах земель населенных пунктов (</w:t>
      </w:r>
      <w:proofErr w:type="spellStart"/>
      <w:r w:rsidRPr="00272450">
        <w:rPr>
          <w:sz w:val="28"/>
        </w:rPr>
        <w:t>нИК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транспортной инфраструктуры (Т);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транспортной инфраструктуры в границах земель населенных пунктов (</w:t>
      </w:r>
      <w:proofErr w:type="spellStart"/>
      <w:r w:rsidRPr="00272450">
        <w:rPr>
          <w:sz w:val="28"/>
        </w:rPr>
        <w:t>нТ</w:t>
      </w:r>
      <w:proofErr w:type="spellEnd"/>
      <w:r w:rsidRPr="00272450">
        <w:rPr>
          <w:sz w:val="28"/>
        </w:rPr>
        <w:t>);</w:t>
      </w:r>
    </w:p>
    <w:p w:rsidR="00541C92" w:rsidRPr="00272450" w:rsidRDefault="00541C92" w:rsidP="00541C92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автомобильного транспорта (ТА);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автомобильного транспорта в границах земель населенных пунктов (</w:t>
      </w:r>
      <w:proofErr w:type="spellStart"/>
      <w:r w:rsidRPr="00272450">
        <w:rPr>
          <w:sz w:val="28"/>
        </w:rPr>
        <w:t>нТА</w:t>
      </w:r>
      <w:proofErr w:type="spellEnd"/>
      <w:r w:rsidRPr="00272450">
        <w:rPr>
          <w:sz w:val="28"/>
        </w:rPr>
        <w:t>);</w:t>
      </w:r>
    </w:p>
    <w:p w:rsidR="00EC5D58" w:rsidRPr="00272450" w:rsidRDefault="00EC5D58" w:rsidP="00EC5D5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воздушного транспорта (</w:t>
      </w:r>
      <w:proofErr w:type="spellStart"/>
      <w:r w:rsidRPr="00272450">
        <w:rPr>
          <w:sz w:val="28"/>
        </w:rPr>
        <w:t>ТВз</w:t>
      </w:r>
      <w:proofErr w:type="spellEnd"/>
      <w:r w:rsidRPr="00272450">
        <w:rPr>
          <w:sz w:val="28"/>
        </w:rPr>
        <w:t>);</w:t>
      </w:r>
    </w:p>
    <w:p w:rsidR="00EC5D58" w:rsidRPr="00272450" w:rsidRDefault="00EC5D5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водного транспорта (</w:t>
      </w:r>
      <w:proofErr w:type="spellStart"/>
      <w:r w:rsidRPr="00272450">
        <w:rPr>
          <w:sz w:val="28"/>
        </w:rPr>
        <w:t>ТВд</w:t>
      </w:r>
      <w:proofErr w:type="spellEnd"/>
      <w:r w:rsidRPr="00272450">
        <w:rPr>
          <w:sz w:val="28"/>
        </w:rPr>
        <w:t>);</w:t>
      </w:r>
    </w:p>
    <w:p w:rsidR="00380AA9" w:rsidRPr="00272450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уличной и дорожной сети (УДС).</w:t>
      </w:r>
    </w:p>
    <w:p w:rsidR="00541C92" w:rsidRPr="00272450" w:rsidRDefault="00541C9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80AA9" w:rsidRPr="00272450" w:rsidRDefault="00380AA9" w:rsidP="009B0BB8">
      <w:pPr>
        <w:pStyle w:val="112"/>
        <w:ind w:firstLine="708"/>
        <w:jc w:val="both"/>
        <w:rPr>
          <w:b/>
          <w:sz w:val="28"/>
        </w:rPr>
      </w:pPr>
      <w:r w:rsidRPr="00272450">
        <w:rPr>
          <w:b/>
          <w:sz w:val="28"/>
        </w:rPr>
        <w:t>Зоны сельскохозяйственного использования:</w:t>
      </w:r>
    </w:p>
    <w:p w:rsidR="00964952" w:rsidRPr="00272450" w:rsidRDefault="00964952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сельскохозяйственного использования (Си);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сельскохозяйственного использования в границах земель населенных пунктов (</w:t>
      </w:r>
      <w:proofErr w:type="spellStart"/>
      <w:r w:rsidRPr="00272450">
        <w:rPr>
          <w:sz w:val="28"/>
        </w:rPr>
        <w:t>нСи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сельскохозяйственных угодий (Су);</w:t>
      </w:r>
    </w:p>
    <w:p w:rsidR="00EC5D58" w:rsidRPr="00272450" w:rsidRDefault="009B0BB8" w:rsidP="00EC5D5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ведения личного подсобного хозяйства на полевых участках (</w:t>
      </w:r>
      <w:proofErr w:type="spellStart"/>
      <w:r w:rsidRPr="00272450">
        <w:rPr>
          <w:sz w:val="28"/>
        </w:rPr>
        <w:t>СиЛх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животноводства (</w:t>
      </w:r>
      <w:proofErr w:type="spellStart"/>
      <w:r w:rsidRPr="00272450">
        <w:rPr>
          <w:sz w:val="28"/>
        </w:rPr>
        <w:t>Сж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ведения садового хозяйства (</w:t>
      </w:r>
      <w:proofErr w:type="spellStart"/>
      <w:r w:rsidRPr="00272450">
        <w:rPr>
          <w:sz w:val="28"/>
        </w:rPr>
        <w:t>Ссх</w:t>
      </w:r>
      <w:proofErr w:type="spellEnd"/>
      <w:r w:rsidRPr="00272450">
        <w:rPr>
          <w:sz w:val="28"/>
        </w:rPr>
        <w:t>);</w:t>
      </w:r>
    </w:p>
    <w:p w:rsidR="00EC5D58" w:rsidRPr="00272450" w:rsidRDefault="00EC5D58" w:rsidP="00EC5D5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ведения огородничества в границах земель населенных пунктов (</w:t>
      </w:r>
      <w:proofErr w:type="spellStart"/>
      <w:r w:rsidRPr="00272450">
        <w:rPr>
          <w:sz w:val="28"/>
        </w:rPr>
        <w:t>нСо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Производственная зона сельскохозяйственных предприятий (</w:t>
      </w:r>
      <w:proofErr w:type="spellStart"/>
      <w:r w:rsidRPr="00272450">
        <w:rPr>
          <w:sz w:val="28"/>
        </w:rPr>
        <w:t>СиПп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Производственная зона сельскохозяйственных предприятий в границах зе</w:t>
      </w:r>
      <w:r w:rsidR="00EC5D58" w:rsidRPr="00272450">
        <w:rPr>
          <w:sz w:val="28"/>
        </w:rPr>
        <w:t>мель населенных пунктов (</w:t>
      </w:r>
      <w:proofErr w:type="spellStart"/>
      <w:r w:rsidR="00EC5D58" w:rsidRPr="00272450">
        <w:rPr>
          <w:sz w:val="28"/>
        </w:rPr>
        <w:t>нСиПп</w:t>
      </w:r>
      <w:proofErr w:type="spellEnd"/>
      <w:r w:rsidR="00EC5D58" w:rsidRPr="00272450">
        <w:rPr>
          <w:sz w:val="28"/>
        </w:rPr>
        <w:t>);</w:t>
      </w:r>
    </w:p>
    <w:p w:rsidR="00EC5D58" w:rsidRPr="00272450" w:rsidRDefault="00EC5D58" w:rsidP="00EC5D58">
      <w:pPr>
        <w:pStyle w:val="112"/>
        <w:jc w:val="both"/>
        <w:rPr>
          <w:sz w:val="28"/>
        </w:rPr>
      </w:pPr>
      <w:r w:rsidRPr="00272450">
        <w:rPr>
          <w:sz w:val="28"/>
        </w:rPr>
        <w:t>Зона ведения крестьянского фермерского хозяйства (</w:t>
      </w:r>
      <w:proofErr w:type="spellStart"/>
      <w:r w:rsidRPr="00272450">
        <w:rPr>
          <w:sz w:val="28"/>
        </w:rPr>
        <w:t>СиКфх</w:t>
      </w:r>
      <w:proofErr w:type="spellEnd"/>
      <w:r w:rsidRPr="00272450">
        <w:rPr>
          <w:sz w:val="28"/>
        </w:rPr>
        <w:t>);</w:t>
      </w:r>
    </w:p>
    <w:p w:rsidR="00964952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Иные зоны сельскохозяйственного назначения в границах земель населенных пунктов (</w:t>
      </w:r>
      <w:proofErr w:type="spellStart"/>
      <w:r w:rsidRPr="00272450">
        <w:rPr>
          <w:sz w:val="28"/>
        </w:rPr>
        <w:t>нСиИВ</w:t>
      </w:r>
      <w:proofErr w:type="spellEnd"/>
      <w:r w:rsidRPr="00272450">
        <w:rPr>
          <w:sz w:val="28"/>
        </w:rPr>
        <w:t>).</w:t>
      </w:r>
    </w:p>
    <w:p w:rsidR="00541C92" w:rsidRPr="00272450" w:rsidRDefault="00541C92" w:rsidP="009B0BB8">
      <w:pPr>
        <w:pStyle w:val="112"/>
        <w:ind w:firstLine="708"/>
        <w:jc w:val="both"/>
        <w:rPr>
          <w:sz w:val="28"/>
        </w:rPr>
      </w:pP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озелененных территорий общего пользования (</w:t>
      </w:r>
      <w:proofErr w:type="spellStart"/>
      <w:r w:rsidRPr="00272450">
        <w:rPr>
          <w:sz w:val="28"/>
        </w:rPr>
        <w:t>Ртоп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озелененных территорий общего пользования в границах земель населенных пунктов (</w:t>
      </w:r>
      <w:proofErr w:type="spellStart"/>
      <w:r w:rsidRPr="00272450">
        <w:rPr>
          <w:sz w:val="28"/>
        </w:rPr>
        <w:t>нРтоп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отдыха (Р);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объектов отдыха в границах земель населенных пунктов (</w:t>
      </w:r>
      <w:proofErr w:type="spellStart"/>
      <w:r w:rsidRPr="00272450">
        <w:rPr>
          <w:sz w:val="28"/>
        </w:rPr>
        <w:t>нР</w:t>
      </w:r>
      <w:proofErr w:type="spellEnd"/>
      <w:r w:rsidRPr="00272450">
        <w:rPr>
          <w:sz w:val="28"/>
        </w:rPr>
        <w:t>);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Иные рекреационные зоны (РИВ);</w:t>
      </w:r>
    </w:p>
    <w:p w:rsidR="00380AA9" w:rsidRPr="00272450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лесов (Л).</w:t>
      </w:r>
    </w:p>
    <w:p w:rsidR="00541C92" w:rsidRPr="00272450" w:rsidRDefault="00541C9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B0BB8" w:rsidRPr="00272450" w:rsidRDefault="009B0BB8" w:rsidP="009B0BB8">
      <w:pPr>
        <w:pStyle w:val="112"/>
        <w:ind w:firstLine="708"/>
        <w:jc w:val="both"/>
        <w:rPr>
          <w:b/>
          <w:sz w:val="28"/>
        </w:rPr>
      </w:pPr>
      <w:r w:rsidRPr="00272450">
        <w:rPr>
          <w:b/>
          <w:sz w:val="28"/>
        </w:rPr>
        <w:t>Зоны особо охраняемых территорий:</w:t>
      </w:r>
    </w:p>
    <w:p w:rsidR="009B0BB8" w:rsidRPr="00272450" w:rsidRDefault="009B0BB8" w:rsidP="009B0BB8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курортной и санаторной деятельности в границах земель населенных пунктов (</w:t>
      </w:r>
      <w:proofErr w:type="spellStart"/>
      <w:r w:rsidRPr="00272450">
        <w:rPr>
          <w:sz w:val="28"/>
        </w:rPr>
        <w:t>нДКС</w:t>
      </w:r>
      <w:proofErr w:type="spellEnd"/>
      <w:r w:rsidRPr="00272450">
        <w:rPr>
          <w:sz w:val="28"/>
        </w:rPr>
        <w:t>).</w:t>
      </w:r>
    </w:p>
    <w:p w:rsidR="00541C92" w:rsidRPr="00272450" w:rsidRDefault="00541C92" w:rsidP="009B0BB8">
      <w:pPr>
        <w:pStyle w:val="112"/>
        <w:ind w:firstLine="708"/>
        <w:jc w:val="both"/>
        <w:rPr>
          <w:sz w:val="28"/>
        </w:rPr>
      </w:pPr>
    </w:p>
    <w:p w:rsidR="00380AA9" w:rsidRPr="0027245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FC2345" w:rsidRPr="00272450" w:rsidRDefault="00FC2345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кладбищ (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ДКл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>)</w:t>
      </w:r>
    </w:p>
    <w:p w:rsidR="00443901" w:rsidRPr="00272450" w:rsidRDefault="00443901" w:rsidP="00443901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кладбищ в границах земель населенных пунктов (</w:t>
      </w:r>
      <w:proofErr w:type="spellStart"/>
      <w:r w:rsidRPr="00272450">
        <w:rPr>
          <w:sz w:val="28"/>
        </w:rPr>
        <w:t>нДКл</w:t>
      </w:r>
      <w:proofErr w:type="spellEnd"/>
      <w:r w:rsidRPr="00272450">
        <w:rPr>
          <w:sz w:val="28"/>
        </w:rPr>
        <w:t>);</w:t>
      </w:r>
    </w:p>
    <w:p w:rsidR="00DF4CDE" w:rsidRPr="00272450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lastRenderedPageBreak/>
        <w:t>Зона складирова</w:t>
      </w:r>
      <w:r w:rsidR="00443901" w:rsidRPr="00272450">
        <w:rPr>
          <w:rFonts w:ascii="Times New Roman" w:hAnsi="Times New Roman" w:cs="Times New Roman"/>
          <w:sz w:val="28"/>
          <w:szCs w:val="28"/>
        </w:rPr>
        <w:t>ния и захоронения отходов (</w:t>
      </w:r>
      <w:proofErr w:type="spellStart"/>
      <w:r w:rsidR="00443901" w:rsidRPr="00272450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443901" w:rsidRPr="00272450">
        <w:rPr>
          <w:rFonts w:ascii="Times New Roman" w:hAnsi="Times New Roman" w:cs="Times New Roman"/>
          <w:sz w:val="28"/>
          <w:szCs w:val="28"/>
        </w:rPr>
        <w:t>).</w:t>
      </w:r>
    </w:p>
    <w:p w:rsidR="00541C92" w:rsidRPr="00272450" w:rsidRDefault="00541C9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43901" w:rsidRPr="00272450" w:rsidRDefault="00443901" w:rsidP="00443901">
      <w:pPr>
        <w:pStyle w:val="112"/>
        <w:ind w:firstLine="708"/>
        <w:jc w:val="both"/>
        <w:rPr>
          <w:b/>
          <w:sz w:val="28"/>
        </w:rPr>
      </w:pPr>
      <w:r w:rsidRPr="00272450">
        <w:rPr>
          <w:b/>
          <w:sz w:val="28"/>
        </w:rPr>
        <w:t>Зоны размещения военных объектов и иные зоны специального назначения:</w:t>
      </w:r>
    </w:p>
    <w:p w:rsidR="00443901" w:rsidRPr="00272450" w:rsidRDefault="00443901" w:rsidP="00443901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режимных территорий в границах земель населенных пунктов (</w:t>
      </w:r>
      <w:proofErr w:type="spellStart"/>
      <w:r w:rsidRPr="00272450">
        <w:rPr>
          <w:sz w:val="28"/>
        </w:rPr>
        <w:t>нРежТ</w:t>
      </w:r>
      <w:proofErr w:type="spellEnd"/>
      <w:r w:rsidRPr="00272450">
        <w:rPr>
          <w:sz w:val="28"/>
        </w:rPr>
        <w:t>).</w:t>
      </w:r>
    </w:p>
    <w:p w:rsidR="00541C92" w:rsidRPr="00272450" w:rsidRDefault="00541C92" w:rsidP="00443901">
      <w:pPr>
        <w:pStyle w:val="112"/>
        <w:ind w:firstLine="708"/>
        <w:jc w:val="both"/>
        <w:rPr>
          <w:sz w:val="28"/>
        </w:rPr>
      </w:pPr>
    </w:p>
    <w:p w:rsidR="00380AA9" w:rsidRPr="00272450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380AA9" w:rsidRPr="00272450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443901" w:rsidRPr="00272450" w:rsidRDefault="00443901" w:rsidP="00443901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акваторий в границах земель населенных пунктов (нВ);</w:t>
      </w:r>
    </w:p>
    <w:p w:rsidR="00443901" w:rsidRPr="00272450" w:rsidRDefault="00443901" w:rsidP="00443901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общего пользования водными объектами (</w:t>
      </w:r>
      <w:proofErr w:type="spellStart"/>
      <w:r w:rsidRPr="00272450">
        <w:rPr>
          <w:sz w:val="28"/>
        </w:rPr>
        <w:t>Воп</w:t>
      </w:r>
      <w:proofErr w:type="spellEnd"/>
      <w:r w:rsidRPr="00272450">
        <w:rPr>
          <w:sz w:val="28"/>
        </w:rPr>
        <w:t>);</w:t>
      </w:r>
    </w:p>
    <w:p w:rsidR="00443901" w:rsidRPr="00272450" w:rsidRDefault="00443901" w:rsidP="00443901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общего пользования водными объектами в границах земель населенных пунктов (</w:t>
      </w:r>
      <w:proofErr w:type="spellStart"/>
      <w:r w:rsidRPr="00272450">
        <w:rPr>
          <w:sz w:val="28"/>
        </w:rPr>
        <w:t>нВоп</w:t>
      </w:r>
      <w:proofErr w:type="spellEnd"/>
      <w:r w:rsidRPr="00272450">
        <w:rPr>
          <w:sz w:val="28"/>
        </w:rPr>
        <w:t>);</w:t>
      </w:r>
    </w:p>
    <w:p w:rsidR="00872ADE" w:rsidRPr="00272450" w:rsidRDefault="00872ADE" w:rsidP="00872ADE">
      <w:pPr>
        <w:pStyle w:val="112"/>
        <w:ind w:firstLine="708"/>
        <w:jc w:val="both"/>
        <w:rPr>
          <w:sz w:val="28"/>
        </w:rPr>
      </w:pPr>
      <w:r w:rsidRPr="00272450">
        <w:rPr>
          <w:sz w:val="28"/>
        </w:rPr>
        <w:t>Зона гидротехнических сооружений (ВГ);</w:t>
      </w:r>
    </w:p>
    <w:p w:rsidR="00443901" w:rsidRPr="00272450" w:rsidRDefault="00443901" w:rsidP="00443901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Зона терр</w:t>
      </w:r>
      <w:r w:rsidR="00872ADE" w:rsidRPr="00272450">
        <w:rPr>
          <w:rFonts w:ascii="Times New Roman" w:hAnsi="Times New Roman" w:cs="Times New Roman"/>
          <w:sz w:val="28"/>
          <w:szCs w:val="28"/>
        </w:rPr>
        <w:t>итории общего пользования (ТОП).</w:t>
      </w:r>
    </w:p>
    <w:p w:rsidR="00815B46" w:rsidRPr="00272450" w:rsidRDefault="00815B46" w:rsidP="00443901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15B46" w:rsidRPr="00272450" w:rsidRDefault="00815B46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15B46" w:rsidRPr="00272450" w:rsidRDefault="00815B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br w:type="page"/>
      </w:r>
    </w:p>
    <w:p w:rsidR="0018334B" w:rsidRPr="00272450" w:rsidRDefault="009A68B1" w:rsidP="00380AA9">
      <w:pPr>
        <w:pStyle w:val="2"/>
      </w:pPr>
      <w:r w:rsidRPr="00272450">
        <w:lastRenderedPageBreak/>
        <w:t xml:space="preserve">Глава 10. </w:t>
      </w:r>
      <w:r w:rsidR="0088539C" w:rsidRPr="00272450">
        <w:rPr>
          <w:lang w:val="x-none" w:eastAsia="x-none"/>
        </w:rPr>
        <w:t>Общие положения о градостроительных регламентах</w:t>
      </w:r>
    </w:p>
    <w:p w:rsidR="0018334B" w:rsidRPr="00272450" w:rsidRDefault="0018334B" w:rsidP="0018334B">
      <w:pPr>
        <w:rPr>
          <w:rFonts w:ascii="Times New Roman" w:hAnsi="Times New Roman" w:cs="Times New Roman"/>
          <w:sz w:val="28"/>
        </w:rPr>
      </w:pPr>
    </w:p>
    <w:p w:rsidR="0088539C" w:rsidRPr="002724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88539C" w:rsidRPr="00272450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</w:t>
      </w:r>
      <w:r w:rsidRPr="00272450">
        <w:t> </w:t>
      </w:r>
      <w:hyperlink r:id="rId20" w:history="1">
        <w:r w:rsidR="0088539C" w:rsidRPr="00272450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2724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 </w:t>
      </w:r>
      <w:r w:rsidR="0088539C" w:rsidRPr="00272450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="0088539C" w:rsidRPr="0027245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8539C" w:rsidRPr="00272450">
        <w:rPr>
          <w:rFonts w:ascii="Times New Roman" w:hAnsi="Times New Roman" w:cs="Times New Roman"/>
          <w:sz w:val="28"/>
          <w:szCs w:val="28"/>
        </w:rPr>
        <w:t>;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4) </w:t>
      </w:r>
      <w:r w:rsidR="0088539C" w:rsidRPr="00272450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272450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33. </w:t>
      </w:r>
      <w:r w:rsidR="0088539C" w:rsidRPr="00272450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272450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34. </w:t>
      </w:r>
      <w:r w:rsidR="0088539C" w:rsidRPr="00272450">
        <w:rPr>
          <w:rFonts w:ascii="Times New Roman" w:hAnsi="Times New Roman" w:cs="Times New Roman"/>
          <w:sz w:val="28"/>
          <w:szCs w:val="28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272450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35. </w:t>
      </w:r>
      <w:r w:rsidR="0088539C" w:rsidRPr="00272450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</w:t>
      </w:r>
      <w:r w:rsidR="0088539C" w:rsidRPr="0027245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</w:t>
      </w:r>
      <w:r w:rsidR="0088539C" w:rsidRPr="0027245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 </w:t>
      </w:r>
      <w:r w:rsidR="0088539C" w:rsidRPr="0027245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272450" w:rsidRDefault="00D75B9E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36. </w:t>
      </w:r>
      <w:r w:rsidR="0088539C" w:rsidRPr="00272450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37. </w:t>
      </w:r>
      <w:r w:rsidR="0088539C" w:rsidRPr="00272450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="0088539C" w:rsidRPr="002724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38. </w:t>
      </w:r>
      <w:r w:rsidR="0088539C" w:rsidRPr="00272450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39. </w:t>
      </w:r>
      <w:r w:rsidR="0088539C" w:rsidRPr="00272450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B45E49" w:rsidRPr="00272450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1) предельные (минимальные и (или) максимальные) размеры земельных участков, в том числе их площадь;</w:t>
      </w:r>
    </w:p>
    <w:p w:rsidR="00B45E49" w:rsidRPr="00272450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45E49" w:rsidRPr="00272450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B45E49" w:rsidRPr="00272450" w:rsidRDefault="00B45E49" w:rsidP="00B45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4) 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45E49" w:rsidRPr="00272450" w:rsidRDefault="00B45E4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ABB" w:rsidRPr="00272450" w:rsidRDefault="00960ABB" w:rsidP="00B456A0">
      <w:pPr>
        <w:rPr>
          <w:rFonts w:ascii="Times New Roman" w:hAnsi="Times New Roman" w:cs="Times New Roman"/>
          <w:sz w:val="28"/>
          <w:szCs w:val="28"/>
        </w:rPr>
      </w:pPr>
    </w:p>
    <w:p w:rsidR="0018334B" w:rsidRPr="00272450" w:rsidRDefault="0018334B" w:rsidP="00B456A0">
      <w:pPr>
        <w:rPr>
          <w:rFonts w:ascii="Times New Roman" w:hAnsi="Times New Roman" w:cs="Times New Roman"/>
          <w:sz w:val="28"/>
          <w:szCs w:val="28"/>
        </w:rPr>
        <w:sectPr w:rsidR="0018334B" w:rsidRPr="00272450" w:rsidSect="00FE7E50">
          <w:headerReference w:type="default" r:id="rId22"/>
          <w:footerReference w:type="even" r:id="rId2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0AA9" w:rsidRPr="00272450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2" w:name="_Toc400616407"/>
      <w:bookmarkStart w:id="3" w:name="_Toc426728487"/>
      <w:bookmarkStart w:id="4" w:name="_Toc497401430"/>
      <w:r w:rsidRPr="002724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2"/>
      <w:bookmarkEnd w:id="3"/>
      <w:bookmarkEnd w:id="4"/>
    </w:p>
    <w:p w:rsidR="00380AA9" w:rsidRPr="00272450" w:rsidRDefault="00380AA9" w:rsidP="00E44183">
      <w:pPr>
        <w:framePr w:hSpace="180" w:wrap="around" w:vAnchor="text" w:hAnchor="text" w:x="-289" w:y="1"/>
        <w:tabs>
          <w:tab w:val="center" w:pos="4677"/>
          <w:tab w:val="right" w:pos="9355"/>
        </w:tabs>
        <w:suppressAutoHyphens/>
        <w:spacing w:before="240" w:after="240"/>
        <w:ind w:firstLine="709"/>
        <w:suppressOverlap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72450">
        <w:rPr>
          <w:rFonts w:ascii="Times New Roman" w:hAnsi="Times New Roman" w:cs="Times New Roman"/>
          <w:sz w:val="28"/>
        </w:rPr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</w:t>
      </w:r>
      <w:r w:rsidR="00B45E49" w:rsidRPr="00272450">
        <w:rPr>
          <w:rFonts w:ascii="Times New Roman" w:hAnsi="Times New Roman" w:cs="Times New Roman"/>
          <w:sz w:val="28"/>
        </w:rPr>
        <w:t> </w:t>
      </w:r>
      <w:r w:rsidRPr="00272450">
        <w:rPr>
          <w:rFonts w:ascii="Times New Roman" w:hAnsi="Times New Roman" w:cs="Times New Roman"/>
          <w:sz w:val="28"/>
        </w:rPr>
        <w:t>540</w:t>
      </w:r>
    </w:p>
    <w:p w:rsidR="00380AA9" w:rsidRPr="00272450" w:rsidRDefault="00380AA9" w:rsidP="00380AA9">
      <w:pPr>
        <w:framePr w:hSpace="180" w:wrap="around" w:vAnchor="text" w:hAnchor="text" w:x="-289" w:y="1"/>
        <w:suppressOverlap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2450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pPr w:leftFromText="180" w:rightFromText="180" w:vertAnchor="text" w:tblpX="-289" w:tblpY="1"/>
        <w:tblOverlap w:val="never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5"/>
        <w:gridCol w:w="2959"/>
        <w:gridCol w:w="49"/>
        <w:gridCol w:w="4074"/>
        <w:gridCol w:w="36"/>
        <w:gridCol w:w="3801"/>
        <w:gridCol w:w="15"/>
        <w:gridCol w:w="3816"/>
      </w:tblGrid>
      <w:tr w:rsidR="002872B3" w:rsidRPr="00272450" w:rsidTr="00044ABE">
        <w:trPr>
          <w:trHeight w:val="663"/>
          <w:tblHeader/>
        </w:trPr>
        <w:tc>
          <w:tcPr>
            <w:tcW w:w="815" w:type="dxa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959" w:type="dxa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территориальной зоны (код территориальной зоны)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РИ (Код вида РИ)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РИ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РИ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</w:tr>
      <w:tr w:rsidR="002872B3" w:rsidRPr="00272450" w:rsidTr="00044ABE">
        <w:trPr>
          <w:tblHeader/>
        </w:trPr>
        <w:tc>
          <w:tcPr>
            <w:tcW w:w="81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3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3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872B3" w:rsidRPr="00272450" w:rsidTr="00044ABE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зоны</w:t>
            </w:r>
          </w:p>
        </w:tc>
      </w:tr>
      <w:tr w:rsidR="002872B3" w:rsidRPr="00272450" w:rsidTr="00044ABE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нЖин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Для ведения личного подсобного хозяйства (приусадебный земельный участок) (2.2)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Обслуживание жилой застройки (2.7)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Хранение автотранспорта (2.7.1) 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Рынки (4.3)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Магазины (4.4)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272450" w:rsidRDefault="002872B3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272450" w:rsidRDefault="002872B3" w:rsidP="008574D2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Площадки для занятий спортом (5.1.3)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Коммунальное обслуживание (3.1)</w:t>
            </w:r>
          </w:p>
        </w:tc>
      </w:tr>
      <w:tr w:rsidR="00087E1D" w:rsidRPr="00272450" w:rsidTr="00044ABE">
        <w:tc>
          <w:tcPr>
            <w:tcW w:w="815" w:type="dxa"/>
            <w:shd w:val="clear" w:color="auto" w:fill="FFFFFF" w:themeFill="background1"/>
          </w:tcPr>
          <w:p w:rsidR="00087E1D" w:rsidRPr="00272450" w:rsidRDefault="00087E1D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Зона застройки индивидуальными жилыми домами и малоэтажными жилыми домами блокированной застройки в границах земель населенных пунктов (</w:t>
            </w:r>
            <w:proofErr w:type="spellStart"/>
            <w:r w:rsidRPr="00272450">
              <w:t>нЖимб</w:t>
            </w:r>
            <w:proofErr w:type="spellEnd"/>
            <w:r w:rsidRPr="00272450"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Улично-дорожная сеть (12.0.1)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Обслуживание жилой застройки (2.7)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Хранение автотранспорта (2.7.1)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Коммунальное обслуживание (3.1)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Культурное развитие (3.6)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Религиозное использование (3.7)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 xml:space="preserve">Не устанавливается </w:t>
            </w:r>
          </w:p>
          <w:p w:rsidR="00087E1D" w:rsidRPr="00272450" w:rsidRDefault="00087E1D" w:rsidP="008574D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872B3" w:rsidRPr="00272450" w:rsidTr="00044ABE">
        <w:tc>
          <w:tcPr>
            <w:tcW w:w="815" w:type="dxa"/>
            <w:shd w:val="clear" w:color="auto" w:fill="FFFFFF" w:themeFill="background1"/>
          </w:tcPr>
          <w:p w:rsidR="002872B3" w:rsidRPr="00272450" w:rsidRDefault="002872B3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2872B3" w:rsidRPr="00272450" w:rsidRDefault="002872B3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Общественно-деловые зоны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Зона специализированной общественной застройки (Ос)</w:t>
            </w:r>
          </w:p>
          <w:p w:rsidR="0005148E" w:rsidRPr="00272450" w:rsidRDefault="0005148E" w:rsidP="0005148E">
            <w:pPr>
              <w:pStyle w:val="afffb"/>
            </w:pPr>
          </w:p>
          <w:p w:rsidR="0005148E" w:rsidRPr="00272450" w:rsidRDefault="0005148E" w:rsidP="0005148E">
            <w:pPr>
              <w:pStyle w:val="afffb"/>
            </w:pPr>
            <w:r w:rsidRPr="00272450">
              <w:rPr>
                <w:i/>
              </w:rPr>
              <w:t xml:space="preserve">*Устанавливается для территорий поселений вне населенных пунктов только при условии соответствия существующему землепользованию и отсутствии в генеральном плане поселения решений об </w:t>
            </w:r>
            <w:r w:rsidRPr="00272450">
              <w:rPr>
                <w:i/>
              </w:rPr>
              <w:lastRenderedPageBreak/>
              <w:t>изменении назначения территории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lastRenderedPageBreak/>
              <w:t>Хранение автотранспорта (2.7.1)</w:t>
            </w:r>
          </w:p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Предпринимательство (4.0)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Не устанавливается</w:t>
            </w:r>
          </w:p>
        </w:tc>
      </w:tr>
      <w:tr w:rsidR="00087E1D" w:rsidRPr="00272450" w:rsidTr="00044ABE">
        <w:tc>
          <w:tcPr>
            <w:tcW w:w="815" w:type="dxa"/>
            <w:shd w:val="clear" w:color="auto" w:fill="FFFFFF" w:themeFill="background1"/>
          </w:tcPr>
          <w:p w:rsidR="00087E1D" w:rsidRPr="00272450" w:rsidRDefault="00087E1D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Зона делового, общественного и коммерческого назначения (</w:t>
            </w:r>
            <w:proofErr w:type="spellStart"/>
            <w:r w:rsidRPr="00272450">
              <w:t>ОмДОК</w:t>
            </w:r>
            <w:proofErr w:type="spellEnd"/>
            <w:r w:rsidRPr="00272450">
              <w:t>)</w:t>
            </w:r>
          </w:p>
          <w:p w:rsidR="00087E1D" w:rsidRPr="00272450" w:rsidRDefault="00087E1D" w:rsidP="008574D2">
            <w:pPr>
              <w:pStyle w:val="afffb"/>
            </w:pPr>
          </w:p>
          <w:p w:rsidR="00087E1D" w:rsidRPr="00272450" w:rsidRDefault="00087E1D" w:rsidP="008574D2">
            <w:pPr>
              <w:pStyle w:val="afffb"/>
              <w:rPr>
                <w:i/>
              </w:rPr>
            </w:pPr>
            <w:r w:rsidRPr="00272450">
              <w:rPr>
                <w:i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Общественное управление (3.8)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Государственное управление (3.8.1)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Представительская деятельность (3.8.2)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Деловое управление (4.1)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Объекты торговли (торговые центры, торгово-развлекательные центры (комплексы) (4.2)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Рынки (4.3)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Магазины (4.4)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Банковская и страховая деятельность (4.5)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Общественное питание (4.6)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 xml:space="preserve">Земельные участки (территории) общего пользования (12.0) 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Улично-дорожная сеть (12.0.1)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Малоэтажная многоквартирная жилая застройка (2.1.1)</w:t>
            </w:r>
          </w:p>
          <w:p w:rsidR="00087E1D" w:rsidRPr="00272450" w:rsidRDefault="00087E1D" w:rsidP="008574D2">
            <w:pPr>
              <w:pStyle w:val="afffb"/>
            </w:pPr>
            <w:proofErr w:type="spellStart"/>
            <w:r w:rsidRPr="00272450">
              <w:t>Среднеэтажная</w:t>
            </w:r>
            <w:proofErr w:type="spellEnd"/>
            <w:r w:rsidRPr="00272450">
              <w:t xml:space="preserve"> жилая застройка (2.5)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Многоэтажная жилая застройка (высотная застройка) (2.6)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 xml:space="preserve">Хранение автотранспорта (2.7.1) 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Гостиничное обслуживание (4.7)</w:t>
            </w:r>
          </w:p>
          <w:p w:rsidR="00087E1D" w:rsidRPr="00272450" w:rsidRDefault="00087E1D" w:rsidP="008574D2">
            <w:pPr>
              <w:pStyle w:val="afffb"/>
            </w:pPr>
            <w:r w:rsidRPr="00272450">
              <w:t>Трубопроводный транспорт (7.5)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87E1D" w:rsidRPr="00272450" w:rsidRDefault="00087E1D" w:rsidP="008574D2">
            <w:pPr>
              <w:pStyle w:val="afffb"/>
            </w:pPr>
            <w:r w:rsidRPr="00272450">
              <w:t>Предоставление коммунальных услуг (3.1.1)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t>Зона объектов торговли в границах населенных пунктов (</w:t>
            </w:r>
            <w:proofErr w:type="spellStart"/>
            <w:r w:rsidRPr="00272450">
              <w:t>нОмТ</w:t>
            </w:r>
            <w:proofErr w:type="spellEnd"/>
            <w:r w:rsidRPr="00272450"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t>Объекты торговли (торговые центры, торгово-развлекательные центры (комплексы) (4.2)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Магазины (4.4)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Улично-дорожная сеть (12.0.1)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t>Предоставление коммунальных услуг (3.1.1)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Общественное питание (4.6)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t>Хранение автотранспорта (2.7.1)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Коммунальное обслуживание (3.1)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Предоставление коммунальных услуг (3.1.1)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Административные здания организаций, обеспечивающих предоставление коммунальных услуг (3.1.2)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lastRenderedPageBreak/>
              <w:t>Социальное обслуживание (3.2)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Дома социального обслуживания (3.2.1)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Оказание социальной помощи населению (3.2.2)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Оказание услуг связи (3.2.3)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Общежития (3.2.4)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Бытовое обслуживание (3.3)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Здравоохранение (3.4)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Амбулаторно-поликлиническое обслуживание (3.4.1)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Стационарное медицинское обслуживание (3.4.2)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Медицинские организации особого назначения (3.4.3)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Образование и просвещение (3.5)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Дошкольное, начальное и среднее общее образование (3.5.1)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Среднее и высшее профессиональное образование (3.5.2)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Культурное развитие (3.6)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Объекты культурно-досуговой деятельности (3.6.1)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Парки культуры и отдыха (3.6.2)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Цирки и зверинцы (3.6.3)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Религиозное использование (3.7)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Осуществление религиозных обрядов (3.7.1)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Религиозное управление и образование (3.7.2)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Общественное управление (3.8)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Государственное управление (3.8.1)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Представительская деятельность (3.8.2)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Обеспечение научной деятельности (3.9)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lastRenderedPageBreak/>
              <w:t>Обеспечение деятельности в области гидрометеорологии и смежных с ней областях (3.9.1)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Проведение научных исследований (3.9.2)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Проведение научных испытаний (3.9.3)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Предпринимательство (4.0)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Деловое управление (4.1)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Объекты торговли (торговые центры, торгово-развлекательные центры (комплексы) (4.2)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Рынки (4.3)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Магазины (4.4)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Банковская и страховая деятельность (4.5)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Общественное питание (4.6)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Гостиничное обслуживание (4.7)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Развлечения (4.8)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Развлекательные мероприятия (4.8.1)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Проведение азартных игр (4.8.2)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Проведение азартных игр в игорных зонах (4.8.3)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Служебные гаражи (4.9)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Объекты дорожного сервиса (4.9.1)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Заправка транспортных средств (4.9.1.1)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Обеспечение дорожного отдыха (4.9.1.2)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Автомобильные мойки (4.9.1.3)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Ремонт автомобилей (4.9.1.4)</w:t>
            </w:r>
          </w:p>
          <w:p w:rsidR="00815B46" w:rsidRPr="00272450" w:rsidRDefault="00815B46" w:rsidP="008574D2">
            <w:pPr>
              <w:pStyle w:val="afffb"/>
            </w:pPr>
            <w:proofErr w:type="spellStart"/>
            <w:r w:rsidRPr="00272450">
              <w:t>Выставочно</w:t>
            </w:r>
            <w:proofErr w:type="spellEnd"/>
            <w:r w:rsidRPr="00272450">
              <w:t>-ярмарочная деятельность (4.10)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Улично-дорожная сеть (12.0.1)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lastRenderedPageBreak/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pStyle w:val="afffb"/>
            </w:pPr>
            <w:r w:rsidRPr="00272450">
              <w:lastRenderedPageBreak/>
              <w:t>Амбулаторное ветеринарное обслуживание (3.10.1)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Приюты для животных (3.10.2)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Обеспечение спортивно-зрелищных мероприятий (5.1.1)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Обеспечение занятий спортом в помещениях (5.1.2)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 xml:space="preserve">Площадки для занятий спортом </w:t>
            </w:r>
            <w:r w:rsidRPr="00272450">
              <w:lastRenderedPageBreak/>
              <w:t>(5.1.3)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>Оборудованные площадки для занятий спортом (5.1.4)</w:t>
            </w:r>
          </w:p>
          <w:p w:rsidR="00815B46" w:rsidRPr="00272450" w:rsidRDefault="00815B46" w:rsidP="008574D2">
            <w:pPr>
              <w:pStyle w:val="afffb"/>
            </w:pPr>
            <w:r w:rsidRPr="00272450">
              <w:t xml:space="preserve">Склады (6.9) </w:t>
            </w:r>
          </w:p>
          <w:p w:rsidR="00815B46" w:rsidRPr="00272450" w:rsidRDefault="00815B46" w:rsidP="008574D2">
            <w:pPr>
              <w:pStyle w:val="afffb"/>
              <w:rPr>
                <w:lang w:eastAsia="ar-SA"/>
              </w:rPr>
            </w:pPr>
            <w:r w:rsidRPr="00272450">
              <w:t>Складские площадки (6.9.1)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дошкольных и образовательных организаций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ОсДс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общеобразовательных организаций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ОсШк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культуры и искусства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ОсКи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Культурное развитие (3.6)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здравоохранения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ОсЗ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Санаторная деятельность (9.2.1)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Служебные гаражи (4.9)</w:t>
            </w:r>
          </w:p>
        </w:tc>
      </w:tr>
      <w:tr w:rsidR="008574D2" w:rsidRPr="00272450" w:rsidTr="00044ABE">
        <w:tc>
          <w:tcPr>
            <w:tcW w:w="815" w:type="dxa"/>
            <w:shd w:val="clear" w:color="auto" w:fill="FFFFFF" w:themeFill="background1"/>
          </w:tcPr>
          <w:p w:rsidR="008574D2" w:rsidRPr="00272450" w:rsidRDefault="008574D2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r w:rsidRPr="00272450">
              <w:t>Зона объектов физической культуры и массового спорта (</w:t>
            </w:r>
            <w:proofErr w:type="spellStart"/>
            <w:r w:rsidRPr="00272450">
              <w:t>ОсФС</w:t>
            </w:r>
            <w:proofErr w:type="spellEnd"/>
            <w:r w:rsidRPr="00272450">
              <w:t>)</w:t>
            </w:r>
          </w:p>
          <w:p w:rsidR="008574D2" w:rsidRPr="00272450" w:rsidRDefault="008574D2" w:rsidP="008574D2">
            <w:pPr>
              <w:pStyle w:val="afffb"/>
            </w:pPr>
          </w:p>
          <w:p w:rsidR="008574D2" w:rsidRPr="00272450" w:rsidRDefault="008574D2" w:rsidP="008574D2">
            <w:pPr>
              <w:suppressAutoHyphens/>
              <w:rPr>
                <w:sz w:val="24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спортивно-зрелищных мероприятий (5.1.1)</w:t>
            </w:r>
          </w:p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занятий спортом в помещениях (5.1.2)</w:t>
            </w:r>
          </w:p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Площадки для занятий спортом (5.1.3)</w:t>
            </w:r>
          </w:p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Оборудованные площадки для занятий спортом (5.1.4)</w:t>
            </w:r>
          </w:p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574D2" w:rsidRPr="00272450" w:rsidRDefault="008574D2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574D2" w:rsidRPr="00272450" w:rsidRDefault="008574D2" w:rsidP="008574D2">
            <w:pPr>
              <w:suppressAutoHyphens/>
              <w:rPr>
                <w:sz w:val="24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r w:rsidRPr="00272450"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r w:rsidRPr="00272450">
              <w:t>Предоставление коммунальных услуг (3.1.1)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Бытовое обслуживание (3.3)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Осуществление религиозных обрядов (3.7.1)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Магазины (4.4)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Общественное питание (4.6)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культовых зданий и сооружений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ОсР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Зона научных организаций (</w:t>
            </w:r>
            <w:proofErr w:type="spellStart"/>
            <w:r w:rsidRPr="00272450">
              <w:t>ОсН</w:t>
            </w:r>
            <w:proofErr w:type="spellEnd"/>
            <w:r w:rsidRPr="00272450">
              <w:t>)</w:t>
            </w:r>
          </w:p>
          <w:p w:rsidR="0005148E" w:rsidRPr="00272450" w:rsidRDefault="0005148E" w:rsidP="0005148E">
            <w:pPr>
              <w:pStyle w:val="afffb"/>
            </w:pPr>
          </w:p>
          <w:p w:rsidR="0005148E" w:rsidRPr="00272450" w:rsidRDefault="0005148E" w:rsidP="0005148E">
            <w:pPr>
              <w:pStyle w:val="afffb"/>
            </w:pPr>
            <w:r w:rsidRPr="00272450">
              <w:rPr>
                <w:i/>
              </w:rPr>
              <w:t xml:space="preserve">*Устанавливается для территорий поселений вне населенных пунктов только при условии соответствия существующему землепользованию и отсутствии в генеральном плане поселения решений об </w:t>
            </w:r>
            <w:r w:rsidRPr="00272450">
              <w:rPr>
                <w:i/>
              </w:rPr>
              <w:lastRenderedPageBreak/>
              <w:t>изменении назначения территории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lastRenderedPageBreak/>
              <w:t>Обеспечение научной деятельности (3.9)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Обеспечение деятельности в области гидрометеорологии и смежных с ней областях (3.9.1)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Проведение научных исследований (3.9.2)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Проведение научных испытаний (3.9.3)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Не устанавливается</w:t>
            </w:r>
          </w:p>
        </w:tc>
      </w:tr>
      <w:tr w:rsidR="008574D2" w:rsidRPr="00272450" w:rsidTr="00044ABE">
        <w:tc>
          <w:tcPr>
            <w:tcW w:w="815" w:type="dxa"/>
            <w:shd w:val="clear" w:color="auto" w:fill="FFFFFF" w:themeFill="background1"/>
          </w:tcPr>
          <w:p w:rsidR="008574D2" w:rsidRPr="00272450" w:rsidRDefault="008574D2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574D2" w:rsidRPr="00272450" w:rsidRDefault="008574D2" w:rsidP="008574D2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территорий объектов культурного наследия</w:t>
            </w:r>
            <w:r w:rsidR="0005148E" w:rsidRPr="00272450">
              <w:rPr>
                <w:sz w:val="24"/>
              </w:rPr>
              <w:t xml:space="preserve"> в границах земель населенных пунктов</w:t>
            </w:r>
            <w:r w:rsidRPr="00272450">
              <w:rPr>
                <w:sz w:val="24"/>
              </w:rPr>
              <w:t xml:space="preserve"> (</w:t>
            </w:r>
            <w:proofErr w:type="spellStart"/>
            <w:r w:rsidR="0005148E" w:rsidRPr="00272450">
              <w:rPr>
                <w:sz w:val="24"/>
              </w:rPr>
              <w:t>н</w:t>
            </w:r>
            <w:r w:rsidRPr="00272450">
              <w:rPr>
                <w:sz w:val="24"/>
              </w:rPr>
              <w:t>ОКН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791" w:type="dxa"/>
            <w:gridSpan w:val="6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r w:rsidRPr="00272450"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Производственные зоны, зоны инженерной и транспортной инфраструктур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5" w:name="_Ref263950530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  <w:bookmarkEnd w:id="5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Автомобилестроительная промышленность (6.2.1)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Энергетика (6.7)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Целлюлозно-бумажная промышленность (6.11)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в границах земель населенных пунктов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нП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Автомобилестроительная </w:t>
            </w: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промышленность (6.2.1)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Энергетика (6.7)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Целлюлозно-бумажная промышленность (6.11)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Размещение автомобильных дорог (7.2.1)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Общежития (3.2.4)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научных испытаний (3.9.3)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</w:tr>
      <w:tr w:rsidR="008574D2" w:rsidRPr="00272450" w:rsidTr="00044ABE">
        <w:tc>
          <w:tcPr>
            <w:tcW w:w="815" w:type="dxa"/>
            <w:shd w:val="clear" w:color="auto" w:fill="FFFFFF" w:themeFill="background1"/>
          </w:tcPr>
          <w:p w:rsidR="008574D2" w:rsidRPr="00272450" w:rsidRDefault="008574D2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bookmarkStart w:id="6" w:name="_Ref263950597"/>
            <w:r w:rsidRPr="00272450">
              <w:t>Коммунально-складская зона</w:t>
            </w:r>
            <w:bookmarkEnd w:id="6"/>
            <w:r w:rsidRPr="00272450">
              <w:t xml:space="preserve"> (К)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Бытовое обслуживание (3.3)</w:t>
            </w:r>
          </w:p>
          <w:p w:rsidR="008574D2" w:rsidRPr="00272450" w:rsidRDefault="008574D2" w:rsidP="008574D2">
            <w:pPr>
              <w:pStyle w:val="afffb"/>
            </w:pPr>
            <w:proofErr w:type="spellStart"/>
            <w:r w:rsidRPr="00272450">
              <w:t>Выставочно</w:t>
            </w:r>
            <w:proofErr w:type="spellEnd"/>
            <w:r w:rsidRPr="00272450">
              <w:t>-ярмарочная деятельность (4.10)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Склады (6.9)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Складские площадки (6.9.1)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(6.0)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промышленность 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(6.6)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:rsidR="008574D2" w:rsidRPr="00272450" w:rsidRDefault="008574D2" w:rsidP="008574D2">
            <w:pPr>
              <w:pStyle w:val="ConsPlusNormal"/>
              <w:ind w:firstLine="0"/>
              <w:rPr>
                <w:strike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574D2" w:rsidRPr="00272450" w:rsidRDefault="008574D2" w:rsidP="008574D2">
            <w:pPr>
              <w:pStyle w:val="afffb"/>
            </w:pPr>
            <w:r w:rsidRPr="00272450">
              <w:lastRenderedPageBreak/>
              <w:t>Служебные гаражи (4.9)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Объекты дорожного сервиса (4.9.1)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Железнодорожные пути (7.1.1)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 xml:space="preserve">Размещение автомобильных дорог (7.2.1) 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Трубопроводный транспорт (7.5)</w:t>
            </w:r>
          </w:p>
          <w:p w:rsidR="008574D2" w:rsidRPr="00272450" w:rsidRDefault="008574D2" w:rsidP="008574D2">
            <w:pPr>
              <w:pStyle w:val="afffb"/>
            </w:pPr>
            <w:r w:rsidRPr="00272450">
              <w:t>Благоустройство территории (12.0.2)</w:t>
            </w:r>
          </w:p>
        </w:tc>
      </w:tr>
      <w:tr w:rsidR="0088117A" w:rsidRPr="00272450" w:rsidTr="00044ABE">
        <w:tc>
          <w:tcPr>
            <w:tcW w:w="815" w:type="dxa"/>
            <w:shd w:val="clear" w:color="auto" w:fill="FFFFFF" w:themeFill="background1"/>
          </w:tcPr>
          <w:p w:rsidR="0088117A" w:rsidRPr="00272450" w:rsidRDefault="0088117A" w:rsidP="0088117A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Коммунально-складская зона в границах земель населенных пунктов (</w:t>
            </w:r>
            <w:proofErr w:type="spellStart"/>
            <w:r w:rsidRPr="00272450">
              <w:t>нК</w:t>
            </w:r>
            <w:proofErr w:type="spellEnd"/>
            <w:r w:rsidRPr="00272450"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Коммунальное обслуживание (3.1)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Предоставление коммунальных услуг (3.1.1)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Административные здания организаций, обеспечивающих предоставление коммунальных услуг (3.1.2)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Общежития (3.2.4)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Бытовое обслуживание (3.3)</w:t>
            </w:r>
          </w:p>
          <w:p w:rsidR="0088117A" w:rsidRPr="00272450" w:rsidRDefault="0088117A" w:rsidP="0088117A">
            <w:pPr>
              <w:pStyle w:val="afffb"/>
            </w:pPr>
            <w:proofErr w:type="spellStart"/>
            <w:r w:rsidRPr="00272450">
              <w:t>Выставочно</w:t>
            </w:r>
            <w:proofErr w:type="spellEnd"/>
            <w:r w:rsidRPr="00272450">
              <w:t>-ярмарочная деятельность (4.10)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 xml:space="preserve">Склады (6.9) 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Складские площадки (6.9.1)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 xml:space="preserve">Земельные участки (территории) общего пользования (12.0) 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Улично-дорожная сеть (12.0.1)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Производственная деятельность (6.0)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Недропользование (6.1)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Тяжелая промышленность (6.2)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Автомобилестроительная промышленность (6.2.1)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Легкая промышленность (6.3)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Фармацевтическая промышленность (6.3.1)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Пищевая промышленность (6.4)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Нефтехимическая промышленность (6.5)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Строительная промышленность (6.6)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Энергетика (6.7)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Атомная энергетика (6.7.1)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Связь (6.8)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Обеспечение космической деятельности (6.10)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Целлюлозно-бумажная промышленность (6.11)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Научно-производственная деятельность (6.12)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Деловое управление (4.1)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Магазины (4.4)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Банковская и страховая деятельность (4.5)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Общественное питание (4.6)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Служебные гаражи (4.9)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Объекты дорожного сервиса (4.9.1)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Железнодорожные пути (7.1.1)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 xml:space="preserve">Размещение автомобильных дорог (7.2.1) 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Трубопроводный транспорт (7.5)</w:t>
            </w:r>
          </w:p>
        </w:tc>
      </w:tr>
      <w:tr w:rsidR="0088117A" w:rsidRPr="00272450" w:rsidTr="00044ABE">
        <w:tc>
          <w:tcPr>
            <w:tcW w:w="815" w:type="dxa"/>
            <w:shd w:val="clear" w:color="auto" w:fill="FFFFFF" w:themeFill="background1"/>
          </w:tcPr>
          <w:p w:rsidR="0088117A" w:rsidRPr="00272450" w:rsidRDefault="0088117A" w:rsidP="0088117A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Зона инженерной инфраструктуры (И)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 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Административные здания организаций, обеспечивающих предоставление коммунальных услуг (3.1.2)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Трубопроводный транспорт (7.5)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lastRenderedPageBreak/>
              <w:t>Связь (6.8)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Служебные гаражи (4.9)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дорожного сервиса 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(4.9.1)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Железнодорожные пути (7.1.1)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Размещение автомобильных дорог (7.2.1)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Благоустройство территории (12.0.2)</w:t>
            </w:r>
          </w:p>
        </w:tc>
      </w:tr>
      <w:tr w:rsidR="0088117A" w:rsidRPr="00272450" w:rsidTr="00044ABE">
        <w:tc>
          <w:tcPr>
            <w:tcW w:w="815" w:type="dxa"/>
            <w:shd w:val="clear" w:color="auto" w:fill="FFFFFF" w:themeFill="background1"/>
          </w:tcPr>
          <w:p w:rsidR="0088117A" w:rsidRPr="00272450" w:rsidRDefault="0088117A" w:rsidP="0088117A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Зона инженерной инфраструктуры в границах земель населенных пунктов (</w:t>
            </w:r>
            <w:proofErr w:type="spellStart"/>
            <w:r w:rsidRPr="00272450">
              <w:t>нИ</w:t>
            </w:r>
            <w:proofErr w:type="spellEnd"/>
            <w:r w:rsidRPr="00272450"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Административные здания организаций, обеспечивающих предоставление коммунальных услуг (3.1.2)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Трубопроводный транспорт (7.5)</w:t>
            </w:r>
          </w:p>
          <w:p w:rsidR="0088117A" w:rsidRPr="00272450" w:rsidRDefault="0088117A" w:rsidP="0088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88117A" w:rsidRPr="00272450" w:rsidRDefault="0088117A" w:rsidP="0088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Общежития (3.2.4)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Связь (6.8)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8117A" w:rsidRPr="00272450" w:rsidRDefault="0088117A" w:rsidP="0088117A">
            <w:pPr>
              <w:pStyle w:val="afffb"/>
            </w:pPr>
            <w:r w:rsidRPr="00272450">
              <w:t>Служебные гаражи (4.9)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88117A" w:rsidRPr="00272450" w:rsidRDefault="0088117A" w:rsidP="00881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Железнодорожные пути (7.1.1)</w:t>
            </w:r>
          </w:p>
          <w:p w:rsidR="0088117A" w:rsidRPr="00272450" w:rsidRDefault="0088117A" w:rsidP="0088117A">
            <w:pPr>
              <w:pStyle w:val="afffb"/>
            </w:pPr>
            <w:r w:rsidRPr="00272450">
              <w:t>Размещение автомобильных дорог (7.2.1)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связи (ИС)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Связь (6.8)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Благоустройство территории (12.0.2)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связи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нИС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05148E" w:rsidRPr="00272450" w:rsidRDefault="0005148E" w:rsidP="000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05148E" w:rsidRPr="00272450" w:rsidRDefault="0005148E" w:rsidP="0005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05148E" w:rsidRPr="00272450" w:rsidRDefault="0005148E" w:rsidP="0005148E">
            <w:pPr>
              <w:rPr>
                <w:sz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Общежития (3.2.4)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объектов коммунального обслуживания в границах </w:t>
            </w: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 населенных пунктов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нИК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Коммунальное обслуживание (3.1)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Общежития (3.2.4)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(6.8)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Размещение автомобильных дорог (7.2.1)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транспортной инфраструктуры (Т)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Объекты дорожного сервиса (4.9.1)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Транспорт (7.0)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Железнодорожный транспорт (7.1)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Железнодорожные пути (7.1.1)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Обслуживание железнодорожных перевозок (7.1.2)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Автомобильный транспорт (7.2)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Обслуживание перевозок пассажиров (7.2.2)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Стоянки транспорта общего пользования (7.2.3)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Водный транспорт (7.3)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Воздушный транспорт (7.4)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Трубопроводный транспорт (7.5)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Внеуличный транспорт (7.6)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Связь (6.8)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транспортной инфраструктуры в границах земель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нТ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Объекты дорожного сервиса (4.9.1)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Транспорт (7.0)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Железнодорожный транспорт (7.1)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Железнодорожные пути (7.1.1)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Обслуживание железнодорожных перевозок (7.1.2)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Автомобильный транспорт (7.2)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Обслуживание перевозок пассажиров </w:t>
            </w: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(7.2.2)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Стоянки транспорта общего пользования (7.2.3)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Водный транспорт (7.3)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Воздушный транспорт (7.4)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Трубопроводный транспорт (7.5)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Внеуличный транспорт (7.6)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Хранение автотранспорта (2.7.1)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Общежития (3.2.4)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Гостиничное обслуживание (4.7)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Деловое управление (4.1)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Связь (6.8)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Объекты дорожного сервиса (4.9.1)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Стоянки транспорта общего пользования (7.2.3)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Трубопроводный транспорт (7.5)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Связь (6.8)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Благоустройство территории (12.0.2)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нТА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 (7.2)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sz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afffb"/>
            </w:pPr>
            <w:r w:rsidRPr="00272450">
              <w:lastRenderedPageBreak/>
              <w:t>Хранение автотранспорта (2.7.1)</w:t>
            </w:r>
          </w:p>
          <w:p w:rsidR="004040C1" w:rsidRPr="00272450" w:rsidRDefault="004040C1" w:rsidP="004040C1">
            <w:pPr>
              <w:pStyle w:val="afffb"/>
            </w:pPr>
            <w:r w:rsidRPr="00272450">
              <w:t>Общежития (3.2.4)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4040C1" w:rsidRPr="00272450" w:rsidRDefault="004040C1" w:rsidP="004040C1">
            <w:pPr>
              <w:pStyle w:val="afffb"/>
            </w:pPr>
            <w:r w:rsidRPr="00272450">
              <w:t xml:space="preserve">Железнодорожные пути (7.1.1) </w:t>
            </w:r>
          </w:p>
          <w:p w:rsidR="004040C1" w:rsidRPr="00272450" w:rsidRDefault="004040C1" w:rsidP="004040C1">
            <w:pPr>
              <w:pStyle w:val="afffb"/>
            </w:pPr>
            <w:r w:rsidRPr="00272450">
              <w:t>Обслуживание железнодорожных перевозок (7.1.2)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4040C1" w:rsidRPr="00272450" w:rsidRDefault="004040C1" w:rsidP="0040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Связь (6.8)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воздушного транспорта (</w:t>
            </w:r>
            <w:proofErr w:type="spellStart"/>
            <w:r w:rsidRPr="00272450">
              <w:rPr>
                <w:sz w:val="24"/>
              </w:rPr>
              <w:t>ТВз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Воздушный транспорт (7.4)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Трубопроводный транспорт (7.5)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Железнодорожные пути (7.1.1)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Обслуживание железнодорожных перевозок (7.1.2)</w:t>
            </w:r>
          </w:p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Стоянки транспорта общего пользования (7.2.3)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Связь (6.8)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Благоустройство территории (12.0.2)</w:t>
            </w:r>
          </w:p>
        </w:tc>
      </w:tr>
      <w:tr w:rsidR="0005148E" w:rsidRPr="00272450" w:rsidTr="00044ABE">
        <w:tc>
          <w:tcPr>
            <w:tcW w:w="815" w:type="dxa"/>
            <w:shd w:val="clear" w:color="auto" w:fill="FFFFFF" w:themeFill="background1"/>
          </w:tcPr>
          <w:p w:rsidR="0005148E" w:rsidRPr="00272450" w:rsidRDefault="0005148E" w:rsidP="0005148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водного транспорта (</w:t>
            </w:r>
            <w:proofErr w:type="spellStart"/>
            <w:r w:rsidRPr="00272450">
              <w:rPr>
                <w:sz w:val="24"/>
              </w:rPr>
              <w:t>ТВд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Водный транспорт (7.3)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Трубопроводный транспорт (7.5)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afffb"/>
            </w:pPr>
            <w:r w:rsidRPr="00272450">
              <w:t>Железнодорожные пути (7.1.1)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Обслуживание железнодорожных перевозок (7.1.2)</w:t>
            </w:r>
          </w:p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05148E" w:rsidRPr="00272450" w:rsidRDefault="0005148E" w:rsidP="0005148E">
            <w:pPr>
              <w:pStyle w:val="afffb"/>
            </w:pPr>
            <w:r w:rsidRPr="00272450">
              <w:t>Стоянки транспорта общего пользования (7.2.3)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5148E" w:rsidRPr="00272450" w:rsidRDefault="0005148E" w:rsidP="000514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Связь (6.8)</w:t>
            </w:r>
          </w:p>
          <w:p w:rsidR="0005148E" w:rsidRPr="00272450" w:rsidRDefault="0005148E" w:rsidP="0005148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Благоустройство территории (12.0.2)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уличной и дорожной сети (УДС)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Обслуживание перевозок пассажиров (7.2.2)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Стоянки транспорта общего </w:t>
            </w: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пользования (7.2.3)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Внеуличный транспорт (7.6)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автотранспорта (2.7.1)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сельскохозяйственного использования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сельскохозяйственного использования (Си)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Сельскохозяйственное использование (1.0)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Пчеловодство (1.12)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Рыбоводство (1.13)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Научное обеспечение сельского хозяйства (1.14)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личного подсобного хозяйства на полевых участках (1.16)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 (1.17)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сельскохозяйственного </w:t>
            </w: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производства (1.18)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Недропользование (6.1)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815B46" w:rsidRPr="00272450" w:rsidRDefault="00815B46" w:rsidP="008574D2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нСи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Рыбоводство (1.13)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Научное обеспечение сельского хозяйства (1.14)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Улично-дорожная сеть (12.0.1)</w:t>
            </w:r>
          </w:p>
          <w:p w:rsidR="004040C1" w:rsidRPr="00272450" w:rsidRDefault="004040C1" w:rsidP="004040C1">
            <w:pPr>
              <w:suppressAutoHyphens/>
              <w:rPr>
                <w:sz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7668" w:type="dxa"/>
            <w:gridSpan w:val="4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сельскохозяйственных угодий (Су)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ведения личного подсобного хозяйства на полевых участках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СиЛх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личного подсобного хозяйства на полевых участках (1.16)</w:t>
            </w:r>
          </w:p>
        </w:tc>
        <w:tc>
          <w:tcPr>
            <w:tcW w:w="7668" w:type="dxa"/>
            <w:gridSpan w:val="4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животноводства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Сж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tabs>
                <w:tab w:val="left" w:pos="284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садового хозяйства (</w:t>
            </w:r>
            <w:proofErr w:type="spellStart"/>
            <w:r w:rsidRPr="00272450">
              <w:rPr>
                <w:sz w:val="24"/>
              </w:rPr>
              <w:t>Ссх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Земельные участки общего назначения (13.0)</w:t>
            </w:r>
          </w:p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Ведение садоводства (13.2)</w:t>
            </w:r>
          </w:p>
        </w:tc>
        <w:tc>
          <w:tcPr>
            <w:tcW w:w="7668" w:type="dxa"/>
            <w:gridSpan w:val="4"/>
            <w:shd w:val="clear" w:color="auto" w:fill="FFFFFF" w:themeFill="background1"/>
          </w:tcPr>
          <w:p w:rsidR="004040C1" w:rsidRPr="00272450" w:rsidRDefault="004040C1" w:rsidP="004040C1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C4734" w:rsidRPr="00272450" w:rsidTr="009E4E0B">
        <w:tc>
          <w:tcPr>
            <w:tcW w:w="815" w:type="dxa"/>
            <w:shd w:val="clear" w:color="auto" w:fill="FFFFFF" w:themeFill="background1"/>
          </w:tcPr>
          <w:p w:rsidR="003C4734" w:rsidRPr="00272450" w:rsidRDefault="003C4734" w:rsidP="003C4734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огородничества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нСо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Земельные участки общего назначения (13.0)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Ведение огородничества (13.1)</w:t>
            </w:r>
          </w:p>
        </w:tc>
        <w:tc>
          <w:tcPr>
            <w:tcW w:w="7668" w:type="dxa"/>
            <w:gridSpan w:val="4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сельскохозяйственных предприятий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СиПп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сельскохозяйственных предприятий в границах земель населенных пунктов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нСиПп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Приюты для животных (3.10.2)</w:t>
            </w:r>
          </w:p>
          <w:p w:rsidR="00815B46" w:rsidRPr="00272450" w:rsidRDefault="00815B46" w:rsidP="008574D2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3C4734" w:rsidRPr="00272450" w:rsidTr="00044ABE">
        <w:tc>
          <w:tcPr>
            <w:tcW w:w="815" w:type="dxa"/>
            <w:shd w:val="clear" w:color="auto" w:fill="FFFFFF" w:themeFill="background1"/>
          </w:tcPr>
          <w:p w:rsidR="003C4734" w:rsidRPr="00272450" w:rsidRDefault="003C4734" w:rsidP="003C4734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272450">
              <w:rPr>
                <w:sz w:val="24"/>
              </w:rPr>
              <w:t>СиКфх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Растениеводство (1.1)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Выращивание зерновых и иных сельскохозяйственных культур (1.2)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Овощеводство (1.3)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 xml:space="preserve">Выращивание тонизирующих, лекарственных, цветочных культур </w:t>
            </w:r>
            <w:r w:rsidRPr="00272450">
              <w:lastRenderedPageBreak/>
              <w:t>(1.4)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Садоводство (1.5)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Выращивание льна и конопли (1.6)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Животноводство (1.7)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Скотоводство (1.8)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Звероводство (1.9)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Птицеводство (1.10)</w:t>
            </w:r>
          </w:p>
          <w:p w:rsidR="003C4734" w:rsidRPr="00272450" w:rsidRDefault="003C4734" w:rsidP="003C4734">
            <w:pPr>
              <w:pStyle w:val="afffb"/>
            </w:pPr>
            <w:r w:rsidRPr="00272450">
              <w:t>Свиноводство (1.11)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Пчеловодство (1.12)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Рыбоводство (1.13)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Питомники (1.17)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Обеспечение сельскохозяйственного производства (1.18)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 xml:space="preserve">Сенокошение (1.19) 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Выпас сельскохозяйственных животных (1.20)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3C4734" w:rsidRPr="00272450" w:rsidRDefault="003C4734" w:rsidP="003C4734">
            <w:pPr>
              <w:pStyle w:val="afffb"/>
            </w:pPr>
            <w:r w:rsidRPr="00272450">
              <w:lastRenderedPageBreak/>
              <w:t>Размещение автомобильных дорог (7.2.1)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Водные объекты (11.0)</w:t>
            </w:r>
          </w:p>
          <w:p w:rsidR="003C4734" w:rsidRPr="00272450" w:rsidRDefault="003C4734" w:rsidP="003C47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 xml:space="preserve">Гидротехнические сооружения </w:t>
            </w:r>
            <w:r w:rsidRPr="00272450">
              <w:rPr>
                <w:sz w:val="24"/>
              </w:rPr>
              <w:lastRenderedPageBreak/>
              <w:t>(11.3)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Не устанавливается</w:t>
            </w:r>
          </w:p>
        </w:tc>
      </w:tr>
      <w:tr w:rsidR="004040C1" w:rsidRPr="00272450" w:rsidTr="00044ABE">
        <w:tc>
          <w:tcPr>
            <w:tcW w:w="815" w:type="dxa"/>
            <w:shd w:val="clear" w:color="auto" w:fill="FFFFFF" w:themeFill="background1"/>
          </w:tcPr>
          <w:p w:rsidR="004040C1" w:rsidRPr="00272450" w:rsidRDefault="004040C1" w:rsidP="004040C1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Иные зоны сельскохозяйственного назначения в границах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нСиИВ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Пчеловодство (1.12)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Питомники (1.17)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Хранение и переработка сельскохозяйственной продукции (1.15)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Обеспечение сельскохозяйственного производства (1.18) </w:t>
            </w:r>
          </w:p>
          <w:p w:rsidR="004040C1" w:rsidRPr="00272450" w:rsidRDefault="004040C1" w:rsidP="004040C1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рекреационного назначения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озелененных территорий общего пользования (</w:t>
            </w:r>
            <w:proofErr w:type="spellStart"/>
            <w:r w:rsidRPr="00272450">
              <w:rPr>
                <w:sz w:val="24"/>
              </w:rPr>
              <w:t>Ртоп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Парки культуры и отдыха (3.6.2)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Охрана природных территорий (9.1)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Резервные леса (10.4)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sz w:val="24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afffb"/>
            </w:pPr>
            <w:r w:rsidRPr="00272450"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afffb"/>
            </w:pPr>
            <w:r w:rsidRPr="00272450">
              <w:t>Не устанавливается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нРтоп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Парки культуры и отдыха (3.6.2)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Охрана природных территорий (9.1)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Резервные леса (10.4)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sz w:val="24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afffb"/>
            </w:pPr>
            <w:r w:rsidRPr="00272450"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afffb"/>
            </w:pPr>
            <w:r w:rsidRPr="00272450">
              <w:t>Не устанавливается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отдыха (Р)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Отдых (рекреация) (5.0)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Спорт (5.1)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спортивно-зрелищных мероприятий (5.1.1)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занятий спортом в помещениях (5.1.2)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Площадки для занятий спортом (5.1.3)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Оборудованные площадки для занятий спортом (5.1.4)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Водный спорт (5.1.5)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Авиационный спорт (5.1.6)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Спортивные базы (5.1.7)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Природно-познавательный туризм (5.2)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Туристическое обслуживание (5.2.1)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Охота и рыбалка (5.3)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Причалы для маломерных судов (5.4)</w:t>
            </w:r>
          </w:p>
          <w:p w:rsidR="00044ABE" w:rsidRPr="00272450" w:rsidRDefault="00044ABE" w:rsidP="00044ABE">
            <w:pPr>
              <w:suppressAutoHyphens/>
              <w:rPr>
                <w:sz w:val="24"/>
                <w:szCs w:val="24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Поля для гольфа или конных прогулок (5.5)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 xml:space="preserve">Размещение автомобильных дорог (7.2.1) </w:t>
            </w:r>
          </w:p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Трубопроводный транспорт (7.5)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pStyle w:val="afffb"/>
            </w:pPr>
            <w:r w:rsidRPr="00272450">
              <w:t>Предоставление коммунальных услуг (3.1.1)</w:t>
            </w:r>
          </w:p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Благоустройство территории (12.0.2)</w:t>
            </w:r>
          </w:p>
        </w:tc>
      </w:tr>
      <w:tr w:rsidR="00044ABE" w:rsidRPr="00272450" w:rsidTr="00272450">
        <w:trPr>
          <w:trHeight w:val="6799"/>
        </w:trPr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отдыха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нР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Отдых (рекреация) (5.0)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Спорт (5.1)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спортивно-зрелищных мероприятий (5.1.1)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занятий спортом в помещениях (5.1.2)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Площадки для занятий спортом (5.1.3)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Оборудованные площадки для занятий спортом (5.1.4)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Водный спорт (5.1.5)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Авиационный спорт (5.1.6)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Спортивные базы (5.1.7)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Природно-познавательный туризм (5.2)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Туристическое обслуживание (5.2.1)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Охота и рыбалка (5.3)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Причалы для маломерных судов (5.4)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Поля для гольфа или конных прогулок (5.5)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sz w:val="24"/>
                <w:szCs w:val="24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Общежития (3.2.4)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Гостиничное обслуживание (4.7)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Размещение автомобильных дорог (7.2.1)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Трубопроводный транспорт (7.5)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Деловое управление (4.1)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Магазины (4.4)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Общественное питание (4.6)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</w:tc>
      </w:tr>
      <w:tr w:rsidR="00044ABE" w:rsidRPr="00272450" w:rsidTr="00272450">
        <w:trPr>
          <w:trHeight w:val="2868"/>
        </w:trPr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Иные рекреационные зоны (РИВ)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Охота и рыбалка (5.3)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Причалы для маломерных судов (5.4)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Поля для гольфа или конных прогулок (5.5)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Трубопроводный транспорт (7.5)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Водные объекты (11.0)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Специальное пользование водными объектами (11.2)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Гидротехнические сооружения (11.3)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лесов (Л)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Охрана природных территорий (9.1)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Использование лесов (10.0)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Заготовка древесины (10.1)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Лесные плантации (10.2)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Заготовка лесных ресурсов (10.3)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Резервные леса (10.4)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Недропользование (6.1)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Водные объекты (11.0)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Специальное пользование водными объектами (11.2)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 устанавливается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  <w:r w:rsidRPr="00272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044ABE" w:rsidRPr="00272450" w:rsidRDefault="00044ABE" w:rsidP="008574D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Зоны особо охраняемых территорий</w:t>
            </w:r>
          </w:p>
        </w:tc>
      </w:tr>
      <w:tr w:rsidR="00044ABE" w:rsidRPr="00272450" w:rsidTr="00EC5D58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8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курортной и санаторной деятельности в границах земель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нДКС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Курортная деятельность (9.2)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Санаторная деятельность (9.2.1)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16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16" w:type="dxa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Деловое управление (4.1)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Магазины (4.4)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Общественное питание (4.6)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специального назначения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кладбищ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ДКл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Ритуальная деятельность (12.1)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кладбищ в границах земель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нДКл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Ритуальная деятельность (12.1)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Деловое управление (4.1)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складирования и захоронения отходов (</w:t>
            </w:r>
            <w:proofErr w:type="spellStart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ДСп</w:t>
            </w:r>
            <w:proofErr w:type="spellEnd"/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Специальная деятельность (12.2)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</w:tc>
      </w:tr>
      <w:tr w:rsidR="00044ABE" w:rsidRPr="00272450" w:rsidTr="00EC5D58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044ABE" w:rsidRPr="00272450" w:rsidRDefault="00044ABE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размещения военных объектов и иные зоны специального назначения:</w:t>
            </w:r>
          </w:p>
        </w:tc>
      </w:tr>
      <w:tr w:rsidR="00044ABE" w:rsidRPr="00272450" w:rsidTr="00044ABE">
        <w:tc>
          <w:tcPr>
            <w:tcW w:w="815" w:type="dxa"/>
            <w:shd w:val="clear" w:color="auto" w:fill="FFFFFF" w:themeFill="background1"/>
          </w:tcPr>
          <w:p w:rsidR="00044ABE" w:rsidRPr="00272450" w:rsidRDefault="00044ABE" w:rsidP="00044ABE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режимных территорий в границах земель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нРежТ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обороны и безопасности (8.0)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вооруженных сил (8.1)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Охрана государственной границы </w:t>
            </w: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российской федерации (8.2)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внутреннего правопорядка (8.3)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Обеспечение деятельности по исполнению наказаний (8.4)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Не устанавливается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044ABE" w:rsidRPr="00272450" w:rsidRDefault="00044ABE" w:rsidP="00044ABE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 устанавливается</w:t>
            </w:r>
          </w:p>
        </w:tc>
      </w:tr>
      <w:tr w:rsidR="00541C92" w:rsidRPr="00272450" w:rsidTr="00EC5D58">
        <w:tc>
          <w:tcPr>
            <w:tcW w:w="815" w:type="dxa"/>
            <w:shd w:val="clear" w:color="auto" w:fill="FFFFFF" w:themeFill="background1"/>
          </w:tcPr>
          <w:p w:rsidR="00541C92" w:rsidRPr="00272450" w:rsidRDefault="00541C92" w:rsidP="00541C9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7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Иные территориальные зоны: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акваторий (В)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541C92" w:rsidRPr="00272450" w:rsidTr="00044ABE">
        <w:tc>
          <w:tcPr>
            <w:tcW w:w="815" w:type="dxa"/>
            <w:shd w:val="clear" w:color="auto" w:fill="FFFFFF" w:themeFill="background1"/>
          </w:tcPr>
          <w:p w:rsidR="00541C92" w:rsidRPr="00272450" w:rsidRDefault="00541C92" w:rsidP="00541C9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акваторий в границах земель населенных пунктов (нВ)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Водные объекты (11.0)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Недропользование (6.1)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 устанавливается</w:t>
            </w:r>
          </w:p>
        </w:tc>
      </w:tr>
      <w:tr w:rsidR="00541C92" w:rsidRPr="00272450" w:rsidTr="00044ABE">
        <w:tc>
          <w:tcPr>
            <w:tcW w:w="815" w:type="dxa"/>
            <w:shd w:val="clear" w:color="auto" w:fill="FFFFFF" w:themeFill="background1"/>
          </w:tcPr>
          <w:p w:rsidR="00541C92" w:rsidRPr="00272450" w:rsidRDefault="00541C92" w:rsidP="00541C9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общего пользования водными объектами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Воп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Общее пользование водными объектами (11.1)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</w:tr>
      <w:tr w:rsidR="00541C92" w:rsidRPr="00272450" w:rsidTr="00044ABE">
        <w:tc>
          <w:tcPr>
            <w:tcW w:w="815" w:type="dxa"/>
            <w:shd w:val="clear" w:color="auto" w:fill="FFFFFF" w:themeFill="background1"/>
          </w:tcPr>
          <w:p w:rsidR="00541C92" w:rsidRPr="00272450" w:rsidRDefault="00541C92" w:rsidP="00541C9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нВоп</w:t>
            </w:r>
            <w:proofErr w:type="spellEnd"/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Общее пользование водными объектами (11.1)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Не устанавливается</w:t>
            </w:r>
          </w:p>
        </w:tc>
      </w:tr>
      <w:tr w:rsidR="00541C92" w:rsidRPr="00272450" w:rsidTr="00044ABE">
        <w:tc>
          <w:tcPr>
            <w:tcW w:w="815" w:type="dxa"/>
            <w:shd w:val="clear" w:color="auto" w:fill="FFFFFF" w:themeFill="background1"/>
          </w:tcPr>
          <w:p w:rsidR="00541C92" w:rsidRPr="00272450" w:rsidRDefault="00541C92" w:rsidP="00541C9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Зона гидротехнических сооружений (ВГ)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Гидротехнические сооружения (11.3)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Предоставление коммунальных услуг (3.1.1)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Служебные гаражи (4.9)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Энергетика (6.7)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Трубопроводный транспорт (7.5)</w:t>
            </w:r>
          </w:p>
          <w:p w:rsidR="00541C92" w:rsidRPr="00272450" w:rsidRDefault="00541C92" w:rsidP="00541C92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2724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Благоустройство территории (12.0.2)</w:t>
            </w:r>
          </w:p>
        </w:tc>
      </w:tr>
      <w:tr w:rsidR="00815B46" w:rsidRPr="00272450" w:rsidTr="00044ABE">
        <w:tc>
          <w:tcPr>
            <w:tcW w:w="815" w:type="dxa"/>
            <w:shd w:val="clear" w:color="auto" w:fill="FFFFFF" w:themeFill="background1"/>
          </w:tcPr>
          <w:p w:rsidR="00815B46" w:rsidRPr="00272450" w:rsidRDefault="00815B46" w:rsidP="008574D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территории общего пользования (ТОП)</w:t>
            </w:r>
          </w:p>
        </w:tc>
        <w:tc>
          <w:tcPr>
            <w:tcW w:w="4123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815B46" w:rsidRPr="00272450" w:rsidRDefault="00815B46" w:rsidP="008574D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1" w:type="dxa"/>
            <w:gridSpan w:val="2"/>
            <w:shd w:val="clear" w:color="auto" w:fill="FFFFFF" w:themeFill="background1"/>
          </w:tcPr>
          <w:p w:rsidR="00815B46" w:rsidRPr="00272450" w:rsidRDefault="00815B46" w:rsidP="008574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</w:tbl>
    <w:p w:rsidR="00BD0837" w:rsidRPr="00272450" w:rsidRDefault="008574D2" w:rsidP="00ED7687">
      <w:pPr>
        <w:pStyle w:val="S"/>
      </w:pPr>
      <w:r w:rsidRPr="00272450">
        <w:br w:type="textWrapping" w:clear="all"/>
      </w:r>
    </w:p>
    <w:p w:rsidR="00380AA9" w:rsidRPr="00272450" w:rsidRDefault="00CE3850" w:rsidP="00272450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272450">
        <w:rPr>
          <w:rFonts w:ascii="Times New Roman" w:hAnsi="Times New Roman" w:cs="Times New Roman"/>
        </w:rPr>
        <w:br w:type="page"/>
      </w:r>
      <w:bookmarkStart w:id="7" w:name="_Toc497401431"/>
      <w:r w:rsidR="00380AA9" w:rsidRPr="002724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7"/>
    </w:p>
    <w:p w:rsidR="00380AA9" w:rsidRPr="00272450" w:rsidRDefault="00380AA9" w:rsidP="00E4418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0AA9" w:rsidRPr="00272450" w:rsidRDefault="00380AA9" w:rsidP="00E4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380AA9" w:rsidRPr="00272450" w:rsidRDefault="00380AA9" w:rsidP="00E441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0AA9" w:rsidRPr="0027245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2450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170"/>
        <w:gridCol w:w="1139"/>
        <w:gridCol w:w="1243"/>
        <w:gridCol w:w="1114"/>
        <w:gridCol w:w="850"/>
        <w:gridCol w:w="1073"/>
        <w:gridCol w:w="82"/>
        <w:gridCol w:w="849"/>
        <w:gridCol w:w="62"/>
        <w:gridCol w:w="708"/>
        <w:gridCol w:w="68"/>
        <w:gridCol w:w="1159"/>
        <w:gridCol w:w="131"/>
        <w:gridCol w:w="1033"/>
      </w:tblGrid>
      <w:tr w:rsidR="003F1233" w:rsidRPr="00272450" w:rsidTr="00BE09DA">
        <w:trPr>
          <w:tblHeader/>
        </w:trPr>
        <w:tc>
          <w:tcPr>
            <w:tcW w:w="832" w:type="dxa"/>
            <w:vMerge w:val="restart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№</w:t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п.</w:t>
            </w:r>
          </w:p>
        </w:tc>
        <w:tc>
          <w:tcPr>
            <w:tcW w:w="5170" w:type="dxa"/>
            <w:vMerge w:val="restart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511" w:type="dxa"/>
            <w:gridSpan w:val="13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272450" w:rsidTr="00BE09DA">
        <w:trPr>
          <w:trHeight w:val="495"/>
          <w:tblHeader/>
        </w:trPr>
        <w:tc>
          <w:tcPr>
            <w:tcW w:w="832" w:type="dxa"/>
            <w:vMerge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0" w:type="dxa"/>
            <w:vMerge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82" w:type="dxa"/>
            <w:gridSpan w:val="2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Процент нежилых помещений в жилых домах,</w:t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(процент)</w:t>
            </w:r>
            <w:r w:rsidRPr="00272450"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1114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S 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(га)</w:t>
            </w:r>
          </w:p>
        </w:tc>
        <w:tc>
          <w:tcPr>
            <w:tcW w:w="850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S 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(га)</w:t>
            </w:r>
          </w:p>
        </w:tc>
        <w:tc>
          <w:tcPr>
            <w:tcW w:w="1155" w:type="dxa"/>
            <w:gridSpan w:val="2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Отступ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(м)</w:t>
            </w:r>
          </w:p>
        </w:tc>
        <w:tc>
          <w:tcPr>
            <w:tcW w:w="849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Этаж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(ед.)</w:t>
            </w:r>
          </w:p>
        </w:tc>
        <w:tc>
          <w:tcPr>
            <w:tcW w:w="838" w:type="dxa"/>
            <w:gridSpan w:val="3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Этаж 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(ед.)</w:t>
            </w:r>
          </w:p>
        </w:tc>
        <w:tc>
          <w:tcPr>
            <w:tcW w:w="1159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Процент застройки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(процент)</w:t>
            </w:r>
          </w:p>
        </w:tc>
        <w:tc>
          <w:tcPr>
            <w:tcW w:w="1164" w:type="dxa"/>
            <w:gridSpan w:val="2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Процент застройки 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(процент)</w:t>
            </w:r>
          </w:p>
        </w:tc>
      </w:tr>
      <w:tr w:rsidR="003F1233" w:rsidRPr="00272450" w:rsidTr="00BE09DA">
        <w:trPr>
          <w:trHeight w:val="70"/>
          <w:tblHeader/>
        </w:trPr>
        <w:tc>
          <w:tcPr>
            <w:tcW w:w="832" w:type="dxa"/>
            <w:vMerge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0" w:type="dxa"/>
            <w:vMerge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272450">
              <w:rPr>
                <w:sz w:val="24"/>
              </w:rPr>
              <w:t>min</w:t>
            </w:r>
            <w:proofErr w:type="spellEnd"/>
          </w:p>
        </w:tc>
        <w:tc>
          <w:tcPr>
            <w:tcW w:w="1243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272450">
              <w:rPr>
                <w:sz w:val="24"/>
              </w:rPr>
              <w:t>max</w:t>
            </w:r>
            <w:proofErr w:type="spellEnd"/>
          </w:p>
        </w:tc>
        <w:tc>
          <w:tcPr>
            <w:tcW w:w="1114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Жилые зоны</w:t>
            </w:r>
          </w:p>
        </w:tc>
      </w:tr>
      <w:tr w:rsidR="00541C92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541C92">
            <w:pPr>
              <w:pStyle w:val="112"/>
              <w:jc w:val="both"/>
              <w:rPr>
                <w:sz w:val="24"/>
              </w:rPr>
            </w:pPr>
            <w:r w:rsidRPr="00272450">
              <w:t>Зона застройки индивидуальными жилыми домами в границах земель населенных пунктов (</w:t>
            </w:r>
            <w:proofErr w:type="spellStart"/>
            <w:r w:rsidRPr="00272450">
              <w:t>нЖин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  <w:r w:rsidRPr="00272450">
              <w:rPr>
                <w:rStyle w:val="afff7"/>
                <w:sz w:val="24"/>
              </w:rPr>
              <w:footnoteReference w:id="2"/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0,04</w:t>
            </w:r>
            <w:r w:rsidRPr="00272450">
              <w:rPr>
                <w:rStyle w:val="afff7"/>
                <w:sz w:val="24"/>
              </w:rPr>
              <w:footnoteReference w:id="3"/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0,03</w:t>
            </w:r>
            <w:r w:rsidRPr="00272450">
              <w:rPr>
                <w:rStyle w:val="afff7"/>
                <w:sz w:val="24"/>
              </w:rPr>
              <w:footnoteReference w:id="4"/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0,1</w:t>
            </w:r>
            <w:r w:rsidRPr="00272450">
              <w:rPr>
                <w:rStyle w:val="afff7"/>
                <w:sz w:val="24"/>
              </w:rPr>
              <w:footnoteReference w:id="5"/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  <w:r w:rsidRPr="00272450">
              <w:rPr>
                <w:rStyle w:val="afff7"/>
                <w:sz w:val="24"/>
              </w:rPr>
              <w:footnoteReference w:id="6"/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3,0</w:t>
            </w:r>
            <w:r w:rsidRPr="00272450">
              <w:rPr>
                <w:rStyle w:val="afff7"/>
                <w:sz w:val="24"/>
              </w:rPr>
              <w:footnoteReference w:id="7"/>
            </w:r>
            <w:r w:rsidRPr="00272450">
              <w:rPr>
                <w:sz w:val="24"/>
              </w:rPr>
              <w:t xml:space="preserve"> </w:t>
            </w:r>
          </w:p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Не устанавливается</w:t>
            </w:r>
            <w:r w:rsidRPr="00272450">
              <w:rPr>
                <w:rStyle w:val="afff7"/>
                <w:sz w:val="24"/>
              </w:rPr>
              <w:footnoteReference w:id="8"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41C92" w:rsidRPr="00272450" w:rsidRDefault="00541C92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 xml:space="preserve">Зона застройки индивидуальными жилыми домами и малоэтажными жилыми домами блокированной застройки в границах земель </w:t>
            </w:r>
            <w:r w:rsidRPr="00272450">
              <w:lastRenderedPageBreak/>
              <w:t>населенных пунктов (</w:t>
            </w:r>
            <w:proofErr w:type="spellStart"/>
            <w:r w:rsidRPr="00272450">
              <w:t>нЖимб</w:t>
            </w:r>
            <w:proofErr w:type="spellEnd"/>
            <w:r w:rsidRPr="00272450"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  <w:r w:rsidRPr="00272450">
              <w:rPr>
                <w:rStyle w:val="afff7"/>
                <w:sz w:val="24"/>
              </w:rPr>
              <w:footnoteReference w:id="9"/>
            </w:r>
          </w:p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0,03</w:t>
            </w:r>
            <w:r w:rsidRPr="00272450">
              <w:rPr>
                <w:rStyle w:val="afff7"/>
                <w:sz w:val="24"/>
              </w:rPr>
              <w:footnoteReference w:id="10"/>
            </w:r>
          </w:p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0,04</w:t>
            </w:r>
            <w:r w:rsidRPr="00272450">
              <w:rPr>
                <w:rStyle w:val="afff7"/>
                <w:sz w:val="24"/>
              </w:rPr>
              <w:footnoteReference w:id="11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  <w:r w:rsidRPr="00272450">
              <w:rPr>
                <w:rStyle w:val="afff7"/>
                <w:sz w:val="24"/>
              </w:rPr>
              <w:footnoteReference w:id="12"/>
            </w:r>
          </w:p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  <w:r w:rsidRPr="00272450">
              <w:rPr>
                <w:rStyle w:val="afff7"/>
                <w:sz w:val="24"/>
              </w:rPr>
              <w:footnoteReference w:id="13"/>
            </w:r>
          </w:p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  <w:r w:rsidRPr="00272450">
              <w:rPr>
                <w:rStyle w:val="afff7"/>
                <w:sz w:val="24"/>
              </w:rPr>
              <w:footnoteReference w:id="14"/>
            </w:r>
            <w:r w:rsidRPr="00272450">
              <w:rPr>
                <w:sz w:val="24"/>
              </w:rPr>
              <w:t xml:space="preserve"> </w:t>
            </w:r>
          </w:p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Не устанавливается</w:t>
            </w:r>
            <w:r w:rsidRPr="00272450">
              <w:rPr>
                <w:rStyle w:val="afff7"/>
                <w:sz w:val="24"/>
              </w:rPr>
              <w:footnoteReference w:id="15"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Общественно-деловые зоны</w:t>
            </w:r>
          </w:p>
        </w:tc>
      </w:tr>
      <w:tr w:rsidR="003C4734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ffb"/>
            </w:pPr>
            <w:r w:rsidRPr="00272450">
              <w:t>Зона специализированной общественной застройки (Ос)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Зона делового, общественного и коммерческого назначения (</w:t>
            </w:r>
            <w:proofErr w:type="spellStart"/>
            <w:r w:rsidRPr="00272450">
              <w:t>ОмДОК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16"/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Зона объектов торговли в границах земель населенных пунктов (</w:t>
            </w:r>
            <w:proofErr w:type="spellStart"/>
            <w:r w:rsidRPr="00272450">
              <w:t>нОмТ</w:t>
            </w:r>
            <w:proofErr w:type="spellEnd"/>
            <w:r w:rsidRPr="00272450"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272450">
              <w:t>нОс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Зона дошкольных образовательных организаций (</w:t>
            </w:r>
            <w:proofErr w:type="spellStart"/>
            <w:r w:rsidRPr="00272450">
              <w:t>ОсДс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17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общеобразовательных организаций (</w:t>
            </w:r>
            <w:proofErr w:type="spellStart"/>
            <w:r w:rsidRPr="00272450">
              <w:t>ОсШк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18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объектов культуры и искусства (</w:t>
            </w:r>
            <w:proofErr w:type="spellStart"/>
            <w:r w:rsidRPr="00272450">
              <w:t>ОсКи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19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объектов здравоохранения (</w:t>
            </w:r>
            <w:proofErr w:type="spellStart"/>
            <w:r w:rsidRPr="00272450">
              <w:t>ОсЗ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20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культовых зданий и сооружений (</w:t>
            </w:r>
            <w:proofErr w:type="spellStart"/>
            <w:r w:rsidRPr="00272450">
              <w:t>ОсР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21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Зона объектов физической культуры и массового спорта (</w:t>
            </w:r>
            <w:proofErr w:type="spellStart"/>
            <w:r w:rsidRPr="00272450">
              <w:t>ОсФС</w:t>
            </w:r>
            <w:proofErr w:type="spellEnd"/>
            <w:r w:rsidRPr="00272450">
              <w:t>)</w:t>
            </w:r>
            <w:r w:rsidRPr="00272450">
              <w:rPr>
                <w:rStyle w:val="afff7"/>
              </w:rPr>
              <w:footnoteReference w:id="22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C4734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ffb"/>
            </w:pPr>
            <w:r w:rsidRPr="00272450">
              <w:t>Зона научных организаций (</w:t>
            </w:r>
            <w:proofErr w:type="spellStart"/>
            <w:r w:rsidRPr="00272450">
              <w:t>ОсН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BE09DA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территорий объектов культурного наследия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нОКН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rPr>
                <w:sz w:val="24"/>
              </w:rPr>
            </w:pPr>
            <w:r w:rsidRPr="00272450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Производственная зона (П)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80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Производственная зона в границах земель населенных пунктов (</w:t>
            </w:r>
            <w:proofErr w:type="spellStart"/>
            <w:r w:rsidRPr="00272450">
              <w:t>нП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Коммунально-складская зона (К)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80</w:t>
            </w:r>
          </w:p>
        </w:tc>
      </w:tr>
      <w:tr w:rsidR="00BE09DA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afffb"/>
            </w:pPr>
            <w:r w:rsidRPr="00272450">
              <w:t>Коммунально-складская зона в границах земель населенных пунктов (</w:t>
            </w:r>
            <w:proofErr w:type="spellStart"/>
            <w:r w:rsidRPr="00272450">
              <w:t>нК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09DA" w:rsidRPr="00272450" w:rsidRDefault="00BE09DA" w:rsidP="00BE09DA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80</w:t>
            </w:r>
          </w:p>
        </w:tc>
      </w:tr>
      <w:tr w:rsidR="00F74732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ffb"/>
            </w:pPr>
            <w:r w:rsidRPr="00272450">
              <w:t>Зона инженерной инфраструктуры (И)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</w:t>
            </w:r>
            <w:r w:rsidRPr="00272450">
              <w:rPr>
                <w:sz w:val="24"/>
              </w:rPr>
              <w:lastRenderedPageBreak/>
              <w:t>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</w:t>
            </w:r>
            <w:r w:rsidRPr="00272450">
              <w:rPr>
                <w:sz w:val="24"/>
              </w:rPr>
              <w:lastRenderedPageBreak/>
              <w:t>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F74732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ffb"/>
            </w:pPr>
            <w:r w:rsidRPr="00272450">
              <w:t>Зона инженерной инфраструктуры в границах земель населенных пунктов (</w:t>
            </w:r>
            <w:proofErr w:type="spellStart"/>
            <w:r w:rsidRPr="00272450">
              <w:t>нИ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afffb"/>
            </w:pPr>
            <w:r w:rsidRPr="00272450">
              <w:t>Зона объектов коммунального обслуживания в границах земель населенных пунктов (</w:t>
            </w:r>
            <w:proofErr w:type="spellStart"/>
            <w:r w:rsidRPr="00272450">
              <w:t>нИК</w:t>
            </w:r>
            <w:proofErr w:type="spellEnd"/>
            <w:r w:rsidRPr="00272450"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C4734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связи (ИС)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связи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нИС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F74732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F74732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транспортной инфраструктуры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нТ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F74732" w:rsidRPr="00272450" w:rsidRDefault="00F74732" w:rsidP="00F74732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C4734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C4734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нТА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3C4734" w:rsidRPr="00272450" w:rsidRDefault="003C4734" w:rsidP="003C4734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воздушного транспорта (</w:t>
            </w:r>
            <w:proofErr w:type="spellStart"/>
            <w:r w:rsidRPr="00272450">
              <w:rPr>
                <w:sz w:val="24"/>
              </w:rPr>
              <w:t>ТВз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водного транспорта (</w:t>
            </w:r>
            <w:proofErr w:type="spellStart"/>
            <w:r w:rsidRPr="00272450">
              <w:rPr>
                <w:sz w:val="24"/>
              </w:rPr>
              <w:t>ТВд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ffb"/>
            </w:pPr>
            <w:r w:rsidRPr="00272450">
              <w:t>Зона уличной и дорожной сети (УДС)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rPr>
                <w:sz w:val="24"/>
              </w:rPr>
            </w:pPr>
            <w:r w:rsidRPr="00272450">
              <w:rPr>
                <w:sz w:val="24"/>
              </w:rPr>
              <w:t>Зоны сельскохозяйственного использования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нСи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личного подсобного хозяйства на полевых участках (</w:t>
            </w:r>
            <w:proofErr w:type="spellStart"/>
            <w:r w:rsidRPr="00272450">
              <w:rPr>
                <w:sz w:val="24"/>
              </w:rPr>
              <w:t>СиЛх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2,5</w:t>
            </w:r>
          </w:p>
        </w:tc>
        <w:tc>
          <w:tcPr>
            <w:tcW w:w="51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животноводства (</w:t>
            </w:r>
            <w:proofErr w:type="spellStart"/>
            <w:r w:rsidRPr="00272450">
              <w:rPr>
                <w:sz w:val="24"/>
              </w:rPr>
              <w:t>Сж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садового хозяйства (</w:t>
            </w:r>
            <w:proofErr w:type="spellStart"/>
            <w:r w:rsidRPr="00272450">
              <w:rPr>
                <w:sz w:val="24"/>
              </w:rPr>
              <w:t>Ссх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992989" w:rsidRPr="00272450" w:rsidTr="00C159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огородничества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нСо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0,15</w:t>
            </w:r>
          </w:p>
        </w:tc>
        <w:tc>
          <w:tcPr>
            <w:tcW w:w="51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Производственная зона сельскохозяйственных предприятий (</w:t>
            </w:r>
            <w:proofErr w:type="spellStart"/>
            <w:r w:rsidRPr="00272450">
              <w:rPr>
                <w:sz w:val="24"/>
              </w:rPr>
              <w:t>СиПп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Не устанавливается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Производственная зона сельскохозяйственных предприятий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нСиПп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272450">
              <w:rPr>
                <w:sz w:val="24"/>
              </w:rPr>
              <w:t>СиКфх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Иные зоны сельскохозяйственного назначения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нСиИВ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rPr>
                <w:sz w:val="24"/>
              </w:rPr>
            </w:pPr>
            <w:r w:rsidRPr="00272450">
              <w:rPr>
                <w:sz w:val="24"/>
              </w:rPr>
              <w:t>Зоны рекреационного назначения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озелененных территорий общего пользования (</w:t>
            </w:r>
            <w:proofErr w:type="spellStart"/>
            <w:r w:rsidRPr="00272450">
              <w:rPr>
                <w:sz w:val="24"/>
              </w:rPr>
              <w:t>Ртоп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нРтоп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отдыха (Р)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объектов отдыха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нР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Иные рекреационные зоны (РИВ)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лесов (Л)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rPr>
                <w:sz w:val="24"/>
              </w:rPr>
            </w:pPr>
            <w:r w:rsidRPr="00272450">
              <w:rPr>
                <w:sz w:val="24"/>
              </w:rPr>
              <w:t>Зоны особо охраняемых территорий</w:t>
            </w:r>
          </w:p>
        </w:tc>
      </w:tr>
      <w:tr w:rsidR="00992989" w:rsidRPr="00272450" w:rsidTr="008764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курортной и санаторной деятельности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нДКС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tabs>
                <w:tab w:val="left" w:pos="2493"/>
              </w:tabs>
              <w:rPr>
                <w:sz w:val="24"/>
              </w:rPr>
            </w:pPr>
            <w:r w:rsidRPr="00272450">
              <w:rPr>
                <w:sz w:val="24"/>
              </w:rPr>
              <w:t>Зоны специального назначения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кладбищ (</w:t>
            </w:r>
            <w:proofErr w:type="spellStart"/>
            <w:r w:rsidRPr="00272450">
              <w:rPr>
                <w:sz w:val="24"/>
              </w:rPr>
              <w:t>ДКл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40,0</w:t>
            </w:r>
          </w:p>
        </w:tc>
        <w:tc>
          <w:tcPr>
            <w:tcW w:w="51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кладбищ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нДКл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40,0</w:t>
            </w:r>
          </w:p>
        </w:tc>
        <w:tc>
          <w:tcPr>
            <w:tcW w:w="51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складирования и захоронения отходов (</w:t>
            </w:r>
            <w:proofErr w:type="spellStart"/>
            <w:r w:rsidRPr="00272450">
              <w:rPr>
                <w:sz w:val="24"/>
              </w:rPr>
              <w:t>ДСп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200,0</w:t>
            </w:r>
          </w:p>
        </w:tc>
        <w:tc>
          <w:tcPr>
            <w:tcW w:w="516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Зоны размещения военных объектов и иные зоны специального назначения</w:t>
            </w:r>
          </w:p>
        </w:tc>
      </w:tr>
      <w:tr w:rsidR="00992989" w:rsidRPr="00272450" w:rsidTr="00EC5D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режимных территорий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нРежТ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1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Иные территориальные зоны: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акваторий (В)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акваторий в границах земель населенных пунктов (нВ)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общего пользования водными объектами (</w:t>
            </w:r>
            <w:proofErr w:type="spellStart"/>
            <w:r w:rsidRPr="00272450">
              <w:rPr>
                <w:sz w:val="24"/>
              </w:rPr>
              <w:t>Воп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272450">
              <w:rPr>
                <w:sz w:val="24"/>
              </w:rPr>
              <w:t>нВоп</w:t>
            </w:r>
            <w:proofErr w:type="spellEnd"/>
            <w:r w:rsidRPr="00272450">
              <w:rPr>
                <w:sz w:val="24"/>
              </w:rPr>
              <w:t>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гидротехнических сооружений (ВГ)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992989" w:rsidRPr="00272450" w:rsidTr="00BE09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92989" w:rsidRPr="00272450" w:rsidRDefault="00992989" w:rsidP="00992989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</w:tbl>
    <w:p w:rsidR="00CE3850" w:rsidRPr="00272450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850" w:rsidRPr="00272450" w:rsidRDefault="00CE3850">
      <w:pPr>
        <w:widowControl/>
        <w:autoSpaceDE/>
        <w:autoSpaceDN/>
        <w:adjustRightInd/>
        <w:jc w:val="left"/>
        <w:rPr>
          <w:rFonts w:ascii="Calibri" w:hAnsi="Calibri"/>
          <w:sz w:val="22"/>
          <w:szCs w:val="22"/>
          <w:lang w:eastAsia="en-US"/>
        </w:rPr>
      </w:pPr>
      <w:r w:rsidRPr="00272450">
        <w:rPr>
          <w:rFonts w:ascii="Calibri" w:hAnsi="Calibri"/>
          <w:sz w:val="22"/>
          <w:szCs w:val="22"/>
          <w:lang w:eastAsia="en-US"/>
        </w:rPr>
        <w:br w:type="page"/>
      </w:r>
    </w:p>
    <w:p w:rsidR="00CE3850" w:rsidRPr="00272450" w:rsidRDefault="00CE3850" w:rsidP="00CE3850">
      <w:pPr>
        <w:suppressAutoHyphens/>
        <w:jc w:val="center"/>
      </w:pPr>
    </w:p>
    <w:p w:rsidR="00CE3850" w:rsidRPr="00272450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proofErr w:type="gramStart"/>
      <w:r w:rsidRPr="00272450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  <w:bookmarkStart w:id="8" w:name="_GoBack"/>
      <w:bookmarkEnd w:id="8"/>
      <w:proofErr w:type="gramEnd"/>
    </w:p>
    <w:p w:rsidR="00CE3850" w:rsidRPr="00272450" w:rsidRDefault="00CE3850" w:rsidP="002724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272450">
        <w:rPr>
          <w:sz w:val="28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272450" w:rsidTr="003F1233">
        <w:trPr>
          <w:tblHeader/>
        </w:trPr>
        <w:tc>
          <w:tcPr>
            <w:tcW w:w="833" w:type="dxa"/>
            <w:vMerge w:val="restart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№</w:t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п.</w:t>
            </w:r>
          </w:p>
        </w:tc>
        <w:tc>
          <w:tcPr>
            <w:tcW w:w="5038" w:type="dxa"/>
            <w:vMerge w:val="restart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272450" w:rsidTr="003F1233">
        <w:trPr>
          <w:trHeight w:val="495"/>
          <w:tblHeader/>
        </w:trPr>
        <w:tc>
          <w:tcPr>
            <w:tcW w:w="833" w:type="dxa"/>
            <w:vMerge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Процент нежилых помещений в жилых домах,</w:t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(процент)</w:t>
            </w:r>
            <w:r w:rsidRPr="00272450">
              <w:rPr>
                <w:rStyle w:val="afff7"/>
                <w:sz w:val="24"/>
              </w:rPr>
              <w:footnoteReference w:id="23"/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S 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S 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Отступ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Этаж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Этаж 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Процент застройки </w:t>
            </w:r>
            <w:proofErr w:type="spellStart"/>
            <w:r w:rsidRPr="00272450">
              <w:rPr>
                <w:sz w:val="24"/>
              </w:rPr>
              <w:t>min</w:t>
            </w:r>
            <w:proofErr w:type="spellEnd"/>
            <w:r w:rsidRPr="00272450">
              <w:rPr>
                <w:sz w:val="24"/>
              </w:rPr>
              <w:t>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 xml:space="preserve">Процент застройки </w:t>
            </w:r>
            <w:proofErr w:type="spellStart"/>
            <w:r w:rsidRPr="00272450">
              <w:rPr>
                <w:sz w:val="24"/>
              </w:rPr>
              <w:t>max</w:t>
            </w:r>
            <w:proofErr w:type="spellEnd"/>
            <w:r w:rsidRPr="00272450">
              <w:rPr>
                <w:sz w:val="24"/>
              </w:rPr>
              <w:t>, (процент)</w:t>
            </w:r>
          </w:p>
        </w:tc>
      </w:tr>
      <w:tr w:rsidR="003F1233" w:rsidRPr="00272450" w:rsidTr="003F1233">
        <w:trPr>
          <w:trHeight w:val="70"/>
          <w:tblHeader/>
        </w:trPr>
        <w:tc>
          <w:tcPr>
            <w:tcW w:w="833" w:type="dxa"/>
            <w:vMerge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272450">
              <w:rPr>
                <w:sz w:val="24"/>
              </w:rPr>
              <w:t>min</w:t>
            </w:r>
            <w:proofErr w:type="spellEnd"/>
          </w:p>
        </w:tc>
        <w:tc>
          <w:tcPr>
            <w:tcW w:w="1145" w:type="dxa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proofErr w:type="spellStart"/>
            <w:r w:rsidRPr="00272450">
              <w:rPr>
                <w:sz w:val="24"/>
              </w:rPr>
              <w:t>max</w:t>
            </w:r>
            <w:proofErr w:type="spellEnd"/>
          </w:p>
        </w:tc>
        <w:tc>
          <w:tcPr>
            <w:tcW w:w="1114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0,03</w:t>
            </w:r>
            <w:r w:rsidRPr="00272450">
              <w:rPr>
                <w:rStyle w:val="afff7"/>
                <w:sz w:val="24"/>
              </w:rPr>
              <w:footnoteReference w:id="24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0,04</w:t>
            </w:r>
            <w:r w:rsidRPr="00272450">
              <w:rPr>
                <w:rStyle w:val="afff7"/>
                <w:sz w:val="24"/>
              </w:rPr>
              <w:footnoteReference w:id="25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  <w:r w:rsidRPr="00272450">
              <w:rPr>
                <w:rStyle w:val="afff7"/>
                <w:sz w:val="24"/>
              </w:rPr>
              <w:footnoteReference w:id="26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  <w:r w:rsidRPr="00272450">
              <w:rPr>
                <w:rStyle w:val="afff7"/>
                <w:sz w:val="24"/>
              </w:rPr>
              <w:footnoteReference w:id="27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Не устанавливается</w:t>
            </w:r>
            <w:r w:rsidRPr="00272450">
              <w:rPr>
                <w:rStyle w:val="afff7"/>
                <w:sz w:val="24"/>
              </w:rPr>
              <w:footnoteReference w:id="28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3</w:t>
            </w:r>
            <w:r w:rsidRPr="00272450">
              <w:rPr>
                <w:rStyle w:val="afff7"/>
                <w:sz w:val="24"/>
              </w:rPr>
              <w:footnoteReference w:id="29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0,03</w:t>
            </w:r>
            <w:r w:rsidRPr="00272450">
              <w:rPr>
                <w:rStyle w:val="afff7"/>
                <w:sz w:val="24"/>
              </w:rPr>
              <w:footnoteReference w:id="30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0,04</w:t>
            </w:r>
            <w:r w:rsidRPr="00272450">
              <w:rPr>
                <w:rStyle w:val="afff7"/>
                <w:sz w:val="24"/>
              </w:rPr>
              <w:footnoteReference w:id="31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0,15</w:t>
            </w:r>
            <w:r w:rsidRPr="00272450">
              <w:rPr>
                <w:rStyle w:val="afff7"/>
                <w:sz w:val="24"/>
              </w:rPr>
              <w:footnoteReference w:id="32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  <w:r w:rsidRPr="00272450">
              <w:rPr>
                <w:rStyle w:val="afff7"/>
                <w:sz w:val="24"/>
              </w:rPr>
              <w:footnoteReference w:id="33"/>
            </w:r>
          </w:p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</w:t>
            </w:r>
            <w:r w:rsidRPr="00272450">
              <w:rPr>
                <w:sz w:val="24"/>
              </w:rPr>
              <w:lastRenderedPageBreak/>
              <w:t>вливается</w:t>
            </w:r>
            <w:r w:rsidRPr="00272450">
              <w:rPr>
                <w:rStyle w:val="afff7"/>
                <w:sz w:val="24"/>
              </w:rPr>
              <w:footnoteReference w:id="34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3</w:t>
            </w:r>
            <w:r w:rsidRPr="00272450">
              <w:rPr>
                <w:rStyle w:val="afff7"/>
                <w:sz w:val="24"/>
              </w:rPr>
              <w:footnoteReference w:id="35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  <w:r w:rsidRPr="00272450">
              <w:rPr>
                <w:rStyle w:val="afff7"/>
                <w:sz w:val="24"/>
              </w:rPr>
              <w:footnoteReference w:id="36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75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proofErr w:type="spellStart"/>
            <w:r w:rsidRPr="00272450">
              <w:rPr>
                <w:sz w:val="24"/>
              </w:rPr>
              <w:t>Среднеэтажная</w:t>
            </w:r>
            <w:proofErr w:type="spellEnd"/>
            <w:r w:rsidRPr="00272450">
              <w:rPr>
                <w:sz w:val="24"/>
              </w:rPr>
              <w:t xml:space="preserve">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rPr>
                <w:sz w:val="24"/>
              </w:rPr>
            </w:pPr>
            <w:r w:rsidRPr="00272450">
              <w:rPr>
                <w:sz w:val="24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afffb"/>
            </w:pPr>
            <w:r w:rsidRPr="00272450"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60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</w:t>
            </w:r>
            <w:r w:rsidRPr="00272450">
              <w:rPr>
                <w:sz w:val="24"/>
              </w:rPr>
              <w:lastRenderedPageBreak/>
              <w:t>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Не устанавливается</w:t>
            </w:r>
          </w:p>
        </w:tc>
      </w:tr>
      <w:tr w:rsidR="003F1233" w:rsidRPr="00272450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both"/>
              <w:rPr>
                <w:sz w:val="24"/>
              </w:rPr>
            </w:pPr>
            <w:r w:rsidRPr="00272450">
              <w:rPr>
                <w:sz w:val="24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  <w:r w:rsidRPr="00272450">
              <w:rPr>
                <w:rStyle w:val="afff7"/>
                <w:sz w:val="24"/>
              </w:rPr>
              <w:footnoteReference w:id="37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272450" w:rsidRDefault="003F1233" w:rsidP="002F34E7">
            <w:pPr>
              <w:pStyle w:val="112"/>
              <w:jc w:val="center"/>
              <w:rPr>
                <w:sz w:val="24"/>
              </w:rPr>
            </w:pPr>
            <w:r w:rsidRPr="00272450">
              <w:rPr>
                <w:sz w:val="24"/>
              </w:rPr>
              <w:t>50</w:t>
            </w:r>
          </w:p>
        </w:tc>
      </w:tr>
    </w:tbl>
    <w:p w:rsidR="003F1233" w:rsidRPr="00272450" w:rsidRDefault="003F1233" w:rsidP="00CE3850">
      <w:pPr>
        <w:pStyle w:val="S"/>
        <w:rPr>
          <w:sz w:val="22"/>
          <w:szCs w:val="22"/>
        </w:rPr>
      </w:pP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>Примечание. В таблицах № 2 и № 3 используются следующие сокращения: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lastRenderedPageBreak/>
        <w:t xml:space="preserve">1) S </w:t>
      </w:r>
      <w:proofErr w:type="spellStart"/>
      <w:r w:rsidRPr="00272450">
        <w:rPr>
          <w:sz w:val="22"/>
          <w:szCs w:val="22"/>
        </w:rPr>
        <w:t>min</w:t>
      </w:r>
      <w:proofErr w:type="spellEnd"/>
      <w:r w:rsidRPr="00272450">
        <w:rPr>
          <w:sz w:val="22"/>
          <w:szCs w:val="22"/>
        </w:rPr>
        <w:t xml:space="preserve"> - предельные минимальные размеры земельных участков;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2) S </w:t>
      </w:r>
      <w:proofErr w:type="spellStart"/>
      <w:r w:rsidRPr="00272450">
        <w:rPr>
          <w:sz w:val="22"/>
          <w:szCs w:val="22"/>
        </w:rPr>
        <w:t>max</w:t>
      </w:r>
      <w:proofErr w:type="spellEnd"/>
      <w:r w:rsidRPr="00272450">
        <w:rPr>
          <w:sz w:val="22"/>
          <w:szCs w:val="22"/>
        </w:rPr>
        <w:t xml:space="preserve"> - предельные максимальные размеры земельных участков;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3) Отступ </w:t>
      </w:r>
      <w:proofErr w:type="spellStart"/>
      <w:r w:rsidRPr="00272450">
        <w:rPr>
          <w:sz w:val="22"/>
          <w:szCs w:val="22"/>
        </w:rPr>
        <w:t>min</w:t>
      </w:r>
      <w:proofErr w:type="spellEnd"/>
      <w:r w:rsidRPr="00272450">
        <w:rPr>
          <w:sz w:val="22"/>
          <w:szCs w:val="22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4) Этаж </w:t>
      </w:r>
      <w:proofErr w:type="spellStart"/>
      <w:r w:rsidRPr="00272450">
        <w:rPr>
          <w:sz w:val="22"/>
          <w:szCs w:val="22"/>
        </w:rPr>
        <w:t>min</w:t>
      </w:r>
      <w:proofErr w:type="spellEnd"/>
      <w:r w:rsidRPr="00272450">
        <w:rPr>
          <w:sz w:val="22"/>
          <w:szCs w:val="22"/>
        </w:rPr>
        <w:t xml:space="preserve"> - предельное минимальное количество надземных этажей зданий, строений, сооружений;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5) Этаж </w:t>
      </w:r>
      <w:proofErr w:type="spellStart"/>
      <w:r w:rsidRPr="00272450">
        <w:rPr>
          <w:sz w:val="22"/>
          <w:szCs w:val="22"/>
        </w:rPr>
        <w:t>max</w:t>
      </w:r>
      <w:proofErr w:type="spellEnd"/>
      <w:r w:rsidRPr="00272450">
        <w:rPr>
          <w:sz w:val="22"/>
          <w:szCs w:val="22"/>
        </w:rPr>
        <w:t xml:space="preserve"> - предельное максимальное количество надземных этажей зданий, строений, сооружений;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6) Процент застройки </w:t>
      </w:r>
      <w:proofErr w:type="spellStart"/>
      <w:r w:rsidRPr="00272450">
        <w:rPr>
          <w:sz w:val="22"/>
          <w:szCs w:val="22"/>
        </w:rPr>
        <w:t>min</w:t>
      </w:r>
      <w:proofErr w:type="spellEnd"/>
      <w:r w:rsidRPr="00272450">
        <w:rPr>
          <w:sz w:val="22"/>
          <w:szCs w:val="22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272450" w:rsidRDefault="00CE3850" w:rsidP="00CE3850">
      <w:pPr>
        <w:pStyle w:val="S"/>
        <w:rPr>
          <w:sz w:val="22"/>
          <w:szCs w:val="22"/>
        </w:rPr>
      </w:pPr>
      <w:r w:rsidRPr="00272450">
        <w:rPr>
          <w:sz w:val="22"/>
          <w:szCs w:val="22"/>
        </w:rPr>
        <w:t xml:space="preserve">7) Процент застройки </w:t>
      </w:r>
      <w:proofErr w:type="spellStart"/>
      <w:r w:rsidRPr="00272450">
        <w:rPr>
          <w:sz w:val="22"/>
          <w:szCs w:val="22"/>
        </w:rPr>
        <w:t>max</w:t>
      </w:r>
      <w:proofErr w:type="spellEnd"/>
      <w:r w:rsidRPr="00272450">
        <w:rPr>
          <w:sz w:val="22"/>
          <w:szCs w:val="22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272450" w:rsidRDefault="0036652A" w:rsidP="00D43653">
      <w:pPr>
        <w:pStyle w:val="S"/>
      </w:pPr>
    </w:p>
    <w:p w:rsidR="00D47118" w:rsidRPr="00272450" w:rsidRDefault="0036652A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RPr="00272450" w:rsidSect="00E328A8">
          <w:pgSz w:w="16838" w:h="11906" w:orient="landscape"/>
          <w:pgMar w:top="567" w:right="1245" w:bottom="993" w:left="1134" w:header="709" w:footer="709" w:gutter="0"/>
          <w:cols w:space="708"/>
          <w:docGrid w:linePitch="360"/>
        </w:sectPr>
      </w:pPr>
      <w:r w:rsidRPr="00272450">
        <w:rPr>
          <w:rFonts w:ascii="Times New Roman" w:hAnsi="Times New Roman" w:cs="Times New Roman"/>
          <w:sz w:val="28"/>
          <w:szCs w:val="28"/>
        </w:rPr>
        <w:t>_________________</w:t>
      </w:r>
    </w:p>
    <w:p w:rsidR="00D47118" w:rsidRPr="00272450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272450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proofErr w:type="spellStart"/>
      <w:r w:rsidR="008764A5"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>Быстров</w:t>
      </w:r>
      <w:r w:rsidR="00A152BB"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>ского</w:t>
      </w:r>
      <w:proofErr w:type="spellEnd"/>
      <w:r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>Искитимского</w:t>
      </w:r>
      <w:proofErr w:type="spellEnd"/>
      <w:r w:rsidRPr="00272450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:rsidR="00D47118" w:rsidRPr="00272450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:rsidR="00D47118" w:rsidRPr="00272450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proofErr w:type="spellStart"/>
      <w:r w:rsidR="008764A5" w:rsidRPr="00272450">
        <w:rPr>
          <w:rFonts w:ascii="Times New Roman" w:hAnsi="Times New Roman" w:cs="Times New Roman"/>
          <w:sz w:val="28"/>
          <w:szCs w:val="28"/>
        </w:rPr>
        <w:t>Быстров</w:t>
      </w:r>
      <w:r w:rsidR="00A152BB" w:rsidRPr="002724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</w:t>
      </w:r>
      <w:r w:rsidR="00B94058" w:rsidRPr="00272450">
        <w:rPr>
          <w:rFonts w:ascii="Times New Roman" w:hAnsi="Times New Roman" w:cs="Times New Roman"/>
          <w:sz w:val="28"/>
          <w:szCs w:val="28"/>
        </w:rPr>
        <w:t>1</w:t>
      </w:r>
      <w:r w:rsidRPr="00272450">
        <w:rPr>
          <w:rFonts w:ascii="Times New Roman" w:hAnsi="Times New Roman" w:cs="Times New Roman"/>
          <w:sz w:val="28"/>
          <w:szCs w:val="28"/>
        </w:rPr>
        <w:t>, лист № 1).</w:t>
      </w:r>
    </w:p>
    <w:p w:rsidR="00D47118" w:rsidRPr="00272450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43. Карта градостроительного зонирования </w:t>
      </w:r>
      <w:proofErr w:type="spellStart"/>
      <w:r w:rsidR="008764A5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 w:rsidRPr="00272450">
        <w:rPr>
          <w:rFonts w:ascii="Times New Roman" w:hAnsi="Times New Roman" w:cs="Times New Roman"/>
          <w:sz w:val="28"/>
          <w:szCs w:val="28"/>
        </w:rPr>
        <w:t>Часть</w:t>
      </w:r>
      <w:r w:rsidRPr="00272450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 w:rsidR="0095262C" w:rsidRPr="00272450">
        <w:rPr>
          <w:rFonts w:ascii="Times New Roman" w:hAnsi="Times New Roman" w:cs="Times New Roman"/>
          <w:sz w:val="28"/>
          <w:szCs w:val="28"/>
        </w:rPr>
        <w:t xml:space="preserve">села </w:t>
      </w:r>
      <w:r w:rsidR="008764A5" w:rsidRPr="00272450">
        <w:rPr>
          <w:rFonts w:ascii="Times New Roman" w:hAnsi="Times New Roman" w:cs="Times New Roman"/>
          <w:sz w:val="28"/>
          <w:szCs w:val="28"/>
        </w:rPr>
        <w:t>Быстровка</w:t>
      </w:r>
      <w:r w:rsidRPr="0027245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272450">
        <w:rPr>
          <w:rFonts w:ascii="Times New Roman" w:hAnsi="Times New Roman" w:cs="Times New Roman"/>
          <w:sz w:val="28"/>
          <w:szCs w:val="28"/>
        </w:rPr>
        <w:t>1</w:t>
      </w:r>
      <w:r w:rsidRPr="00272450">
        <w:rPr>
          <w:rFonts w:ascii="Times New Roman" w:hAnsi="Times New Roman" w:cs="Times New Roman"/>
          <w:sz w:val="28"/>
          <w:szCs w:val="28"/>
        </w:rPr>
        <w:t>, лист № 2).</w:t>
      </w:r>
    </w:p>
    <w:p w:rsidR="0095262C" w:rsidRPr="00272450" w:rsidRDefault="0095262C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44. Карта градостроительного зонирования </w:t>
      </w:r>
      <w:proofErr w:type="spellStart"/>
      <w:r w:rsidR="008764A5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 w:rsidRPr="00272450">
        <w:rPr>
          <w:rFonts w:ascii="Times New Roman" w:hAnsi="Times New Roman" w:cs="Times New Roman"/>
          <w:sz w:val="28"/>
          <w:szCs w:val="28"/>
        </w:rPr>
        <w:t>Часть</w:t>
      </w:r>
      <w:r w:rsidRPr="00272450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 w:rsidR="008764A5" w:rsidRPr="00272450">
        <w:rPr>
          <w:rFonts w:ascii="Times New Roman" w:hAnsi="Times New Roman" w:cs="Times New Roman"/>
          <w:sz w:val="28"/>
          <w:szCs w:val="28"/>
        </w:rPr>
        <w:t>села</w:t>
      </w:r>
      <w:r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8764A5" w:rsidRPr="00272450">
        <w:rPr>
          <w:rFonts w:ascii="Times New Roman" w:hAnsi="Times New Roman" w:cs="Times New Roman"/>
          <w:sz w:val="28"/>
          <w:szCs w:val="28"/>
        </w:rPr>
        <w:t>Завьялово и поселка Факел Революции</w:t>
      </w:r>
      <w:r w:rsidRPr="0027245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272450">
        <w:rPr>
          <w:rFonts w:ascii="Times New Roman" w:hAnsi="Times New Roman" w:cs="Times New Roman"/>
          <w:sz w:val="28"/>
          <w:szCs w:val="28"/>
        </w:rPr>
        <w:t>1</w:t>
      </w:r>
      <w:r w:rsidRPr="00272450">
        <w:rPr>
          <w:rFonts w:ascii="Times New Roman" w:hAnsi="Times New Roman" w:cs="Times New Roman"/>
          <w:sz w:val="28"/>
          <w:szCs w:val="28"/>
        </w:rPr>
        <w:t>, лист № 3).</w:t>
      </w:r>
    </w:p>
    <w:p w:rsidR="00D47118" w:rsidRPr="00272450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</w:t>
      </w:r>
      <w:r w:rsidR="0095262C" w:rsidRPr="00272450">
        <w:rPr>
          <w:rFonts w:ascii="Times New Roman" w:hAnsi="Times New Roman" w:cs="Times New Roman"/>
          <w:sz w:val="28"/>
          <w:szCs w:val="28"/>
        </w:rPr>
        <w:t>5</w:t>
      </w:r>
      <w:r w:rsidRPr="00272450">
        <w:rPr>
          <w:rFonts w:ascii="Times New Roman" w:hAnsi="Times New Roman" w:cs="Times New Roman"/>
          <w:sz w:val="28"/>
          <w:szCs w:val="28"/>
        </w:rPr>
        <w:t xml:space="preserve">. Карта градостроительного зонирования </w:t>
      </w:r>
      <w:proofErr w:type="spellStart"/>
      <w:r w:rsidR="008764A5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 w:rsidRPr="00272450">
        <w:rPr>
          <w:rFonts w:ascii="Times New Roman" w:hAnsi="Times New Roman" w:cs="Times New Roman"/>
          <w:sz w:val="28"/>
          <w:szCs w:val="28"/>
        </w:rPr>
        <w:t>Часть</w:t>
      </w:r>
      <w:r w:rsidRPr="00272450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 w:rsidR="00B94058" w:rsidRPr="00272450">
        <w:rPr>
          <w:rFonts w:ascii="Times New Roman" w:hAnsi="Times New Roman" w:cs="Times New Roman"/>
          <w:sz w:val="28"/>
          <w:szCs w:val="28"/>
        </w:rPr>
        <w:t>поселка</w:t>
      </w:r>
      <w:r w:rsidR="0095262C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="008764A5" w:rsidRPr="00272450">
        <w:rPr>
          <w:rFonts w:ascii="Times New Roman" w:hAnsi="Times New Roman" w:cs="Times New Roman"/>
          <w:sz w:val="28"/>
          <w:szCs w:val="28"/>
        </w:rPr>
        <w:t>Тула</w:t>
      </w:r>
      <w:r w:rsidRPr="0027245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272450">
        <w:rPr>
          <w:rFonts w:ascii="Times New Roman" w:hAnsi="Times New Roman" w:cs="Times New Roman"/>
          <w:sz w:val="28"/>
          <w:szCs w:val="28"/>
        </w:rPr>
        <w:t>1</w:t>
      </w:r>
      <w:r w:rsidRPr="00272450">
        <w:rPr>
          <w:rFonts w:ascii="Times New Roman" w:hAnsi="Times New Roman" w:cs="Times New Roman"/>
          <w:sz w:val="28"/>
          <w:szCs w:val="28"/>
        </w:rPr>
        <w:t xml:space="preserve">, лист № </w:t>
      </w:r>
      <w:r w:rsidR="0095262C" w:rsidRPr="00272450">
        <w:rPr>
          <w:rFonts w:ascii="Times New Roman" w:hAnsi="Times New Roman" w:cs="Times New Roman"/>
          <w:sz w:val="28"/>
          <w:szCs w:val="28"/>
        </w:rPr>
        <w:t>4</w:t>
      </w:r>
      <w:r w:rsidRPr="00272450">
        <w:rPr>
          <w:rFonts w:ascii="Times New Roman" w:hAnsi="Times New Roman" w:cs="Times New Roman"/>
          <w:sz w:val="28"/>
          <w:szCs w:val="28"/>
        </w:rPr>
        <w:t>).</w:t>
      </w:r>
    </w:p>
    <w:p w:rsidR="008764A5" w:rsidRPr="00272450" w:rsidRDefault="008764A5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46. Карта градостроительного зонирования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Часть карты градостроительного зонирования. Территория поселка Озерки (Приложение № 1, лист № 5).</w:t>
      </w:r>
    </w:p>
    <w:p w:rsidR="008764A5" w:rsidRPr="00272450" w:rsidRDefault="008764A5" w:rsidP="008764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47. Карта градостроительного зонирования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Часть карты градостроительного зонирования. Территория поселка Советский (Приложение № 1, лист № 6).</w:t>
      </w:r>
    </w:p>
    <w:p w:rsidR="0036652A" w:rsidRPr="00D47118" w:rsidRDefault="0095262C" w:rsidP="009526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46. </w:t>
      </w:r>
      <w:r w:rsidR="00D47118" w:rsidRPr="00272450">
        <w:rPr>
          <w:rFonts w:ascii="Times New Roman" w:hAnsi="Times New Roman" w:cs="Times New Roman"/>
          <w:sz w:val="28"/>
          <w:szCs w:val="28"/>
        </w:rPr>
        <w:t xml:space="preserve">Карта зон с особыми условиями использования территории </w:t>
      </w:r>
      <w:proofErr w:type="spellStart"/>
      <w:r w:rsidR="008764A5" w:rsidRPr="00272450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D47118" w:rsidRPr="002724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47118" w:rsidRPr="0027245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D47118" w:rsidRPr="002724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(Приложение № </w:t>
      </w:r>
      <w:r w:rsidR="00B94058" w:rsidRPr="00272450">
        <w:rPr>
          <w:rFonts w:ascii="Times New Roman" w:hAnsi="Times New Roman" w:cs="Times New Roman"/>
          <w:sz w:val="28"/>
          <w:szCs w:val="28"/>
        </w:rPr>
        <w:t>2</w:t>
      </w:r>
      <w:r w:rsidR="00D47118" w:rsidRPr="00272450">
        <w:rPr>
          <w:rFonts w:ascii="Times New Roman" w:hAnsi="Times New Roman" w:cs="Times New Roman"/>
          <w:sz w:val="28"/>
          <w:szCs w:val="28"/>
        </w:rPr>
        <w:t>).</w:t>
      </w:r>
    </w:p>
    <w:sectPr w:rsidR="0036652A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58" w:rsidRDefault="00EC5D58">
      <w:r>
        <w:separator/>
      </w:r>
    </w:p>
  </w:endnote>
  <w:endnote w:type="continuationSeparator" w:id="0">
    <w:p w:rsidR="00EC5D58" w:rsidRDefault="00EC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58" w:rsidRDefault="00EC5D58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272450">
      <w:rPr>
        <w:rFonts w:ascii="Times New Roman" w:hAnsi="Times New Roman" w:cs="Times New Roman"/>
        <w:noProof/>
        <w:sz w:val="22"/>
      </w:rPr>
      <w:t>43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58" w:rsidRDefault="00EC5D58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5D58" w:rsidRDefault="00EC5D58" w:rsidP="00960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58" w:rsidRDefault="00EC5D58">
      <w:r>
        <w:separator/>
      </w:r>
    </w:p>
  </w:footnote>
  <w:footnote w:type="continuationSeparator" w:id="0">
    <w:p w:rsidR="00EC5D58" w:rsidRDefault="00EC5D58">
      <w:r>
        <w:continuationSeparator/>
      </w:r>
    </w:p>
  </w:footnote>
  <w:footnote w:id="1">
    <w:p w:rsidR="00EC5D58" w:rsidRPr="00503BB8" w:rsidRDefault="00EC5D58" w:rsidP="00503BB8">
      <w:pPr>
        <w:ind w:right="-709"/>
        <w:rPr>
          <w:rFonts w:ascii="Times New Roman" w:hAnsi="Times New Roman" w:cs="Times New Roman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</w:rPr>
        <w:t>Процент общей площади</w:t>
      </w:r>
      <w:r w:rsidRPr="00503BB8">
        <w:rPr>
          <w:rFonts w:ascii="Times New Roman" w:hAnsi="Times New Roman" w:cs="Times New Roman"/>
        </w:rPr>
        <w:t xml:space="preserve"> </w:t>
      </w:r>
      <w:r w:rsidRPr="00503BB8">
        <w:rPr>
          <w:rFonts w:ascii="Times New Roman" w:hAnsi="Times New Roman" w:cs="Times New Roman"/>
          <w:sz w:val="24"/>
        </w:rPr>
        <w:t>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2">
    <w:p w:rsidR="00EC5D58" w:rsidRDefault="00EC5D58" w:rsidP="00503BB8">
      <w:pPr>
        <w:pStyle w:val="afff5"/>
        <w:ind w:right="-709"/>
        <w:jc w:val="both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">
    <w:p w:rsidR="00EC5D58" w:rsidRPr="00503BB8" w:rsidRDefault="00EC5D58" w:rsidP="00503BB8">
      <w:pPr>
        <w:ind w:right="-709"/>
        <w:rPr>
          <w:rFonts w:ascii="Times New Roman" w:hAnsi="Times New Roman" w:cs="Times New Roman"/>
          <w:sz w:val="24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EC5D58" w:rsidRPr="00503BB8" w:rsidRDefault="00EC5D58" w:rsidP="00503BB8">
      <w:pPr>
        <w:ind w:right="-709"/>
        <w:rPr>
          <w:rFonts w:ascii="Times New Roman" w:hAnsi="Times New Roman" w:cs="Times New Roman"/>
        </w:rPr>
      </w:pPr>
      <w:r w:rsidRPr="00503BB8">
        <w:rPr>
          <w:rFonts w:ascii="Times New Roman" w:hAnsi="Times New Roman" w:cs="Times New Roman"/>
          <w:sz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4">
    <w:p w:rsidR="00EC5D58" w:rsidRDefault="00EC5D58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5">
    <w:p w:rsidR="00EC5D58" w:rsidRPr="003B31ED" w:rsidRDefault="00EC5D58" w:rsidP="00503BB8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6">
    <w:p w:rsidR="00EC5D58" w:rsidRPr="006F6E21" w:rsidRDefault="00EC5D58" w:rsidP="00503BB8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7">
    <w:p w:rsidR="00EC5D58" w:rsidRPr="003B31ED" w:rsidRDefault="00EC5D58" w:rsidP="00503BB8">
      <w:pPr>
        <w:pStyle w:val="afff5"/>
        <w:ind w:right="-709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8">
    <w:p w:rsidR="00EC5D58" w:rsidRDefault="00EC5D58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9">
    <w:p w:rsidR="00EC5D58" w:rsidRDefault="00EC5D58" w:rsidP="00EC5D58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:rsidR="00EC5D58" w:rsidRDefault="00EC5D58" w:rsidP="00EC5D58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1">
    <w:p w:rsidR="00EC5D58" w:rsidRDefault="00EC5D58" w:rsidP="00BE09DA">
      <w:pPr>
        <w:pStyle w:val="afff5"/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EC5D58" w:rsidRDefault="00EC5D58" w:rsidP="00BE09DA">
      <w:pPr>
        <w:pStyle w:val="afff5"/>
      </w:pPr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12">
    <w:p w:rsidR="00EC5D58" w:rsidRPr="003B31ED" w:rsidRDefault="00EC5D58" w:rsidP="00EC5D58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3">
    <w:p w:rsidR="00EC5D58" w:rsidRPr="006F6E21" w:rsidRDefault="00EC5D58" w:rsidP="00EC5D58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14">
    <w:p w:rsidR="00EC5D58" w:rsidRPr="003B31ED" w:rsidRDefault="00EC5D58" w:rsidP="00EC5D58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5">
    <w:p w:rsidR="00EC5D58" w:rsidRDefault="00EC5D58" w:rsidP="00EC5D58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16">
    <w:p w:rsidR="00EC5D58" w:rsidRPr="00125A63" w:rsidRDefault="00EC5D58" w:rsidP="00EC5D58">
      <w:pPr>
        <w:rPr>
          <w:sz w:val="24"/>
        </w:rPr>
      </w:pPr>
      <w:r w:rsidRPr="00125A63">
        <w:rPr>
          <w:rStyle w:val="afff7"/>
        </w:rPr>
        <w:footnoteRef/>
      </w:r>
      <w:r w:rsidRPr="00125A63">
        <w:rPr>
          <w:sz w:val="24"/>
        </w:rPr>
        <w:t xml:space="preserve"> Границы территориальной зоны «Зона делового, общественного и коммерческого назначения (</w:t>
      </w:r>
      <w:proofErr w:type="spellStart"/>
      <w:r w:rsidRPr="00125A63">
        <w:rPr>
          <w:sz w:val="24"/>
        </w:rPr>
        <w:t>ОмДОК</w:t>
      </w:r>
      <w:proofErr w:type="spellEnd"/>
      <w:r w:rsidRPr="00125A63">
        <w:rPr>
          <w:sz w:val="24"/>
        </w:rPr>
        <w:t>)» устанавливаются только в границах населенного пункта поселения</w:t>
      </w:r>
    </w:p>
  </w:footnote>
  <w:footnote w:id="17">
    <w:p w:rsidR="00EC5D58" w:rsidRDefault="00EC5D58" w:rsidP="00EC5D58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дошкольных образовательных организаций (</w:t>
      </w:r>
      <w:proofErr w:type="spellStart"/>
      <w:r w:rsidRPr="00E82138">
        <w:rPr>
          <w:sz w:val="24"/>
        </w:rPr>
        <w:t>ОсДс</w:t>
      </w:r>
      <w:proofErr w:type="spellEnd"/>
      <w:r w:rsidRPr="00E82138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18">
    <w:p w:rsidR="00EC5D58" w:rsidRDefault="00EC5D58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общеобразовательных организаций (</w:t>
      </w:r>
      <w:proofErr w:type="spellStart"/>
      <w:r w:rsidRPr="00E82138">
        <w:rPr>
          <w:sz w:val="24"/>
        </w:rPr>
        <w:t>ОсШк</w:t>
      </w:r>
      <w:proofErr w:type="spellEnd"/>
      <w:r w:rsidRPr="00E82138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19">
    <w:p w:rsidR="00EC5D58" w:rsidRDefault="00EC5D58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культуры и искусства (</w:t>
      </w:r>
      <w:proofErr w:type="spellStart"/>
      <w:r w:rsidRPr="009659D9">
        <w:rPr>
          <w:sz w:val="24"/>
        </w:rPr>
        <w:t>ОсКи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0">
    <w:p w:rsidR="00EC5D58" w:rsidRDefault="00EC5D58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здравоохранения (</w:t>
      </w:r>
      <w:proofErr w:type="spellStart"/>
      <w:r w:rsidRPr="009659D9">
        <w:rPr>
          <w:sz w:val="24"/>
        </w:rPr>
        <w:t>ОсЗ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1">
    <w:p w:rsidR="00EC5D58" w:rsidRDefault="00EC5D58" w:rsidP="00503BB8">
      <w:pPr>
        <w:pStyle w:val="afff5"/>
        <w:ind w:right="-709"/>
        <w:jc w:val="both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ED131E">
        <w:rPr>
          <w:sz w:val="24"/>
        </w:rPr>
        <w:t>Зона культовых зданий и сооружений (</w:t>
      </w:r>
      <w:proofErr w:type="spellStart"/>
      <w:r w:rsidRPr="00ED131E">
        <w:rPr>
          <w:sz w:val="24"/>
        </w:rPr>
        <w:t>ОсР</w:t>
      </w:r>
      <w:proofErr w:type="spellEnd"/>
      <w:r w:rsidRPr="00ED131E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2">
    <w:p w:rsidR="00EC5D58" w:rsidRDefault="00EC5D58" w:rsidP="00EC5D58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физической культуры и массового спорта (</w:t>
      </w:r>
      <w:proofErr w:type="spellStart"/>
      <w:r w:rsidRPr="009659D9">
        <w:rPr>
          <w:sz w:val="24"/>
        </w:rPr>
        <w:t>ОсФС</w:t>
      </w:r>
      <w:proofErr w:type="spellEnd"/>
      <w:r w:rsidRPr="009659D9">
        <w:rPr>
          <w:sz w:val="24"/>
        </w:rPr>
        <w:t>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3">
    <w:p w:rsidR="00EC5D58" w:rsidRPr="00503BB8" w:rsidRDefault="00EC5D58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Style w:val="afff7"/>
        </w:rPr>
        <w:footnoteRef/>
      </w:r>
      <w:r>
        <w:t> </w:t>
      </w:r>
      <w:r w:rsidRPr="00503BB8">
        <w:rPr>
          <w:rFonts w:ascii="Times New Roman" w:hAnsi="Times New Roman" w:cs="Times New Roman"/>
          <w:sz w:val="24"/>
          <w:szCs w:val="24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24">
    <w:p w:rsidR="00EC5D58" w:rsidRPr="00503BB8" w:rsidRDefault="00EC5D58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Применяется для земельных участков, находящихся в собственности физических и юридических лиц.</w:t>
      </w:r>
    </w:p>
  </w:footnote>
  <w:footnote w:id="25">
    <w:p w:rsidR="00EC5D58" w:rsidRPr="00503BB8" w:rsidRDefault="00EC5D58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503BB8">
        <w:rPr>
          <w:rStyle w:val="afff7"/>
          <w:rFonts w:ascii="Times New Roman" w:hAnsi="Times New Roman" w:cs="Times New Roman"/>
          <w:sz w:val="24"/>
          <w:szCs w:val="24"/>
        </w:rPr>
        <w:footnoteRef/>
      </w:r>
      <w:r w:rsidRPr="00503BB8">
        <w:rPr>
          <w:rFonts w:ascii="Times New Roman" w:hAnsi="Times New Roman" w:cs="Times New Roman"/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EC5D58" w:rsidRPr="00503BB8" w:rsidRDefault="00EC5D58" w:rsidP="00503BB8">
      <w:pPr>
        <w:ind w:right="-709"/>
        <w:rPr>
          <w:rFonts w:ascii="Times New Roman" w:hAnsi="Times New Roman" w:cs="Times New Roman"/>
          <w:sz w:val="24"/>
          <w:szCs w:val="24"/>
        </w:rPr>
      </w:pPr>
      <w:r w:rsidRPr="00503BB8">
        <w:rPr>
          <w:rFonts w:ascii="Times New Roman" w:hAnsi="Times New Roman" w:cs="Times New Roman"/>
          <w:sz w:val="24"/>
          <w:szCs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26">
    <w:p w:rsidR="00EC5D58" w:rsidRPr="00503BB8" w:rsidRDefault="00EC5D58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7">
    <w:p w:rsidR="00EC5D58" w:rsidRPr="00503BB8" w:rsidRDefault="00EC5D58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8">
    <w:p w:rsidR="00EC5D58" w:rsidRPr="00503BB8" w:rsidRDefault="00EC5D58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29">
    <w:p w:rsidR="00EC5D58" w:rsidRPr="00503BB8" w:rsidRDefault="00EC5D58" w:rsidP="00503BB8">
      <w:pPr>
        <w:pStyle w:val="afff5"/>
        <w:ind w:right="-709"/>
        <w:jc w:val="both"/>
        <w:rPr>
          <w:sz w:val="24"/>
          <w:szCs w:val="24"/>
        </w:rPr>
      </w:pPr>
      <w:r w:rsidRPr="00503BB8">
        <w:rPr>
          <w:rStyle w:val="afff7"/>
          <w:sz w:val="24"/>
          <w:szCs w:val="24"/>
        </w:rPr>
        <w:footnoteRef/>
      </w:r>
      <w:r w:rsidRPr="00503BB8">
        <w:rPr>
          <w:sz w:val="24"/>
          <w:szCs w:val="24"/>
        </w:rPr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30">
    <w:p w:rsidR="00EC5D58" w:rsidRPr="00503BB8" w:rsidRDefault="00EC5D58" w:rsidP="00503BB8">
      <w:pPr>
        <w:pStyle w:val="afff5"/>
        <w:ind w:right="-709"/>
        <w:jc w:val="both"/>
      </w:pPr>
      <w:r w:rsidRPr="00503BB8">
        <w:rPr>
          <w:rStyle w:val="afff7"/>
          <w:sz w:val="28"/>
          <w:szCs w:val="28"/>
        </w:rPr>
        <w:footnoteRef/>
      </w:r>
      <w:r w:rsidRPr="00503BB8">
        <w:t xml:space="preserve"> </w:t>
      </w:r>
      <w:r w:rsidRPr="00503BB8">
        <w:rPr>
          <w:sz w:val="24"/>
        </w:rPr>
        <w:t>Применяется для земельных участков, находящихся в собственности физических и юридических лиц.</w:t>
      </w:r>
    </w:p>
  </w:footnote>
  <w:footnote w:id="31">
    <w:p w:rsidR="00EC5D58" w:rsidRPr="00503BB8" w:rsidRDefault="00EC5D58" w:rsidP="00503BB8">
      <w:pPr>
        <w:ind w:right="-709"/>
        <w:rPr>
          <w:rFonts w:ascii="Times New Roman" w:hAnsi="Times New Roman" w:cs="Times New Roman"/>
          <w:sz w:val="24"/>
        </w:rPr>
      </w:pPr>
      <w:r w:rsidRPr="00503BB8">
        <w:rPr>
          <w:rStyle w:val="afff7"/>
          <w:rFonts w:ascii="Times New Roman" w:hAnsi="Times New Roman" w:cs="Times New Roman"/>
        </w:rPr>
        <w:footnoteRef/>
      </w:r>
      <w:r w:rsidRPr="00503BB8">
        <w:rPr>
          <w:rFonts w:ascii="Times New Roman" w:hAnsi="Times New Roman" w:cs="Times New Roman"/>
        </w:rPr>
        <w:t> </w:t>
      </w:r>
      <w:r w:rsidRPr="00503BB8">
        <w:rPr>
          <w:rFonts w:ascii="Times New Roman" w:hAnsi="Times New Roman" w:cs="Times New Roman"/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EC5D58" w:rsidRPr="00503BB8" w:rsidRDefault="00EC5D58" w:rsidP="00503BB8">
      <w:pPr>
        <w:ind w:right="-709"/>
        <w:rPr>
          <w:rFonts w:ascii="Times New Roman" w:hAnsi="Times New Roman" w:cs="Times New Roman"/>
        </w:rPr>
      </w:pPr>
      <w:r w:rsidRPr="00503BB8">
        <w:rPr>
          <w:rFonts w:ascii="Times New Roman" w:hAnsi="Times New Roman" w:cs="Times New Roman"/>
          <w:sz w:val="24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32">
    <w:p w:rsidR="00EC5D58" w:rsidRPr="00503BB8" w:rsidRDefault="00EC5D58" w:rsidP="00503BB8">
      <w:pPr>
        <w:pStyle w:val="afff5"/>
        <w:ind w:right="-709"/>
        <w:jc w:val="both"/>
        <w:rPr>
          <w:sz w:val="24"/>
        </w:rPr>
      </w:pPr>
      <w:r w:rsidRPr="00503BB8">
        <w:rPr>
          <w:rStyle w:val="afff7"/>
          <w:sz w:val="28"/>
          <w:szCs w:val="28"/>
        </w:rPr>
        <w:footnoteRef/>
      </w:r>
      <w:r w:rsidRPr="00503BB8">
        <w:rPr>
          <w:sz w:val="24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3">
    <w:p w:rsidR="00EC5D58" w:rsidRPr="00503BB8" w:rsidRDefault="00EC5D58" w:rsidP="00503BB8">
      <w:pPr>
        <w:pStyle w:val="afff5"/>
        <w:ind w:right="-709"/>
        <w:jc w:val="both"/>
        <w:rPr>
          <w:sz w:val="24"/>
        </w:rPr>
      </w:pPr>
      <w:r w:rsidRPr="00503BB8">
        <w:rPr>
          <w:rStyle w:val="afff7"/>
          <w:sz w:val="28"/>
          <w:szCs w:val="28"/>
        </w:rPr>
        <w:footnoteRef/>
      </w:r>
      <w:r w:rsidRPr="00503BB8">
        <w:t xml:space="preserve"> </w:t>
      </w:r>
      <w:r w:rsidRPr="00503BB8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4">
    <w:p w:rsidR="00EC5D58" w:rsidRPr="00503BB8" w:rsidRDefault="00EC5D58" w:rsidP="00503BB8">
      <w:pPr>
        <w:pStyle w:val="afff5"/>
        <w:ind w:right="-709"/>
        <w:jc w:val="both"/>
      </w:pPr>
      <w:r w:rsidRPr="00503BB8">
        <w:rPr>
          <w:rStyle w:val="afff7"/>
          <w:sz w:val="28"/>
          <w:szCs w:val="28"/>
        </w:rPr>
        <w:footnoteRef/>
      </w:r>
      <w:r w:rsidRPr="00503BB8">
        <w:t xml:space="preserve"> </w:t>
      </w:r>
      <w:r w:rsidRPr="00503BB8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35">
    <w:p w:rsidR="00EC5D58" w:rsidRPr="00503BB8" w:rsidRDefault="00EC5D58" w:rsidP="00503BB8">
      <w:pPr>
        <w:pStyle w:val="afff5"/>
        <w:ind w:right="-709"/>
        <w:jc w:val="both"/>
      </w:pPr>
      <w:r w:rsidRPr="00503BB8">
        <w:rPr>
          <w:rStyle w:val="afff7"/>
        </w:rPr>
        <w:footnoteRef/>
      </w:r>
      <w:r w:rsidRPr="00503BB8">
        <w:t xml:space="preserve"> </w:t>
      </w:r>
      <w:r w:rsidRPr="00503BB8">
        <w:rPr>
          <w:sz w:val="24"/>
          <w:szCs w:val="24"/>
        </w:rPr>
        <w:t>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36">
    <w:p w:rsidR="00EC5D58" w:rsidRPr="00EB6946" w:rsidRDefault="00EC5D58" w:rsidP="003F1233">
      <w:pPr>
        <w:pStyle w:val="afff5"/>
        <w:rPr>
          <w:sz w:val="24"/>
          <w:szCs w:val="24"/>
        </w:rPr>
      </w:pPr>
      <w:r>
        <w:rPr>
          <w:rStyle w:val="afff7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EB6946">
        <w:rPr>
          <w:sz w:val="24"/>
          <w:szCs w:val="24"/>
        </w:rPr>
        <w:t xml:space="preserve">о линии блокирования жилых домов отступ от границ земельного участка </w:t>
      </w:r>
      <w:r>
        <w:rPr>
          <w:sz w:val="24"/>
          <w:szCs w:val="24"/>
        </w:rPr>
        <w:t>н</w:t>
      </w:r>
      <w:r w:rsidRPr="00EB6946">
        <w:rPr>
          <w:sz w:val="24"/>
          <w:szCs w:val="24"/>
        </w:rPr>
        <w:t>е устанавливается.</w:t>
      </w:r>
    </w:p>
  </w:footnote>
  <w:footnote w:id="37">
    <w:p w:rsidR="00EC5D58" w:rsidRDefault="00EC5D58" w:rsidP="00503BB8">
      <w:pPr>
        <w:pStyle w:val="afff5"/>
        <w:ind w:right="-709"/>
        <w:jc w:val="both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58" w:rsidRDefault="00EC5D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A4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>
    <w:nsid w:val="2C6E2E28"/>
    <w:multiLevelType w:val="multilevel"/>
    <w:tmpl w:val="01C415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4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8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AE90978"/>
    <w:multiLevelType w:val="hybridMultilevel"/>
    <w:tmpl w:val="E71CD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197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0086BA5"/>
    <w:multiLevelType w:val="multilevel"/>
    <w:tmpl w:val="33D2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DB11E9"/>
    <w:multiLevelType w:val="hybridMultilevel"/>
    <w:tmpl w:val="5748B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2E17374"/>
    <w:multiLevelType w:val="multilevel"/>
    <w:tmpl w:val="CEEA66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1"/>
  </w:num>
  <w:num w:numId="5">
    <w:abstractNumId w:val="41"/>
  </w:num>
  <w:num w:numId="6">
    <w:abstractNumId w:val="26"/>
  </w:num>
  <w:num w:numId="7">
    <w:abstractNumId w:val="28"/>
  </w:num>
  <w:num w:numId="8">
    <w:abstractNumId w:val="36"/>
  </w:num>
  <w:num w:numId="9">
    <w:abstractNumId w:val="17"/>
  </w:num>
  <w:num w:numId="10">
    <w:abstractNumId w:val="11"/>
  </w:num>
  <w:num w:numId="11">
    <w:abstractNumId w:val="25"/>
  </w:num>
  <w:num w:numId="12">
    <w:abstractNumId w:val="3"/>
  </w:num>
  <w:num w:numId="13">
    <w:abstractNumId w:val="50"/>
  </w:num>
  <w:num w:numId="14">
    <w:abstractNumId w:val="43"/>
  </w:num>
  <w:num w:numId="15">
    <w:abstractNumId w:val="45"/>
  </w:num>
  <w:num w:numId="16">
    <w:abstractNumId w:val="40"/>
  </w:num>
  <w:num w:numId="17">
    <w:abstractNumId w:val="38"/>
  </w:num>
  <w:num w:numId="18">
    <w:abstractNumId w:val="52"/>
  </w:num>
  <w:num w:numId="19">
    <w:abstractNumId w:val="27"/>
  </w:num>
  <w:num w:numId="20">
    <w:abstractNumId w:val="0"/>
  </w:num>
  <w:num w:numId="21">
    <w:abstractNumId w:val="39"/>
  </w:num>
  <w:num w:numId="22">
    <w:abstractNumId w:val="34"/>
  </w:num>
  <w:num w:numId="23">
    <w:abstractNumId w:val="13"/>
  </w:num>
  <w:num w:numId="24">
    <w:abstractNumId w:val="46"/>
  </w:num>
  <w:num w:numId="25">
    <w:abstractNumId w:val="32"/>
  </w:num>
  <w:num w:numId="26">
    <w:abstractNumId w:val="48"/>
  </w:num>
  <w:num w:numId="27">
    <w:abstractNumId w:val="20"/>
  </w:num>
  <w:num w:numId="28">
    <w:abstractNumId w:val="6"/>
  </w:num>
  <w:num w:numId="29">
    <w:abstractNumId w:val="16"/>
  </w:num>
  <w:num w:numId="30">
    <w:abstractNumId w:val="14"/>
  </w:num>
  <w:num w:numId="31">
    <w:abstractNumId w:val="4"/>
  </w:num>
  <w:num w:numId="32">
    <w:abstractNumId w:val="19"/>
  </w:num>
  <w:num w:numId="33">
    <w:abstractNumId w:val="30"/>
  </w:num>
  <w:num w:numId="34">
    <w:abstractNumId w:val="7"/>
  </w:num>
  <w:num w:numId="35">
    <w:abstractNumId w:val="51"/>
  </w:num>
  <w:num w:numId="36">
    <w:abstractNumId w:val="9"/>
  </w:num>
  <w:num w:numId="37">
    <w:abstractNumId w:val="10"/>
  </w:num>
  <w:num w:numId="38">
    <w:abstractNumId w:val="12"/>
  </w:num>
  <w:num w:numId="39">
    <w:abstractNumId w:val="47"/>
  </w:num>
  <w:num w:numId="40">
    <w:abstractNumId w:val="33"/>
  </w:num>
  <w:num w:numId="41">
    <w:abstractNumId w:val="22"/>
  </w:num>
  <w:num w:numId="42">
    <w:abstractNumId w:val="44"/>
  </w:num>
  <w:num w:numId="43">
    <w:abstractNumId w:val="8"/>
  </w:num>
  <w:num w:numId="44">
    <w:abstractNumId w:val="35"/>
  </w:num>
  <w:num w:numId="45">
    <w:abstractNumId w:val="18"/>
  </w:num>
  <w:num w:numId="46">
    <w:abstractNumId w:val="31"/>
  </w:num>
  <w:num w:numId="47">
    <w:abstractNumId w:val="37"/>
  </w:num>
  <w:num w:numId="48">
    <w:abstractNumId w:val="42"/>
  </w:num>
  <w:num w:numId="4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3A4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ABE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48E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34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87E1D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97F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2E18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37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450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4E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14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734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0C1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901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C7F66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3BB8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C92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2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2F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073E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1D4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2EBD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7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36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46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4AD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46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4D2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ADE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4A5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7A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14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8A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5B45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989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318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BB8"/>
    <w:rsid w:val="009B0DC2"/>
    <w:rsid w:val="009B0F99"/>
    <w:rsid w:val="009B1341"/>
    <w:rsid w:val="009B13F6"/>
    <w:rsid w:val="009B15A2"/>
    <w:rsid w:val="009B16D5"/>
    <w:rsid w:val="009B1E3B"/>
    <w:rsid w:val="009B2076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4D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5DEB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4E87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483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49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CFE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889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9DA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4DF9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5081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D7C70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21C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C19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72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5B9E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98F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65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0D25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4CE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D58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32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20B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50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4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49"/>
      </w:numPr>
    </w:pPr>
  </w:style>
  <w:style w:type="numbering" w:customStyle="1" w:styleId="131">
    <w:name w:val="Стиль13"/>
    <w:rsid w:val="003F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4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49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C449-1D2D-415F-A37C-26160648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50</Pages>
  <Words>8360</Words>
  <Characters>65713</Characters>
  <Application>Microsoft Office Word</Application>
  <DocSecurity>0</DocSecurity>
  <Lines>547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73926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Малимонова Алёна Олеговна</cp:lastModifiedBy>
  <cp:revision>7</cp:revision>
  <cp:lastPrinted>2020-07-22T04:11:00Z</cp:lastPrinted>
  <dcterms:created xsi:type="dcterms:W3CDTF">2020-07-30T07:52:00Z</dcterms:created>
  <dcterms:modified xsi:type="dcterms:W3CDTF">2020-09-01T04:19:00Z</dcterms:modified>
</cp:coreProperties>
</file>