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C4" w:rsidRDefault="00EE37F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E37F6" w:rsidRPr="00EE37F6" w:rsidRDefault="00EE37F6" w:rsidP="00EE37F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37F6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EE37F6">
        <w:rPr>
          <w:rFonts w:ascii="Times New Roman" w:hAnsi="Times New Roman"/>
          <w:b/>
          <w:sz w:val="28"/>
          <w:szCs w:val="28"/>
          <w:u w:val="single"/>
        </w:rPr>
        <w:t>Мазманов</w:t>
      </w:r>
      <w:r w:rsidR="00492E79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EE37F6">
        <w:rPr>
          <w:rFonts w:ascii="Times New Roman" w:hAnsi="Times New Roman"/>
          <w:b/>
          <w:sz w:val="28"/>
          <w:szCs w:val="28"/>
          <w:u w:val="single"/>
        </w:rPr>
        <w:t xml:space="preserve"> К. В., </w:t>
      </w:r>
      <w:proofErr w:type="spellStart"/>
      <w:r w:rsidRPr="00EE37F6">
        <w:rPr>
          <w:rFonts w:ascii="Times New Roman" w:hAnsi="Times New Roman"/>
          <w:b/>
          <w:sz w:val="28"/>
          <w:szCs w:val="28"/>
          <w:u w:val="single"/>
        </w:rPr>
        <w:t>Сагателян</w:t>
      </w:r>
      <w:proofErr w:type="spellEnd"/>
      <w:r w:rsidRPr="00EE37F6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EE37F6" w:rsidRDefault="00EE37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9C4" w:rsidRDefault="00EE37F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E37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E37F6">
        <w:rPr>
          <w:rFonts w:ascii="Times New Roman" w:hAnsi="Times New Roman"/>
          <w:b/>
          <w:sz w:val="24"/>
          <w:szCs w:val="24"/>
        </w:rPr>
        <w:t>:</w:t>
      </w: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283D87" w:rsidRPr="00283D8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283D87" w:rsidRPr="00283D87">
        <w:rPr>
          <w:rFonts w:ascii="Times New Roman" w:hAnsi="Times New Roman"/>
          <w:b/>
          <w:sz w:val="24"/>
          <w:szCs w:val="24"/>
        </w:rPr>
        <w:t xml:space="preserve"> район</w:t>
      </w:r>
      <w:r w:rsidR="00283D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Ереванская, д. 26;</w:t>
      </w: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EF64D5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54:35:032390;</w:t>
      </w: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–  </w:t>
      </w:r>
      <w:r w:rsidR="00EF64D5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F64D5" w:rsidRDefault="00EF64D5" w:rsidP="00EF6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4D5" w:rsidRDefault="00EF64D5" w:rsidP="00EF64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Ереванская, д. 26;</w:t>
      </w:r>
    </w:p>
    <w:p w:rsidR="00EF64D5" w:rsidRDefault="00EF64D5" w:rsidP="00EF64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54:35:032390;</w:t>
      </w:r>
    </w:p>
    <w:p w:rsidR="00EF64D5" w:rsidRDefault="00EF64D5" w:rsidP="00EF64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206 кв.м.;</w:t>
      </w:r>
    </w:p>
    <w:p w:rsidR="00EF64D5" w:rsidRDefault="00EF64D5">
      <w:pPr>
        <w:spacing w:after="0" w:line="240" w:lineRule="auto"/>
      </w:pP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1012</w:t>
      </w:r>
    </w:p>
    <w:p w:rsidR="00EE37F6" w:rsidRDefault="00EE37F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7F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E37F6" w:rsidRDefault="00EE37F6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E37F6">
        <w:rPr>
          <w:rFonts w:ascii="Times New Roman" w:hAnsi="Times New Roman"/>
          <w:b/>
          <w:sz w:val="24"/>
          <w:szCs w:val="24"/>
        </w:rPr>
        <w:t xml:space="preserve">: </w:t>
      </w:r>
      <w:r w:rsidRPr="00EE37F6">
        <w:rPr>
          <w:rFonts w:ascii="Times New Roman" w:hAnsi="Times New Roman"/>
          <w:sz w:val="24"/>
          <w:szCs w:val="24"/>
        </w:rPr>
        <w:t xml:space="preserve"> </w:t>
      </w:r>
      <w:r w:rsidRPr="00EE37F6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AB69C4" w:rsidRDefault="00EE37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E37F6">
        <w:rPr>
          <w:rFonts w:ascii="Times New Roman" w:hAnsi="Times New Roman"/>
          <w:b/>
          <w:sz w:val="24"/>
          <w:szCs w:val="24"/>
        </w:rPr>
        <w:t>: раздел земельного участка с кадастровым номером 54:35:032390:52 для блокированных жилых домов (блок № 1, блок № 2)</w:t>
      </w:r>
    </w:p>
    <w:p w:rsidR="00AB69C4" w:rsidRPr="00EE37F6" w:rsidRDefault="00AB69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B69C4" w:rsidTr="00AB69C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C4" w:rsidRDefault="00D83CE9">
            <w:pPr>
              <w:ind w:left="-67"/>
            </w:pPr>
            <w:r w:rsidRPr="00D83CE9">
              <w:rPr>
                <w:noProof/>
                <w:lang w:eastAsia="ru-RU"/>
              </w:rPr>
              <w:drawing>
                <wp:inline distT="0" distB="0" distL="0" distR="0">
                  <wp:extent cx="5554210" cy="4010025"/>
                  <wp:effectExtent l="19050" t="0" r="839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61" t="47043" r="55992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080" cy="401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9C4" w:rsidRDefault="00EE37F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B69C4" w:rsidRDefault="00AB69C4"/>
    <w:sectPr w:rsidR="00AB69C4" w:rsidSect="00AB69C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8A" w:rsidRDefault="004F278A" w:rsidP="00AB69C4">
      <w:pPr>
        <w:spacing w:after="0" w:line="240" w:lineRule="auto"/>
      </w:pPr>
      <w:r>
        <w:separator/>
      </w:r>
    </w:p>
  </w:endnote>
  <w:endnote w:type="continuationSeparator" w:id="0">
    <w:p w:rsidR="004F278A" w:rsidRDefault="004F278A" w:rsidP="00AB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8A" w:rsidRDefault="004F278A" w:rsidP="00AB69C4">
      <w:pPr>
        <w:spacing w:after="0" w:line="240" w:lineRule="auto"/>
      </w:pPr>
      <w:r w:rsidRPr="00AB69C4">
        <w:rPr>
          <w:color w:val="000000"/>
        </w:rPr>
        <w:separator/>
      </w:r>
    </w:p>
  </w:footnote>
  <w:footnote w:type="continuationSeparator" w:id="0">
    <w:p w:rsidR="004F278A" w:rsidRDefault="004F278A" w:rsidP="00AB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C4" w:rsidRDefault="00AB69C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6F6F" w:rsidRPr="006D6F6F" w:rsidRDefault="006D6F6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6D6F6F">
      <w:rPr>
        <w:rFonts w:ascii="Times New Roman" w:hAnsi="Times New Roman"/>
        <w:b/>
        <w:sz w:val="24"/>
        <w:szCs w:val="24"/>
      </w:rPr>
      <w:t>20.10.2022 – 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C4"/>
    <w:rsid w:val="000B1205"/>
    <w:rsid w:val="00283D87"/>
    <w:rsid w:val="00492E79"/>
    <w:rsid w:val="004F278A"/>
    <w:rsid w:val="00613920"/>
    <w:rsid w:val="00642609"/>
    <w:rsid w:val="006D6F6F"/>
    <w:rsid w:val="008B1624"/>
    <w:rsid w:val="00AB69C4"/>
    <w:rsid w:val="00D83CE9"/>
    <w:rsid w:val="00EE37F6"/>
    <w:rsid w:val="00EF64D5"/>
    <w:rsid w:val="00F17329"/>
    <w:rsid w:val="00F9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9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B69C4"/>
    <w:rPr>
      <w:sz w:val="22"/>
      <w:szCs w:val="22"/>
      <w:lang w:eastAsia="en-US"/>
    </w:rPr>
  </w:style>
  <w:style w:type="paragraph" w:styleId="a5">
    <w:name w:val="footer"/>
    <w:basedOn w:val="a"/>
    <w:rsid w:val="00AB6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B69C4"/>
    <w:rPr>
      <w:sz w:val="22"/>
      <w:szCs w:val="22"/>
      <w:lang w:eastAsia="en-US"/>
    </w:rPr>
  </w:style>
  <w:style w:type="paragraph" w:styleId="a7">
    <w:name w:val="Balloon Text"/>
    <w:basedOn w:val="a"/>
    <w:rsid w:val="00AB69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B69C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B69C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B69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B69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espasskaya</cp:lastModifiedBy>
  <cp:revision>9</cp:revision>
  <dcterms:created xsi:type="dcterms:W3CDTF">2022-10-07T10:10:00Z</dcterms:created>
  <dcterms:modified xsi:type="dcterms:W3CDTF">2022-10-25T05:19:00Z</dcterms:modified>
</cp:coreProperties>
</file>