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EF7A7A">
        <w:rPr>
          <w:rFonts w:ascii="Times New Roman" w:hAnsi="Times New Roman"/>
          <w:b/>
          <w:sz w:val="28"/>
          <w:szCs w:val="28"/>
        </w:rPr>
        <w:t>2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A7690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79058A">
        <w:rPr>
          <w:rFonts w:ascii="Times New Roman" w:hAnsi="Times New Roman"/>
          <w:b/>
          <w:sz w:val="28"/>
          <w:szCs w:val="28"/>
          <w:u w:val="single"/>
        </w:rPr>
        <w:t>С</w:t>
      </w:r>
      <w:r w:rsidR="000A7690">
        <w:rPr>
          <w:rFonts w:ascii="Times New Roman" w:hAnsi="Times New Roman"/>
          <w:b/>
          <w:sz w:val="28"/>
          <w:szCs w:val="28"/>
          <w:u w:val="single"/>
        </w:rPr>
        <w:t xml:space="preserve">пециализированный </w:t>
      </w:r>
      <w:r w:rsidR="0079058A">
        <w:rPr>
          <w:rFonts w:ascii="Times New Roman" w:hAnsi="Times New Roman"/>
          <w:b/>
          <w:sz w:val="28"/>
          <w:szCs w:val="28"/>
          <w:u w:val="single"/>
        </w:rPr>
        <w:t>З</w:t>
      </w:r>
      <w:r w:rsidR="000A7690">
        <w:rPr>
          <w:rFonts w:ascii="Times New Roman" w:hAnsi="Times New Roman"/>
          <w:b/>
          <w:sz w:val="28"/>
          <w:szCs w:val="28"/>
          <w:u w:val="single"/>
        </w:rPr>
        <w:t>астройщик «Альфа»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0A7690" w:rsidRPr="000A7690">
        <w:rPr>
          <w:rFonts w:ascii="Times New Roman" w:hAnsi="Times New Roman"/>
          <w:b/>
          <w:bCs/>
          <w:sz w:val="24"/>
          <w:szCs w:val="24"/>
        </w:rPr>
        <w:t>54:35:073040:70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F703D4">
        <w:rPr>
          <w:rFonts w:ascii="Times New Roman" w:hAnsi="Times New Roman"/>
          <w:b/>
          <w:sz w:val="24"/>
          <w:szCs w:val="24"/>
        </w:rPr>
        <w:t>Октябрьский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F703D4" w:rsidRPr="0079058A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proofErr w:type="gramEnd"/>
      <w:r w:rsidR="00F703D4" w:rsidRPr="0079058A">
        <w:rPr>
          <w:rFonts w:ascii="Times New Roman" w:hAnsi="Times New Roman"/>
          <w:color w:val="000000"/>
          <w:sz w:val="24"/>
          <w:szCs w:val="24"/>
        </w:rPr>
        <w:t xml:space="preserve"> Кирова, 11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F703D4" w:rsidRPr="00F703D4">
        <w:rPr>
          <w:rFonts w:ascii="Times New Roman" w:hAnsi="Times New Roman"/>
          <w:sz w:val="24"/>
          <w:szCs w:val="24"/>
        </w:rPr>
        <w:t>8380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0A7690" w:rsidRDefault="00753989" w:rsidP="000A7690">
      <w:pPr>
        <w:ind w:right="-1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A7690" w:rsidRPr="000A7690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0A7690" w:rsidRPr="000A7690">
        <w:rPr>
          <w:rFonts w:ascii="Times New Roman" w:hAnsi="Times New Roman"/>
          <w:sz w:val="24"/>
          <w:szCs w:val="24"/>
        </w:rPr>
        <w:t>подзона</w:t>
      </w:r>
      <w:proofErr w:type="spellEnd"/>
      <w:r w:rsidR="000A7690" w:rsidRPr="000A7690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D65D8E" w:rsidRPr="000A7690" w:rsidRDefault="000A7690" w:rsidP="000A7690">
      <w:pPr>
        <w:ind w:right="-1"/>
        <w:contextualSpacing/>
        <w:outlineLvl w:val="0"/>
        <w:rPr>
          <w:rFonts w:ascii="Times New Roman" w:hAnsi="Times New Roman"/>
        </w:rPr>
      </w:pPr>
      <w:r w:rsidRPr="000A7690">
        <w:rPr>
          <w:rFonts w:ascii="Times New Roman" w:hAnsi="Times New Roman"/>
          <w:sz w:val="24"/>
          <w:szCs w:val="24"/>
        </w:rPr>
        <w:t>(ОД-1.1)</w:t>
      </w:r>
    </w:p>
    <w:p w:rsidR="00380784" w:rsidRPr="000A7690" w:rsidRDefault="003422BB" w:rsidP="000A7690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497388">
        <w:rPr>
          <w:rFonts w:ascii="Times New Roman" w:hAnsi="Times New Roman"/>
          <w:b/>
          <w:sz w:val="24"/>
          <w:szCs w:val="24"/>
        </w:rPr>
        <w:t xml:space="preserve"> </w:t>
      </w:r>
      <w:r w:rsidR="0079058A" w:rsidRPr="0079058A">
        <w:rPr>
          <w:rFonts w:ascii="Times New Roman" w:hAnsi="Times New Roman"/>
          <w:i/>
          <w:sz w:val="24"/>
          <w:szCs w:val="24"/>
        </w:rPr>
        <w:t>в части увеличения предельного максимального коэффициента плотности застройки земельного участка</w:t>
      </w:r>
      <w:r w:rsidR="0079058A" w:rsidRPr="007905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058A" w:rsidRPr="0079058A">
        <w:rPr>
          <w:rFonts w:ascii="Times New Roman" w:hAnsi="Times New Roman"/>
          <w:i/>
          <w:sz w:val="24"/>
          <w:szCs w:val="24"/>
        </w:rPr>
        <w:t xml:space="preserve">для объектов капитального строительства с видом разрешенного использования «многоквартирные многоэтажные дома» </w:t>
      </w:r>
      <w:r w:rsidR="0079058A" w:rsidRPr="001225CF">
        <w:rPr>
          <w:rFonts w:ascii="Times New Roman" w:hAnsi="Times New Roman"/>
          <w:b/>
          <w:i/>
          <w:sz w:val="24"/>
          <w:szCs w:val="24"/>
        </w:rPr>
        <w:t>с 2,5 до 3,13</w:t>
      </w:r>
    </w:p>
    <w:p w:rsidR="00331C8F" w:rsidRDefault="003422BB" w:rsidP="00331C8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79058A" w:rsidRPr="0079058A">
        <w:rPr>
          <w:rFonts w:ascii="Times New Roman" w:hAnsi="Times New Roman"/>
          <w:i/>
          <w:sz w:val="24"/>
          <w:szCs w:val="24"/>
        </w:rPr>
        <w:t>в связи с тем, что земельный участок частично расположен в охранной зоне метро, а также рельеф земельного участка и наличие инженерных сетей являются неблагоприятными для застройки</w:t>
      </w:r>
    </w:p>
    <w:p w:rsidR="00C2326B" w:rsidRDefault="00C2326B" w:rsidP="00331C8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F1B82">
        <w:rPr>
          <w:rFonts w:ascii="Times New Roman" w:hAnsi="Times New Roman"/>
          <w:b/>
          <w:sz w:val="24"/>
          <w:szCs w:val="24"/>
        </w:rPr>
        <w:t>строительств</w:t>
      </w:r>
      <w:r w:rsidR="004B3F10">
        <w:rPr>
          <w:rFonts w:ascii="Times New Roman" w:hAnsi="Times New Roman"/>
          <w:b/>
          <w:sz w:val="24"/>
          <w:szCs w:val="24"/>
        </w:rPr>
        <w:t>о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  <w:r w:rsidR="00641F70" w:rsidRPr="00641F70">
        <w:rPr>
          <w:rFonts w:ascii="Times New Roman" w:hAnsi="Times New Roman"/>
          <w:b/>
          <w:bCs/>
          <w:sz w:val="24"/>
          <w:szCs w:val="24"/>
        </w:rPr>
        <w:t>объекта: «Жилой дом с помещениями общественного назначения, подземная автостоянка и трансформаторная подстанция»</w:t>
      </w:r>
      <w:r w:rsidR="00641F70">
        <w:rPr>
          <w:rFonts w:ascii="Times New Roman" w:hAnsi="Times New Roman"/>
          <w:b/>
          <w:bCs/>
          <w:sz w:val="24"/>
          <w:szCs w:val="24"/>
        </w:rPr>
        <w:t xml:space="preserve"> (24 эт)</w:t>
      </w:r>
    </w:p>
    <w:p w:rsidR="008E16AB" w:rsidRDefault="00DD08FA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268.05pt;margin-top:205.25pt;width:84.6pt;height:3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">
              <w:txbxContent>
                <w:p w:rsidR="000A7690" w:rsidRPr="00924E42" w:rsidRDefault="00930778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ОД-1.1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00.8pt;margin-top:68.95pt;width:43.25pt;height:91.8pt;flip:x;z-index:251698176;visibility:visible" o:connectortype="straight" adj="10800,-1504800,-64355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4" type="#_x0000_t202" style="position:absolute;margin-left:200.8pt;margin-top:49.15pt;width:171.65pt;height:27.9pt;z-index:2516971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4;mso-fit-shape-to-text:t">
              <w:txbxContent>
                <w:p w:rsidR="000A7690" w:rsidRPr="007C2D9E" w:rsidRDefault="000A7690" w:rsidP="00C052A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A7690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54:35:073040:70</w:t>
                  </w:r>
                </w:p>
              </w:txbxContent>
            </v:textbox>
          </v:shape>
        </w:pict>
      </w:r>
      <w:r w:rsidR="000A769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93230" cy="4687490"/>
            <wp:effectExtent l="19050" t="0" r="762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953" t="4409" r="3231" b="4095"/>
                    <a:stretch>
                      <a:fillRect/>
                    </a:stretch>
                  </pic:blipFill>
                  <pic:spPr>
                    <a:xfrm>
                      <a:off x="0" y="0"/>
                      <a:ext cx="6793230" cy="46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690" w:rsidRDefault="000A7690" w:rsidP="00EB0381">
      <w:pPr>
        <w:spacing w:after="0" w:line="240" w:lineRule="auto"/>
      </w:pPr>
      <w:r>
        <w:separator/>
      </w:r>
    </w:p>
  </w:endnote>
  <w:endnote w:type="continuationSeparator" w:id="0">
    <w:p w:rsidR="000A7690" w:rsidRDefault="000A769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690" w:rsidRDefault="000A7690" w:rsidP="00EB0381">
      <w:pPr>
        <w:spacing w:after="0" w:line="240" w:lineRule="auto"/>
      </w:pPr>
      <w:r>
        <w:separator/>
      </w:r>
    </w:p>
  </w:footnote>
  <w:footnote w:type="continuationSeparator" w:id="0">
    <w:p w:rsidR="000A7690" w:rsidRDefault="000A769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90" w:rsidRDefault="000A7690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29.11.2018 - 27.12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361800" w:rsidRPr="00BD3D59" w:rsidRDefault="00361800" w:rsidP="00361800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37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08D"/>
    <w:rsid w:val="00050391"/>
    <w:rsid w:val="000611FE"/>
    <w:rsid w:val="000708BB"/>
    <w:rsid w:val="00071447"/>
    <w:rsid w:val="000728A7"/>
    <w:rsid w:val="00075B83"/>
    <w:rsid w:val="00085D62"/>
    <w:rsid w:val="00097D6F"/>
    <w:rsid w:val="000A7690"/>
    <w:rsid w:val="000B794B"/>
    <w:rsid w:val="000C4A9E"/>
    <w:rsid w:val="000C541A"/>
    <w:rsid w:val="000D209D"/>
    <w:rsid w:val="000D3098"/>
    <w:rsid w:val="00103E01"/>
    <w:rsid w:val="00106E8E"/>
    <w:rsid w:val="00106ECB"/>
    <w:rsid w:val="00122407"/>
    <w:rsid w:val="001225CF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74A8"/>
    <w:rsid w:val="00204AA6"/>
    <w:rsid w:val="00215A2A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2F5E6B"/>
    <w:rsid w:val="002F7CA0"/>
    <w:rsid w:val="003046FC"/>
    <w:rsid w:val="00304841"/>
    <w:rsid w:val="00316F3C"/>
    <w:rsid w:val="00331082"/>
    <w:rsid w:val="00331C8F"/>
    <w:rsid w:val="003422BB"/>
    <w:rsid w:val="0034517B"/>
    <w:rsid w:val="00361800"/>
    <w:rsid w:val="00373A57"/>
    <w:rsid w:val="00374DC2"/>
    <w:rsid w:val="00375B2C"/>
    <w:rsid w:val="0037730A"/>
    <w:rsid w:val="00380784"/>
    <w:rsid w:val="00386762"/>
    <w:rsid w:val="00387C1D"/>
    <w:rsid w:val="003A1874"/>
    <w:rsid w:val="003A25ED"/>
    <w:rsid w:val="003C3432"/>
    <w:rsid w:val="003E1A74"/>
    <w:rsid w:val="004052AA"/>
    <w:rsid w:val="00415271"/>
    <w:rsid w:val="0042642C"/>
    <w:rsid w:val="00426984"/>
    <w:rsid w:val="00432B4E"/>
    <w:rsid w:val="00442828"/>
    <w:rsid w:val="0048649F"/>
    <w:rsid w:val="00492621"/>
    <w:rsid w:val="004939E4"/>
    <w:rsid w:val="00497388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4C55"/>
    <w:rsid w:val="0061039E"/>
    <w:rsid w:val="006115BE"/>
    <w:rsid w:val="00612A07"/>
    <w:rsid w:val="00612FB3"/>
    <w:rsid w:val="00617A5D"/>
    <w:rsid w:val="00634C6E"/>
    <w:rsid w:val="00635507"/>
    <w:rsid w:val="00641F70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18D9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16C6"/>
    <w:rsid w:val="00753989"/>
    <w:rsid w:val="00763949"/>
    <w:rsid w:val="00771156"/>
    <w:rsid w:val="00771619"/>
    <w:rsid w:val="00773FCE"/>
    <w:rsid w:val="007813B6"/>
    <w:rsid w:val="0079058A"/>
    <w:rsid w:val="007925AC"/>
    <w:rsid w:val="007929CA"/>
    <w:rsid w:val="007A30C1"/>
    <w:rsid w:val="007B34F2"/>
    <w:rsid w:val="007C2D9E"/>
    <w:rsid w:val="007D0B74"/>
    <w:rsid w:val="007D2E72"/>
    <w:rsid w:val="007D3E31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37D89"/>
    <w:rsid w:val="00845175"/>
    <w:rsid w:val="008741D8"/>
    <w:rsid w:val="00887B63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33DC"/>
    <w:rsid w:val="009272B4"/>
    <w:rsid w:val="009303BE"/>
    <w:rsid w:val="00930778"/>
    <w:rsid w:val="00931FD8"/>
    <w:rsid w:val="0095049C"/>
    <w:rsid w:val="009507D0"/>
    <w:rsid w:val="00950F26"/>
    <w:rsid w:val="00956CF7"/>
    <w:rsid w:val="009571F3"/>
    <w:rsid w:val="00960906"/>
    <w:rsid w:val="00966143"/>
    <w:rsid w:val="00967A22"/>
    <w:rsid w:val="009842D3"/>
    <w:rsid w:val="00986717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3334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7ADC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F12DA"/>
    <w:rsid w:val="00BF621F"/>
    <w:rsid w:val="00C052A7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08FA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A4CD8"/>
    <w:rsid w:val="00EB0381"/>
    <w:rsid w:val="00EC635F"/>
    <w:rsid w:val="00EC6EEC"/>
    <w:rsid w:val="00ED369D"/>
    <w:rsid w:val="00ED5676"/>
    <w:rsid w:val="00EE0A1C"/>
    <w:rsid w:val="00EE67F8"/>
    <w:rsid w:val="00EF480F"/>
    <w:rsid w:val="00EF7A7A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703D4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o:colormenu v:ext="edit" fillcolor="none" strokecolor="none"/>
    </o:shapedefaults>
    <o:shapelayout v:ext="edit">
      <o:idmap v:ext="edit" data="1"/>
      <o:rules v:ext="edit">
        <o:r id="V:Rule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11</cp:revision>
  <cp:lastPrinted>2018-08-08T07:54:00Z</cp:lastPrinted>
  <dcterms:created xsi:type="dcterms:W3CDTF">2018-11-20T03:40:00Z</dcterms:created>
  <dcterms:modified xsi:type="dcterms:W3CDTF">2018-12-05T07:43:00Z</dcterms:modified>
</cp:coreProperties>
</file>