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74087E">
      <w:pPr>
        <w:spacing w:after="120"/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74087E" w:rsidRPr="00D77161" w:rsidRDefault="000177D7" w:rsidP="00F5238A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D77161">
        <w:rPr>
          <w:rFonts w:ascii="Times New Roman" w:hAnsi="Times New Roman"/>
          <w:b/>
          <w:sz w:val="28"/>
          <w:szCs w:val="28"/>
          <w:u w:val="single"/>
        </w:rPr>
        <w:t>1.</w:t>
      </w:r>
      <w:r w:rsidR="0001519E" w:rsidRPr="00D77161">
        <w:rPr>
          <w:rFonts w:ascii="Times New Roman" w:hAnsi="Times New Roman"/>
          <w:b/>
          <w:sz w:val="28"/>
          <w:szCs w:val="28"/>
          <w:u w:val="single"/>
        </w:rPr>
        <w:t>2</w:t>
      </w:r>
      <w:r w:rsidR="004421EC">
        <w:rPr>
          <w:rFonts w:ascii="Times New Roman" w:hAnsi="Times New Roman"/>
          <w:b/>
          <w:sz w:val="28"/>
          <w:szCs w:val="28"/>
          <w:u w:val="single"/>
        </w:rPr>
        <w:t>6</w:t>
      </w:r>
      <w:r w:rsidRPr="00D77161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D771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1519E" w:rsidRPr="00D77161">
        <w:rPr>
          <w:rFonts w:ascii="Times New Roman" w:hAnsi="Times New Roman"/>
          <w:b/>
          <w:sz w:val="28"/>
          <w:szCs w:val="28"/>
          <w:u w:val="single"/>
        </w:rPr>
        <w:t>ООО «</w:t>
      </w:r>
      <w:r w:rsidR="0066255A">
        <w:rPr>
          <w:rFonts w:ascii="Times New Roman" w:hAnsi="Times New Roman"/>
          <w:b/>
          <w:sz w:val="28"/>
          <w:szCs w:val="28"/>
          <w:u w:val="single"/>
        </w:rPr>
        <w:t>М-Девелопмент</w:t>
      </w:r>
      <w:r w:rsidR="0001519E" w:rsidRPr="00D77161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E4B11" w:rsidRPr="00CE4B11" w:rsidRDefault="00CE4B11" w:rsidP="0061078E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  <w:r w:rsidR="007C0D07">
        <w:rPr>
          <w:rFonts w:ascii="Times New Roman" w:hAnsi="Times New Roman"/>
          <w:b/>
          <w:sz w:val="24"/>
          <w:szCs w:val="24"/>
        </w:rPr>
        <w:t xml:space="preserve"> 54:35:063605:92</w:t>
      </w:r>
    </w:p>
    <w:p w:rsidR="009672EE" w:rsidRPr="0061078E" w:rsidRDefault="009672EE" w:rsidP="0061078E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proofErr w:type="gramStart"/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1C2E7C">
        <w:rPr>
          <w:rFonts w:ascii="Times New Roman" w:hAnsi="Times New Roman"/>
          <w:b/>
          <w:sz w:val="24"/>
          <w:szCs w:val="24"/>
        </w:rPr>
        <w:t>;</w:t>
      </w:r>
      <w:proofErr w:type="gramEnd"/>
      <w:r w:rsidR="0061078E" w:rsidRPr="0061078E">
        <w:rPr>
          <w:rFonts w:ascii="Times New Roman" w:hAnsi="Times New Roman"/>
          <w:sz w:val="24"/>
          <w:szCs w:val="24"/>
        </w:rPr>
        <w:t xml:space="preserve"> </w:t>
      </w:r>
      <w:r w:rsidR="0061078E"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4421EC">
        <w:rPr>
          <w:rFonts w:ascii="Times New Roman" w:hAnsi="Times New Roman"/>
          <w:sz w:val="24"/>
          <w:szCs w:val="24"/>
        </w:rPr>
        <w:t>0</w:t>
      </w:r>
      <w:r w:rsidR="0061078E" w:rsidRPr="0001519E">
        <w:rPr>
          <w:rFonts w:ascii="Times New Roman" w:hAnsi="Times New Roman"/>
          <w:sz w:val="24"/>
          <w:szCs w:val="24"/>
        </w:rPr>
        <w:t>,</w:t>
      </w:r>
      <w:r w:rsidR="004421EC">
        <w:rPr>
          <w:rFonts w:ascii="Times New Roman" w:hAnsi="Times New Roman"/>
          <w:sz w:val="24"/>
          <w:szCs w:val="24"/>
        </w:rPr>
        <w:t>1349</w:t>
      </w:r>
      <w:r w:rsidR="0061078E" w:rsidRPr="0001519E">
        <w:rPr>
          <w:rFonts w:ascii="Times New Roman" w:hAnsi="Times New Roman"/>
          <w:sz w:val="24"/>
          <w:szCs w:val="24"/>
        </w:rPr>
        <w:t> </w:t>
      </w:r>
      <w:r w:rsidR="0061078E" w:rsidRPr="002C57F2">
        <w:rPr>
          <w:rFonts w:ascii="Times New Roman" w:hAnsi="Times New Roman"/>
          <w:sz w:val="24"/>
          <w:szCs w:val="24"/>
        </w:rPr>
        <w:t>га</w:t>
      </w:r>
      <w:r w:rsidR="0061078E">
        <w:rPr>
          <w:rFonts w:ascii="Times New Roman" w:hAnsi="Times New Roman"/>
          <w:sz w:val="24"/>
          <w:szCs w:val="24"/>
        </w:rPr>
        <w:t>.</w:t>
      </w:r>
    </w:p>
    <w:p w:rsidR="00753989" w:rsidRDefault="009672EE" w:rsidP="0061078E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4421EC">
        <w:rPr>
          <w:rFonts w:ascii="Times New Roman" w:hAnsi="Times New Roman"/>
          <w:b/>
          <w:sz w:val="24"/>
          <w:szCs w:val="24"/>
        </w:rPr>
        <w:t>Ленинский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район, </w:t>
      </w:r>
      <w:r w:rsidR="004421EC">
        <w:rPr>
          <w:rFonts w:ascii="Times New Roman" w:hAnsi="Times New Roman"/>
          <w:b/>
          <w:sz w:val="24"/>
          <w:szCs w:val="24"/>
        </w:rPr>
        <w:t>ул. Связистов</w:t>
      </w:r>
      <w:r w:rsidR="003460BB" w:rsidRPr="003460BB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4421EC">
        <w:rPr>
          <w:rFonts w:ascii="Times New Roman" w:hAnsi="Times New Roman"/>
          <w:sz w:val="24"/>
          <w:szCs w:val="24"/>
        </w:rPr>
        <w:t>124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20F6F" w:rsidRDefault="00753989" w:rsidP="0061078E">
      <w:pPr>
        <w:ind w:right="-143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Зонирование: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4421EC" w:rsidRPr="004421EC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4421EC" w:rsidRPr="004421EC">
        <w:rPr>
          <w:rFonts w:ascii="Times New Roman" w:hAnsi="Times New Roman"/>
          <w:sz w:val="24"/>
          <w:szCs w:val="24"/>
        </w:rPr>
        <w:t>подзона</w:t>
      </w:r>
      <w:proofErr w:type="spellEnd"/>
      <w:r w:rsidR="004421EC" w:rsidRPr="004421EC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средней плотности застройки (Ж-1.4)</w:t>
      </w:r>
      <w:r w:rsidR="0001519E">
        <w:rPr>
          <w:rFonts w:ascii="Times New Roman" w:hAnsi="Times New Roman"/>
          <w:sz w:val="24"/>
          <w:szCs w:val="24"/>
        </w:rPr>
        <w:t>;</w:t>
      </w:r>
    </w:p>
    <w:p w:rsidR="000D44C6" w:rsidRPr="0001519E" w:rsidRDefault="0085481B" w:rsidP="0061078E">
      <w:pPr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4421EC" w:rsidRPr="004421EC"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 w:rsidR="004421EC" w:rsidRPr="004421EC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4421EC" w:rsidRPr="004421EC"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для объектов капитального строительства с видом разрешенного использования «объекты для продажи товаров, торговая площадь которых составляет до 5000 кв. метров» с 18 </w:t>
      </w:r>
      <w:proofErr w:type="spellStart"/>
      <w:r w:rsidR="004421EC" w:rsidRPr="004421EC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4421EC" w:rsidRPr="004421EC">
        <w:rPr>
          <w:rFonts w:ascii="Times New Roman" w:hAnsi="Times New Roman"/>
          <w:i/>
          <w:sz w:val="24"/>
          <w:szCs w:val="24"/>
        </w:rPr>
        <w:t xml:space="preserve"> до 8 </w:t>
      </w:r>
      <w:proofErr w:type="spellStart"/>
      <w:r w:rsidR="004421EC" w:rsidRPr="004421EC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proofErr w:type="gramStart"/>
      <w:r w:rsidR="004421EC" w:rsidRPr="004421EC">
        <w:rPr>
          <w:rFonts w:ascii="Times New Roman" w:hAnsi="Times New Roman"/>
          <w:i/>
          <w:sz w:val="24"/>
          <w:szCs w:val="24"/>
        </w:rPr>
        <w:t>.</w:t>
      </w:r>
      <w:r w:rsidR="00244ED7" w:rsidRPr="00244ED7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01519E" w:rsidRPr="0001519E" w:rsidRDefault="00C2326B" w:rsidP="0061078E">
      <w:pPr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4421EC" w:rsidRPr="004421EC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  <w:r w:rsidR="0061078E">
        <w:rPr>
          <w:rFonts w:ascii="Times New Roman" w:hAnsi="Times New Roman"/>
          <w:i/>
          <w:sz w:val="24"/>
          <w:szCs w:val="24"/>
        </w:rPr>
        <w:t>.</w:t>
      </w:r>
    </w:p>
    <w:p w:rsidR="0061078E" w:rsidRDefault="00C2326B" w:rsidP="0061078E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4421EC">
        <w:rPr>
          <w:rFonts w:ascii="Times New Roman" w:hAnsi="Times New Roman"/>
          <w:b/>
          <w:sz w:val="24"/>
          <w:szCs w:val="24"/>
        </w:rPr>
        <w:t>строительство магазина</w:t>
      </w:r>
      <w:r w:rsidR="0001519E">
        <w:rPr>
          <w:rFonts w:ascii="Times New Roman" w:hAnsi="Times New Roman"/>
          <w:b/>
          <w:sz w:val="24"/>
          <w:szCs w:val="24"/>
        </w:rPr>
        <w:t xml:space="preserve"> </w:t>
      </w:r>
      <w:r w:rsidR="004421EC">
        <w:rPr>
          <w:rFonts w:ascii="Times New Roman" w:hAnsi="Times New Roman"/>
          <w:b/>
          <w:sz w:val="24"/>
          <w:szCs w:val="24"/>
        </w:rPr>
        <w:t>смешанных товаров</w:t>
      </w:r>
    </w:p>
    <w:p w:rsidR="0061078E" w:rsidRDefault="00D72AF9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D72AF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298.15pt;margin-top:117.55pt;width:31.7pt;height:25.1pt;flip:x;z-index:251667456" o:connectortype="straight">
            <v:stroke endarrow="block"/>
          </v:shape>
        </w:pict>
      </w:r>
      <w:r w:rsidRPr="00D72AF9">
        <w:rPr>
          <w:rFonts w:ascii="Times New Roman" w:hAnsi="Times New Roman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329.85pt;margin-top:111.2pt;width:78.15pt;height:38.35pt;z-index:251666432;mso-height-percent:200;mso-height-percent:200;mso-width-relative:margin;mso-height-relative:margin" filled="f" stroked="f">
            <v:textbox style="mso-fit-shape-to-text:t">
              <w:txbxContent>
                <w:p w:rsidR="004421EC" w:rsidRPr="004421EC" w:rsidRDefault="004421EC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proofErr w:type="gramStart"/>
                  <w:r w:rsidRPr="004421E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Ж</w:t>
                  </w:r>
                  <w:proofErr w:type="gramEnd"/>
                  <w:r w:rsidRPr="004421E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1.4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87" type="#_x0000_t202" style="position:absolute;margin-left:308.4pt;margin-top:84.9pt;width:136.15pt;height:26.3pt;z-index:251664384;mso-width-relative:margin;mso-height-relative:margin" filled="f" stroked="f">
            <v:textbox>
              <w:txbxContent>
                <w:p w:rsidR="004421EC" w:rsidRPr="004421EC" w:rsidRDefault="004421EC">
                  <w:pPr>
                    <w:rPr>
                      <w:sz w:val="32"/>
                      <w:szCs w:val="32"/>
                    </w:rPr>
                  </w:pPr>
                  <w:r w:rsidRPr="004421E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54:35:063605:92</w:t>
                  </w:r>
                </w:p>
              </w:txbxContent>
            </v:textbox>
          </v:shape>
        </w:pict>
      </w:r>
      <w:r w:rsidR="004421E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13875" cy="3625702"/>
            <wp:effectExtent l="19050" t="0" r="12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837" t="12707" r="14047" b="37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58" cy="362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AF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160.15pt;margin-top:226pt;width:191.7pt;height:41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5E1DA2" w:rsidRPr="0061078E" w:rsidRDefault="005E1DA2" w:rsidP="0061078E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sectPr w:rsidR="0061078E" w:rsidSect="00740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6" w:bottom="0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9B2" w:rsidRDefault="004E79B2" w:rsidP="00EB0381">
      <w:pPr>
        <w:spacing w:after="0" w:line="240" w:lineRule="auto"/>
      </w:pPr>
      <w:r>
        <w:separator/>
      </w:r>
    </w:p>
  </w:endnote>
  <w:endnote w:type="continuationSeparator" w:id="0">
    <w:p w:rsidR="004E79B2" w:rsidRDefault="004E79B2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04" w:rsidRDefault="00640D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04" w:rsidRDefault="00640D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04" w:rsidRDefault="00640D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9B2" w:rsidRDefault="004E79B2" w:rsidP="00EB0381">
      <w:pPr>
        <w:spacing w:after="0" w:line="240" w:lineRule="auto"/>
      </w:pPr>
      <w:r>
        <w:separator/>
      </w:r>
    </w:p>
  </w:footnote>
  <w:footnote w:type="continuationSeparator" w:id="0">
    <w:p w:rsidR="004E79B2" w:rsidRDefault="004E79B2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04" w:rsidRDefault="00640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A2" w:rsidRDefault="005E1DA2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5E1DA2" w:rsidRDefault="00640D04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 w:rsidR="005E1DA2">
      <w:rPr>
        <w:rFonts w:ascii="Times New Roman" w:hAnsi="Times New Roman"/>
        <w:b/>
        <w:sz w:val="24"/>
        <w:szCs w:val="24"/>
      </w:rPr>
      <w:t>.03.2019 – 1</w:t>
    </w:r>
    <w:r>
      <w:rPr>
        <w:rFonts w:ascii="Times New Roman" w:hAnsi="Times New Roman"/>
        <w:b/>
        <w:sz w:val="24"/>
        <w:szCs w:val="24"/>
      </w:rPr>
      <w:t>8</w:t>
    </w:r>
    <w:r w:rsidR="005E1DA2">
      <w:rPr>
        <w:rFonts w:ascii="Times New Roman" w:hAnsi="Times New Roman"/>
        <w:b/>
        <w:sz w:val="24"/>
        <w:szCs w:val="24"/>
      </w:rPr>
      <w:t>.04</w:t>
    </w:r>
    <w:r w:rsidR="005E1DA2" w:rsidRPr="00CE4B11">
      <w:rPr>
        <w:rFonts w:ascii="Times New Roman" w:hAnsi="Times New Roman"/>
        <w:b/>
        <w:sz w:val="24"/>
        <w:szCs w:val="24"/>
      </w:rPr>
      <w:t>.201</w:t>
    </w:r>
    <w:r w:rsidR="005E1DA2">
      <w:rPr>
        <w:rFonts w:ascii="Times New Roman" w:hAnsi="Times New Roman"/>
        <w:b/>
        <w:sz w:val="24"/>
        <w:szCs w:val="24"/>
      </w:rPr>
      <w:t>9</w:t>
    </w:r>
  </w:p>
  <w:p w:rsidR="005E1DA2" w:rsidRPr="00BD3D59" w:rsidRDefault="005E1DA2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04" w:rsidRDefault="00640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8089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519E"/>
    <w:rsid w:val="000177D7"/>
    <w:rsid w:val="00046126"/>
    <w:rsid w:val="00050391"/>
    <w:rsid w:val="000611FE"/>
    <w:rsid w:val="000708BB"/>
    <w:rsid w:val="000728A7"/>
    <w:rsid w:val="00075B83"/>
    <w:rsid w:val="000835FA"/>
    <w:rsid w:val="00085D62"/>
    <w:rsid w:val="00097C24"/>
    <w:rsid w:val="00097D6F"/>
    <w:rsid w:val="000B0360"/>
    <w:rsid w:val="000B794B"/>
    <w:rsid w:val="000C075F"/>
    <w:rsid w:val="000C4A9E"/>
    <w:rsid w:val="000C541A"/>
    <w:rsid w:val="000D209D"/>
    <w:rsid w:val="000D3098"/>
    <w:rsid w:val="000D417E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01EC"/>
    <w:rsid w:val="00153444"/>
    <w:rsid w:val="001559E0"/>
    <w:rsid w:val="001568D2"/>
    <w:rsid w:val="00160895"/>
    <w:rsid w:val="00164219"/>
    <w:rsid w:val="00165ECB"/>
    <w:rsid w:val="0017370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4ED7"/>
    <w:rsid w:val="00246068"/>
    <w:rsid w:val="00246E84"/>
    <w:rsid w:val="00264854"/>
    <w:rsid w:val="00264F69"/>
    <w:rsid w:val="002827D3"/>
    <w:rsid w:val="00285CC8"/>
    <w:rsid w:val="00290BFB"/>
    <w:rsid w:val="00291219"/>
    <w:rsid w:val="00295975"/>
    <w:rsid w:val="00296D36"/>
    <w:rsid w:val="002A1033"/>
    <w:rsid w:val="002B1CCA"/>
    <w:rsid w:val="002B5D49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171D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31E"/>
    <w:rsid w:val="00375B2C"/>
    <w:rsid w:val="00387C1D"/>
    <w:rsid w:val="003A03B6"/>
    <w:rsid w:val="003A1874"/>
    <w:rsid w:val="003B2F0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1EC"/>
    <w:rsid w:val="00442828"/>
    <w:rsid w:val="00443433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E79B2"/>
    <w:rsid w:val="004F2703"/>
    <w:rsid w:val="004F2A82"/>
    <w:rsid w:val="004F4075"/>
    <w:rsid w:val="004F5C15"/>
    <w:rsid w:val="004F7174"/>
    <w:rsid w:val="004F73F6"/>
    <w:rsid w:val="0050319B"/>
    <w:rsid w:val="00506589"/>
    <w:rsid w:val="00507907"/>
    <w:rsid w:val="00511EA9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1DA2"/>
    <w:rsid w:val="005E563B"/>
    <w:rsid w:val="005F0ED8"/>
    <w:rsid w:val="005F3F53"/>
    <w:rsid w:val="005F5763"/>
    <w:rsid w:val="005F6DA6"/>
    <w:rsid w:val="0061039E"/>
    <w:rsid w:val="0061078E"/>
    <w:rsid w:val="006115BE"/>
    <w:rsid w:val="00612A07"/>
    <w:rsid w:val="00612FB3"/>
    <w:rsid w:val="006137D9"/>
    <w:rsid w:val="00617A5D"/>
    <w:rsid w:val="0062126C"/>
    <w:rsid w:val="00634C6E"/>
    <w:rsid w:val="00640B33"/>
    <w:rsid w:val="00640D04"/>
    <w:rsid w:val="00642A41"/>
    <w:rsid w:val="00655114"/>
    <w:rsid w:val="00657DED"/>
    <w:rsid w:val="00660150"/>
    <w:rsid w:val="0066255A"/>
    <w:rsid w:val="00662BE3"/>
    <w:rsid w:val="006668C9"/>
    <w:rsid w:val="0067077D"/>
    <w:rsid w:val="00691E50"/>
    <w:rsid w:val="006A2333"/>
    <w:rsid w:val="006B096B"/>
    <w:rsid w:val="006B14EB"/>
    <w:rsid w:val="006C4343"/>
    <w:rsid w:val="006C58C6"/>
    <w:rsid w:val="006E5582"/>
    <w:rsid w:val="006E6DA0"/>
    <w:rsid w:val="006F24EE"/>
    <w:rsid w:val="006F34A3"/>
    <w:rsid w:val="006F5DDB"/>
    <w:rsid w:val="006F674C"/>
    <w:rsid w:val="006F7688"/>
    <w:rsid w:val="00700386"/>
    <w:rsid w:val="00703799"/>
    <w:rsid w:val="00707380"/>
    <w:rsid w:val="00711A6A"/>
    <w:rsid w:val="007217B4"/>
    <w:rsid w:val="00723C39"/>
    <w:rsid w:val="00724884"/>
    <w:rsid w:val="007267AB"/>
    <w:rsid w:val="00732C52"/>
    <w:rsid w:val="00736BAE"/>
    <w:rsid w:val="0074087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949BB"/>
    <w:rsid w:val="007A30C1"/>
    <w:rsid w:val="007B0DF5"/>
    <w:rsid w:val="007B34F2"/>
    <w:rsid w:val="007C0D07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23B2C"/>
    <w:rsid w:val="008305CD"/>
    <w:rsid w:val="00833AA1"/>
    <w:rsid w:val="0083439D"/>
    <w:rsid w:val="0083504C"/>
    <w:rsid w:val="00845175"/>
    <w:rsid w:val="00850180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32840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95980"/>
    <w:rsid w:val="009A6600"/>
    <w:rsid w:val="009B0BAC"/>
    <w:rsid w:val="009B5C31"/>
    <w:rsid w:val="009B5EB4"/>
    <w:rsid w:val="009C040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143D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2539B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20B4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0BB0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088B"/>
    <w:rsid w:val="00D237BC"/>
    <w:rsid w:val="00D2561C"/>
    <w:rsid w:val="00D266F3"/>
    <w:rsid w:val="00D336C5"/>
    <w:rsid w:val="00D504AC"/>
    <w:rsid w:val="00D55E1E"/>
    <w:rsid w:val="00D60AF7"/>
    <w:rsid w:val="00D60B1F"/>
    <w:rsid w:val="00D6314C"/>
    <w:rsid w:val="00D65D8E"/>
    <w:rsid w:val="00D66BB1"/>
    <w:rsid w:val="00D72AF9"/>
    <w:rsid w:val="00D76F0F"/>
    <w:rsid w:val="00D77161"/>
    <w:rsid w:val="00D81D94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75E82"/>
    <w:rsid w:val="00F80CB1"/>
    <w:rsid w:val="00F80DCA"/>
    <w:rsid w:val="00F91F69"/>
    <w:rsid w:val="00F9358A"/>
    <w:rsid w:val="00FA1363"/>
    <w:rsid w:val="00FA33EB"/>
    <w:rsid w:val="00FC14AE"/>
    <w:rsid w:val="00FC306E"/>
    <w:rsid w:val="00FC5DA4"/>
    <w:rsid w:val="00FC63FE"/>
    <w:rsid w:val="00FC717E"/>
    <w:rsid w:val="00FD34BF"/>
    <w:rsid w:val="00FE3DB9"/>
    <w:rsid w:val="00FE65D8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fillcolor="none" strokecolor="none"/>
    </o:shapedefaults>
    <o:shapelayout v:ext="edit">
      <o:idmap v:ext="edit" data="1"/>
      <o:rules v:ext="edit">
        <o:r id="V:Rule2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  <w:style w:type="paragraph" w:customStyle="1" w:styleId="ab">
    <w:name w:val="!для пп"/>
    <w:basedOn w:val="aa"/>
    <w:qFormat/>
    <w:rsid w:val="0001519E"/>
    <w:pPr>
      <w:spacing w:after="0" w:line="240" w:lineRule="auto"/>
      <w:ind w:left="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Земельный участок:</vt:lpstr>
      <vt:lpstr>кадастровый номер 54:35:033060:493; площадь 1,1967 га.</vt:lpstr>
      <vt:lpstr>местоположение: Заельцовский район, Красный проспект, 220 (планшет 1270);</vt:lpstr>
      <vt:lpstr>Зонирование: зона делового, общественного и коммерческого назначения (ОД-1), под</vt:lpstr>
      <vt:lpstr>Заявленные требования: в части уменьшения минимального отступа от границ земельн</vt:lpstr>
      <vt:lpstr>Обоснование согласно заявлению: в связи с тем, что рельеф, инженерно-геологическ</vt:lpstr>
      <vt:lpstr>Планируется: строительство «Многоквартирные, многоэтажные жилые дома, в том числ</vt:lpstr>
      <vt:lpstr>/</vt:lpstr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4</cp:revision>
  <cp:lastPrinted>2018-08-28T03:13:00Z</cp:lastPrinted>
  <dcterms:created xsi:type="dcterms:W3CDTF">2019-03-12T06:11:00Z</dcterms:created>
  <dcterms:modified xsi:type="dcterms:W3CDTF">2019-03-27T02:24:00Z</dcterms:modified>
</cp:coreProperties>
</file>