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7FF65B3C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D25671">
        <w:rPr>
          <w:rFonts w:ascii="Times New Roman" w:hAnsi="Times New Roman"/>
          <w:sz w:val="28"/>
          <w:szCs w:val="28"/>
        </w:rPr>
        <w:t xml:space="preserve">ФБУН ГНЦ ВБ «Вектор» </w:t>
      </w:r>
      <w:proofErr w:type="spellStart"/>
      <w:r w:rsidR="00D25671">
        <w:rPr>
          <w:rFonts w:ascii="Times New Roman" w:hAnsi="Times New Roman"/>
          <w:sz w:val="28"/>
          <w:szCs w:val="28"/>
        </w:rPr>
        <w:t>Роспотребнадзора</w:t>
      </w:r>
      <w:proofErr w:type="spellEnd"/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1FDA827B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D25671" w:rsidRPr="00D25671">
        <w:rPr>
          <w:rFonts w:ascii="Times New Roman" w:hAnsi="Times New Roman"/>
          <w:sz w:val="28"/>
          <w:szCs w:val="28"/>
        </w:rPr>
        <w:t>54:19:190103:228</w:t>
      </w:r>
    </w:p>
    <w:p w14:paraId="46F87885" w14:textId="6F3FE261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B470A2" w:rsidRPr="0003593A">
        <w:rPr>
          <w:rFonts w:ascii="Times New Roman" w:hAnsi="Times New Roman"/>
          <w:sz w:val="28"/>
          <w:szCs w:val="28"/>
        </w:rPr>
        <w:t>Новосибирская область, р.п. Кольцово</w:t>
      </w:r>
    </w:p>
    <w:p w14:paraId="453472E3" w14:textId="68D2AD3A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D25671">
        <w:rPr>
          <w:rFonts w:ascii="Times New Roman" w:hAnsi="Times New Roman"/>
          <w:sz w:val="28"/>
          <w:szCs w:val="28"/>
          <w:lang w:eastAsia="x-none"/>
        </w:rPr>
        <w:t>6 543</w:t>
      </w:r>
      <w:r w:rsidR="008855B9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B470A2" w:rsidRPr="0003593A">
        <w:rPr>
          <w:rFonts w:ascii="Times New Roman" w:hAnsi="Times New Roman"/>
          <w:sz w:val="28"/>
          <w:szCs w:val="28"/>
          <w:lang w:eastAsia="x-none"/>
        </w:rPr>
        <w:t>кв</w:t>
      </w:r>
      <w:proofErr w:type="gramStart"/>
      <w:r w:rsidR="00B470A2" w:rsidRPr="0003593A">
        <w:rPr>
          <w:rFonts w:ascii="Times New Roman" w:hAnsi="Times New Roman"/>
          <w:sz w:val="28"/>
          <w:szCs w:val="28"/>
          <w:lang w:eastAsia="x-none"/>
        </w:rPr>
        <w:t>.м</w:t>
      </w:r>
      <w:proofErr w:type="spellEnd"/>
      <w:proofErr w:type="gramEnd"/>
    </w:p>
    <w:p w14:paraId="08284FE0" w14:textId="176529A2" w:rsidR="00A044E3" w:rsidRPr="0003593A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727BD696" w:rsidR="001930AF" w:rsidRPr="0003593A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7F1152" w:rsidRPr="007F1152">
        <w:rPr>
          <w:rFonts w:ascii="Times New Roman" w:eastAsia="Times New Roman" w:hAnsi="Times New Roman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 (на основании заявления в связи с расположением в границах земельного участка объекта незавершенного строительства) в отношении земельного участка с кадастровым номером 54:19:190103:228, площадью 6 543 кв. м, расположенного по адресу: Новос</w:t>
      </w:r>
      <w:r w:rsidR="007F1152" w:rsidRPr="007F11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F1152" w:rsidRPr="007F1152">
        <w:rPr>
          <w:rFonts w:ascii="Times New Roman" w:eastAsia="Times New Roman" w:hAnsi="Times New Roman"/>
          <w:sz w:val="28"/>
          <w:szCs w:val="28"/>
          <w:lang w:eastAsia="ru-RU"/>
        </w:rPr>
        <w:t>бирская область, рабочий поселок Кольцово (научно-производственная зона (НП)), в части уменьшения минимального отступа от границы земельного участка с восточной стороны с 6,0 м до 2,7 м</w:t>
      </w:r>
      <w:r w:rsidR="007F11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B8CBE83" w14:textId="516CCE95" w:rsidR="001930AF" w:rsidRPr="00342BF2" w:rsidRDefault="00B41ADB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782BE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279pt">
            <v:imagedata r:id="rId8" o:title="пзз 228" croptop="6564f" cropbottom="4998f"/>
          </v:shape>
        </w:pict>
      </w:r>
    </w:p>
    <w:sectPr w:rsidR="001930AF" w:rsidRPr="00342BF2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A9494" w14:textId="77777777" w:rsidR="00B41ADB" w:rsidRDefault="00B41ADB" w:rsidP="00C137CF">
      <w:pPr>
        <w:spacing w:after="0" w:line="240" w:lineRule="auto"/>
      </w:pPr>
      <w:r>
        <w:separator/>
      </w:r>
    </w:p>
  </w:endnote>
  <w:endnote w:type="continuationSeparator" w:id="0">
    <w:p w14:paraId="4E84BD88" w14:textId="77777777" w:rsidR="00B41ADB" w:rsidRDefault="00B41AD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A7DCD" w14:textId="77777777" w:rsidR="00B41ADB" w:rsidRDefault="00B41AD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4520253D" w14:textId="77777777" w:rsidR="00B41ADB" w:rsidRDefault="00B41AD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D0127"/>
    <w:rsid w:val="000E75E9"/>
    <w:rsid w:val="001930AF"/>
    <w:rsid w:val="00196172"/>
    <w:rsid w:val="001A6011"/>
    <w:rsid w:val="001D6C63"/>
    <w:rsid w:val="001E0BAC"/>
    <w:rsid w:val="001E2D9D"/>
    <w:rsid w:val="00221B8A"/>
    <w:rsid w:val="002C5F25"/>
    <w:rsid w:val="002E1B44"/>
    <w:rsid w:val="00342BF2"/>
    <w:rsid w:val="003B4A63"/>
    <w:rsid w:val="003C4173"/>
    <w:rsid w:val="003D6CE2"/>
    <w:rsid w:val="0044487D"/>
    <w:rsid w:val="004926AF"/>
    <w:rsid w:val="004A069F"/>
    <w:rsid w:val="004A19E7"/>
    <w:rsid w:val="004A77C2"/>
    <w:rsid w:val="004C1118"/>
    <w:rsid w:val="004D6EA9"/>
    <w:rsid w:val="004E1A64"/>
    <w:rsid w:val="00530B46"/>
    <w:rsid w:val="00536021"/>
    <w:rsid w:val="005973D2"/>
    <w:rsid w:val="005C163C"/>
    <w:rsid w:val="005D0A21"/>
    <w:rsid w:val="005D66C8"/>
    <w:rsid w:val="005E1266"/>
    <w:rsid w:val="00615F95"/>
    <w:rsid w:val="00620A24"/>
    <w:rsid w:val="00657A7E"/>
    <w:rsid w:val="00682C7F"/>
    <w:rsid w:val="00711727"/>
    <w:rsid w:val="00737702"/>
    <w:rsid w:val="007528B7"/>
    <w:rsid w:val="007668E0"/>
    <w:rsid w:val="00772C00"/>
    <w:rsid w:val="00781544"/>
    <w:rsid w:val="00786D60"/>
    <w:rsid w:val="007F1152"/>
    <w:rsid w:val="008262FF"/>
    <w:rsid w:val="008855B9"/>
    <w:rsid w:val="008C2E44"/>
    <w:rsid w:val="008E13B1"/>
    <w:rsid w:val="009046F7"/>
    <w:rsid w:val="009A1B5F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20908"/>
    <w:rsid w:val="00B4151D"/>
    <w:rsid w:val="00B41ADB"/>
    <w:rsid w:val="00B470A2"/>
    <w:rsid w:val="00B56150"/>
    <w:rsid w:val="00B975F1"/>
    <w:rsid w:val="00BA6550"/>
    <w:rsid w:val="00BE728E"/>
    <w:rsid w:val="00C137CF"/>
    <w:rsid w:val="00C2471C"/>
    <w:rsid w:val="00C52545"/>
    <w:rsid w:val="00C53E92"/>
    <w:rsid w:val="00C7512E"/>
    <w:rsid w:val="00C97FA5"/>
    <w:rsid w:val="00D25671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Пользователь</cp:lastModifiedBy>
  <cp:revision>67</cp:revision>
  <cp:lastPrinted>2022-04-06T07:52:00Z</cp:lastPrinted>
  <dcterms:created xsi:type="dcterms:W3CDTF">2020-07-13T07:55:00Z</dcterms:created>
  <dcterms:modified xsi:type="dcterms:W3CDTF">2023-04-04T10:03:00Z</dcterms:modified>
</cp:coreProperties>
</file>