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B4" w:rsidRDefault="009C74C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C42B4" w:rsidRDefault="009C74CD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1.21. ООО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Аквалайф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7C42B4" w:rsidRDefault="009C74C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Земельный участок: </w:t>
      </w: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 xml:space="preserve">54:35:082610:3775 </w:t>
      </w:r>
    </w:p>
    <w:p w:rsidR="007C42B4" w:rsidRDefault="009C74C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обл. Новосибирская, г. Новосибирск, ул. Первомайская, Первомайский район;</w:t>
      </w:r>
    </w:p>
    <w:p w:rsidR="007C42B4" w:rsidRDefault="009C74C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b/>
          <w:sz w:val="24"/>
          <w:szCs w:val="24"/>
        </w:rPr>
        <w:t>2,1398 га</w:t>
      </w:r>
      <w:r>
        <w:rPr>
          <w:rFonts w:ascii="Times New Roman" w:hAnsi="Times New Roman"/>
          <w:sz w:val="24"/>
          <w:szCs w:val="24"/>
        </w:rPr>
        <w:t xml:space="preserve"> кв.м.;(планшет 3249).</w:t>
      </w:r>
    </w:p>
    <w:p w:rsidR="007C42B4" w:rsidRDefault="009C74C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 xml:space="preserve">(зона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(ОД-1.1))</w:t>
      </w:r>
    </w:p>
    <w:p w:rsidR="007C42B4" w:rsidRDefault="009C74C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процента застройки с 25 % до 14 % </w:t>
      </w:r>
      <w:r>
        <w:rPr>
          <w:rFonts w:ascii="Times New Roman" w:hAnsi="Times New Roman"/>
          <w:b/>
          <w:sz w:val="24"/>
          <w:szCs w:val="24"/>
        </w:rPr>
        <w:t>Обоснование согласно заявлению</w:t>
      </w:r>
      <w:r>
        <w:rPr>
          <w:rFonts w:ascii="Times New Roman" w:hAnsi="Times New Roman"/>
          <w:i/>
          <w:sz w:val="24"/>
          <w:szCs w:val="24"/>
        </w:rPr>
        <w:t>: в связи с тем, что инженерно-геологические характеристики земельного участка, наличие инженерных сетей и красной линии являются неблагоприятными для застройки</w:t>
      </w:r>
    </w:p>
    <w:p w:rsidR="007C42B4" w:rsidRDefault="009C74C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здания спортивного комплекса с залом для игры в мини-футбол</w:t>
      </w:r>
    </w:p>
    <w:p w:rsidR="007C42B4" w:rsidRDefault="000D17C8">
      <w:pPr>
        <w:spacing w:after="120"/>
      </w:pPr>
      <w:r w:rsidRPr="000D17C8">
        <w:rPr>
          <w:rFonts w:ascii="Times New Roman" w:hAnsi="Times New Roman"/>
          <w:b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174.9pt;margin-top:75.8pt;width:76.5pt;height:72.9pt;z-index:251663360;visibility:visible" o:connectortype="elbow" strokeweight=".26467mm">
            <v:stroke endarrow="open"/>
          </v:shape>
        </w:pict>
      </w:r>
      <w:r w:rsidRPr="000D17C8">
        <w:rPr>
          <w:rFonts w:ascii="Times New Roman" w:hAnsi="Times New Roman"/>
          <w:b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margin-left:81.3pt;margin-top:36.8pt;width:141.6pt;height:45.45pt;z-index:251662336;visibility:visible" filled="f" stroked="f">
            <v:textbox style="mso-rotate-with-shape:t">
              <w:txbxContent>
                <w:p w:rsidR="007C42B4" w:rsidRDefault="009C74CD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ОД 1.1</w:t>
                  </w:r>
                </w:p>
                <w:p w:rsidR="007C42B4" w:rsidRDefault="009C74CD">
                  <w:pPr>
                    <w:spacing w:after="0"/>
                  </w:pPr>
                  <w:r>
                    <w:rPr>
                      <w:b/>
                      <w:sz w:val="28"/>
                      <w:szCs w:val="28"/>
                    </w:rPr>
                    <w:t>54:35: 082610:3775</w:t>
                  </w:r>
                </w:p>
              </w:txbxContent>
            </v:textbox>
          </v:shape>
        </w:pict>
      </w:r>
      <w:r w:rsidR="009C74CD">
        <w:rPr>
          <w:noProof/>
          <w:lang w:eastAsia="ru-RU"/>
        </w:rPr>
        <w:drawing>
          <wp:inline distT="0" distB="0" distL="0" distR="0">
            <wp:extent cx="5880981" cy="3534402"/>
            <wp:effectExtent l="0" t="0" r="0" b="0"/>
            <wp:docPr id="1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38161" t="12630" r="13343" b="35577"/>
                    <a:stretch>
                      <a:fillRect/>
                    </a:stretch>
                  </pic:blipFill>
                  <pic:spPr>
                    <a:xfrm>
                      <a:off x="0" y="0"/>
                      <a:ext cx="5880981" cy="35344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7C42B4" w:rsidSect="007C42B4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4CD" w:rsidRDefault="009C74CD" w:rsidP="007C42B4">
      <w:pPr>
        <w:spacing w:after="0" w:line="240" w:lineRule="auto"/>
      </w:pPr>
      <w:r>
        <w:separator/>
      </w:r>
    </w:p>
  </w:endnote>
  <w:endnote w:type="continuationSeparator" w:id="0">
    <w:p w:rsidR="009C74CD" w:rsidRDefault="009C74CD" w:rsidP="007C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4CD" w:rsidRDefault="009C74CD" w:rsidP="007C42B4">
      <w:pPr>
        <w:spacing w:after="0" w:line="240" w:lineRule="auto"/>
      </w:pPr>
      <w:r w:rsidRPr="007C42B4">
        <w:rPr>
          <w:color w:val="000000"/>
        </w:rPr>
        <w:separator/>
      </w:r>
    </w:p>
  </w:footnote>
  <w:footnote w:type="continuationSeparator" w:id="0">
    <w:p w:rsidR="009C74CD" w:rsidRDefault="009C74CD" w:rsidP="007C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2B4" w:rsidRDefault="007C42B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C42B4" w:rsidRDefault="007C42B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18.04.2019 – 16.05.2019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2B4"/>
    <w:rsid w:val="000D17C8"/>
    <w:rsid w:val="0050388F"/>
    <w:rsid w:val="007C42B4"/>
    <w:rsid w:val="009C74CD"/>
    <w:rsid w:val="00C2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2B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42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C42B4"/>
    <w:rPr>
      <w:sz w:val="22"/>
      <w:szCs w:val="22"/>
      <w:lang w:eastAsia="en-US"/>
    </w:rPr>
  </w:style>
  <w:style w:type="paragraph" w:styleId="a5">
    <w:name w:val="footer"/>
    <w:basedOn w:val="a"/>
    <w:rsid w:val="007C42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C42B4"/>
    <w:rPr>
      <w:sz w:val="22"/>
      <w:szCs w:val="22"/>
      <w:lang w:eastAsia="en-US"/>
    </w:rPr>
  </w:style>
  <w:style w:type="paragraph" w:styleId="a7">
    <w:name w:val="Balloon Text"/>
    <w:basedOn w:val="a"/>
    <w:rsid w:val="007C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C42B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C42B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3</cp:revision>
  <cp:lastPrinted>2018-08-08T07:54:00Z</cp:lastPrinted>
  <dcterms:created xsi:type="dcterms:W3CDTF">2019-04-15T07:28:00Z</dcterms:created>
  <dcterms:modified xsi:type="dcterms:W3CDTF">2019-04-24T08:35:00Z</dcterms:modified>
</cp:coreProperties>
</file>