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C9" w:rsidRDefault="00323F8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23F86" w:rsidRPr="00323F86" w:rsidRDefault="00323F86">
      <w:pPr>
        <w:ind w:right="284"/>
        <w:jc w:val="center"/>
        <w:rPr>
          <w:u w:val="single"/>
        </w:rPr>
      </w:pPr>
      <w:r w:rsidRPr="00323F86">
        <w:rPr>
          <w:rFonts w:ascii="Times New Roman" w:hAnsi="Times New Roman"/>
          <w:b/>
          <w:sz w:val="28"/>
          <w:szCs w:val="28"/>
          <w:u w:val="single"/>
        </w:rPr>
        <w:t>1.2. Зеркаль В. В.</w:t>
      </w:r>
    </w:p>
    <w:p w:rsidR="000313C9" w:rsidRDefault="00323F8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23F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23F86">
        <w:rPr>
          <w:rFonts w:ascii="Times New Roman" w:hAnsi="Times New Roman"/>
          <w:b/>
          <w:sz w:val="24"/>
          <w:szCs w:val="24"/>
        </w:rPr>
        <w:t>:</w:t>
      </w:r>
    </w:p>
    <w:p w:rsidR="000313C9" w:rsidRDefault="00323F8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обл, г Новосибирск, </w:t>
      </w:r>
      <w:r w:rsidRPr="00323F86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>, СНТ "Заря-3", участок № 78;</w:t>
      </w:r>
    </w:p>
    <w:p w:rsidR="000313C9" w:rsidRDefault="00323F8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54:35:111085:48;</w:t>
      </w:r>
    </w:p>
    <w:p w:rsidR="000313C9" w:rsidRDefault="00323F8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1097 кв.м.;</w:t>
      </w:r>
    </w:p>
    <w:p w:rsidR="000313C9" w:rsidRDefault="000313C9">
      <w:pPr>
        <w:spacing w:after="0" w:line="240" w:lineRule="auto"/>
      </w:pPr>
    </w:p>
    <w:p w:rsidR="000313C9" w:rsidRDefault="00323F8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8588</w:t>
      </w:r>
    </w:p>
    <w:p w:rsidR="000313C9" w:rsidRDefault="00323F8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0313C9" w:rsidRDefault="00323F8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23F86">
        <w:rPr>
          <w:rFonts w:ascii="Times New Roman" w:hAnsi="Times New Roman"/>
          <w:b/>
          <w:sz w:val="24"/>
          <w:szCs w:val="24"/>
        </w:rPr>
        <w:t xml:space="preserve">: </w:t>
      </w:r>
      <w:r w:rsidRPr="00323F86">
        <w:rPr>
          <w:rFonts w:ascii="Times New Roman" w:hAnsi="Times New Roman"/>
          <w:sz w:val="24"/>
          <w:szCs w:val="24"/>
        </w:rPr>
        <w:t xml:space="preserve"> </w:t>
      </w:r>
      <w:r w:rsidRPr="00323F86">
        <w:rPr>
          <w:rFonts w:ascii="Times New Roman" w:hAnsi="Times New Roman"/>
          <w:b/>
          <w:i/>
          <w:sz w:val="24"/>
          <w:szCs w:val="24"/>
        </w:rPr>
        <w:t>«ведение садоводства (13.2) – жилые дома»</w:t>
      </w:r>
    </w:p>
    <w:p w:rsidR="000313C9" w:rsidRPr="00323F86" w:rsidRDefault="00323F8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23F8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жилого дома</w:t>
      </w:r>
    </w:p>
    <w:p w:rsidR="000313C9" w:rsidRPr="00323F86" w:rsidRDefault="000313C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313C9" w:rsidTr="000313C9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C9" w:rsidRDefault="00323F8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99248" cy="3938155"/>
                  <wp:effectExtent l="19050" t="0" r="6202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92" t="12544" r="54133" b="31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248" cy="393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13C9" w:rsidRDefault="00323F8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313C9" w:rsidRDefault="000313C9"/>
    <w:sectPr w:rsidR="000313C9" w:rsidSect="00031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3C9" w:rsidRDefault="000313C9" w:rsidP="000313C9">
      <w:pPr>
        <w:spacing w:after="0" w:line="240" w:lineRule="auto"/>
      </w:pPr>
      <w:r>
        <w:separator/>
      </w:r>
    </w:p>
  </w:endnote>
  <w:endnote w:type="continuationSeparator" w:id="0">
    <w:p w:rsidR="000313C9" w:rsidRDefault="000313C9" w:rsidP="0003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A1" w:rsidRDefault="002837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C9" w:rsidRDefault="000313C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A1" w:rsidRDefault="002837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3C9" w:rsidRDefault="00323F86" w:rsidP="000313C9">
      <w:pPr>
        <w:spacing w:after="0" w:line="240" w:lineRule="auto"/>
      </w:pPr>
      <w:r w:rsidRPr="000313C9">
        <w:rPr>
          <w:color w:val="000000"/>
        </w:rPr>
        <w:separator/>
      </w:r>
    </w:p>
  </w:footnote>
  <w:footnote w:type="continuationSeparator" w:id="0">
    <w:p w:rsidR="000313C9" w:rsidRDefault="000313C9" w:rsidP="0003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A1" w:rsidRDefault="002837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C9" w:rsidRDefault="000313C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837A1" w:rsidRDefault="002837A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25.07.2024 – 22.08.2024</w:t>
    </w:r>
  </w:p>
  <w:p w:rsidR="000313C9" w:rsidRDefault="000313C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A1" w:rsidRDefault="002837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3C9"/>
    <w:rsid w:val="000313C9"/>
    <w:rsid w:val="002837A1"/>
    <w:rsid w:val="00323F86"/>
    <w:rsid w:val="0091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3C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3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313C9"/>
    <w:rPr>
      <w:sz w:val="22"/>
      <w:szCs w:val="22"/>
      <w:lang w:eastAsia="en-US"/>
    </w:rPr>
  </w:style>
  <w:style w:type="paragraph" w:styleId="a5">
    <w:name w:val="footer"/>
    <w:basedOn w:val="a"/>
    <w:rsid w:val="000313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313C9"/>
    <w:rPr>
      <w:sz w:val="22"/>
      <w:szCs w:val="22"/>
      <w:lang w:eastAsia="en-US"/>
    </w:rPr>
  </w:style>
  <w:style w:type="paragraph" w:styleId="a7">
    <w:name w:val="Balloon Text"/>
    <w:basedOn w:val="a"/>
    <w:rsid w:val="000313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313C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313C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313C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313C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3</cp:revision>
  <dcterms:created xsi:type="dcterms:W3CDTF">2024-07-10T08:57:00Z</dcterms:created>
  <dcterms:modified xsi:type="dcterms:W3CDTF">2024-08-01T03:39:00Z</dcterms:modified>
</cp:coreProperties>
</file>