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283865F1" w14:textId="4C4F6279" w:rsidR="00ED1F5E" w:rsidRDefault="008533BB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r>
        <w:rPr>
          <w:sz w:val="27"/>
          <w:szCs w:val="27"/>
          <w:u w:val="single"/>
        </w:rPr>
        <w:t xml:space="preserve">о результатах </w:t>
      </w:r>
      <w:r w:rsidR="00ED1F5E" w:rsidRPr="00E40B0C">
        <w:rPr>
          <w:sz w:val="27"/>
          <w:szCs w:val="27"/>
          <w:u w:val="single"/>
        </w:rPr>
        <w:t>общественных обсуждений</w:t>
      </w:r>
      <w:bookmarkStart w:id="1" w:name="_Hlk79673958"/>
      <w:r w:rsidR="00ED1F5E">
        <w:rPr>
          <w:sz w:val="27"/>
          <w:szCs w:val="27"/>
          <w:u w:val="single"/>
        </w:rPr>
        <w:t xml:space="preserve">, проводимых в соответствии </w:t>
      </w:r>
    </w:p>
    <w:p w14:paraId="16AB97E9" w14:textId="77777777" w:rsidR="00ED1F5E" w:rsidRDefault="00ED1F5E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1"/>
      <w:r>
        <w:rPr>
          <w:sz w:val="27"/>
          <w:szCs w:val="27"/>
          <w:u w:val="single"/>
        </w:rPr>
        <w:t xml:space="preserve"> </w:t>
      </w:r>
      <w:r w:rsidRPr="00E40B0C">
        <w:rPr>
          <w:sz w:val="27"/>
          <w:szCs w:val="27"/>
          <w:u w:val="single"/>
        </w:rPr>
        <w:t>по проекту</w:t>
      </w:r>
      <w:bookmarkEnd w:id="0"/>
      <w:r w:rsidRPr="00A5680C">
        <w:rPr>
          <w:sz w:val="27"/>
          <w:szCs w:val="27"/>
          <w:u w:val="single"/>
        </w:rPr>
        <w:t xml:space="preserve"> </w:t>
      </w:r>
    </w:p>
    <w:p w14:paraId="4AC35E0C" w14:textId="5585C086" w:rsidR="00B024BE" w:rsidRPr="009F06D7" w:rsidRDefault="00ED1F5E" w:rsidP="00ED1F5E">
      <w:pPr>
        <w:pStyle w:val="ConsPlusNonformat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E40B0C">
        <w:rPr>
          <w:rFonts w:ascii="Times New Roman" w:hAnsi="Times New Roman" w:cs="Times New Roman"/>
          <w:bCs/>
          <w:sz w:val="27"/>
          <w:szCs w:val="27"/>
          <w:u w:val="single"/>
        </w:rPr>
        <w:t>решения</w:t>
      </w:r>
      <w:r w:rsidR="00DA2690">
        <w:rPr>
          <w:bCs/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 xml:space="preserve">Совета депутатов рабочего поселка </w:t>
      </w:r>
      <w:r w:rsidRPr="009F06D7">
        <w:rPr>
          <w:rFonts w:ascii="Times New Roman" w:hAnsi="Times New Roman" w:cs="Times New Roman"/>
          <w:sz w:val="27"/>
          <w:szCs w:val="27"/>
          <w:u w:val="single"/>
        </w:rPr>
        <w:t xml:space="preserve">Кольцово «О внесении изменений в решение Совета депутатов рабочего поселка Кольцово </w:t>
      </w:r>
      <w:r w:rsidR="009F06D7" w:rsidRPr="009F06D7">
        <w:rPr>
          <w:rFonts w:ascii="Times New Roman" w:hAnsi="Times New Roman" w:cs="Times New Roman"/>
          <w:sz w:val="27"/>
          <w:szCs w:val="27"/>
          <w:u w:val="single"/>
        </w:rPr>
        <w:t>от 29.06.2022 № 109</w:t>
      </w:r>
      <w:r w:rsidRPr="009F06D7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</w:t>
      </w:r>
    </w:p>
    <w:p w14:paraId="43FBE0A7" w14:textId="77777777" w:rsidR="00250ABD" w:rsidRPr="009E3245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5E4887B" w14:textId="718820B8" w:rsidR="00FD3B23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9F06D7">
        <w:rPr>
          <w:rFonts w:ascii="Times New Roman" w:hAnsi="Times New Roman" w:cs="Times New Roman"/>
          <w:sz w:val="27"/>
          <w:szCs w:val="27"/>
        </w:rPr>
        <w:t>18</w:t>
      </w:r>
      <w:r w:rsidRPr="009E3245">
        <w:rPr>
          <w:rFonts w:ascii="Times New Roman" w:hAnsi="Times New Roman" w:cs="Times New Roman"/>
          <w:sz w:val="27"/>
          <w:szCs w:val="27"/>
        </w:rPr>
        <w:t>»</w:t>
      </w:r>
      <w:r w:rsidR="009F06D7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3F54A9">
        <w:rPr>
          <w:rFonts w:ascii="Times New Roman" w:hAnsi="Times New Roman" w:cs="Times New Roman"/>
          <w:sz w:val="27"/>
          <w:szCs w:val="27"/>
        </w:rPr>
        <w:t xml:space="preserve"> </w:t>
      </w:r>
      <w:r w:rsidRPr="009E3245">
        <w:rPr>
          <w:rFonts w:ascii="Times New Roman" w:hAnsi="Times New Roman" w:cs="Times New Roman"/>
          <w:sz w:val="27"/>
          <w:szCs w:val="27"/>
        </w:rPr>
        <w:t>202</w:t>
      </w:r>
      <w:r w:rsidR="009F06D7">
        <w:rPr>
          <w:rFonts w:ascii="Times New Roman" w:hAnsi="Times New Roman" w:cs="Times New Roman"/>
          <w:sz w:val="27"/>
          <w:szCs w:val="27"/>
        </w:rPr>
        <w:t>2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3F54A9">
        <w:rPr>
          <w:rFonts w:ascii="Times New Roman" w:hAnsi="Times New Roman" w:cs="Times New Roman"/>
          <w:sz w:val="27"/>
          <w:szCs w:val="27"/>
        </w:rPr>
        <w:t xml:space="preserve">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9F06D7">
        <w:rPr>
          <w:rFonts w:ascii="Times New Roman" w:hAnsi="Times New Roman" w:cs="Times New Roman"/>
          <w:sz w:val="27"/>
          <w:szCs w:val="27"/>
        </w:rPr>
        <w:t xml:space="preserve">      </w:t>
      </w:r>
      <w:r w:rsidR="00FD3B23" w:rsidRPr="009E3245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36A08668" w:rsidR="00F543F1" w:rsidRPr="00CD0417" w:rsidRDefault="00250ABD" w:rsidP="00ED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CD0417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CD0417">
        <w:rPr>
          <w:rFonts w:ascii="Times New Roman" w:hAnsi="Times New Roman" w:cs="Times New Roman"/>
          <w:sz w:val="27"/>
          <w:szCs w:val="27"/>
        </w:rPr>
        <w:t>на основании п</w:t>
      </w:r>
      <w:r w:rsidRPr="00CD0417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EA4055" w:rsidRPr="00CD0417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9F06D7">
        <w:rPr>
          <w:rFonts w:ascii="Times New Roman" w:hAnsi="Times New Roman" w:cs="Times New Roman"/>
          <w:bCs/>
          <w:sz w:val="27"/>
          <w:szCs w:val="27"/>
        </w:rPr>
        <w:t>18</w:t>
      </w:r>
      <w:r w:rsidR="003F54A9" w:rsidRPr="00CD0417">
        <w:rPr>
          <w:rFonts w:ascii="Times New Roman" w:hAnsi="Times New Roman" w:cs="Times New Roman"/>
          <w:bCs/>
          <w:sz w:val="27"/>
          <w:szCs w:val="27"/>
        </w:rPr>
        <w:t>.</w:t>
      </w:r>
      <w:r w:rsidR="00C367FB" w:rsidRPr="00CD0417">
        <w:rPr>
          <w:rFonts w:ascii="Times New Roman" w:hAnsi="Times New Roman" w:cs="Times New Roman"/>
          <w:bCs/>
          <w:sz w:val="27"/>
          <w:szCs w:val="27"/>
        </w:rPr>
        <w:t>1</w:t>
      </w:r>
      <w:r w:rsidR="009F06D7">
        <w:rPr>
          <w:rFonts w:ascii="Times New Roman" w:hAnsi="Times New Roman" w:cs="Times New Roman"/>
          <w:bCs/>
          <w:sz w:val="27"/>
          <w:szCs w:val="27"/>
        </w:rPr>
        <w:t>0</w:t>
      </w:r>
      <w:r w:rsidR="00EA4055" w:rsidRPr="00CD0417">
        <w:rPr>
          <w:rFonts w:ascii="Times New Roman" w:hAnsi="Times New Roman" w:cs="Times New Roman"/>
          <w:bCs/>
          <w:sz w:val="27"/>
          <w:szCs w:val="27"/>
        </w:rPr>
        <w:t>.202</w:t>
      </w:r>
      <w:r w:rsidR="009F06D7">
        <w:rPr>
          <w:rFonts w:ascii="Times New Roman" w:hAnsi="Times New Roman" w:cs="Times New Roman"/>
          <w:bCs/>
          <w:sz w:val="27"/>
          <w:szCs w:val="27"/>
        </w:rPr>
        <w:t>2</w:t>
      </w:r>
      <w:r w:rsidR="00EA4055" w:rsidRPr="00CD041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54BC5" w:rsidRPr="00E54BC5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EA4055" w:rsidRPr="00CD0417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9F06D7">
        <w:rPr>
          <w:rFonts w:ascii="Times New Roman" w:hAnsi="Times New Roman" w:cs="Times New Roman"/>
          <w:bCs/>
          <w:sz w:val="27"/>
          <w:szCs w:val="27"/>
        </w:rPr>
        <w:t>1425</w:t>
      </w:r>
      <w:r w:rsidR="00B024BE" w:rsidRPr="00CD041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CD0417">
        <w:rPr>
          <w:rFonts w:ascii="Times New Roman" w:hAnsi="Times New Roman" w:cs="Times New Roman"/>
          <w:sz w:val="27"/>
          <w:szCs w:val="27"/>
        </w:rPr>
        <w:t>«</w:t>
      </w:r>
      <w:r w:rsidR="00EA4055" w:rsidRPr="00CD0417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CD0417">
        <w:rPr>
          <w:bCs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CD0417">
        <w:rPr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</w:t>
      </w:r>
      <w:r w:rsidR="009F06D7">
        <w:rPr>
          <w:rFonts w:ascii="Times New Roman" w:hAnsi="Times New Roman" w:cs="Times New Roman"/>
          <w:sz w:val="27"/>
          <w:szCs w:val="27"/>
        </w:rPr>
        <w:t xml:space="preserve">29.06.2022 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№ </w:t>
      </w:r>
      <w:r w:rsidR="009F06D7">
        <w:rPr>
          <w:rFonts w:ascii="Times New Roman" w:hAnsi="Times New Roman" w:cs="Times New Roman"/>
          <w:sz w:val="27"/>
          <w:szCs w:val="27"/>
        </w:rPr>
        <w:t xml:space="preserve">109 </w:t>
      </w:r>
      <w:r w:rsidR="00ED1F5E" w:rsidRPr="00CD0417">
        <w:rPr>
          <w:rFonts w:ascii="Times New Roman" w:hAnsi="Times New Roman" w:cs="Times New Roman"/>
          <w:sz w:val="27"/>
          <w:szCs w:val="27"/>
        </w:rPr>
        <w:t>«Об утверждении Правил землепользования и застройки городского округа рабочего поселка Кольцово Новосибирской области»</w:t>
      </w:r>
      <w:r w:rsidR="009F06D7">
        <w:rPr>
          <w:rFonts w:ascii="Times New Roman" w:hAnsi="Times New Roman" w:cs="Times New Roman"/>
          <w:sz w:val="27"/>
          <w:szCs w:val="27"/>
        </w:rPr>
        <w:t xml:space="preserve"> </w:t>
      </w:r>
      <w:r w:rsidRPr="00CD0417">
        <w:rPr>
          <w:rFonts w:ascii="Times New Roman" w:hAnsi="Times New Roman" w:cs="Times New Roman"/>
          <w:sz w:val="27"/>
          <w:szCs w:val="27"/>
        </w:rPr>
        <w:t>прове</w:t>
      </w:r>
      <w:r w:rsidR="00A76FFC" w:rsidRPr="00CD0417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CD0417">
        <w:rPr>
          <w:rFonts w:ascii="Times New Roman" w:hAnsi="Times New Roman" w:cs="Times New Roman"/>
          <w:sz w:val="27"/>
          <w:szCs w:val="27"/>
        </w:rPr>
        <w:t xml:space="preserve"> по проекту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CD0417">
        <w:rPr>
          <w:bCs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CD0417">
        <w:rPr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</w:t>
      </w:r>
      <w:r w:rsidR="009F06D7">
        <w:rPr>
          <w:rFonts w:ascii="Times New Roman" w:hAnsi="Times New Roman" w:cs="Times New Roman"/>
          <w:sz w:val="27"/>
          <w:szCs w:val="27"/>
        </w:rPr>
        <w:t>29.06.2022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№ </w:t>
      </w:r>
      <w:r w:rsidR="009F06D7">
        <w:rPr>
          <w:rFonts w:ascii="Times New Roman" w:hAnsi="Times New Roman" w:cs="Times New Roman"/>
          <w:sz w:val="27"/>
          <w:szCs w:val="27"/>
        </w:rPr>
        <w:t>109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 </w:t>
      </w:r>
      <w:r w:rsidR="00F543F1" w:rsidRPr="00CD0417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79F59755" w:rsidR="0099524B" w:rsidRPr="00CD0417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ab/>
      </w:r>
      <w:r w:rsidR="00966DB9" w:rsidRPr="00CD0417">
        <w:rPr>
          <w:rFonts w:ascii="Times New Roman" w:hAnsi="Times New Roman" w:cs="Times New Roman"/>
          <w:sz w:val="27"/>
          <w:szCs w:val="27"/>
        </w:rPr>
        <w:t>Настоящее з</w:t>
      </w:r>
      <w:r w:rsidRPr="00CD0417">
        <w:rPr>
          <w:rFonts w:ascii="Times New Roman" w:hAnsi="Times New Roman" w:cs="Times New Roman"/>
          <w:sz w:val="27"/>
          <w:szCs w:val="27"/>
        </w:rPr>
        <w:t>аключение о результатах общественных обсуждений по проекту подготовл</w:t>
      </w:r>
      <w:r w:rsidR="00A76FFC" w:rsidRPr="00CD0417">
        <w:rPr>
          <w:rFonts w:ascii="Times New Roman" w:hAnsi="Times New Roman" w:cs="Times New Roman"/>
          <w:sz w:val="27"/>
          <w:szCs w:val="27"/>
        </w:rPr>
        <w:t>ено</w:t>
      </w:r>
      <w:r w:rsidR="00C81A74" w:rsidRPr="00CD0417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8533BB" w:rsidRPr="00CD0417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EA4055" w:rsidRPr="00CD0417">
        <w:rPr>
          <w:rFonts w:ascii="Times New Roman" w:hAnsi="Times New Roman" w:cs="Times New Roman"/>
          <w:sz w:val="27"/>
          <w:szCs w:val="27"/>
        </w:rPr>
        <w:t xml:space="preserve">от </w:t>
      </w:r>
      <w:r w:rsidR="009F06D7">
        <w:rPr>
          <w:rFonts w:ascii="Times New Roman" w:hAnsi="Times New Roman" w:cs="Times New Roman"/>
          <w:sz w:val="27"/>
          <w:szCs w:val="27"/>
        </w:rPr>
        <w:t>15</w:t>
      </w:r>
      <w:r w:rsidR="00EA4055" w:rsidRPr="00CD0417">
        <w:rPr>
          <w:rFonts w:ascii="Times New Roman" w:hAnsi="Times New Roman" w:cs="Times New Roman"/>
          <w:sz w:val="27"/>
          <w:szCs w:val="27"/>
        </w:rPr>
        <w:t>.</w:t>
      </w:r>
      <w:r w:rsidR="003F54A9" w:rsidRPr="00CD0417">
        <w:rPr>
          <w:rFonts w:ascii="Times New Roman" w:hAnsi="Times New Roman" w:cs="Times New Roman"/>
          <w:sz w:val="27"/>
          <w:szCs w:val="27"/>
        </w:rPr>
        <w:t>1</w:t>
      </w:r>
      <w:r w:rsidR="009F06D7">
        <w:rPr>
          <w:rFonts w:ascii="Times New Roman" w:hAnsi="Times New Roman" w:cs="Times New Roman"/>
          <w:sz w:val="27"/>
          <w:szCs w:val="27"/>
        </w:rPr>
        <w:t>1</w:t>
      </w:r>
      <w:r w:rsidR="006A58FC" w:rsidRPr="00CD0417">
        <w:rPr>
          <w:rFonts w:ascii="Times New Roman" w:hAnsi="Times New Roman" w:cs="Times New Roman"/>
          <w:sz w:val="27"/>
          <w:szCs w:val="27"/>
        </w:rPr>
        <w:t>.</w:t>
      </w:r>
      <w:r w:rsidR="00AE0E88" w:rsidRPr="00CD0417">
        <w:rPr>
          <w:rFonts w:ascii="Times New Roman" w:hAnsi="Times New Roman" w:cs="Times New Roman"/>
          <w:sz w:val="27"/>
          <w:szCs w:val="27"/>
        </w:rPr>
        <w:t>202</w:t>
      </w:r>
      <w:r w:rsidR="009F06D7">
        <w:rPr>
          <w:rFonts w:ascii="Times New Roman" w:hAnsi="Times New Roman" w:cs="Times New Roman"/>
          <w:sz w:val="27"/>
          <w:szCs w:val="27"/>
        </w:rPr>
        <w:t>2</w:t>
      </w:r>
      <w:r w:rsidRPr="00CD0417">
        <w:rPr>
          <w:rFonts w:ascii="Times New Roman" w:hAnsi="Times New Roman" w:cs="Times New Roman"/>
          <w:sz w:val="27"/>
          <w:szCs w:val="27"/>
        </w:rPr>
        <w:t>.</w:t>
      </w:r>
    </w:p>
    <w:p w14:paraId="6DC9D2F3" w14:textId="32835EA3" w:rsidR="006166A8" w:rsidRPr="00CD0417" w:rsidRDefault="00CD0417" w:rsidP="00CD041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проводились в пределах всей территории городского округа рабочего поселка Кольцово Новосибирской области. </w:t>
      </w:r>
    </w:p>
    <w:p w14:paraId="56B5001F" w14:textId="5AAC23EF" w:rsidR="003F54A9" w:rsidRPr="00CD0417" w:rsidRDefault="003F54A9" w:rsidP="003F54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D0417">
        <w:rPr>
          <w:rFonts w:ascii="Times New Roman" w:eastAsia="Calibri" w:hAnsi="Times New Roman" w:cs="Times New Roman"/>
          <w:sz w:val="27"/>
          <w:szCs w:val="27"/>
        </w:rPr>
        <w:t>части 2 статьи 5.1 Градостроительного кодекса Российской Федерации,</w:t>
      </w:r>
      <w:r w:rsidRPr="00CD0417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по проекту </w:t>
      </w:r>
      <w:r w:rsidRPr="00CD0417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78D27BBA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граждане, постоянно проживающие на территории, в отношении которой подготовлен проект;</w:t>
      </w:r>
    </w:p>
    <w:p w14:paraId="3DE17FF0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0EF5ED49" w14:textId="348B2B3B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указанных объектов капитального строительства.</w:t>
      </w:r>
    </w:p>
    <w:p w14:paraId="6C36DAA5" w14:textId="1AAF5ADD" w:rsidR="00EA4055" w:rsidRPr="00CD0417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9F06D7">
        <w:rPr>
          <w:rFonts w:ascii="Times New Roman" w:eastAsia="Calibri" w:hAnsi="Times New Roman" w:cs="Times New Roman"/>
          <w:sz w:val="27"/>
          <w:szCs w:val="27"/>
        </w:rPr>
        <w:t>1</w:t>
      </w:r>
      <w:r w:rsidR="00F543F1" w:rsidRPr="00CD0417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74A50F3" w14:textId="77D3DBB7" w:rsidR="00526221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CD0417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</w:t>
      </w:r>
      <w:r w:rsidR="00193812">
        <w:rPr>
          <w:rFonts w:ascii="Times New Roman" w:hAnsi="Times New Roman" w:cs="Times New Roman"/>
          <w:sz w:val="27"/>
          <w:szCs w:val="27"/>
        </w:rPr>
        <w:t xml:space="preserve">, </w:t>
      </w:r>
      <w:r w:rsidR="00BD48CE">
        <w:rPr>
          <w:rFonts w:ascii="Times New Roman" w:hAnsi="Times New Roman" w:cs="Times New Roman"/>
          <w:sz w:val="27"/>
          <w:szCs w:val="27"/>
        </w:rPr>
        <w:t xml:space="preserve">аргументированные рекомендации комиссии по подготовке проекта правил землепользования и застройки рабочего поселка Кольцово </w:t>
      </w:r>
      <w:r w:rsidR="00193812">
        <w:rPr>
          <w:rFonts w:ascii="Times New Roman" w:hAnsi="Times New Roman" w:cs="Times New Roman"/>
          <w:sz w:val="27"/>
          <w:szCs w:val="27"/>
        </w:rPr>
        <w:t xml:space="preserve">о целесообразности </w:t>
      </w:r>
      <w:r w:rsidR="00AF7057">
        <w:rPr>
          <w:rFonts w:ascii="Times New Roman" w:hAnsi="Times New Roman" w:cs="Times New Roman"/>
          <w:sz w:val="27"/>
          <w:szCs w:val="27"/>
        </w:rPr>
        <w:t>или нецелесообразности учета внесенных предложений и замечаний приведены в приложении к настоящему заключению.</w:t>
      </w:r>
    </w:p>
    <w:p w14:paraId="1014A90F" w14:textId="58A51858" w:rsidR="00EF0AAA" w:rsidRPr="008533BB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F543F1" w:rsidRPr="008533BB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8533BB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16F54273" w:rsidR="00144A3D" w:rsidRPr="008533BB" w:rsidRDefault="008533B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</w:t>
      </w:r>
      <w:r w:rsidRPr="008533BB">
        <w:rPr>
          <w:rFonts w:ascii="Times New Roman" w:hAnsi="Times New Roman" w:cs="Times New Roman"/>
          <w:sz w:val="27"/>
          <w:szCs w:val="27"/>
        </w:rPr>
        <w:lastRenderedPageBreak/>
        <w:t xml:space="preserve">Федеральным законом от 06.10.2003 № 131 – ФЗ «Об общих принципах организации местного самоуправления в Российской Федерации», решением </w:t>
      </w:r>
      <w:r w:rsidR="009F06D7">
        <w:rPr>
          <w:rFonts w:ascii="Times New Roman" w:hAnsi="Times New Roman" w:cs="Times New Roman"/>
          <w:sz w:val="27"/>
          <w:szCs w:val="27"/>
        </w:rPr>
        <w:t>Совета</w:t>
      </w:r>
      <w:r w:rsidRPr="008533BB">
        <w:rPr>
          <w:rFonts w:ascii="Times New Roman" w:hAnsi="Times New Roman" w:cs="Times New Roman"/>
          <w:sz w:val="27"/>
          <w:szCs w:val="27"/>
        </w:rPr>
        <w:t xml:space="preserve">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DA2690">
        <w:rPr>
          <w:rFonts w:ascii="Times New Roman" w:hAnsi="Times New Roman" w:cs="Times New Roman"/>
          <w:sz w:val="27"/>
          <w:szCs w:val="27"/>
        </w:rPr>
        <w:t>.</w:t>
      </w:r>
    </w:p>
    <w:p w14:paraId="31E9EC83" w14:textId="77777777" w:rsidR="002337EC" w:rsidRDefault="008533BB" w:rsidP="002337E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Общественные обсуждения по проекту считать состоявшимися</w:t>
      </w:r>
      <w:r w:rsidR="00AF7057">
        <w:rPr>
          <w:rFonts w:ascii="Times New Roman" w:hAnsi="Times New Roman" w:cs="Times New Roman"/>
          <w:bCs/>
          <w:sz w:val="27"/>
          <w:szCs w:val="27"/>
        </w:rPr>
        <w:t>.</w:t>
      </w:r>
    </w:p>
    <w:p w14:paraId="39F316E4" w14:textId="63A722CA" w:rsidR="008533BB" w:rsidRPr="002337EC" w:rsidRDefault="002337EC" w:rsidP="002337E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37EC">
        <w:rPr>
          <w:rFonts w:ascii="Times New Roman" w:hAnsi="Times New Roman" w:cs="Times New Roman"/>
          <w:bCs/>
          <w:sz w:val="27"/>
          <w:szCs w:val="27"/>
        </w:rPr>
        <w:t xml:space="preserve">Проект рекомендуется к утверждению </w:t>
      </w:r>
      <w:r>
        <w:rPr>
          <w:rFonts w:ascii="Times New Roman" w:hAnsi="Times New Roman" w:cs="Times New Roman"/>
          <w:bCs/>
          <w:sz w:val="27"/>
          <w:szCs w:val="27"/>
        </w:rPr>
        <w:t xml:space="preserve">Советом депутатов рабочего поселка Кольцово с учетом </w:t>
      </w:r>
      <w:r w:rsidR="0013686F">
        <w:rPr>
          <w:rFonts w:ascii="Times New Roman" w:hAnsi="Times New Roman" w:cs="Times New Roman"/>
          <w:bCs/>
          <w:sz w:val="27"/>
          <w:szCs w:val="27"/>
        </w:rPr>
        <w:t>предложений</w:t>
      </w:r>
      <w:r w:rsidR="00DA2690">
        <w:rPr>
          <w:rFonts w:ascii="Times New Roman" w:hAnsi="Times New Roman" w:cs="Times New Roman"/>
          <w:bCs/>
          <w:sz w:val="27"/>
          <w:szCs w:val="27"/>
        </w:rPr>
        <w:t xml:space="preserve"> и замечаний участников общественных обсуждений</w:t>
      </w:r>
      <w:r w:rsidR="0013686F">
        <w:rPr>
          <w:rFonts w:ascii="Times New Roman" w:hAnsi="Times New Roman" w:cs="Times New Roman"/>
          <w:bCs/>
          <w:sz w:val="27"/>
          <w:szCs w:val="27"/>
        </w:rPr>
        <w:t xml:space="preserve">, изложенных в приложении к </w:t>
      </w:r>
      <w:r w:rsidR="004C60E1">
        <w:rPr>
          <w:rFonts w:ascii="Times New Roman" w:hAnsi="Times New Roman" w:cs="Times New Roman"/>
          <w:bCs/>
          <w:sz w:val="27"/>
          <w:szCs w:val="27"/>
        </w:rPr>
        <w:t>настоящему заключению.</w:t>
      </w:r>
    </w:p>
    <w:p w14:paraId="3C31734D" w14:textId="77777777" w:rsidR="00142CC5" w:rsidRPr="008533BB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336587CF" w:rsidR="003515C7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917D07D" w14:textId="77777777" w:rsidR="00A62126" w:rsidRPr="008533BB" w:rsidRDefault="00A62126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77C6CAB" w14:textId="77777777" w:rsidR="009F06D7" w:rsidRDefault="009F06D7" w:rsidP="009F06D7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начальника</w:t>
      </w:r>
      <w:r>
        <w:rPr>
          <w:rFonts w:ascii="Times New Roman" w:hAnsi="Times New Roman" w:cs="Times New Roman"/>
          <w:sz w:val="27"/>
          <w:szCs w:val="27"/>
        </w:rPr>
        <w:tab/>
        <w:t xml:space="preserve">     Кириченко Т.С.</w:t>
      </w:r>
    </w:p>
    <w:p w14:paraId="2B61DCC6" w14:textId="77777777" w:rsidR="009F06D7" w:rsidRDefault="009F06D7" w:rsidP="009F06D7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отдела градостроительства                                                 </w:t>
      </w:r>
    </w:p>
    <w:p w14:paraId="1AB99AC5" w14:textId="5D73272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5B19D65" w14:textId="29EFF533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59E6045" w14:textId="57E0207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C4B4B21" w14:textId="7F8E0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6426434" w14:textId="3C0AC12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3A00F92" w14:textId="2E81FBD4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BA6B8CD" w14:textId="560C609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3E1A18C" w14:textId="71FF4FE6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AA914CD" w14:textId="738FEC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364E6F8" w14:textId="00FDA9E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E6C2630" w14:textId="3601D16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ECB838B" w14:textId="60825E4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67FADA" w14:textId="240F38F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70A19CC" w14:textId="598CA9C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5A5578" w14:textId="188DA11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C6956DB" w14:textId="4035DA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D0039FA" w14:textId="3CBD2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F20E195" w14:textId="6B7ADCCE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375B635" w14:textId="35DBF45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2393BFE" w14:textId="78BF545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F12877B" w14:textId="64E474C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B6153EF" w14:textId="4FDDB68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7B0A740" w14:textId="1F0CF0EF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E83BA85" w14:textId="2E9754E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EA14B41" w14:textId="4D9237D6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D74F111" w14:textId="77777777" w:rsidR="00354EE1" w:rsidRDefault="00354EE1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5AB5043" w14:textId="5832FD6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E3FF115" w14:textId="1DEE979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5397D00" w14:textId="233C6948" w:rsidR="00DA2690" w:rsidRDefault="00DA2690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F9FB79C" w14:textId="0D53CE51" w:rsidR="009F06D7" w:rsidRDefault="009F06D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31EA974" w14:textId="2A57B18A" w:rsidR="009F06D7" w:rsidRDefault="009F06D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142D247" w14:textId="7B89AAC8" w:rsidR="009F06D7" w:rsidRDefault="009F06D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B69B550" w14:textId="77777777" w:rsidR="009F06D7" w:rsidRDefault="009F06D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E12B6F5" w14:textId="0F01BFEE" w:rsidR="00B64BE7" w:rsidRDefault="00B64BE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2C70EF2" w14:textId="0FB503FE" w:rsidR="00C4333A" w:rsidRPr="00B64BE7" w:rsidRDefault="00C4333A" w:rsidP="00C433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 xml:space="preserve">Приложение к заключению от </w:t>
      </w:r>
      <w:r w:rsidR="009F06D7">
        <w:rPr>
          <w:rFonts w:ascii="Times New Roman" w:hAnsi="Times New Roman" w:cs="Times New Roman"/>
          <w:sz w:val="24"/>
          <w:szCs w:val="24"/>
        </w:rPr>
        <w:t>18</w:t>
      </w:r>
      <w:r w:rsidRPr="00B64BE7">
        <w:rPr>
          <w:rFonts w:ascii="Times New Roman" w:hAnsi="Times New Roman" w:cs="Times New Roman"/>
          <w:sz w:val="24"/>
          <w:szCs w:val="24"/>
        </w:rPr>
        <w:t>.1</w:t>
      </w:r>
      <w:r w:rsidR="009F06D7">
        <w:rPr>
          <w:rFonts w:ascii="Times New Roman" w:hAnsi="Times New Roman" w:cs="Times New Roman"/>
          <w:sz w:val="24"/>
          <w:szCs w:val="24"/>
        </w:rPr>
        <w:t>1</w:t>
      </w:r>
      <w:r w:rsidRPr="00B64BE7">
        <w:rPr>
          <w:rFonts w:ascii="Times New Roman" w:hAnsi="Times New Roman" w:cs="Times New Roman"/>
          <w:sz w:val="24"/>
          <w:szCs w:val="24"/>
        </w:rPr>
        <w:t>.202</w:t>
      </w:r>
      <w:r w:rsidR="009F06D7">
        <w:rPr>
          <w:rFonts w:ascii="Times New Roman" w:hAnsi="Times New Roman" w:cs="Times New Roman"/>
          <w:sz w:val="24"/>
          <w:szCs w:val="24"/>
        </w:rPr>
        <w:t>2</w:t>
      </w:r>
      <w:r w:rsidRPr="00B64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2E477" w14:textId="77777777" w:rsidR="00F8598A" w:rsidRPr="00B64BE7" w:rsidRDefault="00C4333A" w:rsidP="00C433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 </w:t>
      </w:r>
    </w:p>
    <w:p w14:paraId="41DA788D" w14:textId="09EED14C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по проекту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B64BE7">
        <w:rPr>
          <w:bCs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12378F99" w14:textId="79A9F48F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рабочего поселка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>Кольцово</w:t>
      </w:r>
      <w:r w:rsidRPr="00B64BE7">
        <w:rPr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«О внесении </w:t>
      </w:r>
    </w:p>
    <w:p w14:paraId="7D3A59EC" w14:textId="61D85EB5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изменений в решение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3011C02B" w14:textId="77BE7510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рабочего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>поселка Кольцово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от </w:t>
      </w:r>
      <w:r w:rsidR="009F06D7">
        <w:rPr>
          <w:rFonts w:ascii="Times New Roman" w:hAnsi="Times New Roman" w:cs="Times New Roman"/>
          <w:sz w:val="24"/>
          <w:szCs w:val="24"/>
        </w:rPr>
        <w:t>29.06.2022</w:t>
      </w:r>
      <w:r w:rsidRPr="00B64BE7">
        <w:rPr>
          <w:rFonts w:ascii="Times New Roman" w:hAnsi="Times New Roman" w:cs="Times New Roman"/>
          <w:sz w:val="24"/>
          <w:szCs w:val="24"/>
        </w:rPr>
        <w:t xml:space="preserve"> № </w:t>
      </w:r>
      <w:r w:rsidR="009F06D7">
        <w:rPr>
          <w:rFonts w:ascii="Times New Roman" w:hAnsi="Times New Roman" w:cs="Times New Roman"/>
          <w:sz w:val="24"/>
          <w:szCs w:val="24"/>
        </w:rPr>
        <w:t>109</w:t>
      </w:r>
      <w:r w:rsidRPr="00B64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1EAB4" w14:textId="461CE0B3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«Об утверждении Правил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</w:p>
    <w:p w14:paraId="20B3CBF3" w14:textId="77777777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и застройки городского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округа рабочего </w:t>
      </w:r>
    </w:p>
    <w:p w14:paraId="3667D856" w14:textId="50AFAC6D" w:rsidR="00C4333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поселка Кольцово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14:paraId="32DE88E6" w14:textId="77777777" w:rsidR="00B64BE7" w:rsidRDefault="00B64BE7" w:rsidP="00F8598A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058F5E49" w14:textId="689EE5B0" w:rsidR="00152B8C" w:rsidRPr="00B64BE7" w:rsidRDefault="00F8598A" w:rsidP="00F859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7">
        <w:rPr>
          <w:rFonts w:ascii="Times New Roman" w:hAnsi="Times New Roman" w:cs="Times New Roman"/>
          <w:b/>
          <w:bCs/>
          <w:sz w:val="24"/>
          <w:szCs w:val="24"/>
        </w:rPr>
        <w:t xml:space="preserve">Внесенные предложения и замечания участников общественных обсуждений </w:t>
      </w:r>
    </w:p>
    <w:p w14:paraId="00443C49" w14:textId="1A1DCB1C" w:rsidR="00F8598A" w:rsidRPr="00B64BE7" w:rsidRDefault="00F8598A" w:rsidP="00F859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7">
        <w:rPr>
          <w:rFonts w:ascii="Times New Roman" w:hAnsi="Times New Roman" w:cs="Times New Roman"/>
          <w:b/>
          <w:bCs/>
          <w:sz w:val="24"/>
          <w:szCs w:val="24"/>
        </w:rPr>
        <w:t>по проекту решения</w:t>
      </w:r>
      <w:r w:rsidRPr="00B64BE7">
        <w:rPr>
          <w:b/>
          <w:bCs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b/>
          <w:bCs/>
          <w:sz w:val="24"/>
          <w:szCs w:val="24"/>
        </w:rPr>
        <w:t>Совета депутатов рабочего поселка Кольцово</w:t>
      </w:r>
      <w:r w:rsidRPr="00B64BE7">
        <w:rPr>
          <w:b/>
          <w:bCs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решение Совета депутатов рабочего поселка Кольцово от </w:t>
      </w:r>
      <w:r w:rsidR="00E748C1">
        <w:rPr>
          <w:rFonts w:ascii="Times New Roman" w:hAnsi="Times New Roman" w:cs="Times New Roman"/>
          <w:b/>
          <w:bCs/>
          <w:sz w:val="24"/>
          <w:szCs w:val="24"/>
        </w:rPr>
        <w:t>29.06.2022</w:t>
      </w:r>
      <w:r w:rsidRPr="00B64BE7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748C1">
        <w:rPr>
          <w:rFonts w:ascii="Times New Roman" w:hAnsi="Times New Roman" w:cs="Times New Roman"/>
          <w:b/>
          <w:bCs/>
          <w:sz w:val="24"/>
          <w:szCs w:val="24"/>
        </w:rPr>
        <w:t>109</w:t>
      </w:r>
      <w:r w:rsidRPr="00B64BE7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 о целесообразности или нецелесообразности учета внесенных предложений и замечаний</w:t>
      </w:r>
    </w:p>
    <w:p w14:paraId="252FCF06" w14:textId="3625DB44" w:rsidR="005C75F8" w:rsidRDefault="005C75F8" w:rsidP="00F8598A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56"/>
        <w:gridCol w:w="1807"/>
        <w:gridCol w:w="3544"/>
        <w:gridCol w:w="4111"/>
      </w:tblGrid>
      <w:tr w:rsidR="00BE7FB9" w:rsidRPr="005C75F8" w14:paraId="6437829D" w14:textId="77777777" w:rsidTr="00A62126">
        <w:tc>
          <w:tcPr>
            <w:tcW w:w="456" w:type="dxa"/>
          </w:tcPr>
          <w:p w14:paraId="245D0D40" w14:textId="77777777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№</w:t>
            </w:r>
          </w:p>
          <w:p w14:paraId="52D8BCA1" w14:textId="2AC9199A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п.</w:t>
            </w:r>
          </w:p>
        </w:tc>
        <w:tc>
          <w:tcPr>
            <w:tcW w:w="1807" w:type="dxa"/>
          </w:tcPr>
          <w:p w14:paraId="5FC960B3" w14:textId="3C32041E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Сведения о внесенных предложениях и замечаниях</w:t>
            </w:r>
          </w:p>
        </w:tc>
        <w:tc>
          <w:tcPr>
            <w:tcW w:w="3544" w:type="dxa"/>
          </w:tcPr>
          <w:p w14:paraId="4B8FA8AA" w14:textId="4C033DC5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 xml:space="preserve">Содержание предложений и замечаний </w:t>
            </w:r>
          </w:p>
        </w:tc>
        <w:tc>
          <w:tcPr>
            <w:tcW w:w="4111" w:type="dxa"/>
          </w:tcPr>
          <w:p w14:paraId="61466257" w14:textId="629B918E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Аргументированные рекомендации о целесообразности или нецелесообразности учета внесенных предложений и замечаний</w:t>
            </w:r>
          </w:p>
        </w:tc>
      </w:tr>
      <w:tr w:rsidR="00BE7FB9" w:rsidRPr="005C75F8" w14:paraId="1DE6D817" w14:textId="77777777" w:rsidTr="00A62126">
        <w:tc>
          <w:tcPr>
            <w:tcW w:w="456" w:type="dxa"/>
          </w:tcPr>
          <w:p w14:paraId="409AA72A" w14:textId="51F860B5" w:rsidR="005C75F8" w:rsidRPr="00354EE1" w:rsidRDefault="005C75F8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549E6488" w14:textId="6778444C" w:rsidR="005C75F8" w:rsidRPr="00354EE1" w:rsidRDefault="00E748C1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5F8" w:rsidRPr="00354E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5F8" w:rsidRPr="00354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DA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  <w:r w:rsidR="005C75F8" w:rsidRPr="00354E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F5FE0C" w14:textId="6AD34D2A" w:rsidR="005C75F8" w:rsidRPr="00354EE1" w:rsidRDefault="005C75F8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от 11.11.202</w:t>
            </w:r>
            <w:r w:rsidR="00E74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0BBFD7" w14:textId="0CF36479" w:rsidR="00BE7FB9" w:rsidRPr="00354EE1" w:rsidRDefault="00BE7FB9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– </w:t>
            </w:r>
            <w:r w:rsidR="00E748C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кое лицо</w:t>
            </w:r>
          </w:p>
        </w:tc>
        <w:tc>
          <w:tcPr>
            <w:tcW w:w="3544" w:type="dxa"/>
          </w:tcPr>
          <w:p w14:paraId="5A6A92CE" w14:textId="77777777" w:rsidR="008F01AC" w:rsidRDefault="00BE7FB9" w:rsidP="004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</w:p>
          <w:p w14:paraId="09517CB7" w14:textId="3B351E7B" w:rsidR="004736F2" w:rsidRDefault="004736F2" w:rsidP="004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BE7FB9" w:rsidRPr="00354EE1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="00BE7FB9"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FB9" w:rsidRPr="00354EE1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 городского округа рабочего поселка Кольцово Новосибирской области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05923EF" w14:textId="77777777" w:rsidR="008F01AC" w:rsidRDefault="004736F2" w:rsidP="00F6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разрешенного использования </w:t>
            </w:r>
            <w:r w:rsidR="00CA22E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«размещение гаражей для собственных нужд» установить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7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отступ от границ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 –</w:t>
            </w:r>
          </w:p>
          <w:p w14:paraId="45CB5CD1" w14:textId="23CC5156" w:rsidR="004736F2" w:rsidRPr="004736F2" w:rsidRDefault="004736F2" w:rsidP="00F6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м</w:t>
            </w:r>
            <w:r w:rsidR="00F65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0472B72" w14:textId="42FCA7A2" w:rsidR="00B64BE7" w:rsidRPr="00F65742" w:rsidRDefault="00152B8C" w:rsidP="00B6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>учет внесенн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целесообразен</w:t>
            </w: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BE7"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E7B8E" w14:textId="77777777" w:rsidR="008F01AC" w:rsidRDefault="00B64BE7" w:rsidP="004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при доработке проекта учесть изменения </w:t>
            </w:r>
            <w:r w:rsidR="00152B8C"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36F2" w:rsidRPr="00F6574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36F2"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152B8C" w:rsidRPr="00F65742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736F2" w:rsidRPr="00F65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343B669D" w14:textId="5256FCB3" w:rsidR="004736F2" w:rsidRPr="00F65742" w:rsidRDefault="004736F2" w:rsidP="004736F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64BE7"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равил землепользования и застройки городского округа рабочего поселка Кольцово, а именно </w:t>
            </w: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>столб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65742"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8C" w:rsidRPr="00F65742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8F0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5742" w:rsidRPr="00F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742" w:rsidRPr="00F65742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F65742" w:rsidRPr="00F65742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F65742" w:rsidRPr="00F65742">
              <w:rPr>
                <w:rFonts w:ascii="Times New Roman" w:eastAsia="PMingLiU" w:hAnsi="Times New Roman" w:cs="Times New Roman"/>
                <w:sz w:val="24"/>
                <w:szCs w:val="24"/>
              </w:rPr>
              <w:t>» дополнить словами «0 – размещение гаражей для собственных нужд»</w:t>
            </w:r>
            <w:r w:rsidR="00F65742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  <w:p w14:paraId="25B4A33B" w14:textId="5117AE87" w:rsidR="005C75F8" w:rsidRPr="00354EE1" w:rsidRDefault="005C75F8" w:rsidP="00F6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9A17C" w14:textId="77777777" w:rsidR="005C75F8" w:rsidRPr="005C75F8" w:rsidRDefault="005C75F8" w:rsidP="00A62126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5C75F8" w:rsidRPr="005C75F8" w:rsidSect="00B64BE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74A3" w14:textId="77777777" w:rsidR="00997AB1" w:rsidRDefault="00997AB1" w:rsidP="00FA1BC4">
      <w:pPr>
        <w:spacing w:after="0" w:line="240" w:lineRule="auto"/>
      </w:pPr>
      <w:r>
        <w:separator/>
      </w:r>
    </w:p>
  </w:endnote>
  <w:endnote w:type="continuationSeparator" w:id="0">
    <w:p w14:paraId="6B3BBD3A" w14:textId="77777777" w:rsidR="00997AB1" w:rsidRDefault="00997AB1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37E6" w14:textId="77777777" w:rsidR="00997AB1" w:rsidRDefault="00997AB1" w:rsidP="00FA1BC4">
      <w:pPr>
        <w:spacing w:after="0" w:line="240" w:lineRule="auto"/>
      </w:pPr>
      <w:r>
        <w:separator/>
      </w:r>
    </w:p>
  </w:footnote>
  <w:footnote w:type="continuationSeparator" w:id="0">
    <w:p w14:paraId="02B1D5B0" w14:textId="77777777" w:rsidR="00997AB1" w:rsidRDefault="00997AB1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22FFC"/>
    <w:multiLevelType w:val="hybridMultilevel"/>
    <w:tmpl w:val="03AA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4D582A"/>
    <w:multiLevelType w:val="hybridMultilevel"/>
    <w:tmpl w:val="4C1EA4DA"/>
    <w:lvl w:ilvl="0" w:tplc="E6B0AF22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0834459">
    <w:abstractNumId w:val="4"/>
  </w:num>
  <w:num w:numId="2" w16cid:durableId="502357061">
    <w:abstractNumId w:val="0"/>
  </w:num>
  <w:num w:numId="3" w16cid:durableId="2109615889">
    <w:abstractNumId w:val="6"/>
  </w:num>
  <w:num w:numId="4" w16cid:durableId="1677148915">
    <w:abstractNumId w:val="1"/>
  </w:num>
  <w:num w:numId="5" w16cid:durableId="681855842">
    <w:abstractNumId w:val="5"/>
  </w:num>
  <w:num w:numId="6" w16cid:durableId="233660736">
    <w:abstractNumId w:val="3"/>
  </w:num>
  <w:num w:numId="7" w16cid:durableId="1573808503">
    <w:abstractNumId w:val="2"/>
  </w:num>
  <w:num w:numId="8" w16cid:durableId="1846046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18"/>
    <w:rsid w:val="000029DE"/>
    <w:rsid w:val="0000553A"/>
    <w:rsid w:val="00011690"/>
    <w:rsid w:val="000124DD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07FD2"/>
    <w:rsid w:val="00112408"/>
    <w:rsid w:val="0013686F"/>
    <w:rsid w:val="00142CC5"/>
    <w:rsid w:val="00144A3D"/>
    <w:rsid w:val="00152B8C"/>
    <w:rsid w:val="00164928"/>
    <w:rsid w:val="00167AFD"/>
    <w:rsid w:val="00177257"/>
    <w:rsid w:val="00193812"/>
    <w:rsid w:val="00194209"/>
    <w:rsid w:val="001A284D"/>
    <w:rsid w:val="001B1416"/>
    <w:rsid w:val="001B3E2D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337EC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47B1"/>
    <w:rsid w:val="002C7439"/>
    <w:rsid w:val="002D742F"/>
    <w:rsid w:val="002F1E8A"/>
    <w:rsid w:val="0032785D"/>
    <w:rsid w:val="00334331"/>
    <w:rsid w:val="00335CD6"/>
    <w:rsid w:val="0033720B"/>
    <w:rsid w:val="00345C3D"/>
    <w:rsid w:val="003515C7"/>
    <w:rsid w:val="00354EE1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F54A9"/>
    <w:rsid w:val="004011BE"/>
    <w:rsid w:val="00422276"/>
    <w:rsid w:val="0043132C"/>
    <w:rsid w:val="00443725"/>
    <w:rsid w:val="00447262"/>
    <w:rsid w:val="0046011B"/>
    <w:rsid w:val="00465566"/>
    <w:rsid w:val="004736F2"/>
    <w:rsid w:val="00484C2F"/>
    <w:rsid w:val="004921D5"/>
    <w:rsid w:val="004A0887"/>
    <w:rsid w:val="004C3D30"/>
    <w:rsid w:val="004C60E1"/>
    <w:rsid w:val="004D275E"/>
    <w:rsid w:val="004D39AE"/>
    <w:rsid w:val="00510EC2"/>
    <w:rsid w:val="00513A31"/>
    <w:rsid w:val="00513CE5"/>
    <w:rsid w:val="005229AC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C75F8"/>
    <w:rsid w:val="005D1282"/>
    <w:rsid w:val="0061436F"/>
    <w:rsid w:val="006166A8"/>
    <w:rsid w:val="006223F7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33BB"/>
    <w:rsid w:val="00855582"/>
    <w:rsid w:val="008668BC"/>
    <w:rsid w:val="008677B2"/>
    <w:rsid w:val="0087434D"/>
    <w:rsid w:val="0089086C"/>
    <w:rsid w:val="008917E8"/>
    <w:rsid w:val="008B57AD"/>
    <w:rsid w:val="008F01AC"/>
    <w:rsid w:val="008F7791"/>
    <w:rsid w:val="009118A6"/>
    <w:rsid w:val="009217AF"/>
    <w:rsid w:val="00922D50"/>
    <w:rsid w:val="00923597"/>
    <w:rsid w:val="009303E9"/>
    <w:rsid w:val="00966DB9"/>
    <w:rsid w:val="00970013"/>
    <w:rsid w:val="00975CCF"/>
    <w:rsid w:val="00981F2A"/>
    <w:rsid w:val="009857FF"/>
    <w:rsid w:val="00987BF5"/>
    <w:rsid w:val="0099524B"/>
    <w:rsid w:val="00996B9D"/>
    <w:rsid w:val="00997AB1"/>
    <w:rsid w:val="009A2CF9"/>
    <w:rsid w:val="009A43AC"/>
    <w:rsid w:val="009C2950"/>
    <w:rsid w:val="009E3245"/>
    <w:rsid w:val="009F06D7"/>
    <w:rsid w:val="009F1122"/>
    <w:rsid w:val="00A00807"/>
    <w:rsid w:val="00A0356F"/>
    <w:rsid w:val="00A15ABC"/>
    <w:rsid w:val="00A32439"/>
    <w:rsid w:val="00A407CC"/>
    <w:rsid w:val="00A469AA"/>
    <w:rsid w:val="00A54403"/>
    <w:rsid w:val="00A57A32"/>
    <w:rsid w:val="00A57CE3"/>
    <w:rsid w:val="00A62126"/>
    <w:rsid w:val="00A632D7"/>
    <w:rsid w:val="00A64605"/>
    <w:rsid w:val="00A64BEA"/>
    <w:rsid w:val="00A703F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AF7057"/>
    <w:rsid w:val="00B024BE"/>
    <w:rsid w:val="00B15177"/>
    <w:rsid w:val="00B23886"/>
    <w:rsid w:val="00B30909"/>
    <w:rsid w:val="00B45062"/>
    <w:rsid w:val="00B4570D"/>
    <w:rsid w:val="00B460DB"/>
    <w:rsid w:val="00B469B3"/>
    <w:rsid w:val="00B50DC8"/>
    <w:rsid w:val="00B519F1"/>
    <w:rsid w:val="00B535C3"/>
    <w:rsid w:val="00B54767"/>
    <w:rsid w:val="00B62461"/>
    <w:rsid w:val="00B64BE7"/>
    <w:rsid w:val="00B82FB4"/>
    <w:rsid w:val="00B9759F"/>
    <w:rsid w:val="00BA19E5"/>
    <w:rsid w:val="00BA70D6"/>
    <w:rsid w:val="00BC4646"/>
    <w:rsid w:val="00BD48CE"/>
    <w:rsid w:val="00BE0D4D"/>
    <w:rsid w:val="00BE7FB9"/>
    <w:rsid w:val="00C06EDC"/>
    <w:rsid w:val="00C16D83"/>
    <w:rsid w:val="00C25E18"/>
    <w:rsid w:val="00C269D2"/>
    <w:rsid w:val="00C367FB"/>
    <w:rsid w:val="00C41B68"/>
    <w:rsid w:val="00C41F0E"/>
    <w:rsid w:val="00C420BE"/>
    <w:rsid w:val="00C423A8"/>
    <w:rsid w:val="00C4333A"/>
    <w:rsid w:val="00C54E52"/>
    <w:rsid w:val="00C569B3"/>
    <w:rsid w:val="00C706CB"/>
    <w:rsid w:val="00C74C94"/>
    <w:rsid w:val="00C81A74"/>
    <w:rsid w:val="00C869A1"/>
    <w:rsid w:val="00C95229"/>
    <w:rsid w:val="00CA22E8"/>
    <w:rsid w:val="00CB668E"/>
    <w:rsid w:val="00CD0417"/>
    <w:rsid w:val="00CD1314"/>
    <w:rsid w:val="00CD7054"/>
    <w:rsid w:val="00CF1323"/>
    <w:rsid w:val="00CF34F4"/>
    <w:rsid w:val="00CF6902"/>
    <w:rsid w:val="00D1512B"/>
    <w:rsid w:val="00D16AE2"/>
    <w:rsid w:val="00D23E99"/>
    <w:rsid w:val="00D262D0"/>
    <w:rsid w:val="00D3782D"/>
    <w:rsid w:val="00D401F6"/>
    <w:rsid w:val="00D46FAB"/>
    <w:rsid w:val="00D6302A"/>
    <w:rsid w:val="00D74BFA"/>
    <w:rsid w:val="00D85F5B"/>
    <w:rsid w:val="00D87961"/>
    <w:rsid w:val="00DA2690"/>
    <w:rsid w:val="00DA6500"/>
    <w:rsid w:val="00DC282E"/>
    <w:rsid w:val="00DC346E"/>
    <w:rsid w:val="00DC562D"/>
    <w:rsid w:val="00DC5BFD"/>
    <w:rsid w:val="00DD5970"/>
    <w:rsid w:val="00DE52AE"/>
    <w:rsid w:val="00E030A8"/>
    <w:rsid w:val="00E04628"/>
    <w:rsid w:val="00E246D5"/>
    <w:rsid w:val="00E34584"/>
    <w:rsid w:val="00E54BC5"/>
    <w:rsid w:val="00E611D4"/>
    <w:rsid w:val="00E748C1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D1F5E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65742"/>
    <w:rsid w:val="00F70B51"/>
    <w:rsid w:val="00F715FD"/>
    <w:rsid w:val="00F846C9"/>
    <w:rsid w:val="00F8598A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17B32C24-DF21-4810-A7D1-948DF19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3703-9A29-4AFE-88DE-A1668F5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А.А.</cp:lastModifiedBy>
  <cp:revision>13</cp:revision>
  <cp:lastPrinted>2022-11-18T04:00:00Z</cp:lastPrinted>
  <dcterms:created xsi:type="dcterms:W3CDTF">2021-10-08T08:19:00Z</dcterms:created>
  <dcterms:modified xsi:type="dcterms:W3CDTF">2022-11-18T04:00:00Z</dcterms:modified>
</cp:coreProperties>
</file>