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F7" w:rsidRPr="00553744" w:rsidRDefault="00A27EF7" w:rsidP="00A27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A27EF7" w:rsidRPr="00553744" w:rsidRDefault="00A27EF7" w:rsidP="00A27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A27EF7" w:rsidRPr="00553744" w:rsidRDefault="00A27EF7" w:rsidP="00A27EF7">
      <w:pPr>
        <w:rPr>
          <w:rFonts w:ascii="Times New Roman" w:hAnsi="Times New Roman" w:cs="Times New Roman"/>
          <w:sz w:val="20"/>
          <w:szCs w:val="20"/>
        </w:rPr>
      </w:pPr>
    </w:p>
    <w:p w:rsidR="00A27EF7" w:rsidRPr="00A27EF7" w:rsidRDefault="00A27EF7" w:rsidP="00A27EF7">
      <w:pPr>
        <w:pStyle w:val="a3"/>
        <w:ind w:left="0"/>
        <w:rPr>
          <w:rFonts w:ascii="Times New Roman" w:hAnsi="Times New Roman" w:cs="Times New Roman"/>
        </w:rPr>
      </w:pPr>
      <w:proofErr w:type="gramStart"/>
      <w:r w:rsidRPr="00A27EF7">
        <w:rPr>
          <w:rFonts w:ascii="Times New Roman" w:hAnsi="Times New Roman" w:cs="Times New Roman"/>
        </w:rPr>
        <w:t xml:space="preserve">В соответствии с </w:t>
      </w:r>
      <w:r w:rsidRPr="00A27EF7">
        <w:rPr>
          <w:rFonts w:ascii="Times New Roman" w:eastAsia="Calibri" w:hAnsi="Times New Roman" w:cs="Times New Roman"/>
        </w:rPr>
        <w:t>Порядк</w:t>
      </w:r>
      <w:r w:rsidRPr="00A27EF7">
        <w:rPr>
          <w:rFonts w:ascii="Times New Roman" w:hAnsi="Times New Roman" w:cs="Times New Roman"/>
        </w:rPr>
        <w:t>ом</w:t>
      </w:r>
      <w:r w:rsidRPr="00A27EF7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A27EF7">
        <w:rPr>
          <w:rFonts w:ascii="Times New Roman" w:hAnsi="Times New Roman" w:cs="Times New Roman"/>
        </w:rPr>
        <w:t>общественных обсуждений</w:t>
      </w:r>
      <w:r w:rsidRPr="00A27EF7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A27EF7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10.05.2023г. № 85/77 «О проведении общественных обсуждений по внесению изменений в правила землепользования и застройки Новотроицкого сельсовета Колыванского района Новосибирской области» назначены общественные обсуждения</w:t>
      </w:r>
      <w:proofErr w:type="gramEnd"/>
      <w:r w:rsidRPr="00A27EF7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Новотроицкого сельсовета Колыванского района Новосибирской области, в отношении земельного участка, общей площадью 100 кв.м.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Земельный участок расположен по ул. Северная </w:t>
      </w:r>
      <w:proofErr w:type="gramStart"/>
      <w:r w:rsidRPr="00A27EF7">
        <w:rPr>
          <w:rFonts w:ascii="Times New Roman" w:hAnsi="Times New Roman" w:cs="Times New Roman"/>
        </w:rPr>
        <w:t>в</w:t>
      </w:r>
      <w:proofErr w:type="gramEnd"/>
      <w:r w:rsidRPr="00A27EF7">
        <w:rPr>
          <w:rFonts w:ascii="Times New Roman" w:hAnsi="Times New Roman" w:cs="Times New Roman"/>
        </w:rPr>
        <w:t xml:space="preserve"> </w:t>
      </w:r>
      <w:proofErr w:type="gramStart"/>
      <w:r w:rsidRPr="00A27EF7">
        <w:rPr>
          <w:rFonts w:ascii="Times New Roman" w:hAnsi="Times New Roman" w:cs="Times New Roman"/>
        </w:rPr>
        <w:t>с</w:t>
      </w:r>
      <w:proofErr w:type="gramEnd"/>
      <w:r w:rsidRPr="00A27EF7">
        <w:rPr>
          <w:rFonts w:ascii="Times New Roman" w:hAnsi="Times New Roman" w:cs="Times New Roman"/>
        </w:rPr>
        <w:t>. Новотроицк Новотроицкого сельсовета Колыванского района Новосибирской области, находится в территориальной зоне – «Зона территории общего пользования (ТОП)». В границах данных территорий планируется установление территориальной зоны – «Зона инженерной инфраструктуры (И)».</w:t>
      </w:r>
    </w:p>
    <w:p w:rsidR="00A27EF7" w:rsidRPr="00A27EF7" w:rsidRDefault="00A27EF7" w:rsidP="00A27EF7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A27EF7">
        <w:rPr>
          <w:rFonts w:ascii="Times New Roman" w:hAnsi="Times New Roman" w:cs="Times New Roman"/>
        </w:rPr>
        <w:t xml:space="preserve">Порядок проведения общественных обсуждений согласно решению Совета депутатов Колыванского района Новосибирской области от 04.04.2019 № 213 «Об утверждении  </w:t>
      </w:r>
      <w:r w:rsidRPr="00A27EF7">
        <w:rPr>
          <w:rFonts w:ascii="Times New Roman" w:hAnsi="Times New Roman" w:cs="Times New Roman"/>
          <w:bCs/>
        </w:rPr>
        <w:t xml:space="preserve">Положения о порядке организации и проведения публичных слушаний в </w:t>
      </w:r>
      <w:r w:rsidRPr="00A27EF7">
        <w:rPr>
          <w:rFonts w:ascii="Times New Roman" w:hAnsi="Times New Roman" w:cs="Times New Roman"/>
          <w:bCs/>
          <w:iCs/>
        </w:rPr>
        <w:t>Колыванском районе Новосибирской области</w:t>
      </w:r>
      <w:r w:rsidRPr="00A27EF7">
        <w:rPr>
          <w:rFonts w:ascii="Times New Roman" w:hAnsi="Times New Roman" w:cs="Times New Roman"/>
        </w:rPr>
        <w:t>», решению Совета депутатов Колыванского района Новосибирской области от 04.04.2019 № 214 «Об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A27EF7">
        <w:rPr>
          <w:rFonts w:ascii="Times New Roman" w:hAnsi="Times New Roman" w:cs="Times New Roman"/>
        </w:rPr>
        <w:t xml:space="preserve"> следующих этапов: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A27EF7" w:rsidRPr="00A27EF7" w:rsidRDefault="00A27EF7" w:rsidP="00A27EF7">
      <w:pPr>
        <w:rPr>
          <w:rFonts w:ascii="Times New Roman" w:hAnsi="Times New Roman" w:cs="Times New Roman"/>
          <w:bCs/>
        </w:rPr>
      </w:pPr>
      <w:r w:rsidRPr="00A27EF7">
        <w:rPr>
          <w:rFonts w:ascii="Times New Roman" w:hAnsi="Times New Roman" w:cs="Times New Roman"/>
        </w:rPr>
        <w:t>Срок проведения общественных обсуждений –</w:t>
      </w:r>
      <w:r w:rsidRPr="00A27EF7">
        <w:rPr>
          <w:rFonts w:ascii="Times New Roman" w:hAnsi="Times New Roman" w:cs="Times New Roman"/>
          <w:bCs/>
        </w:rPr>
        <w:t xml:space="preserve"> с 10.05.2023 по 12.06.2023. 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A27EF7" w:rsidRPr="00A27EF7" w:rsidRDefault="00A27EF7" w:rsidP="00A27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A27EF7">
        <w:rPr>
          <w:rFonts w:ascii="Times New Roman" w:hAnsi="Times New Roman" w:cs="Times New Roman"/>
        </w:rPr>
        <w:t>dem.nso.ru</w:t>
      </w:r>
      <w:proofErr w:type="spellEnd"/>
      <w:r w:rsidRPr="00A27EF7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A27EF7" w:rsidRPr="00A27EF7" w:rsidRDefault="00A27EF7" w:rsidP="00A27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A27EF7" w:rsidRPr="00A27EF7" w:rsidRDefault="00A27EF7" w:rsidP="00A27EF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Новотроицкий сельсовет, с. Новотроицк, ул. </w:t>
      </w:r>
      <w:proofErr w:type="gramStart"/>
      <w:r w:rsidRPr="00A27EF7">
        <w:rPr>
          <w:rFonts w:ascii="Times New Roman" w:hAnsi="Times New Roman" w:cs="Times New Roman"/>
          <w:shd w:val="clear" w:color="auto" w:fill="FFFFFF"/>
        </w:rPr>
        <w:t>Советская</w:t>
      </w:r>
      <w:proofErr w:type="gramEnd"/>
      <w:r w:rsidRPr="00A27EF7">
        <w:rPr>
          <w:rFonts w:ascii="Times New Roman" w:hAnsi="Times New Roman" w:cs="Times New Roman"/>
          <w:shd w:val="clear" w:color="auto" w:fill="FFFFFF"/>
        </w:rPr>
        <w:t>, 3</w:t>
      </w:r>
      <w:r w:rsidRPr="00A27EF7">
        <w:rPr>
          <w:rFonts w:ascii="Times New Roman" w:hAnsi="Times New Roman" w:cs="Times New Roman"/>
        </w:rPr>
        <w:t>, стенд у входа в здание (здание администрации Новотроицкого сельсовета Колыванского района Новосибирской области).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19.05.2023 – с 08.30 часов до 12.30 часов,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25.05.2023 – с 08.30 часов до 12.30 часов,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29.05.2023 – с 14.30 часов до 16.30 часов.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A27EF7">
        <w:rPr>
          <w:rFonts w:ascii="Times New Roman" w:hAnsi="Times New Roman" w:cs="Times New Roman"/>
          <w:bCs/>
        </w:rPr>
        <w:t xml:space="preserve">19.05.2023 </w:t>
      </w:r>
      <w:r w:rsidRPr="00A27EF7">
        <w:rPr>
          <w:rFonts w:ascii="Times New Roman" w:hAnsi="Times New Roman" w:cs="Times New Roman"/>
        </w:rPr>
        <w:t xml:space="preserve"> по </w:t>
      </w:r>
      <w:r w:rsidRPr="00A27EF7">
        <w:rPr>
          <w:rFonts w:ascii="Times New Roman" w:hAnsi="Times New Roman" w:cs="Times New Roman"/>
          <w:bCs/>
        </w:rPr>
        <w:t xml:space="preserve">29.05.2023 </w:t>
      </w:r>
      <w:r w:rsidRPr="00A27EF7">
        <w:rPr>
          <w:rFonts w:ascii="Times New Roman" w:hAnsi="Times New Roman" w:cs="Times New Roman"/>
        </w:rPr>
        <w:t>года: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посредством информационной системы;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>в письменной форме в Комиссию;</w:t>
      </w:r>
    </w:p>
    <w:p w:rsidR="00A27EF7" w:rsidRPr="00A27EF7" w:rsidRDefault="00A27EF7" w:rsidP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A27EF7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A27EF7">
        <w:rPr>
          <w:rFonts w:ascii="Times New Roman" w:hAnsi="Times New Roman" w:cs="Times New Roman"/>
        </w:rPr>
        <w:t>.</w:t>
      </w:r>
    </w:p>
    <w:p w:rsidR="008962EB" w:rsidRPr="00A27EF7" w:rsidRDefault="00A27EF7">
      <w:pPr>
        <w:rPr>
          <w:rFonts w:ascii="Times New Roman" w:hAnsi="Times New Roman" w:cs="Times New Roman"/>
        </w:rPr>
      </w:pPr>
      <w:r w:rsidRPr="00A27EF7">
        <w:rPr>
          <w:rFonts w:ascii="Times New Roman" w:hAnsi="Times New Roman" w:cs="Times New Roman"/>
        </w:rPr>
        <w:t xml:space="preserve">Местонахождение Комиссии по адресу: </w:t>
      </w:r>
      <w:r w:rsidRPr="00A27EF7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A27EF7">
          <w:rPr>
            <w:rStyle w:val="a4"/>
            <w:rFonts w:ascii="Times New Roman" w:hAnsi="Times New Roman" w:cs="Times New Roman"/>
            <w:bCs/>
          </w:rPr>
          <w:t>koluvan-adm@mail.</w:t>
        </w:r>
        <w:r w:rsidRPr="00A27EF7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A27EF7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A27EF7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A27EF7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A27EF7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sectPr w:rsidR="008962EB" w:rsidRPr="00A27EF7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7EF7"/>
    <w:rsid w:val="000040EE"/>
    <w:rsid w:val="000152BD"/>
    <w:rsid w:val="000247F9"/>
    <w:rsid w:val="000306B5"/>
    <w:rsid w:val="00035238"/>
    <w:rsid w:val="00037C11"/>
    <w:rsid w:val="00055463"/>
    <w:rsid w:val="00057345"/>
    <w:rsid w:val="00066C92"/>
    <w:rsid w:val="000708DE"/>
    <w:rsid w:val="00080227"/>
    <w:rsid w:val="000852A9"/>
    <w:rsid w:val="000A3834"/>
    <w:rsid w:val="000A392E"/>
    <w:rsid w:val="000A7257"/>
    <w:rsid w:val="000C271B"/>
    <w:rsid w:val="000C2DE8"/>
    <w:rsid w:val="000C4E53"/>
    <w:rsid w:val="000C5029"/>
    <w:rsid w:val="000D151B"/>
    <w:rsid w:val="000D3BED"/>
    <w:rsid w:val="000D6F7F"/>
    <w:rsid w:val="000E3578"/>
    <w:rsid w:val="000F40D1"/>
    <w:rsid w:val="00115BC7"/>
    <w:rsid w:val="00137E73"/>
    <w:rsid w:val="00141EB7"/>
    <w:rsid w:val="00143D61"/>
    <w:rsid w:val="00153E41"/>
    <w:rsid w:val="00154382"/>
    <w:rsid w:val="00163D2F"/>
    <w:rsid w:val="00166F95"/>
    <w:rsid w:val="00187B2E"/>
    <w:rsid w:val="00196772"/>
    <w:rsid w:val="001A0E60"/>
    <w:rsid w:val="001A1429"/>
    <w:rsid w:val="001A2B88"/>
    <w:rsid w:val="001A72AA"/>
    <w:rsid w:val="001B376A"/>
    <w:rsid w:val="001B7CDF"/>
    <w:rsid w:val="001C03C8"/>
    <w:rsid w:val="001C242E"/>
    <w:rsid w:val="001C2E45"/>
    <w:rsid w:val="001C3630"/>
    <w:rsid w:val="001D0038"/>
    <w:rsid w:val="001E3525"/>
    <w:rsid w:val="001E5F96"/>
    <w:rsid w:val="001F055A"/>
    <w:rsid w:val="001F4EAC"/>
    <w:rsid w:val="001F6CC2"/>
    <w:rsid w:val="00202E5E"/>
    <w:rsid w:val="00205B95"/>
    <w:rsid w:val="00214145"/>
    <w:rsid w:val="00216BDD"/>
    <w:rsid w:val="002215BE"/>
    <w:rsid w:val="00224306"/>
    <w:rsid w:val="002510F8"/>
    <w:rsid w:val="00251FB7"/>
    <w:rsid w:val="002547CA"/>
    <w:rsid w:val="002603C7"/>
    <w:rsid w:val="00265AAD"/>
    <w:rsid w:val="00265FC2"/>
    <w:rsid w:val="0026670F"/>
    <w:rsid w:val="002673E0"/>
    <w:rsid w:val="00267900"/>
    <w:rsid w:val="00267D2D"/>
    <w:rsid w:val="00272B93"/>
    <w:rsid w:val="00286EEA"/>
    <w:rsid w:val="002A53F3"/>
    <w:rsid w:val="002B03FC"/>
    <w:rsid w:val="002B2AEF"/>
    <w:rsid w:val="002B391F"/>
    <w:rsid w:val="002C19DC"/>
    <w:rsid w:val="002C5A33"/>
    <w:rsid w:val="002D3F15"/>
    <w:rsid w:val="002E410A"/>
    <w:rsid w:val="002E4216"/>
    <w:rsid w:val="002E62E7"/>
    <w:rsid w:val="002E68C5"/>
    <w:rsid w:val="002F096B"/>
    <w:rsid w:val="002F27CF"/>
    <w:rsid w:val="002F3261"/>
    <w:rsid w:val="002F4C4A"/>
    <w:rsid w:val="002F56A9"/>
    <w:rsid w:val="00300A8D"/>
    <w:rsid w:val="00304661"/>
    <w:rsid w:val="00314C38"/>
    <w:rsid w:val="00315644"/>
    <w:rsid w:val="0031565D"/>
    <w:rsid w:val="003170E7"/>
    <w:rsid w:val="00323C6C"/>
    <w:rsid w:val="003306E4"/>
    <w:rsid w:val="00331DBA"/>
    <w:rsid w:val="00332A9A"/>
    <w:rsid w:val="00334AD1"/>
    <w:rsid w:val="003402A7"/>
    <w:rsid w:val="0034066C"/>
    <w:rsid w:val="00340B96"/>
    <w:rsid w:val="00346190"/>
    <w:rsid w:val="00357467"/>
    <w:rsid w:val="00360513"/>
    <w:rsid w:val="00360A06"/>
    <w:rsid w:val="00363BFE"/>
    <w:rsid w:val="00371511"/>
    <w:rsid w:val="00373D93"/>
    <w:rsid w:val="00375561"/>
    <w:rsid w:val="00384E6E"/>
    <w:rsid w:val="003877DC"/>
    <w:rsid w:val="00391405"/>
    <w:rsid w:val="00392FF1"/>
    <w:rsid w:val="00394961"/>
    <w:rsid w:val="003B0A53"/>
    <w:rsid w:val="003B770F"/>
    <w:rsid w:val="003C4F7D"/>
    <w:rsid w:val="003E548E"/>
    <w:rsid w:val="003F14FE"/>
    <w:rsid w:val="003F470C"/>
    <w:rsid w:val="003F4764"/>
    <w:rsid w:val="0040223B"/>
    <w:rsid w:val="00404E6D"/>
    <w:rsid w:val="00413B47"/>
    <w:rsid w:val="0042180F"/>
    <w:rsid w:val="004224CB"/>
    <w:rsid w:val="00425649"/>
    <w:rsid w:val="00427A55"/>
    <w:rsid w:val="00441CC7"/>
    <w:rsid w:val="00451CFF"/>
    <w:rsid w:val="004545C9"/>
    <w:rsid w:val="00461D6D"/>
    <w:rsid w:val="004623C0"/>
    <w:rsid w:val="0046661E"/>
    <w:rsid w:val="00487CB5"/>
    <w:rsid w:val="00493F62"/>
    <w:rsid w:val="0049598E"/>
    <w:rsid w:val="004A0A53"/>
    <w:rsid w:val="004A3198"/>
    <w:rsid w:val="004A3B7A"/>
    <w:rsid w:val="004A76B7"/>
    <w:rsid w:val="004B7936"/>
    <w:rsid w:val="004C2B37"/>
    <w:rsid w:val="004C36A9"/>
    <w:rsid w:val="004C75F1"/>
    <w:rsid w:val="004D0B25"/>
    <w:rsid w:val="004D4B9E"/>
    <w:rsid w:val="004D7234"/>
    <w:rsid w:val="004F0C87"/>
    <w:rsid w:val="004F1424"/>
    <w:rsid w:val="004F2033"/>
    <w:rsid w:val="004F3033"/>
    <w:rsid w:val="004F7583"/>
    <w:rsid w:val="00503191"/>
    <w:rsid w:val="00505C25"/>
    <w:rsid w:val="005113A3"/>
    <w:rsid w:val="005115C8"/>
    <w:rsid w:val="00513BBD"/>
    <w:rsid w:val="005159A5"/>
    <w:rsid w:val="005177EF"/>
    <w:rsid w:val="005210EA"/>
    <w:rsid w:val="00523DF1"/>
    <w:rsid w:val="00531A41"/>
    <w:rsid w:val="005339C2"/>
    <w:rsid w:val="005347F2"/>
    <w:rsid w:val="00540A35"/>
    <w:rsid w:val="00552DE4"/>
    <w:rsid w:val="005631D7"/>
    <w:rsid w:val="00572AF3"/>
    <w:rsid w:val="005735F1"/>
    <w:rsid w:val="00583282"/>
    <w:rsid w:val="00583C09"/>
    <w:rsid w:val="00584740"/>
    <w:rsid w:val="0059569D"/>
    <w:rsid w:val="005A0C4E"/>
    <w:rsid w:val="005A19B8"/>
    <w:rsid w:val="005A2D1F"/>
    <w:rsid w:val="005B6DC3"/>
    <w:rsid w:val="005D7666"/>
    <w:rsid w:val="005E0934"/>
    <w:rsid w:val="005E3780"/>
    <w:rsid w:val="005E5871"/>
    <w:rsid w:val="00622A50"/>
    <w:rsid w:val="006257D6"/>
    <w:rsid w:val="00632844"/>
    <w:rsid w:val="00634EB5"/>
    <w:rsid w:val="006413DA"/>
    <w:rsid w:val="00641DAC"/>
    <w:rsid w:val="00680E9B"/>
    <w:rsid w:val="00683993"/>
    <w:rsid w:val="00694615"/>
    <w:rsid w:val="00696635"/>
    <w:rsid w:val="006A0FEB"/>
    <w:rsid w:val="006B3E74"/>
    <w:rsid w:val="006B4952"/>
    <w:rsid w:val="006C3911"/>
    <w:rsid w:val="006D0D50"/>
    <w:rsid w:val="006D29F5"/>
    <w:rsid w:val="006D4515"/>
    <w:rsid w:val="006D4D1F"/>
    <w:rsid w:val="006D7377"/>
    <w:rsid w:val="006E0D95"/>
    <w:rsid w:val="006E471F"/>
    <w:rsid w:val="006F4D26"/>
    <w:rsid w:val="006F5A30"/>
    <w:rsid w:val="007036FB"/>
    <w:rsid w:val="00710096"/>
    <w:rsid w:val="007201B9"/>
    <w:rsid w:val="00720C5A"/>
    <w:rsid w:val="00730020"/>
    <w:rsid w:val="007452BB"/>
    <w:rsid w:val="00750794"/>
    <w:rsid w:val="00752436"/>
    <w:rsid w:val="007676A4"/>
    <w:rsid w:val="00770B86"/>
    <w:rsid w:val="00772402"/>
    <w:rsid w:val="00796CDB"/>
    <w:rsid w:val="00797148"/>
    <w:rsid w:val="007A0CEF"/>
    <w:rsid w:val="007B0840"/>
    <w:rsid w:val="007D02DD"/>
    <w:rsid w:val="007D0F06"/>
    <w:rsid w:val="007D6017"/>
    <w:rsid w:val="007E01E6"/>
    <w:rsid w:val="007E11F3"/>
    <w:rsid w:val="007E16CC"/>
    <w:rsid w:val="007E789F"/>
    <w:rsid w:val="007F118E"/>
    <w:rsid w:val="007F1971"/>
    <w:rsid w:val="007F1FBF"/>
    <w:rsid w:val="0080561B"/>
    <w:rsid w:val="00825378"/>
    <w:rsid w:val="00825ACE"/>
    <w:rsid w:val="0082626D"/>
    <w:rsid w:val="0083212F"/>
    <w:rsid w:val="008326CC"/>
    <w:rsid w:val="00833071"/>
    <w:rsid w:val="008507FE"/>
    <w:rsid w:val="00853E84"/>
    <w:rsid w:val="0085555D"/>
    <w:rsid w:val="0086012B"/>
    <w:rsid w:val="00864FF2"/>
    <w:rsid w:val="00874BB1"/>
    <w:rsid w:val="008767D2"/>
    <w:rsid w:val="008825D8"/>
    <w:rsid w:val="00885C9D"/>
    <w:rsid w:val="00894DA0"/>
    <w:rsid w:val="008962EB"/>
    <w:rsid w:val="008C791F"/>
    <w:rsid w:val="008D1722"/>
    <w:rsid w:val="008E68C5"/>
    <w:rsid w:val="008E793A"/>
    <w:rsid w:val="009122B3"/>
    <w:rsid w:val="009142C9"/>
    <w:rsid w:val="00916F6D"/>
    <w:rsid w:val="009178D5"/>
    <w:rsid w:val="00922831"/>
    <w:rsid w:val="00923091"/>
    <w:rsid w:val="0092583A"/>
    <w:rsid w:val="00930680"/>
    <w:rsid w:val="00931FE6"/>
    <w:rsid w:val="009349C3"/>
    <w:rsid w:val="009359C6"/>
    <w:rsid w:val="00947D06"/>
    <w:rsid w:val="00952321"/>
    <w:rsid w:val="00954863"/>
    <w:rsid w:val="00962505"/>
    <w:rsid w:val="00974E28"/>
    <w:rsid w:val="009A45CC"/>
    <w:rsid w:val="009B5EAF"/>
    <w:rsid w:val="009C285F"/>
    <w:rsid w:val="009C70B1"/>
    <w:rsid w:val="009D3731"/>
    <w:rsid w:val="009D540F"/>
    <w:rsid w:val="009E121A"/>
    <w:rsid w:val="009E2394"/>
    <w:rsid w:val="009F1A24"/>
    <w:rsid w:val="009F22E3"/>
    <w:rsid w:val="009F55C8"/>
    <w:rsid w:val="009F7146"/>
    <w:rsid w:val="00A02F56"/>
    <w:rsid w:val="00A112E9"/>
    <w:rsid w:val="00A11717"/>
    <w:rsid w:val="00A14462"/>
    <w:rsid w:val="00A20922"/>
    <w:rsid w:val="00A25799"/>
    <w:rsid w:val="00A261C0"/>
    <w:rsid w:val="00A27EF7"/>
    <w:rsid w:val="00A30B24"/>
    <w:rsid w:val="00A34EDE"/>
    <w:rsid w:val="00A365E5"/>
    <w:rsid w:val="00A36B6A"/>
    <w:rsid w:val="00A44E75"/>
    <w:rsid w:val="00A53631"/>
    <w:rsid w:val="00A53D6E"/>
    <w:rsid w:val="00A619BD"/>
    <w:rsid w:val="00A651A6"/>
    <w:rsid w:val="00A6725A"/>
    <w:rsid w:val="00A73045"/>
    <w:rsid w:val="00A73F72"/>
    <w:rsid w:val="00A7528F"/>
    <w:rsid w:val="00A8057D"/>
    <w:rsid w:val="00A83C94"/>
    <w:rsid w:val="00A8552B"/>
    <w:rsid w:val="00A918A0"/>
    <w:rsid w:val="00A93373"/>
    <w:rsid w:val="00AA1D18"/>
    <w:rsid w:val="00AA4545"/>
    <w:rsid w:val="00AB0FE5"/>
    <w:rsid w:val="00AB3586"/>
    <w:rsid w:val="00AB63A6"/>
    <w:rsid w:val="00AC376E"/>
    <w:rsid w:val="00AC52EA"/>
    <w:rsid w:val="00AC62B9"/>
    <w:rsid w:val="00AD56D7"/>
    <w:rsid w:val="00AE02DA"/>
    <w:rsid w:val="00AE10F8"/>
    <w:rsid w:val="00B1188E"/>
    <w:rsid w:val="00B1684B"/>
    <w:rsid w:val="00B249F8"/>
    <w:rsid w:val="00B24A79"/>
    <w:rsid w:val="00B35E62"/>
    <w:rsid w:val="00B40C35"/>
    <w:rsid w:val="00B503E4"/>
    <w:rsid w:val="00B54380"/>
    <w:rsid w:val="00B565C9"/>
    <w:rsid w:val="00B56B71"/>
    <w:rsid w:val="00B62C07"/>
    <w:rsid w:val="00B67394"/>
    <w:rsid w:val="00B714ED"/>
    <w:rsid w:val="00B81D25"/>
    <w:rsid w:val="00B8581B"/>
    <w:rsid w:val="00BA1140"/>
    <w:rsid w:val="00BA203D"/>
    <w:rsid w:val="00BA7A1B"/>
    <w:rsid w:val="00BB1DE4"/>
    <w:rsid w:val="00BB605F"/>
    <w:rsid w:val="00BC2A70"/>
    <w:rsid w:val="00BC2E49"/>
    <w:rsid w:val="00BE251D"/>
    <w:rsid w:val="00BE32FC"/>
    <w:rsid w:val="00BE67C1"/>
    <w:rsid w:val="00BF2D68"/>
    <w:rsid w:val="00C1000F"/>
    <w:rsid w:val="00C20621"/>
    <w:rsid w:val="00C22345"/>
    <w:rsid w:val="00C22E1B"/>
    <w:rsid w:val="00C255D7"/>
    <w:rsid w:val="00C34528"/>
    <w:rsid w:val="00C409E7"/>
    <w:rsid w:val="00C43D8F"/>
    <w:rsid w:val="00C43FC7"/>
    <w:rsid w:val="00C64373"/>
    <w:rsid w:val="00C713F3"/>
    <w:rsid w:val="00C87E37"/>
    <w:rsid w:val="00C912E0"/>
    <w:rsid w:val="00C95B20"/>
    <w:rsid w:val="00CA1CB9"/>
    <w:rsid w:val="00CA2EA8"/>
    <w:rsid w:val="00CA4416"/>
    <w:rsid w:val="00CB0130"/>
    <w:rsid w:val="00CB4BF3"/>
    <w:rsid w:val="00CC0434"/>
    <w:rsid w:val="00CC345F"/>
    <w:rsid w:val="00CD0817"/>
    <w:rsid w:val="00CD1DAE"/>
    <w:rsid w:val="00CD4215"/>
    <w:rsid w:val="00CD4D67"/>
    <w:rsid w:val="00CD74BE"/>
    <w:rsid w:val="00CD7F4A"/>
    <w:rsid w:val="00CF01C2"/>
    <w:rsid w:val="00CF08E4"/>
    <w:rsid w:val="00CF33B0"/>
    <w:rsid w:val="00CF431F"/>
    <w:rsid w:val="00D153B4"/>
    <w:rsid w:val="00D202D9"/>
    <w:rsid w:val="00D213D6"/>
    <w:rsid w:val="00D26065"/>
    <w:rsid w:val="00D32FA6"/>
    <w:rsid w:val="00D34404"/>
    <w:rsid w:val="00D50177"/>
    <w:rsid w:val="00D51CF9"/>
    <w:rsid w:val="00D64DAE"/>
    <w:rsid w:val="00D71162"/>
    <w:rsid w:val="00D721F4"/>
    <w:rsid w:val="00D72E64"/>
    <w:rsid w:val="00D83B40"/>
    <w:rsid w:val="00D84CEF"/>
    <w:rsid w:val="00D8610B"/>
    <w:rsid w:val="00D95BA7"/>
    <w:rsid w:val="00DA132A"/>
    <w:rsid w:val="00DA4405"/>
    <w:rsid w:val="00DA548A"/>
    <w:rsid w:val="00DE0643"/>
    <w:rsid w:val="00DE0719"/>
    <w:rsid w:val="00DE6C0D"/>
    <w:rsid w:val="00DF5B0D"/>
    <w:rsid w:val="00E02671"/>
    <w:rsid w:val="00E0535E"/>
    <w:rsid w:val="00E172D2"/>
    <w:rsid w:val="00E25833"/>
    <w:rsid w:val="00E27BC0"/>
    <w:rsid w:val="00E319EB"/>
    <w:rsid w:val="00E415B7"/>
    <w:rsid w:val="00E427E3"/>
    <w:rsid w:val="00E514D7"/>
    <w:rsid w:val="00E600C7"/>
    <w:rsid w:val="00E604ED"/>
    <w:rsid w:val="00E623E5"/>
    <w:rsid w:val="00E64D8F"/>
    <w:rsid w:val="00E7683F"/>
    <w:rsid w:val="00E8091D"/>
    <w:rsid w:val="00E863FD"/>
    <w:rsid w:val="00E87F10"/>
    <w:rsid w:val="00E93E28"/>
    <w:rsid w:val="00E94449"/>
    <w:rsid w:val="00EB7533"/>
    <w:rsid w:val="00EC2CA0"/>
    <w:rsid w:val="00EC3412"/>
    <w:rsid w:val="00EC38A4"/>
    <w:rsid w:val="00EC7EA2"/>
    <w:rsid w:val="00ED1035"/>
    <w:rsid w:val="00ED16EE"/>
    <w:rsid w:val="00ED6364"/>
    <w:rsid w:val="00EE0619"/>
    <w:rsid w:val="00EE52B4"/>
    <w:rsid w:val="00F012C8"/>
    <w:rsid w:val="00F0208E"/>
    <w:rsid w:val="00F022FE"/>
    <w:rsid w:val="00F041ED"/>
    <w:rsid w:val="00F10CA5"/>
    <w:rsid w:val="00F13129"/>
    <w:rsid w:val="00F173FC"/>
    <w:rsid w:val="00F238EF"/>
    <w:rsid w:val="00F26D89"/>
    <w:rsid w:val="00F402EE"/>
    <w:rsid w:val="00F546AC"/>
    <w:rsid w:val="00F54E55"/>
    <w:rsid w:val="00F621F6"/>
    <w:rsid w:val="00F6257D"/>
    <w:rsid w:val="00F626C9"/>
    <w:rsid w:val="00F62890"/>
    <w:rsid w:val="00F62F20"/>
    <w:rsid w:val="00F64A30"/>
    <w:rsid w:val="00F66126"/>
    <w:rsid w:val="00F73D0E"/>
    <w:rsid w:val="00F809BE"/>
    <w:rsid w:val="00FA0774"/>
    <w:rsid w:val="00FC0A3C"/>
    <w:rsid w:val="00FC20BE"/>
    <w:rsid w:val="00FC46FE"/>
    <w:rsid w:val="00FD1579"/>
    <w:rsid w:val="00FD1E05"/>
    <w:rsid w:val="00FD47E5"/>
    <w:rsid w:val="00FE3184"/>
    <w:rsid w:val="00FE55FA"/>
    <w:rsid w:val="00FE6D7D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F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E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3184</Characters>
  <Application>Microsoft Office Word</Application>
  <DocSecurity>0</DocSecurity>
  <Lines>26</Lines>
  <Paragraphs>7</Paragraphs>
  <ScaleCrop>false</ScaleCrop>
  <Company>Microsoft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1</cp:revision>
  <dcterms:created xsi:type="dcterms:W3CDTF">2023-05-10T04:16:00Z</dcterms:created>
  <dcterms:modified xsi:type="dcterms:W3CDTF">2023-05-10T04:30:00Z</dcterms:modified>
</cp:coreProperties>
</file>