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7D" w:rsidRPr="009A44CB" w:rsidRDefault="004F657D" w:rsidP="004F657D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4F657D" w:rsidRPr="009A44CB" w:rsidRDefault="004F657D" w:rsidP="004F657D">
      <w:pPr>
        <w:jc w:val="center"/>
        <w:rPr>
          <w:b/>
          <w:sz w:val="28"/>
          <w:szCs w:val="28"/>
        </w:rPr>
      </w:pPr>
    </w:p>
    <w:p w:rsidR="004F657D" w:rsidRPr="009A44CB" w:rsidRDefault="004F657D" w:rsidP="004F657D">
      <w:pPr>
        <w:jc w:val="center"/>
        <w:rPr>
          <w:b/>
          <w:sz w:val="28"/>
          <w:szCs w:val="28"/>
        </w:rPr>
      </w:pPr>
    </w:p>
    <w:p w:rsidR="004F657D" w:rsidRPr="009A44CB" w:rsidRDefault="004F657D" w:rsidP="004F657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4F657D" w:rsidRPr="009A44CB" w:rsidRDefault="004F657D" w:rsidP="004F657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4F657D" w:rsidRPr="009A44CB" w:rsidRDefault="004F657D" w:rsidP="004F657D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4F657D" w:rsidRPr="009A44CB" w:rsidRDefault="004F657D" w:rsidP="004F657D">
      <w:pPr>
        <w:pStyle w:val="1"/>
        <w:rPr>
          <w:b w:val="0"/>
          <w:szCs w:val="28"/>
        </w:rPr>
      </w:pPr>
    </w:p>
    <w:p w:rsidR="004F657D" w:rsidRPr="009A44CB" w:rsidRDefault="004F657D" w:rsidP="004F657D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4F657D" w:rsidRPr="009A44CB" w:rsidRDefault="004F657D" w:rsidP="004F657D">
      <w:pPr>
        <w:jc w:val="center"/>
        <w:rPr>
          <w:sz w:val="28"/>
          <w:szCs w:val="28"/>
        </w:rPr>
      </w:pPr>
    </w:p>
    <w:p w:rsidR="004F657D" w:rsidRPr="009A44CB" w:rsidRDefault="004F657D" w:rsidP="004F657D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EB1E9B">
        <w:rPr>
          <w:sz w:val="28"/>
          <w:szCs w:val="28"/>
        </w:rPr>
        <w:t>10.05.2023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EB1E9B">
        <w:rPr>
          <w:bCs/>
          <w:sz w:val="28"/>
          <w:szCs w:val="28"/>
        </w:rPr>
        <w:t>85/77</w:t>
      </w:r>
    </w:p>
    <w:p w:rsidR="004F657D" w:rsidRPr="009A44CB" w:rsidRDefault="004F657D" w:rsidP="004F657D">
      <w:pPr>
        <w:jc w:val="center"/>
        <w:rPr>
          <w:sz w:val="28"/>
          <w:szCs w:val="28"/>
        </w:rPr>
      </w:pPr>
    </w:p>
    <w:p w:rsidR="004F657D" w:rsidRPr="00E53D12" w:rsidRDefault="004F657D" w:rsidP="004F65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Новотроицкого сельсовета Колыванского района Новосибирской области</w:t>
      </w:r>
    </w:p>
    <w:p w:rsidR="004F657D" w:rsidRPr="009A44CB" w:rsidRDefault="004F657D" w:rsidP="004F65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657D" w:rsidRPr="009A44CB" w:rsidRDefault="004F657D" w:rsidP="004F657D">
      <w:pPr>
        <w:jc w:val="center"/>
        <w:rPr>
          <w:sz w:val="28"/>
          <w:szCs w:val="28"/>
        </w:rPr>
      </w:pPr>
    </w:p>
    <w:p w:rsidR="004F657D" w:rsidRPr="009A44CB" w:rsidRDefault="004F657D" w:rsidP="004F657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 xml:space="preserve">Новотроицкого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4F657D" w:rsidRPr="009A44CB" w:rsidRDefault="004F657D" w:rsidP="004F657D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4F657D" w:rsidRPr="00685DE0" w:rsidRDefault="004F657D" w:rsidP="004F657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Новотроицкого сельсовета Колыванского района Новосибирской области,</w:t>
      </w:r>
      <w:r w:rsidRPr="00362827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земельного участка, общей площадью 1</w:t>
      </w:r>
      <w:r w:rsidR="0054323A">
        <w:rPr>
          <w:sz w:val="28"/>
          <w:szCs w:val="28"/>
        </w:rPr>
        <w:t>00</w:t>
      </w:r>
      <w:r w:rsidR="00485312">
        <w:rPr>
          <w:sz w:val="28"/>
          <w:szCs w:val="28"/>
        </w:rPr>
        <w:t xml:space="preserve"> кв</w:t>
      </w:r>
      <w:proofErr w:type="gramStart"/>
      <w:r w:rsidR="00485312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с геодезическими данными: </w:t>
      </w:r>
    </w:p>
    <w:p w:rsidR="004F657D" w:rsidRPr="00685DE0" w:rsidRDefault="004F657D" w:rsidP="004F657D">
      <w:pPr>
        <w:pStyle w:val="a4"/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x=</w:t>
      </w:r>
      <w:r>
        <w:rPr>
          <w:sz w:val="28"/>
          <w:szCs w:val="28"/>
        </w:rPr>
        <w:t xml:space="preserve">551 557,53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=4 220 982,94</w:t>
      </w:r>
      <w:r w:rsidRPr="00685DE0">
        <w:rPr>
          <w:sz w:val="28"/>
          <w:szCs w:val="28"/>
        </w:rPr>
        <w:t>;</w:t>
      </w:r>
    </w:p>
    <w:p w:rsidR="004F657D" w:rsidRDefault="004F657D" w:rsidP="004F657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x=551 562,64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4 220 991,54;</w:t>
      </w:r>
    </w:p>
    <w:p w:rsidR="004F657D" w:rsidRDefault="004F657D" w:rsidP="004F657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551 554,04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4 220 996,65;</w:t>
      </w:r>
    </w:p>
    <w:p w:rsidR="004F657D" w:rsidRDefault="004F657D" w:rsidP="004F657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4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551 548,93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4 220 988,04.</w:t>
      </w:r>
    </w:p>
    <w:p w:rsidR="004F657D" w:rsidRPr="00951581" w:rsidRDefault="004F657D" w:rsidP="004F657D">
      <w:pPr>
        <w:ind w:firstLine="709"/>
        <w:jc w:val="both"/>
        <w:rPr>
          <w:sz w:val="28"/>
          <w:szCs w:val="28"/>
        </w:rPr>
      </w:pPr>
      <w:r w:rsidRPr="00951581">
        <w:rPr>
          <w:sz w:val="28"/>
          <w:szCs w:val="28"/>
        </w:rPr>
        <w:t xml:space="preserve">Земельный участок расположен по ул. </w:t>
      </w:r>
      <w:r>
        <w:rPr>
          <w:sz w:val="28"/>
          <w:szCs w:val="28"/>
        </w:rPr>
        <w:t>Северная</w:t>
      </w:r>
      <w:r w:rsidRPr="00951581">
        <w:rPr>
          <w:sz w:val="28"/>
          <w:szCs w:val="28"/>
        </w:rPr>
        <w:t xml:space="preserve"> </w:t>
      </w:r>
      <w:proofErr w:type="gramStart"/>
      <w:r w:rsidRPr="00951581">
        <w:rPr>
          <w:sz w:val="28"/>
          <w:szCs w:val="28"/>
        </w:rPr>
        <w:t>в</w:t>
      </w:r>
      <w:proofErr w:type="gramEnd"/>
      <w:r w:rsidRPr="0095158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 w:rsidRPr="00951581">
        <w:rPr>
          <w:sz w:val="28"/>
          <w:szCs w:val="28"/>
        </w:rPr>
        <w:t xml:space="preserve">. </w:t>
      </w:r>
      <w:r>
        <w:rPr>
          <w:sz w:val="28"/>
          <w:szCs w:val="28"/>
        </w:rPr>
        <w:t>Новотроицк</w:t>
      </w:r>
      <w:r w:rsidRPr="00951581">
        <w:rPr>
          <w:sz w:val="28"/>
          <w:szCs w:val="28"/>
        </w:rPr>
        <w:t xml:space="preserve"> Новотроицкого сельсовета Колыванского района Новосибирской области, находится в территориальной зоне – «Зона </w:t>
      </w:r>
      <w:r>
        <w:rPr>
          <w:sz w:val="28"/>
          <w:szCs w:val="28"/>
        </w:rPr>
        <w:t>территории общего пользования (ТОП)</w:t>
      </w:r>
      <w:r w:rsidRPr="00951581">
        <w:rPr>
          <w:sz w:val="28"/>
          <w:szCs w:val="28"/>
        </w:rPr>
        <w:t xml:space="preserve">». В границах данных территорий планируется установление территориальной зоны – «Зона </w:t>
      </w:r>
      <w:r>
        <w:rPr>
          <w:sz w:val="28"/>
          <w:szCs w:val="28"/>
        </w:rPr>
        <w:t>инженерной инфраструктуры (И</w:t>
      </w:r>
      <w:r w:rsidRPr="00951581">
        <w:rPr>
          <w:sz w:val="28"/>
          <w:szCs w:val="28"/>
        </w:rPr>
        <w:t>)».</w:t>
      </w:r>
    </w:p>
    <w:p w:rsidR="004F657D" w:rsidRPr="00362827" w:rsidRDefault="004F657D" w:rsidP="004F657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оповещение о начале общественных обсуждений;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4F657D" w:rsidRPr="00E7288E" w:rsidRDefault="004F657D" w:rsidP="004F657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4F657D" w:rsidRPr="00E7288E" w:rsidRDefault="004F657D" w:rsidP="004F657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</w:t>
      </w:r>
      <w:r w:rsidRPr="0037013D">
        <w:rPr>
          <w:bCs/>
          <w:sz w:val="28"/>
          <w:szCs w:val="28"/>
        </w:rPr>
        <w:t xml:space="preserve">: </w:t>
      </w:r>
      <w:hyperlink r:id="rId8" w:history="1">
        <w:r w:rsidRPr="0037013D">
          <w:rPr>
            <w:rStyle w:val="a3"/>
            <w:bCs/>
            <w:sz w:val="28"/>
            <w:szCs w:val="28"/>
          </w:rPr>
          <w:t>koluvan-adm@mail.</w:t>
        </w:r>
        <w:r w:rsidRPr="0037013D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37013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hyperlink r:id="rId9" w:history="1">
        <w:r w:rsidRPr="0037013D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37013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37013D">
        <w:rPr>
          <w:bCs/>
          <w:sz w:val="28"/>
          <w:szCs w:val="28"/>
        </w:rPr>
        <w:t>; контактный номер 8 (38352)52</w:t>
      </w:r>
      <w:r>
        <w:rPr>
          <w:bCs/>
          <w:sz w:val="28"/>
          <w:szCs w:val="28"/>
        </w:rPr>
        <w:t>-053, 8(38352)51-747.</w:t>
      </w:r>
    </w:p>
    <w:p w:rsidR="004F657D" w:rsidRPr="00E7288E" w:rsidRDefault="004F657D" w:rsidP="004F657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4F657D" w:rsidRPr="00CA4300" w:rsidRDefault="004F657D" w:rsidP="004F657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10.05.2023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12.06.2023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4F657D" w:rsidRDefault="004F657D" w:rsidP="004F657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4F657D" w:rsidRDefault="004F657D" w:rsidP="004F657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Новотроицкий</w:t>
      </w:r>
      <w:proofErr w:type="spellEnd"/>
      <w:r w:rsidRPr="00F14EF3">
        <w:rPr>
          <w:sz w:val="28"/>
          <w:szCs w:val="28"/>
        </w:rPr>
        <w:t xml:space="preserve"> сельсовет, с. </w:t>
      </w:r>
      <w:r>
        <w:rPr>
          <w:sz w:val="28"/>
          <w:szCs w:val="28"/>
        </w:rPr>
        <w:t xml:space="preserve">Новотроицк,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3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Новотроицкого сельсовета Колыванского района Новосибирской области);</w:t>
      </w:r>
    </w:p>
    <w:p w:rsidR="004F657D" w:rsidRDefault="004F657D" w:rsidP="004F657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проекты и информационные материалы к ним в информационной системе, а также на сайте администрации Колыванского </w:t>
      </w:r>
      <w:r>
        <w:rPr>
          <w:sz w:val="28"/>
          <w:szCs w:val="28"/>
        </w:rPr>
        <w:lastRenderedPageBreak/>
        <w:t>района Новосибирской области в информационно-телекоммуникационной сети «Интернет»;</w:t>
      </w:r>
    </w:p>
    <w:p w:rsidR="004F657D" w:rsidRDefault="004F657D" w:rsidP="004F657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4F657D" w:rsidRDefault="004F657D" w:rsidP="004F657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4F657D" w:rsidRDefault="004F657D" w:rsidP="004F6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4F657D" w:rsidRPr="006035E5" w:rsidRDefault="004F657D" w:rsidP="004F657D">
      <w:pPr>
        <w:pStyle w:val="a4"/>
        <w:numPr>
          <w:ilvl w:val="0"/>
          <w:numId w:val="4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6035E5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4F657D" w:rsidRPr="00E45A4F" w:rsidRDefault="004F657D" w:rsidP="004F657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4F657D" w:rsidRPr="00E45A4F" w:rsidRDefault="004F657D" w:rsidP="004F657D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Pr="00573C9B" w:rsidRDefault="004F657D" w:rsidP="004F657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4F657D" w:rsidRDefault="004F657D" w:rsidP="004F657D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54323A" w:rsidRDefault="0054323A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Default="004F657D" w:rsidP="004F657D">
      <w:pPr>
        <w:jc w:val="both"/>
        <w:rPr>
          <w:sz w:val="28"/>
          <w:szCs w:val="28"/>
        </w:rPr>
      </w:pPr>
    </w:p>
    <w:p w:rsidR="004F657D" w:rsidRPr="009A44CB" w:rsidRDefault="004F657D" w:rsidP="004F657D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4F657D" w:rsidRPr="00FE6F39" w:rsidRDefault="004F657D" w:rsidP="004F657D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p w:rsidR="004F657D" w:rsidRDefault="004F657D" w:rsidP="004F657D">
      <w:pPr>
        <w:rPr>
          <w:sz w:val="16"/>
          <w:szCs w:val="16"/>
        </w:rPr>
      </w:pPr>
    </w:p>
    <w:sectPr w:rsidR="004F657D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57D"/>
    <w:rsid w:val="000040EE"/>
    <w:rsid w:val="000152BD"/>
    <w:rsid w:val="000247F9"/>
    <w:rsid w:val="00035238"/>
    <w:rsid w:val="00037C11"/>
    <w:rsid w:val="00055463"/>
    <w:rsid w:val="00057345"/>
    <w:rsid w:val="00066C92"/>
    <w:rsid w:val="000708DE"/>
    <w:rsid w:val="000852A9"/>
    <w:rsid w:val="000A3834"/>
    <w:rsid w:val="000A392E"/>
    <w:rsid w:val="000A7257"/>
    <w:rsid w:val="000C271B"/>
    <w:rsid w:val="000C2DE8"/>
    <w:rsid w:val="000C4E53"/>
    <w:rsid w:val="000C5029"/>
    <w:rsid w:val="000D151B"/>
    <w:rsid w:val="000D3BED"/>
    <w:rsid w:val="000D6F7F"/>
    <w:rsid w:val="000E3578"/>
    <w:rsid w:val="000F40D1"/>
    <w:rsid w:val="00115BC7"/>
    <w:rsid w:val="00137E73"/>
    <w:rsid w:val="00141EB7"/>
    <w:rsid w:val="00153E41"/>
    <w:rsid w:val="00154382"/>
    <w:rsid w:val="00163D2F"/>
    <w:rsid w:val="00166F95"/>
    <w:rsid w:val="00187B2E"/>
    <w:rsid w:val="00196772"/>
    <w:rsid w:val="001A0E60"/>
    <w:rsid w:val="001A1429"/>
    <w:rsid w:val="001A2B88"/>
    <w:rsid w:val="001A72AA"/>
    <w:rsid w:val="001B376A"/>
    <w:rsid w:val="001B7CDF"/>
    <w:rsid w:val="001C03C8"/>
    <w:rsid w:val="001C242E"/>
    <w:rsid w:val="001C2E45"/>
    <w:rsid w:val="001C3630"/>
    <w:rsid w:val="001D0038"/>
    <w:rsid w:val="001E3525"/>
    <w:rsid w:val="001E5F96"/>
    <w:rsid w:val="001F055A"/>
    <w:rsid w:val="001F4EAC"/>
    <w:rsid w:val="001F6CC2"/>
    <w:rsid w:val="00202E5E"/>
    <w:rsid w:val="00205B95"/>
    <w:rsid w:val="00214145"/>
    <w:rsid w:val="00216BDD"/>
    <w:rsid w:val="002215BE"/>
    <w:rsid w:val="00224306"/>
    <w:rsid w:val="002510F8"/>
    <w:rsid w:val="00251FB7"/>
    <w:rsid w:val="002547CA"/>
    <w:rsid w:val="002603C7"/>
    <w:rsid w:val="00265AAD"/>
    <w:rsid w:val="00265FC2"/>
    <w:rsid w:val="0026670F"/>
    <w:rsid w:val="002673E0"/>
    <w:rsid w:val="00267900"/>
    <w:rsid w:val="00272B93"/>
    <w:rsid w:val="00286EEA"/>
    <w:rsid w:val="002A53F3"/>
    <w:rsid w:val="002B03FC"/>
    <w:rsid w:val="002B2AEF"/>
    <w:rsid w:val="002B391F"/>
    <w:rsid w:val="002C19DC"/>
    <w:rsid w:val="002C5A33"/>
    <w:rsid w:val="002D3F15"/>
    <w:rsid w:val="002E4216"/>
    <w:rsid w:val="002E62E7"/>
    <w:rsid w:val="002E68C5"/>
    <w:rsid w:val="002F096B"/>
    <w:rsid w:val="002F27CF"/>
    <w:rsid w:val="002F3261"/>
    <w:rsid w:val="002F4C4A"/>
    <w:rsid w:val="002F56A9"/>
    <w:rsid w:val="00300A8D"/>
    <w:rsid w:val="00304661"/>
    <w:rsid w:val="00314C38"/>
    <w:rsid w:val="00315644"/>
    <w:rsid w:val="0031565D"/>
    <w:rsid w:val="003170E7"/>
    <w:rsid w:val="00323C6C"/>
    <w:rsid w:val="003306E4"/>
    <w:rsid w:val="00331DBA"/>
    <w:rsid w:val="00332A9A"/>
    <w:rsid w:val="00334AD1"/>
    <w:rsid w:val="003402A7"/>
    <w:rsid w:val="0034066C"/>
    <w:rsid w:val="00340B96"/>
    <w:rsid w:val="00346190"/>
    <w:rsid w:val="00357467"/>
    <w:rsid w:val="00360513"/>
    <w:rsid w:val="00360A06"/>
    <w:rsid w:val="00363BFE"/>
    <w:rsid w:val="00371511"/>
    <w:rsid w:val="00373D93"/>
    <w:rsid w:val="00384E6E"/>
    <w:rsid w:val="003877DC"/>
    <w:rsid w:val="00391405"/>
    <w:rsid w:val="00392FF1"/>
    <w:rsid w:val="00394961"/>
    <w:rsid w:val="003B0A53"/>
    <w:rsid w:val="003B770F"/>
    <w:rsid w:val="003C4F7D"/>
    <w:rsid w:val="003E548E"/>
    <w:rsid w:val="003F14FE"/>
    <w:rsid w:val="003F470C"/>
    <w:rsid w:val="003F4764"/>
    <w:rsid w:val="0040223B"/>
    <w:rsid w:val="00404E6D"/>
    <w:rsid w:val="00413B47"/>
    <w:rsid w:val="0042180F"/>
    <w:rsid w:val="004224CB"/>
    <w:rsid w:val="00425649"/>
    <w:rsid w:val="00427A55"/>
    <w:rsid w:val="00441CC7"/>
    <w:rsid w:val="00451CFF"/>
    <w:rsid w:val="004545C9"/>
    <w:rsid w:val="00461D6D"/>
    <w:rsid w:val="004623C0"/>
    <w:rsid w:val="0046661E"/>
    <w:rsid w:val="00485312"/>
    <w:rsid w:val="00487CB5"/>
    <w:rsid w:val="00494BAF"/>
    <w:rsid w:val="0049598E"/>
    <w:rsid w:val="004A0A53"/>
    <w:rsid w:val="004A3198"/>
    <w:rsid w:val="004A3B7A"/>
    <w:rsid w:val="004A76B7"/>
    <w:rsid w:val="004B7936"/>
    <w:rsid w:val="004C2B37"/>
    <w:rsid w:val="004C36A9"/>
    <w:rsid w:val="004C75F1"/>
    <w:rsid w:val="004D0B25"/>
    <w:rsid w:val="004D4B9E"/>
    <w:rsid w:val="004D7234"/>
    <w:rsid w:val="004F1424"/>
    <w:rsid w:val="004F2033"/>
    <w:rsid w:val="004F3033"/>
    <w:rsid w:val="004F657D"/>
    <w:rsid w:val="004F7583"/>
    <w:rsid w:val="00503191"/>
    <w:rsid w:val="00505C25"/>
    <w:rsid w:val="005113A3"/>
    <w:rsid w:val="005115C8"/>
    <w:rsid w:val="00513BBD"/>
    <w:rsid w:val="005159A5"/>
    <w:rsid w:val="005177EF"/>
    <w:rsid w:val="005210EA"/>
    <w:rsid w:val="00523DF1"/>
    <w:rsid w:val="00531A41"/>
    <w:rsid w:val="005339C2"/>
    <w:rsid w:val="005347F2"/>
    <w:rsid w:val="00540A35"/>
    <w:rsid w:val="0054323A"/>
    <w:rsid w:val="00552DE4"/>
    <w:rsid w:val="005631D7"/>
    <w:rsid w:val="00572AF3"/>
    <w:rsid w:val="005735F1"/>
    <w:rsid w:val="00583282"/>
    <w:rsid w:val="00583C09"/>
    <w:rsid w:val="00584740"/>
    <w:rsid w:val="0059569D"/>
    <w:rsid w:val="005A0C4E"/>
    <w:rsid w:val="005A19B8"/>
    <w:rsid w:val="005A2D1F"/>
    <w:rsid w:val="005B6DC3"/>
    <w:rsid w:val="005D7666"/>
    <w:rsid w:val="005E0934"/>
    <w:rsid w:val="005E3780"/>
    <w:rsid w:val="005E5871"/>
    <w:rsid w:val="006257D6"/>
    <w:rsid w:val="00632844"/>
    <w:rsid w:val="00634EB5"/>
    <w:rsid w:val="00641DAC"/>
    <w:rsid w:val="00680E9B"/>
    <w:rsid w:val="00683993"/>
    <w:rsid w:val="00694615"/>
    <w:rsid w:val="00696635"/>
    <w:rsid w:val="006A0FEB"/>
    <w:rsid w:val="006B3E74"/>
    <w:rsid w:val="006B4952"/>
    <w:rsid w:val="006C3911"/>
    <w:rsid w:val="006D0D50"/>
    <w:rsid w:val="006D29F5"/>
    <w:rsid w:val="006D4515"/>
    <w:rsid w:val="006D4D1F"/>
    <w:rsid w:val="006D7377"/>
    <w:rsid w:val="006E0D95"/>
    <w:rsid w:val="006E471F"/>
    <w:rsid w:val="006F4D26"/>
    <w:rsid w:val="006F5A30"/>
    <w:rsid w:val="007036FB"/>
    <w:rsid w:val="00710096"/>
    <w:rsid w:val="007201B9"/>
    <w:rsid w:val="00720C5A"/>
    <w:rsid w:val="00730020"/>
    <w:rsid w:val="007452BB"/>
    <w:rsid w:val="00750794"/>
    <w:rsid w:val="00752436"/>
    <w:rsid w:val="007676A4"/>
    <w:rsid w:val="00770B86"/>
    <w:rsid w:val="00772402"/>
    <w:rsid w:val="00796CDB"/>
    <w:rsid w:val="00797148"/>
    <w:rsid w:val="007A0CEF"/>
    <w:rsid w:val="007D02DD"/>
    <w:rsid w:val="007D0F06"/>
    <w:rsid w:val="007D6017"/>
    <w:rsid w:val="007E01E6"/>
    <w:rsid w:val="007E16CC"/>
    <w:rsid w:val="007E789F"/>
    <w:rsid w:val="007F118E"/>
    <w:rsid w:val="007F1971"/>
    <w:rsid w:val="007F1FBF"/>
    <w:rsid w:val="00825378"/>
    <w:rsid w:val="00825ACE"/>
    <w:rsid w:val="0082626D"/>
    <w:rsid w:val="0083212F"/>
    <w:rsid w:val="008326CC"/>
    <w:rsid w:val="00833071"/>
    <w:rsid w:val="008507FE"/>
    <w:rsid w:val="00853E84"/>
    <w:rsid w:val="0085555D"/>
    <w:rsid w:val="0086012B"/>
    <w:rsid w:val="00864FF2"/>
    <w:rsid w:val="00874BB1"/>
    <w:rsid w:val="008767D2"/>
    <w:rsid w:val="008825D8"/>
    <w:rsid w:val="00885C9D"/>
    <w:rsid w:val="00894DA0"/>
    <w:rsid w:val="008962EB"/>
    <w:rsid w:val="008C791F"/>
    <w:rsid w:val="008D1722"/>
    <w:rsid w:val="008E793A"/>
    <w:rsid w:val="009122B3"/>
    <w:rsid w:val="009142C9"/>
    <w:rsid w:val="00916F6D"/>
    <w:rsid w:val="009178D5"/>
    <w:rsid w:val="00922831"/>
    <w:rsid w:val="0092583A"/>
    <w:rsid w:val="00930680"/>
    <w:rsid w:val="00931FE6"/>
    <w:rsid w:val="009349C3"/>
    <w:rsid w:val="009359C6"/>
    <w:rsid w:val="00947D06"/>
    <w:rsid w:val="00952321"/>
    <w:rsid w:val="00954863"/>
    <w:rsid w:val="00962505"/>
    <w:rsid w:val="00974E28"/>
    <w:rsid w:val="009A45CC"/>
    <w:rsid w:val="009B5EAF"/>
    <w:rsid w:val="009C285F"/>
    <w:rsid w:val="009C70B1"/>
    <w:rsid w:val="009D3731"/>
    <w:rsid w:val="009D540F"/>
    <w:rsid w:val="009E121A"/>
    <w:rsid w:val="009E2394"/>
    <w:rsid w:val="009F1A24"/>
    <w:rsid w:val="009F22E3"/>
    <w:rsid w:val="009F55C8"/>
    <w:rsid w:val="009F7146"/>
    <w:rsid w:val="00A02F56"/>
    <w:rsid w:val="00A112E9"/>
    <w:rsid w:val="00A11717"/>
    <w:rsid w:val="00A14462"/>
    <w:rsid w:val="00A20922"/>
    <w:rsid w:val="00A25799"/>
    <w:rsid w:val="00A261C0"/>
    <w:rsid w:val="00A30B24"/>
    <w:rsid w:val="00A34EDE"/>
    <w:rsid w:val="00A365E5"/>
    <w:rsid w:val="00A36B6A"/>
    <w:rsid w:val="00A44E75"/>
    <w:rsid w:val="00A53631"/>
    <w:rsid w:val="00A53D6E"/>
    <w:rsid w:val="00A619BD"/>
    <w:rsid w:val="00A651A6"/>
    <w:rsid w:val="00A6725A"/>
    <w:rsid w:val="00A73F72"/>
    <w:rsid w:val="00A7528F"/>
    <w:rsid w:val="00A8057D"/>
    <w:rsid w:val="00A83C94"/>
    <w:rsid w:val="00A8552B"/>
    <w:rsid w:val="00A93373"/>
    <w:rsid w:val="00AA1D18"/>
    <w:rsid w:val="00AA4545"/>
    <w:rsid w:val="00AB0FE5"/>
    <w:rsid w:val="00AB3586"/>
    <w:rsid w:val="00AB63A6"/>
    <w:rsid w:val="00AC376E"/>
    <w:rsid w:val="00AC52EA"/>
    <w:rsid w:val="00AC62B9"/>
    <w:rsid w:val="00AE02DA"/>
    <w:rsid w:val="00AE10F8"/>
    <w:rsid w:val="00B1188E"/>
    <w:rsid w:val="00B1684B"/>
    <w:rsid w:val="00B249F8"/>
    <w:rsid w:val="00B24A79"/>
    <w:rsid w:val="00B35E62"/>
    <w:rsid w:val="00B40C35"/>
    <w:rsid w:val="00B503E4"/>
    <w:rsid w:val="00B54380"/>
    <w:rsid w:val="00B56B71"/>
    <w:rsid w:val="00B62C07"/>
    <w:rsid w:val="00B67394"/>
    <w:rsid w:val="00B714ED"/>
    <w:rsid w:val="00B81D25"/>
    <w:rsid w:val="00B8581B"/>
    <w:rsid w:val="00BA203D"/>
    <w:rsid w:val="00BA7A1B"/>
    <w:rsid w:val="00BB1DE4"/>
    <w:rsid w:val="00BB605F"/>
    <w:rsid w:val="00BC2A70"/>
    <w:rsid w:val="00BC2E49"/>
    <w:rsid w:val="00BE251D"/>
    <w:rsid w:val="00BE32FC"/>
    <w:rsid w:val="00BE67C1"/>
    <w:rsid w:val="00BF2D68"/>
    <w:rsid w:val="00C1000F"/>
    <w:rsid w:val="00C22345"/>
    <w:rsid w:val="00C22E1B"/>
    <w:rsid w:val="00C255D7"/>
    <w:rsid w:val="00C34528"/>
    <w:rsid w:val="00C409E7"/>
    <w:rsid w:val="00C43FC7"/>
    <w:rsid w:val="00C64373"/>
    <w:rsid w:val="00C713F3"/>
    <w:rsid w:val="00C87E37"/>
    <w:rsid w:val="00C912E0"/>
    <w:rsid w:val="00C95B20"/>
    <w:rsid w:val="00CA1CB9"/>
    <w:rsid w:val="00CA2EA8"/>
    <w:rsid w:val="00CA4416"/>
    <w:rsid w:val="00CB0130"/>
    <w:rsid w:val="00CB4BF3"/>
    <w:rsid w:val="00CC0434"/>
    <w:rsid w:val="00CC345F"/>
    <w:rsid w:val="00CD0817"/>
    <w:rsid w:val="00CD1DAE"/>
    <w:rsid w:val="00CD4215"/>
    <w:rsid w:val="00CD4D67"/>
    <w:rsid w:val="00CD74BE"/>
    <w:rsid w:val="00CF01C2"/>
    <w:rsid w:val="00CF08E4"/>
    <w:rsid w:val="00CF33B0"/>
    <w:rsid w:val="00CF431F"/>
    <w:rsid w:val="00D153B4"/>
    <w:rsid w:val="00D202D9"/>
    <w:rsid w:val="00D213D6"/>
    <w:rsid w:val="00D26065"/>
    <w:rsid w:val="00D32FA6"/>
    <w:rsid w:val="00D34404"/>
    <w:rsid w:val="00D50177"/>
    <w:rsid w:val="00D51CF9"/>
    <w:rsid w:val="00D71162"/>
    <w:rsid w:val="00D721F4"/>
    <w:rsid w:val="00D72E64"/>
    <w:rsid w:val="00D83B40"/>
    <w:rsid w:val="00D84CEF"/>
    <w:rsid w:val="00D8610B"/>
    <w:rsid w:val="00D95BA7"/>
    <w:rsid w:val="00DA132A"/>
    <w:rsid w:val="00DA4405"/>
    <w:rsid w:val="00DA548A"/>
    <w:rsid w:val="00DE0643"/>
    <w:rsid w:val="00DE0719"/>
    <w:rsid w:val="00DE6C0D"/>
    <w:rsid w:val="00DF5B0D"/>
    <w:rsid w:val="00E02671"/>
    <w:rsid w:val="00E0535E"/>
    <w:rsid w:val="00E172D2"/>
    <w:rsid w:val="00E25833"/>
    <w:rsid w:val="00E27BC0"/>
    <w:rsid w:val="00E415B7"/>
    <w:rsid w:val="00E427E3"/>
    <w:rsid w:val="00E514D7"/>
    <w:rsid w:val="00E600C7"/>
    <w:rsid w:val="00E604ED"/>
    <w:rsid w:val="00E623E5"/>
    <w:rsid w:val="00E64D8F"/>
    <w:rsid w:val="00E7683F"/>
    <w:rsid w:val="00E8091D"/>
    <w:rsid w:val="00E863FD"/>
    <w:rsid w:val="00E87F10"/>
    <w:rsid w:val="00E93E28"/>
    <w:rsid w:val="00E94449"/>
    <w:rsid w:val="00EB1E9B"/>
    <w:rsid w:val="00EB7533"/>
    <w:rsid w:val="00EC2CA0"/>
    <w:rsid w:val="00EC3412"/>
    <w:rsid w:val="00EC38A4"/>
    <w:rsid w:val="00EC7EA2"/>
    <w:rsid w:val="00ED1035"/>
    <w:rsid w:val="00ED16EE"/>
    <w:rsid w:val="00ED6364"/>
    <w:rsid w:val="00EE52B4"/>
    <w:rsid w:val="00F012C8"/>
    <w:rsid w:val="00F0208E"/>
    <w:rsid w:val="00F041ED"/>
    <w:rsid w:val="00F10CA5"/>
    <w:rsid w:val="00F13129"/>
    <w:rsid w:val="00F173FC"/>
    <w:rsid w:val="00F238EF"/>
    <w:rsid w:val="00F26D89"/>
    <w:rsid w:val="00F402EE"/>
    <w:rsid w:val="00F546AC"/>
    <w:rsid w:val="00F54E55"/>
    <w:rsid w:val="00F621F6"/>
    <w:rsid w:val="00F6257D"/>
    <w:rsid w:val="00F626C9"/>
    <w:rsid w:val="00F62890"/>
    <w:rsid w:val="00F62F20"/>
    <w:rsid w:val="00F64A30"/>
    <w:rsid w:val="00F66126"/>
    <w:rsid w:val="00F73D0E"/>
    <w:rsid w:val="00F809BE"/>
    <w:rsid w:val="00FA0774"/>
    <w:rsid w:val="00FC0A3C"/>
    <w:rsid w:val="00FC20BE"/>
    <w:rsid w:val="00FC46FE"/>
    <w:rsid w:val="00FD1E05"/>
    <w:rsid w:val="00FD47E5"/>
    <w:rsid w:val="00FE3184"/>
    <w:rsid w:val="00FE55FA"/>
    <w:rsid w:val="00FE6D7D"/>
    <w:rsid w:val="00FF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57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5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4F65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657D"/>
    <w:pPr>
      <w:ind w:left="720"/>
      <w:contextualSpacing/>
    </w:pPr>
  </w:style>
  <w:style w:type="paragraph" w:customStyle="1" w:styleId="ConsPlusTitle">
    <w:name w:val="ConsPlusTitle"/>
    <w:rsid w:val="004F6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4F657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F657D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2023-05-10T04:25:00Z</dcterms:created>
  <dcterms:modified xsi:type="dcterms:W3CDTF">2023-05-10T04:25:00Z</dcterms:modified>
</cp:coreProperties>
</file>