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7"/>
              <w:ind w:lef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1794" w:right="1663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</w:p>
          <w:p>
            <w:pPr>
              <w:pStyle w:val="TableParagraph"/>
              <w:spacing w:before="48"/>
              <w:ind w:left="1794" w:right="1665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пользования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водными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объектами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(Воп)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32"/>
              <w:ind w:left="1629" w:right="1665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7"/>
              <w:ind w:left="1676" w:right="166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8"/>
              <w:ind w:left="1678" w:right="1665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</w:tcPr>
          <w:p>
            <w:pPr>
              <w:pStyle w:val="TableParagraph"/>
              <w:spacing w:before="92"/>
              <w:ind w:left="109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188" w:type="dxa"/>
          </w:tcPr>
          <w:p>
            <w:pPr>
              <w:pStyle w:val="TableParagraph"/>
              <w:spacing w:before="92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92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</w:tcPr>
          <w:p>
            <w:pPr>
              <w:pStyle w:val="TableParagraph"/>
              <w:spacing w:before="27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</w:tcPr>
          <w:p>
            <w:pPr>
              <w:pStyle w:val="TableParagraph"/>
              <w:ind w:left="108" w:right="9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8" w:type="dxa"/>
          </w:tcPr>
          <w:p>
            <w:pPr>
              <w:pStyle w:val="TableParagraph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line="236" w:lineRule="exact" w:before="0"/>
              <w:ind w:left="60"/>
              <w:jc w:val="left"/>
              <w:rPr>
                <w:sz w:val="22"/>
              </w:rPr>
            </w:pPr>
            <w:r>
              <w:rPr>
                <w:sz w:val="22"/>
              </w:rPr>
              <w:t>Новосибирская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</w:t>
            </w:r>
          </w:p>
          <w:p>
            <w:pPr>
              <w:pStyle w:val="TableParagraph"/>
              <w:spacing w:line="231" w:lineRule="exact" w:before="0"/>
              <w:ind w:left="5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08" w:right="9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8" w:type="dxa"/>
          </w:tcPr>
          <w:p>
            <w:pPr>
              <w:pStyle w:val="TableParagraph"/>
              <w:spacing w:line="248" w:lineRule="exact" w:before="77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4128" w:type="dxa"/>
          </w:tcPr>
          <w:p>
            <w:pPr>
              <w:pStyle w:val="TableParagraph"/>
              <w:spacing w:before="198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454702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5900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10449" w:hRule="atLeast"/>
        </w:trPr>
        <w:tc>
          <w:tcPr>
            <w:tcW w:w="845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08" w:right="9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20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>
            <w:pPr>
              <w:pStyle w:val="TableParagraph"/>
              <w:spacing w:line="247" w:lineRule="auto" w:before="7"/>
              <w:ind w:left="40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территориальной зоне:</w:t>
            </w:r>
          </w:p>
          <w:p>
            <w:pPr>
              <w:pStyle w:val="TableParagraph"/>
              <w:spacing w:line="247" w:lineRule="auto" w:before="0"/>
              <w:ind w:left="40" w:right="1272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40" w:right="489"/>
              <w:jc w:val="left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пользование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водными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объектами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(11.1)</w:t>
            </w:r>
          </w:p>
          <w:p>
            <w:pPr>
              <w:pStyle w:val="TableParagraph"/>
              <w:spacing w:line="247" w:lineRule="auto" w:before="148"/>
              <w:ind w:left="58" w:right="1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58" w:right="489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Размещение автомобильных дорог (7.2.1)</w:t>
            </w:r>
            <w:r>
              <w:rPr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47" w:lineRule="auto" w:before="0"/>
              <w:ind w:left="58" w:right="104"/>
              <w:jc w:val="left"/>
              <w:rPr>
                <w:sz w:val="20"/>
              </w:rPr>
            </w:pPr>
            <w:r>
              <w:rPr>
                <w:sz w:val="20"/>
              </w:rPr>
              <w:t>Благоустройство территории (12.0.2)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Предельные размеры земельных участков: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sz w:val="20"/>
              </w:rPr>
              <w:t>Минимальный: Не устанавливается;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Максимальный: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</w:tc>
      </w:tr>
    </w:tbl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2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 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534195.89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2293712.72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534294.29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534416.59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534448.46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2293573.07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2293490.72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534558.09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2293370.33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534589.37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2293258.04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2293133.31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2293063.01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534957.68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2293100.20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2293140.33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2293227.14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2293287.04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2293341.49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2293389.51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2293445.77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535248.63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2293465.31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535322.44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2293463.63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2293427.71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535408.89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2293367.22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535422.95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2293290.16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535413.02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2293214.17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535401.32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2293179.09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535334.62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2293119.96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2293046.66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535167.52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2293009.17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535155.17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2292963.20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535148.41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2292920.55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535165.39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535178.98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2292807.99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2292733.97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2292674.99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535363.21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2292588.13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535367.86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2292568.25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2292538.69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535371.84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535367.77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2292482.17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2292465.52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535343.52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2292413.66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535310.78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2292357.23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2292295.82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535274.48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2292239.93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535270.74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535267.46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535290.11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535336.62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2292034.82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535376.96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535474.67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2292024.93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535551.83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2292044.26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535745.61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2292057.19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535820.97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535882.17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2291976.92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535933.21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2291932.89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535975.74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2291874.05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535994.21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536007.59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2291769.23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536019.53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2291734.89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536016.22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2291694.62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535985.08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2291639.38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535935.11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2291561.45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2291528.34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535811.72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2291497.98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535832.32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2291492.67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2291417.95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2291387.70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2291258.10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535631.50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2291253.60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2290847.00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2290687.65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2290633.10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2290570.30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535230.45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2289961.95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2290250.30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535970.90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2289997.60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2289873.60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2289670.90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534976.23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2289709.64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534908.37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2289671.04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534874.31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2289612.26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534837.53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2289539.58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534792.84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2289467.47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534795.49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2289449.53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534830.03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2289378.39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2289361.47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534935.18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2289301.09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534965.52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2289178.20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2289154.44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2289142.09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2289079.74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2289096.15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2289191.65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2289391.55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2289429.50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2289471.85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2289624.05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2289671.70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535973.90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2290173.20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534932.30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2290190.90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2290345.05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2290382.25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2290476.15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2290514.70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2290576.50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2290698.35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2290857.70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2291432.40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2291595.45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536000.40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2291745.90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2291803.15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2291858.60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2292345.20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2292395.10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2292451.00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2292544.60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2292643.15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2292688.85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2292779.30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2292941.20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2293310.15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535388.70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2293357.30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2293436.85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2293429.05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2293345.00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2293148.20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534616.10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2293174.95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2293224.60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2293467.85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2293518.45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2293593.15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2294102.91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533939.74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2294100.73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2294077.90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2294048.00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2293981.60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2293919.30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2293891.75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2293769.75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2293704.55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534201.75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2293637.35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2293583.70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2293545.60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2293509.95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2293484.55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2293133.50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2293023.45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535090.85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2293098.05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2293314.20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2293349.75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2293200.40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2293163.45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2293137.10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2293083.80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2292934.15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2292816.40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2292686.10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2292562.30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2292535.95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2292459.30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2292435.30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2292258.00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2292241.60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2292225.05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2292208.45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2292139.95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2292121.85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535714.60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2292013.35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2291925.30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2291879.25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2291819.50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2291794.70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2291771.30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2291729.45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2291677.30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2291632.70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2291605.90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2291498.10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2291468.40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2291424.40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2291353.70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2291305.65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2291263.25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2291253.05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2291235.50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2291224.90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2291189.70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2291157.85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2291137.20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535476.60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2291121.70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2291097.40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2291046.80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2291026.15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2291001.50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2290949.40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2290938.25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2290899.65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2290843.45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2290812.20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2290774.70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535248.00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2290760.30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2290724.95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2290700.85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2290682.10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2290662.75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2290635.80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2290611.10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2290580.00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2290561.85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2290548.35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535043.20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2290432.25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2290407.50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2290340.40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2290205.00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534861.62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534861.64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2290143.29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534842.03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2290144.08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534871.85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2290192.35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2290223.75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2290245.85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2290323.65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2290326.00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2290330.25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2290330.75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2290353.15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2290387.80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535008.50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2290438.40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2290456.90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2290499.45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2290517.80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2290521.55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2290544.80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2290559.85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2290570.35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2290570.95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2290588.50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2290617.65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2290621.35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2290639.55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2290671.25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535187.60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2290690.60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2290733.45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2290772.15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2290783.20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2290817.85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2290820.70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2290851.95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2290856.20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2290893.75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2290929.50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2290940.50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2290973.10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535352.05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2290989.80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2290990.65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2290994.90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2291014.25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2291038.90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2291059.55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2291088.40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2291089.30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2291099.75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2291134.45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2291169.95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2291183.90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2291216.10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2291237.65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2291248.25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2291265.80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2291292.05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2291334.05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535587.65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2291344.80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2291406.75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2291432.90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2291472.05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2291503.20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2291508.75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2291514.30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2291551.35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2291559.75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2291595.70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2291600.45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535865.55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2291620.45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2291686.40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2291692.55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2291708.00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2291720.60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2291781.95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2291788.50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2291813.30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535890.35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2291868.55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2291869.70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2291885.40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2291899.95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2291923.10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535603.55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2291959.85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535297.75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2292077.65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2292079.55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2292120.60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2292138.70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535194.30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2292159.10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2292179.80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2292184.80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2292212.20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2292228.80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2292245.35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2292264.80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2292269.00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2292273.95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2292283.70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2292359.50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535275.09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2292432.07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2292431.70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2292462.60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2292490.50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2292567.80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2292633.90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2292679.60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2292743.00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2292774.00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2292868.00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535075.00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2292935.50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2292988.50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2293029.90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2293220.20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2293250.10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2293276.70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2293255.50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2293162.00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2293062.90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2293017.60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2293060.90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2293255.30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2293354.40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2293474.50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2293503.60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2293524.20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2293549.90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534237.50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2293578.40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2293591.10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534179.20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2293661.20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534101.10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2293725.30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533972.24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2293819.82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533955.81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2293834.84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533906.20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2293881.05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2293908.60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2293943.85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2293948.80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2293980.35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533865.65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2294021.35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533875.30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2294026.10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2294056.50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2294090.65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533935.22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2294102.91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2290192.95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535815.65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2289855.10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2289790.70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535242.25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2289644.05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534762.45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2289583.10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2289571.90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2289536.25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2289529.75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2289526.40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534746.58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2289540.89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534738.99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534715.00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2289582.20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2289628.65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2289635.55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534783.20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2289659.30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2289824.40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535873.00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2289956.75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2290104.90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535338.30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2289872.20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2289877.80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534824.77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2290107.51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534824.46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2290129.98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534932.00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2290046.65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2289940.55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535806.90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2290201.00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535908.51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2288896.41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535869.49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2288836.09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535819.14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2288791.29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2288773.23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535753.24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2288755.18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535712.56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2288743.23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535668.47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2288737.34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535587.04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2288704.06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535540.37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2288686.83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535525.56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2288641.76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2288623.91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535511.71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2288597.79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535512.33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2288585.83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535508.78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535515.53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2288517.54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535519.69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2288475.17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535524.48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2288430.49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2288425.96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2288410.33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2288408.54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535564.69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2288408.09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535583.79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2288424.32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535667.01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535697.24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2288413.56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535729.11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2288382.68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535725.37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2288356.06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535733.41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2288321.66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2288167.35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536294.80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536336.60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536444.35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536466.90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536407.97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2287930.82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536323.57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2287970.79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536271.46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2287990.52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536172.51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2288018.27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535871.52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2288087.86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535801.94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2288122.48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535740.31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2288166.26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535704.64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2288203.49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535672.28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535647.24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2288416.71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535464.68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2288693.80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535592.10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2288734.70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2288867.85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2288970.80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2288945.55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2288944.40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2288937.45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2288919.00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536059.50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536198.50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536285.65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2288399.50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536463.90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536649.60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536627.35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2288088.60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536480.30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536464.54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536471.45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536513.60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536574.60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536629.15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536644.25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2288265.05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536638.15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536616.30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536593.90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536477.20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536308.55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536291.50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536275.50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536168.20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536080.25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2288808.35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2288884.90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2288916.60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2288932.80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2288950.75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2288956.60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2288937.05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2288884.35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2288847.05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2288788.40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535684.95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2288810.95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2288861.50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2288922.95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2288943.85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2288958.20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536238.05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536283.80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536320.25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536359.50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536440.80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536487.20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536589.35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536289.20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536244.05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535814.06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2288201.91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535818.31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2288203.78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535826.13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2288195.37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535833.68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2288189.84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535848.28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2288183.52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535874.45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2288179.18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535894.99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2288172.54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535911.13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2288171.74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2288167.42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2288166.91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535961.98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536069.09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2288150.69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2288140.57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536117.11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2288122.09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536167.07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2288101.88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536190.22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536208.61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2288081.72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536225.26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2288073.03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536253.97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536307.24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2288058.97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536368.90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536486.00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536558.70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536572.60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536572.80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536543.80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2288349.70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536412.20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536365.00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536314.57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536276.63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2288304.81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536249.48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2288308.55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536226.91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2288313.02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536199.52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2288323.43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2288336.11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2288361.71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536139.82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2288386.96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2288413.16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2289409.55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2289380.90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2289356.75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2289346.00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2289325.05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2289322.00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2289256.75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2289247.80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2289240.30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2289213.85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2289200.25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2289176.30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2289159.55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2289150.65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2289123.90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2289119.50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2289089.55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2289074.45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2289037.30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2289021.05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2289002.95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2288999.10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535115.05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2288827.60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535009.82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2288702.83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2288722.31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2288833.53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2288944.38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2288995.01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535110.63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2289044.57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535081.19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2289095.18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535017.52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2289166.73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534934.88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2289228.12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534846.82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534806.27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2289315.23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2289341.09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2289372.94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2289437.39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536035.95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2288768.95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536057.10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536117.26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536115.36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2288436.89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536108.18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2288456.86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536097.03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2288490.87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536093.72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536078.26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2288579.57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536069.74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536061.86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2288658.13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536040.22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2288726.53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536036.06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2288742.99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536035.95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2288768.95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4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1379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3517952" coordorigin="6,6" coordsize="31648,22374">
            <v:shape style="position:absolute;left:465;top:170;width:30740;height:21800" type="#_x0000_t75" stroked="false">
              <v:imagedata r:id="rId5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3517440" coordorigin="6,6" coordsize="31648,22374">
            <v:shape style="position:absolute;left:455;top:170;width:30740;height:21822" type="#_x0000_t75" stroked="false">
              <v:imagedata r:id="rId6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43516928" coordorigin="6,6" coordsize="31648,22374">
            <v:shape style="position:absolute;left:455;top:170;width:30740;height:21822" type="#_x0000_t75" stroked="false">
              <v:imagedata r:id="rId7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43516416" coordorigin="6,7" coordsize="11893,16825">
            <v:shape style="position:absolute;left:498;top:272;width:11022;height:16056" type="#_x0000_t75" stroked="false">
              <v:imagedata r:id="rId8" o:title=""/>
            </v:shape>
            <v:rect style="position:absolute;left:13;top:13;width:11880;height:16812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758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pgSz w:w="11910" w:h="16840"/>
      <w:pgMar w:top="1100" w:bottom="2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2"/>
      <w:ind w:left="15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2022-04-08T07:22:20Z</dcterms:created>
  <dcterms:modified xsi:type="dcterms:W3CDTF">2022-04-08T07:22:20Z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