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"/>
        <w:gridCol w:w="845"/>
        <w:gridCol w:w="1190"/>
        <w:gridCol w:w="1361"/>
        <w:gridCol w:w="1361"/>
        <w:gridCol w:w="1276"/>
        <w:gridCol w:w="595"/>
        <w:gridCol w:w="1758"/>
        <w:gridCol w:w="1775"/>
        <w:gridCol w:w="40"/>
      </w:tblGrid>
      <w:tr w:rsidR="00BC54B6" w:rsidTr="00D81C42">
        <w:trPr>
          <w:gridBefore w:val="1"/>
          <w:gridAfter w:val="1"/>
          <w:wBefore w:w="6" w:type="dxa"/>
          <w:wAfter w:w="40" w:type="dxa"/>
          <w:trHeight w:val="1472"/>
        </w:trPr>
        <w:tc>
          <w:tcPr>
            <w:tcW w:w="10161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0B7899">
            <w:pPr>
              <w:pStyle w:val="TableParagraph"/>
              <w:spacing w:before="43"/>
              <w:ind w:left="2285" w:right="127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60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6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BC54B6" w:rsidRDefault="000B7899">
            <w:pPr>
              <w:pStyle w:val="TableParagraph"/>
              <w:spacing w:before="48" w:line="276" w:lineRule="auto"/>
              <w:ind w:left="2285" w:right="1272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застройки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малоэтажными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жилыми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домами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в границах земель населенных пунктов (</w:t>
            </w:r>
            <w:proofErr w:type="spellStart"/>
            <w:r>
              <w:rPr>
                <w:b/>
                <w:sz w:val="28"/>
              </w:rPr>
              <w:t>нЖмл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BC54B6" w:rsidTr="00D81C42">
        <w:trPr>
          <w:gridBefore w:val="1"/>
          <w:gridAfter w:val="1"/>
          <w:wBefore w:w="6" w:type="dxa"/>
          <w:wAfter w:w="40" w:type="dxa"/>
          <w:trHeight w:val="271"/>
        </w:trPr>
        <w:tc>
          <w:tcPr>
            <w:tcW w:w="1016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0B7899">
            <w:pPr>
              <w:pStyle w:val="TableParagraph"/>
              <w:spacing w:before="26"/>
              <w:ind w:left="1333" w:right="1369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BC54B6" w:rsidTr="00D81C42">
        <w:trPr>
          <w:gridBefore w:val="1"/>
          <w:gridAfter w:val="1"/>
          <w:wBefore w:w="6" w:type="dxa"/>
          <w:wAfter w:w="40" w:type="dxa"/>
          <w:trHeight w:val="543"/>
        </w:trPr>
        <w:tc>
          <w:tcPr>
            <w:tcW w:w="1016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0B7899">
            <w:pPr>
              <w:pStyle w:val="TableParagraph"/>
              <w:spacing w:before="101"/>
              <w:ind w:left="1380" w:right="136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BC54B6" w:rsidTr="00D81C42">
        <w:trPr>
          <w:gridBefore w:val="1"/>
          <w:gridAfter w:val="1"/>
          <w:wBefore w:w="6" w:type="dxa"/>
          <w:wAfter w:w="40" w:type="dxa"/>
          <w:trHeight w:val="544"/>
        </w:trPr>
        <w:tc>
          <w:tcPr>
            <w:tcW w:w="1016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0B7899">
            <w:pPr>
              <w:pStyle w:val="TableParagraph"/>
              <w:spacing w:before="101"/>
              <w:ind w:left="1382" w:right="136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BC54B6" w:rsidTr="00D81C42">
        <w:trPr>
          <w:gridBefore w:val="1"/>
          <w:gridAfter w:val="1"/>
          <w:wBefore w:w="6" w:type="dxa"/>
          <w:wAfter w:w="40" w:type="dxa"/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0B7899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0B7899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0B7899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BC54B6" w:rsidTr="00D81C42">
        <w:trPr>
          <w:gridBefore w:val="1"/>
          <w:gridAfter w:val="1"/>
          <w:wBefore w:w="6" w:type="dxa"/>
          <w:wAfter w:w="40" w:type="dxa"/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0B7899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0B7899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0B7899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BC54B6" w:rsidTr="00D81C42">
        <w:trPr>
          <w:gridBefore w:val="1"/>
          <w:gridAfter w:val="1"/>
          <w:wBefore w:w="6" w:type="dxa"/>
          <w:wAfter w:w="40" w:type="dxa"/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0B7899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0B7899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58"/>
              <w:jc w:val="left"/>
            </w:pPr>
            <w:r>
              <w:t>Новосибирская</w:t>
            </w:r>
            <w:r>
              <w:rPr>
                <w:spacing w:val="-13"/>
              </w:rPr>
              <w:t xml:space="preserve"> </w:t>
            </w:r>
            <w:r>
              <w:t>область,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BC54B6" w:rsidRDefault="000B7899">
            <w:pPr>
              <w:pStyle w:val="TableParagraph"/>
              <w:spacing w:before="0" w:line="236" w:lineRule="exact"/>
              <w:ind w:left="3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BC54B6" w:rsidTr="00D81C42">
        <w:trPr>
          <w:gridBefore w:val="1"/>
          <w:gridAfter w:val="1"/>
          <w:wBefore w:w="6" w:type="dxa"/>
          <w:wAfter w:w="40" w:type="dxa"/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0B7899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0B7899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BC54B6" w:rsidRDefault="000B7899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0B7899">
            <w:pPr>
              <w:pStyle w:val="TableParagraph"/>
              <w:spacing w:before="192"/>
              <w:ind w:left="6"/>
              <w:jc w:val="left"/>
            </w:pPr>
            <w:r>
              <w:t>515416</w:t>
            </w:r>
            <w:r>
              <w:rPr>
                <w:spacing w:val="-6"/>
              </w:rPr>
              <w:t xml:space="preserve"> </w:t>
            </w:r>
            <w:r>
              <w:t>+/-</w:t>
            </w:r>
            <w:r>
              <w:rPr>
                <w:spacing w:val="-6"/>
              </w:rPr>
              <w:t xml:space="preserve"> </w:t>
            </w:r>
            <w:r>
              <w:t>6282</w:t>
            </w:r>
            <w:r>
              <w:rPr>
                <w:spacing w:val="-5"/>
              </w:rPr>
              <w:t xml:space="preserve"> м²</w:t>
            </w:r>
          </w:p>
        </w:tc>
      </w:tr>
      <w:tr w:rsidR="00BC54B6" w:rsidTr="00D81C42">
        <w:trPr>
          <w:gridBefore w:val="1"/>
          <w:gridAfter w:val="1"/>
          <w:wBefore w:w="6" w:type="dxa"/>
          <w:wAfter w:w="40" w:type="dxa"/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BC54B6" w:rsidRDefault="000B7899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BC54B6" w:rsidRDefault="000B7899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54B6" w:rsidRDefault="000B7899">
            <w:pPr>
              <w:pStyle w:val="TableParagraph"/>
              <w:spacing w:before="0" w:line="139" w:lineRule="exact"/>
              <w:ind w:left="8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реестра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территориальная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зона</w:t>
            </w:r>
          </w:p>
          <w:p w:rsidR="00BC54B6" w:rsidRDefault="000B7899">
            <w:pPr>
              <w:pStyle w:val="TableParagraph"/>
              <w:spacing w:before="16" w:line="256" w:lineRule="auto"/>
              <w:ind w:left="58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расположенных в территориальной зоне: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Малоэтажная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многоквартирная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жилая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(2.1.1)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Блокированная жилая застройка (2.3)</w:t>
            </w:r>
          </w:p>
          <w:p w:rsidR="00BC54B6" w:rsidRDefault="000B7899">
            <w:pPr>
              <w:pStyle w:val="TableParagraph"/>
              <w:spacing w:before="0" w:line="256" w:lineRule="auto"/>
              <w:ind w:left="58" w:right="125"/>
              <w:jc w:val="left"/>
              <w:rPr>
                <w:sz w:val="16"/>
              </w:rPr>
            </w:pPr>
            <w:r>
              <w:rPr>
                <w:sz w:val="16"/>
              </w:rPr>
              <w:t>Земельные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(территории)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(12.0) Улично-дорожная сеть (12.0.1)</w:t>
            </w:r>
          </w:p>
          <w:p w:rsidR="00BC54B6" w:rsidRDefault="000B7899">
            <w:pPr>
              <w:pStyle w:val="TableParagraph"/>
              <w:spacing w:before="0" w:line="183" w:lineRule="exact"/>
              <w:ind w:left="58"/>
              <w:jc w:val="left"/>
              <w:rPr>
                <w:spacing w:val="-2"/>
                <w:sz w:val="16"/>
              </w:rPr>
            </w:pPr>
            <w:r>
              <w:rPr>
                <w:sz w:val="16"/>
              </w:rPr>
              <w:t>Благоустройство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(12.0.2)</w:t>
            </w:r>
          </w:p>
          <w:p w:rsidR="000B7899" w:rsidRPr="000B7899" w:rsidRDefault="000B7899">
            <w:pPr>
              <w:pStyle w:val="TableParagraph"/>
              <w:spacing w:before="0" w:line="183" w:lineRule="exact"/>
              <w:ind w:left="58"/>
              <w:jc w:val="left"/>
              <w:rPr>
                <w:color w:val="0070C0"/>
                <w:sz w:val="16"/>
              </w:rPr>
            </w:pPr>
            <w:r w:rsidRPr="000B7899">
              <w:rPr>
                <w:color w:val="0070C0"/>
                <w:spacing w:val="-2"/>
                <w:sz w:val="16"/>
              </w:rPr>
              <w:t>Размещение гаражей для собственных нужд (2.7.2)</w:t>
            </w:r>
          </w:p>
          <w:p w:rsidR="00BC54B6" w:rsidRDefault="000B7899">
            <w:pPr>
              <w:pStyle w:val="TableParagraph"/>
              <w:spacing w:before="74" w:line="256" w:lineRule="auto"/>
              <w:ind w:left="85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 xml:space="preserve">Условно разрешенные виды использования: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индивидуального жилищного строительства (2.1)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Среднеэтажная</w:t>
            </w:r>
            <w:proofErr w:type="spellEnd"/>
            <w:r w:rsidR="007B08B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жилая застройка (2.5) Обслуживание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жилой застройки (2.7) Хранение автотранспорта (2.7.1)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Коммунальное обслуживание (3.1) Социальное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обслуживание (3.2) Бытовое обслуживание (3.3)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Здравоохранение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(3.4)Амбулаторно-поликлиническое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обслуживание (3.4.1) Дошкольное, начальное и среднее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общее образование (3.5.1) Культурное развитие (3.6)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Религиозное использование (3.7) Амбулаторное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ветеринарное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(3.10.1)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Деловое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управление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(4.1) Рынки (4.3) Магазины (4.4) Общественное питание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(4.6)</w:t>
            </w:r>
            <w:r w:rsidR="000372F0">
              <w:rPr>
                <w:sz w:val="16"/>
              </w:rPr>
              <w:t>( с площадью зала до 100кв.м)</w:t>
            </w:r>
            <w:r>
              <w:rPr>
                <w:spacing w:val="-2"/>
                <w:sz w:val="16"/>
              </w:rPr>
              <w:t xml:space="preserve"> </w:t>
            </w:r>
          </w:p>
          <w:p w:rsidR="000372F0" w:rsidRDefault="000B7899" w:rsidP="000372F0">
            <w:pPr>
              <w:pStyle w:val="TableParagraph"/>
              <w:spacing w:before="0"/>
              <w:ind w:left="84"/>
              <w:jc w:val="left"/>
              <w:rPr>
                <w:color w:val="0070C0"/>
                <w:sz w:val="16"/>
              </w:rPr>
            </w:pPr>
            <w:r>
              <w:rPr>
                <w:b/>
                <w:sz w:val="16"/>
              </w:rPr>
              <w:t>Вспомогательные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разрешенного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использования: </w:t>
            </w:r>
            <w:r w:rsidR="000372F0">
              <w:rPr>
                <w:b/>
                <w:sz w:val="16"/>
              </w:rPr>
              <w:t xml:space="preserve">  </w:t>
            </w:r>
            <w:r w:rsidR="000372F0" w:rsidRPr="000372F0">
              <w:rPr>
                <w:color w:val="0070C0"/>
                <w:sz w:val="16"/>
              </w:rPr>
              <w:t>Коммунальное обслуживание (3.1)</w:t>
            </w:r>
          </w:p>
          <w:p w:rsidR="000372F0" w:rsidRDefault="000372F0" w:rsidP="000372F0">
            <w:pPr>
              <w:pStyle w:val="TableParagraph"/>
              <w:spacing w:before="0"/>
              <w:ind w:left="84" w:hanging="44"/>
              <w:jc w:val="left"/>
              <w:rPr>
                <w:color w:val="0070C0"/>
                <w:sz w:val="16"/>
              </w:rPr>
            </w:pPr>
            <w:r>
              <w:rPr>
                <w:color w:val="0070C0"/>
                <w:sz w:val="16"/>
              </w:rPr>
              <w:t xml:space="preserve"> </w:t>
            </w:r>
            <w:r w:rsidRPr="000372F0">
              <w:rPr>
                <w:color w:val="0070C0"/>
                <w:sz w:val="16"/>
              </w:rPr>
              <w:t>Предоставление коммунальных услуг</w:t>
            </w:r>
            <w:r>
              <w:rPr>
                <w:color w:val="0070C0"/>
                <w:sz w:val="16"/>
              </w:rPr>
              <w:t xml:space="preserve"> (3.1.1)</w:t>
            </w:r>
          </w:p>
          <w:p w:rsidR="000372F0" w:rsidRDefault="000372F0" w:rsidP="000372F0">
            <w:pPr>
              <w:pStyle w:val="TableParagraph"/>
              <w:spacing w:before="0"/>
              <w:ind w:left="84" w:hanging="44"/>
              <w:jc w:val="left"/>
              <w:rPr>
                <w:color w:val="0070C0"/>
                <w:sz w:val="16"/>
              </w:rPr>
            </w:pPr>
            <w:r>
              <w:rPr>
                <w:color w:val="0070C0"/>
                <w:sz w:val="16"/>
              </w:rPr>
              <w:t xml:space="preserve"> Административные здания организаций, обеспечивающих предоставление коммунальных услуг (3.1.2)</w:t>
            </w:r>
          </w:p>
          <w:p w:rsidR="000372F0" w:rsidRPr="000372F0" w:rsidRDefault="000372F0" w:rsidP="000372F0">
            <w:pPr>
              <w:pStyle w:val="TableParagraph"/>
              <w:spacing w:before="0"/>
              <w:ind w:left="84" w:hanging="44"/>
              <w:jc w:val="left"/>
              <w:rPr>
                <w:color w:val="0070C0"/>
                <w:sz w:val="16"/>
              </w:rPr>
            </w:pPr>
            <w:r>
              <w:rPr>
                <w:color w:val="0070C0"/>
                <w:sz w:val="16"/>
              </w:rPr>
              <w:t xml:space="preserve"> Служебные гаражи (4.9)</w:t>
            </w:r>
          </w:p>
          <w:p w:rsidR="000372F0" w:rsidRPr="000372F0" w:rsidRDefault="000372F0" w:rsidP="000372F0">
            <w:pPr>
              <w:pStyle w:val="TableParagraph"/>
              <w:spacing w:before="0"/>
              <w:ind w:left="84" w:hanging="44"/>
              <w:jc w:val="left"/>
              <w:rPr>
                <w:color w:val="0070C0"/>
                <w:sz w:val="16"/>
              </w:rPr>
            </w:pPr>
            <w:r>
              <w:rPr>
                <w:color w:val="0070C0"/>
                <w:sz w:val="16"/>
              </w:rPr>
              <w:t xml:space="preserve"> </w:t>
            </w:r>
            <w:r w:rsidRPr="000372F0">
              <w:rPr>
                <w:color w:val="0070C0"/>
                <w:sz w:val="16"/>
              </w:rPr>
              <w:t>Обеспечение</w:t>
            </w:r>
            <w:r w:rsidRPr="000372F0">
              <w:rPr>
                <w:color w:val="0070C0"/>
                <w:spacing w:val="-3"/>
                <w:sz w:val="16"/>
              </w:rPr>
              <w:t xml:space="preserve"> </w:t>
            </w:r>
            <w:r w:rsidRPr="000372F0">
              <w:rPr>
                <w:color w:val="0070C0"/>
                <w:sz w:val="16"/>
              </w:rPr>
              <w:t>занятий</w:t>
            </w:r>
            <w:r w:rsidRPr="000372F0">
              <w:rPr>
                <w:color w:val="0070C0"/>
                <w:spacing w:val="-2"/>
                <w:sz w:val="16"/>
              </w:rPr>
              <w:t xml:space="preserve"> </w:t>
            </w:r>
            <w:r w:rsidRPr="000372F0">
              <w:rPr>
                <w:color w:val="0070C0"/>
                <w:sz w:val="16"/>
              </w:rPr>
              <w:t>спортом</w:t>
            </w:r>
            <w:r w:rsidRPr="000372F0">
              <w:rPr>
                <w:color w:val="0070C0"/>
                <w:spacing w:val="-2"/>
                <w:sz w:val="16"/>
              </w:rPr>
              <w:t xml:space="preserve"> </w:t>
            </w:r>
            <w:r w:rsidRPr="000372F0">
              <w:rPr>
                <w:color w:val="0070C0"/>
                <w:sz w:val="16"/>
              </w:rPr>
              <w:t>в</w:t>
            </w:r>
            <w:r w:rsidRPr="000372F0">
              <w:rPr>
                <w:color w:val="0070C0"/>
                <w:spacing w:val="-3"/>
                <w:sz w:val="16"/>
              </w:rPr>
              <w:t xml:space="preserve"> </w:t>
            </w:r>
            <w:r w:rsidRPr="000372F0">
              <w:rPr>
                <w:color w:val="0070C0"/>
                <w:sz w:val="16"/>
              </w:rPr>
              <w:t>помещениях</w:t>
            </w:r>
            <w:r w:rsidRPr="000372F0">
              <w:rPr>
                <w:color w:val="0070C0"/>
                <w:spacing w:val="-3"/>
                <w:sz w:val="16"/>
              </w:rPr>
              <w:t xml:space="preserve"> </w:t>
            </w:r>
            <w:r w:rsidRPr="000372F0">
              <w:rPr>
                <w:color w:val="0070C0"/>
                <w:sz w:val="16"/>
              </w:rPr>
              <w:t>(5.1.2)</w:t>
            </w:r>
            <w:r w:rsidRPr="000372F0">
              <w:rPr>
                <w:color w:val="0070C0"/>
                <w:spacing w:val="40"/>
                <w:sz w:val="16"/>
              </w:rPr>
              <w:t xml:space="preserve"> </w:t>
            </w:r>
            <w:r>
              <w:rPr>
                <w:color w:val="0070C0"/>
                <w:spacing w:val="40"/>
                <w:sz w:val="16"/>
              </w:rPr>
              <w:t xml:space="preserve"> </w:t>
            </w:r>
            <w:r w:rsidRPr="000372F0">
              <w:rPr>
                <w:color w:val="0070C0"/>
                <w:sz w:val="16"/>
              </w:rPr>
              <w:t>Площадки для занятий спортом (5.1.3)</w:t>
            </w:r>
          </w:p>
          <w:p w:rsidR="000372F0" w:rsidRDefault="000B7899">
            <w:pPr>
              <w:pStyle w:val="TableParagraph"/>
              <w:spacing w:before="88" w:line="256" w:lineRule="auto"/>
              <w:ind w:left="58" w:right="867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Предельные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размеры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земельных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Минимальный:350м²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Максимальный:</w:t>
            </w:r>
            <w:r w:rsidR="000372F0" w:rsidRPr="000372F0">
              <w:rPr>
                <w:color w:val="0070C0"/>
                <w:sz w:val="16"/>
              </w:rPr>
              <w:t>2</w:t>
            </w:r>
            <w:r w:rsidRPr="000372F0">
              <w:rPr>
                <w:color w:val="0070C0"/>
                <w:sz w:val="16"/>
              </w:rPr>
              <w:t>0000</w:t>
            </w:r>
            <w:r w:rsidR="000372F0" w:rsidRPr="000372F0">
              <w:rPr>
                <w:color w:val="0070C0"/>
                <w:sz w:val="16"/>
              </w:rPr>
              <w:t>0</w:t>
            </w:r>
            <w:r w:rsidRPr="000372F0">
              <w:rPr>
                <w:color w:val="0070C0"/>
                <w:sz w:val="16"/>
              </w:rPr>
              <w:t>м²</w:t>
            </w:r>
            <w:r>
              <w:rPr>
                <w:sz w:val="16"/>
              </w:rPr>
              <w:t xml:space="preserve"> </w:t>
            </w:r>
          </w:p>
          <w:p w:rsidR="00BC54B6" w:rsidRDefault="000B7899">
            <w:pPr>
              <w:pStyle w:val="TableParagraph"/>
              <w:spacing w:before="88" w:line="256" w:lineRule="auto"/>
              <w:ind w:left="58" w:right="867" w:firstLine="4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Вне зависимости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от территориальной зоны для отдельных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видов разрешенного использования земельных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участков, в том числе:</w:t>
            </w:r>
          </w:p>
          <w:p w:rsidR="00BC54B6" w:rsidRDefault="000B7899">
            <w:pPr>
              <w:pStyle w:val="TableParagraph"/>
              <w:numPr>
                <w:ilvl w:val="0"/>
                <w:numId w:val="2"/>
              </w:numPr>
              <w:tabs>
                <w:tab w:val="left" w:pos="192"/>
              </w:tabs>
              <w:spacing w:before="86" w:line="256" w:lineRule="auto"/>
              <w:ind w:right="695" w:firstLine="4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видом разрешенного использования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"Обеспечение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занятий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спортом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помещениях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(5.1.2)"</w:t>
            </w:r>
            <w:r>
              <w:rPr>
                <w:spacing w:val="-2"/>
                <w:sz w:val="16"/>
              </w:rPr>
              <w:t>Минимальный:1000м²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Максимальный:100</w:t>
            </w:r>
            <w:r w:rsidR="000372F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000м²</w:t>
            </w:r>
          </w:p>
          <w:p w:rsidR="00BC54B6" w:rsidRDefault="000B7899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spacing w:before="4" w:line="256" w:lineRule="auto"/>
              <w:ind w:right="702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Площадки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для занятий спортом (5.1.3)</w:t>
            </w:r>
            <w:r>
              <w:rPr>
                <w:sz w:val="16"/>
              </w:rPr>
              <w:t>"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Минимальный:100м²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Максимальный:100</w:t>
            </w:r>
            <w:r w:rsidR="00FC5287">
              <w:rPr>
                <w:sz w:val="16"/>
              </w:rPr>
              <w:t xml:space="preserve"> </w:t>
            </w:r>
            <w:r>
              <w:rPr>
                <w:sz w:val="16"/>
              </w:rPr>
              <w:t>000м²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BC54B6" w:rsidRDefault="000B7899" w:rsidP="00652650">
            <w:pPr>
              <w:pStyle w:val="TableParagraph"/>
              <w:tabs>
                <w:tab w:val="left" w:pos="3486"/>
              </w:tabs>
              <w:spacing w:before="5" w:line="256" w:lineRule="auto"/>
              <w:ind w:left="58" w:right="642"/>
              <w:jc w:val="left"/>
              <w:rPr>
                <w:sz w:val="16"/>
              </w:rPr>
            </w:pP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Малоэтажная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многоквартирная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жилая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застройка (2.1.1)</w:t>
            </w:r>
            <w:r>
              <w:rPr>
                <w:sz w:val="16"/>
              </w:rPr>
              <w:t>" Минимальный:</w:t>
            </w:r>
            <w:r w:rsidR="00FC5287">
              <w:rPr>
                <w:sz w:val="16"/>
              </w:rPr>
              <w:t xml:space="preserve"> </w:t>
            </w:r>
            <w:r w:rsidR="00FC5287" w:rsidRPr="00FC5287">
              <w:rPr>
                <w:color w:val="0070C0"/>
                <w:sz w:val="16"/>
              </w:rPr>
              <w:t>1000 м²</w:t>
            </w:r>
            <w:r w:rsidR="00FC5287">
              <w:rPr>
                <w:sz w:val="16"/>
              </w:rPr>
              <w:t xml:space="preserve"> </w:t>
            </w:r>
            <w:r>
              <w:rPr>
                <w:sz w:val="16"/>
              </w:rPr>
              <w:t>Максимальный:</w:t>
            </w:r>
            <w:r w:rsidR="00FC5287">
              <w:rPr>
                <w:sz w:val="16"/>
              </w:rPr>
              <w:t xml:space="preserve"> 20 </w:t>
            </w:r>
            <w:r>
              <w:rPr>
                <w:sz w:val="16"/>
              </w:rPr>
              <w:t>0000м²</w:t>
            </w:r>
          </w:p>
          <w:p w:rsidR="00BC54B6" w:rsidRPr="00FC5287" w:rsidRDefault="000B7899" w:rsidP="00652650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  <w:tab w:val="left" w:pos="3486"/>
              </w:tabs>
              <w:spacing w:before="2" w:line="256" w:lineRule="auto"/>
              <w:ind w:right="642" w:firstLine="0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предельный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размер земельного участка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видом разрешенного использования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"Блокированная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жилая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застройка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(2.3)"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Минимальный:</w:t>
            </w:r>
            <w:r w:rsidR="00FC5287">
              <w:rPr>
                <w:sz w:val="16"/>
              </w:rPr>
              <w:t xml:space="preserve"> </w:t>
            </w:r>
            <w:r w:rsidR="00FC5287" w:rsidRPr="00FC5287">
              <w:rPr>
                <w:color w:val="0070C0"/>
                <w:sz w:val="16"/>
              </w:rPr>
              <w:t>150 м²</w:t>
            </w:r>
            <w:r w:rsidR="00FC5287">
              <w:rPr>
                <w:sz w:val="16"/>
              </w:rPr>
              <w:t xml:space="preserve">          </w:t>
            </w:r>
            <w:r>
              <w:rPr>
                <w:sz w:val="16"/>
              </w:rPr>
              <w:t>Максимальный:</w:t>
            </w:r>
            <w:r w:rsidR="00FC5287">
              <w:rPr>
                <w:sz w:val="16"/>
              </w:rPr>
              <w:t xml:space="preserve"> </w:t>
            </w:r>
            <w:r w:rsidR="00FC5287" w:rsidRPr="00FC5287">
              <w:rPr>
                <w:color w:val="0070C0"/>
                <w:sz w:val="16"/>
              </w:rPr>
              <w:t>5000 м²</w:t>
            </w:r>
          </w:p>
          <w:p w:rsidR="00652650" w:rsidRDefault="00FC5287" w:rsidP="00652650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  <w:tab w:val="left" w:pos="3486"/>
              </w:tabs>
              <w:spacing w:before="2" w:line="256" w:lineRule="auto"/>
              <w:ind w:right="642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использования </w:t>
            </w:r>
            <w:r>
              <w:rPr>
                <w:b/>
                <w:sz w:val="16"/>
              </w:rPr>
              <w:t>"Для индивидуального жилищного</w:t>
            </w:r>
            <w:r w:rsidR="00652650">
              <w:rPr>
                <w:b/>
                <w:sz w:val="16"/>
              </w:rPr>
              <w:t xml:space="preserve"> строительства (2.1)" </w:t>
            </w:r>
            <w:r w:rsidR="00652650" w:rsidRPr="00652650">
              <w:rPr>
                <w:sz w:val="16"/>
              </w:rPr>
              <w:t>Минимальный:</w:t>
            </w:r>
            <w:r w:rsidR="00652650">
              <w:rPr>
                <w:sz w:val="16"/>
              </w:rPr>
              <w:t xml:space="preserve"> </w:t>
            </w:r>
            <w:r w:rsidR="00652650" w:rsidRPr="00FC5287">
              <w:rPr>
                <w:color w:val="0070C0"/>
                <w:sz w:val="16"/>
              </w:rPr>
              <w:t>150 м²</w:t>
            </w:r>
            <w:r w:rsidR="00652650">
              <w:rPr>
                <w:sz w:val="16"/>
              </w:rPr>
              <w:t xml:space="preserve">  </w:t>
            </w:r>
          </w:p>
          <w:p w:rsidR="00652650" w:rsidRDefault="00652650" w:rsidP="00652650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  <w:r>
              <w:rPr>
                <w:sz w:val="16"/>
              </w:rPr>
              <w:t xml:space="preserve">Максимальный: </w:t>
            </w:r>
            <w:r w:rsidRPr="00FC5287">
              <w:rPr>
                <w:color w:val="0070C0"/>
                <w:sz w:val="16"/>
              </w:rPr>
              <w:t>150</w:t>
            </w:r>
            <w:r>
              <w:rPr>
                <w:color w:val="0070C0"/>
                <w:sz w:val="16"/>
              </w:rPr>
              <w:t>0</w:t>
            </w:r>
            <w:r w:rsidRPr="00FC5287">
              <w:rPr>
                <w:color w:val="0070C0"/>
                <w:sz w:val="16"/>
              </w:rPr>
              <w:t>м²</w:t>
            </w:r>
            <w:r>
              <w:rPr>
                <w:sz w:val="16"/>
              </w:rPr>
              <w:t xml:space="preserve">  </w:t>
            </w:r>
          </w:p>
          <w:p w:rsidR="008E7DDD" w:rsidRDefault="00652650" w:rsidP="00652650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 w:rsidR="004B6183">
              <w:rPr>
                <w:sz w:val="16"/>
              </w:rPr>
              <w:t>- п</w:t>
            </w:r>
            <w:r>
              <w:rPr>
                <w:sz w:val="16"/>
              </w:rPr>
              <w:t>редельный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использования "</w:t>
            </w:r>
            <w:proofErr w:type="spellStart"/>
            <w:r>
              <w:rPr>
                <w:b/>
                <w:sz w:val="16"/>
              </w:rPr>
              <w:t>Среднеэтажная</w:t>
            </w:r>
            <w:proofErr w:type="spellEnd"/>
            <w:r>
              <w:rPr>
                <w:b/>
                <w:sz w:val="16"/>
              </w:rPr>
              <w:t xml:space="preserve"> жилая застройка (2.5)"</w:t>
            </w:r>
            <w:r>
              <w:rPr>
                <w:b/>
                <w:spacing w:val="40"/>
                <w:sz w:val="16"/>
              </w:rPr>
              <w:t xml:space="preserve"> </w:t>
            </w:r>
            <w:r w:rsidR="008E7DDD" w:rsidRPr="00652650">
              <w:rPr>
                <w:sz w:val="16"/>
              </w:rPr>
              <w:t>Минимальный:</w:t>
            </w:r>
            <w:r w:rsidR="008E7DDD">
              <w:rPr>
                <w:sz w:val="16"/>
              </w:rPr>
              <w:t xml:space="preserve"> </w:t>
            </w:r>
            <w:r w:rsidR="008E7DDD" w:rsidRPr="008E7DDD">
              <w:rPr>
                <w:color w:val="0070C0"/>
                <w:sz w:val="16"/>
              </w:rPr>
              <w:t>600</w:t>
            </w:r>
            <w:r w:rsidR="008E7DDD" w:rsidRPr="00FC5287">
              <w:rPr>
                <w:color w:val="0070C0"/>
                <w:sz w:val="16"/>
              </w:rPr>
              <w:t xml:space="preserve"> м²</w:t>
            </w:r>
            <w:r w:rsidR="008E7DDD">
              <w:rPr>
                <w:sz w:val="16"/>
              </w:rPr>
              <w:t xml:space="preserve"> </w:t>
            </w:r>
          </w:p>
          <w:p w:rsidR="008E7DDD" w:rsidRDefault="008E7DDD" w:rsidP="008E7DDD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  <w:r>
              <w:rPr>
                <w:sz w:val="16"/>
              </w:rPr>
              <w:t xml:space="preserve">Максимальный: </w:t>
            </w:r>
            <w:r w:rsidRPr="008E7DDD">
              <w:rPr>
                <w:color w:val="0070C0"/>
                <w:sz w:val="16"/>
              </w:rPr>
              <w:t xml:space="preserve">20 </w:t>
            </w:r>
            <w:r w:rsidRPr="00FC5287">
              <w:rPr>
                <w:color w:val="0070C0"/>
                <w:sz w:val="16"/>
              </w:rPr>
              <w:t>0</w:t>
            </w:r>
            <w:r>
              <w:rPr>
                <w:color w:val="0070C0"/>
                <w:sz w:val="16"/>
              </w:rPr>
              <w:t>00</w:t>
            </w:r>
            <w:r w:rsidRPr="00FC5287">
              <w:rPr>
                <w:color w:val="0070C0"/>
                <w:sz w:val="16"/>
              </w:rPr>
              <w:t>м²</w:t>
            </w:r>
            <w:r>
              <w:rPr>
                <w:sz w:val="16"/>
              </w:rPr>
              <w:t xml:space="preserve">  </w:t>
            </w:r>
          </w:p>
          <w:p w:rsidR="008E7DDD" w:rsidRDefault="00652650" w:rsidP="008E7DDD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 w:rsidR="008E7DDD">
              <w:rPr>
                <w:sz w:val="16"/>
              </w:rPr>
              <w:t>-</w:t>
            </w:r>
            <w:r>
              <w:rPr>
                <w:sz w:val="16"/>
              </w:rPr>
              <w:t xml:space="preserve"> </w:t>
            </w:r>
            <w:r w:rsidR="008E7DDD">
              <w:rPr>
                <w:sz w:val="16"/>
              </w:rPr>
              <w:t>предельный</w:t>
            </w:r>
            <w:r w:rsidR="008E7DDD">
              <w:rPr>
                <w:spacing w:val="-7"/>
                <w:sz w:val="16"/>
              </w:rPr>
              <w:t xml:space="preserve"> </w:t>
            </w:r>
            <w:r w:rsidR="008E7DDD">
              <w:rPr>
                <w:sz w:val="16"/>
              </w:rPr>
              <w:t>размер</w:t>
            </w:r>
            <w:r w:rsidR="008E7DDD">
              <w:rPr>
                <w:spacing w:val="-6"/>
                <w:sz w:val="16"/>
              </w:rPr>
              <w:t xml:space="preserve"> </w:t>
            </w:r>
            <w:r w:rsidR="008E7DDD">
              <w:rPr>
                <w:sz w:val="16"/>
              </w:rPr>
              <w:t>земельного</w:t>
            </w:r>
            <w:r w:rsidR="008E7DDD">
              <w:rPr>
                <w:spacing w:val="-6"/>
                <w:sz w:val="16"/>
              </w:rPr>
              <w:t xml:space="preserve"> </w:t>
            </w:r>
            <w:r w:rsidR="008E7DDD">
              <w:rPr>
                <w:sz w:val="16"/>
              </w:rPr>
              <w:t>участка</w:t>
            </w:r>
            <w:r w:rsidR="008E7DDD">
              <w:rPr>
                <w:spacing w:val="-6"/>
                <w:sz w:val="16"/>
              </w:rPr>
              <w:t xml:space="preserve"> </w:t>
            </w:r>
            <w:r w:rsidR="008E7DDD">
              <w:rPr>
                <w:sz w:val="16"/>
              </w:rPr>
              <w:t>с</w:t>
            </w:r>
            <w:r w:rsidR="008E7DDD">
              <w:rPr>
                <w:spacing w:val="-6"/>
                <w:sz w:val="16"/>
              </w:rPr>
              <w:t xml:space="preserve"> </w:t>
            </w:r>
            <w:r w:rsidR="008E7DDD">
              <w:rPr>
                <w:sz w:val="16"/>
              </w:rPr>
              <w:t>видом</w:t>
            </w:r>
            <w:r w:rsidR="008E7DDD">
              <w:rPr>
                <w:spacing w:val="-7"/>
                <w:sz w:val="16"/>
              </w:rPr>
              <w:t xml:space="preserve"> </w:t>
            </w:r>
            <w:r w:rsidR="008E7DDD">
              <w:rPr>
                <w:sz w:val="16"/>
              </w:rPr>
              <w:t>разрешенного</w:t>
            </w:r>
            <w:r w:rsidR="008E7DDD">
              <w:rPr>
                <w:spacing w:val="40"/>
                <w:sz w:val="16"/>
              </w:rPr>
              <w:t xml:space="preserve"> </w:t>
            </w:r>
            <w:r w:rsidR="008E7DDD">
              <w:rPr>
                <w:sz w:val="16"/>
              </w:rPr>
              <w:t xml:space="preserve">использования </w:t>
            </w:r>
            <w:r w:rsidR="008E7DDD" w:rsidRPr="008E7DDD">
              <w:rPr>
                <w:b/>
                <w:sz w:val="16"/>
              </w:rPr>
              <w:t xml:space="preserve">"Размещение </w:t>
            </w:r>
            <w:r w:rsidR="008E7DDD">
              <w:rPr>
                <w:b/>
                <w:sz w:val="16"/>
              </w:rPr>
              <w:t>гаражей для собственных нужд</w:t>
            </w:r>
            <w:r w:rsidR="008E7DDD" w:rsidRPr="008E7DDD">
              <w:rPr>
                <w:b/>
                <w:sz w:val="16"/>
              </w:rPr>
              <w:t xml:space="preserve">  (2.7.</w:t>
            </w:r>
            <w:r w:rsidR="008E7DDD">
              <w:rPr>
                <w:b/>
                <w:sz w:val="16"/>
              </w:rPr>
              <w:t>2</w:t>
            </w:r>
            <w:r w:rsidR="008E7DDD" w:rsidRPr="008E7DDD">
              <w:rPr>
                <w:b/>
                <w:sz w:val="16"/>
              </w:rPr>
              <w:t>)"</w:t>
            </w:r>
            <w:r w:rsidR="008E7DDD" w:rsidRPr="00652650">
              <w:rPr>
                <w:sz w:val="16"/>
              </w:rPr>
              <w:t xml:space="preserve"> Минимальный:</w:t>
            </w:r>
            <w:r w:rsidR="008E7DDD">
              <w:rPr>
                <w:sz w:val="16"/>
              </w:rPr>
              <w:t xml:space="preserve"> </w:t>
            </w:r>
            <w:r w:rsidR="004B6183" w:rsidRPr="004B6183">
              <w:rPr>
                <w:color w:val="0070C0"/>
                <w:sz w:val="16"/>
              </w:rPr>
              <w:t>2</w:t>
            </w:r>
            <w:r w:rsidR="008E7DDD" w:rsidRPr="008E7DDD">
              <w:rPr>
                <w:color w:val="0070C0"/>
                <w:sz w:val="16"/>
              </w:rPr>
              <w:t>0</w:t>
            </w:r>
            <w:r w:rsidR="008E7DDD" w:rsidRPr="00FC5287">
              <w:rPr>
                <w:color w:val="0070C0"/>
                <w:sz w:val="16"/>
              </w:rPr>
              <w:t xml:space="preserve"> м²</w:t>
            </w:r>
            <w:r w:rsidR="008E7DDD">
              <w:rPr>
                <w:sz w:val="16"/>
              </w:rPr>
              <w:t xml:space="preserve"> </w:t>
            </w:r>
          </w:p>
          <w:p w:rsidR="008E7DDD" w:rsidRDefault="008E7DDD" w:rsidP="008E7DDD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  <w:r>
              <w:rPr>
                <w:sz w:val="16"/>
              </w:rPr>
              <w:t xml:space="preserve">Максимальный: </w:t>
            </w:r>
            <w:r w:rsidR="004B6183" w:rsidRPr="004B6183">
              <w:rPr>
                <w:color w:val="0070C0"/>
                <w:sz w:val="16"/>
              </w:rPr>
              <w:t>5</w:t>
            </w:r>
            <w:r w:rsidRPr="008E7DDD">
              <w:rPr>
                <w:color w:val="0070C0"/>
                <w:sz w:val="16"/>
              </w:rPr>
              <w:t xml:space="preserve">0 </w:t>
            </w:r>
            <w:r w:rsidRPr="00FC5287">
              <w:rPr>
                <w:color w:val="0070C0"/>
                <w:sz w:val="16"/>
              </w:rPr>
              <w:t>0</w:t>
            </w:r>
            <w:r>
              <w:rPr>
                <w:color w:val="0070C0"/>
                <w:sz w:val="16"/>
              </w:rPr>
              <w:t>00</w:t>
            </w:r>
            <w:r w:rsidRPr="00FC5287">
              <w:rPr>
                <w:color w:val="0070C0"/>
                <w:sz w:val="16"/>
              </w:rPr>
              <w:t>м²</w:t>
            </w:r>
            <w:r>
              <w:rPr>
                <w:sz w:val="16"/>
              </w:rPr>
              <w:t xml:space="preserve">  </w:t>
            </w:r>
          </w:p>
          <w:p w:rsidR="004B6183" w:rsidRDefault="004B6183" w:rsidP="004B6183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  <w:r>
              <w:rPr>
                <w:sz w:val="16"/>
              </w:rPr>
              <w:t>- предельный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использования "</w:t>
            </w:r>
            <w:r>
              <w:rPr>
                <w:b/>
                <w:sz w:val="16"/>
              </w:rPr>
              <w:t>Бытовое обслуживание (3.3)"</w:t>
            </w:r>
            <w:r w:rsidRPr="00652650">
              <w:rPr>
                <w:sz w:val="16"/>
              </w:rPr>
              <w:t xml:space="preserve"> Минимальный:</w:t>
            </w:r>
            <w:r>
              <w:rPr>
                <w:sz w:val="16"/>
              </w:rPr>
              <w:t xml:space="preserve"> </w:t>
            </w:r>
            <w:r w:rsidRPr="004B6183">
              <w:rPr>
                <w:color w:val="0070C0"/>
                <w:sz w:val="16"/>
              </w:rPr>
              <w:t>10</w:t>
            </w:r>
            <w:r w:rsidRPr="008E7DDD">
              <w:rPr>
                <w:color w:val="0070C0"/>
                <w:sz w:val="16"/>
              </w:rPr>
              <w:t>0</w:t>
            </w:r>
            <w:r w:rsidRPr="00FC5287">
              <w:rPr>
                <w:color w:val="0070C0"/>
                <w:sz w:val="16"/>
              </w:rPr>
              <w:t xml:space="preserve"> м²</w:t>
            </w:r>
            <w:r>
              <w:rPr>
                <w:sz w:val="16"/>
              </w:rPr>
              <w:t xml:space="preserve"> </w:t>
            </w:r>
          </w:p>
          <w:p w:rsidR="004B6183" w:rsidRDefault="004B6183" w:rsidP="004B6183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  <w:r>
              <w:rPr>
                <w:sz w:val="16"/>
              </w:rPr>
              <w:t xml:space="preserve">Максимальный: </w:t>
            </w:r>
            <w:r w:rsidRPr="004B6183">
              <w:rPr>
                <w:color w:val="0070C0"/>
                <w:sz w:val="16"/>
              </w:rPr>
              <w:t>5</w:t>
            </w:r>
            <w:r w:rsidRPr="008E7DDD">
              <w:rPr>
                <w:color w:val="0070C0"/>
                <w:sz w:val="16"/>
              </w:rPr>
              <w:t xml:space="preserve">0 </w:t>
            </w:r>
            <w:r w:rsidRPr="00FC5287">
              <w:rPr>
                <w:color w:val="0070C0"/>
                <w:sz w:val="16"/>
              </w:rPr>
              <w:t>0</w:t>
            </w:r>
            <w:r>
              <w:rPr>
                <w:color w:val="0070C0"/>
                <w:sz w:val="16"/>
              </w:rPr>
              <w:t>00</w:t>
            </w:r>
            <w:r w:rsidRPr="00FC5287">
              <w:rPr>
                <w:color w:val="0070C0"/>
                <w:sz w:val="16"/>
              </w:rPr>
              <w:t>м²</w:t>
            </w:r>
            <w:r>
              <w:rPr>
                <w:sz w:val="16"/>
              </w:rPr>
              <w:t xml:space="preserve">  </w:t>
            </w:r>
          </w:p>
          <w:p w:rsidR="004B6183" w:rsidRDefault="004B6183" w:rsidP="004B6183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  <w:r>
              <w:rPr>
                <w:sz w:val="16"/>
              </w:rPr>
              <w:t>- предельный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использования </w:t>
            </w:r>
            <w:r>
              <w:rPr>
                <w:b/>
                <w:sz w:val="16"/>
              </w:rPr>
              <w:t>"Земельные участки (территории) общего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пользования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(12.0)" </w:t>
            </w:r>
            <w:r w:rsidRPr="00652650">
              <w:rPr>
                <w:sz w:val="16"/>
              </w:rPr>
              <w:t>Минимальный:</w:t>
            </w:r>
            <w:r>
              <w:rPr>
                <w:sz w:val="16"/>
              </w:rPr>
              <w:t xml:space="preserve"> не устанавливается </w:t>
            </w:r>
          </w:p>
          <w:p w:rsidR="004B6183" w:rsidRDefault="004B6183" w:rsidP="004B6183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 не устанавливается</w:t>
            </w:r>
          </w:p>
          <w:p w:rsidR="00FC5287" w:rsidRPr="008E7DDD" w:rsidRDefault="004B6183" w:rsidP="00652650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b/>
                <w:sz w:val="16"/>
              </w:rPr>
            </w:pPr>
            <w:r>
              <w:rPr>
                <w:sz w:val="16"/>
              </w:rPr>
              <w:t>- предельный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использования </w:t>
            </w:r>
            <w:r w:rsidRPr="004B6183">
              <w:rPr>
                <w:b/>
                <w:sz w:val="16"/>
              </w:rPr>
              <w:t>"</w:t>
            </w:r>
            <w:r>
              <w:rPr>
                <w:b/>
                <w:sz w:val="16"/>
              </w:rPr>
              <w:t>Магазины (4.4)"</w:t>
            </w: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  <w:r w:rsidRPr="00652650">
              <w:rPr>
                <w:sz w:val="16"/>
              </w:rPr>
              <w:t>Минимальный:</w:t>
            </w:r>
            <w:r>
              <w:rPr>
                <w:sz w:val="16"/>
              </w:rPr>
              <w:t xml:space="preserve"> </w:t>
            </w:r>
            <w:r w:rsidRPr="00D81C42">
              <w:rPr>
                <w:color w:val="0070C0"/>
                <w:sz w:val="16"/>
              </w:rPr>
              <w:t>100</w:t>
            </w:r>
            <w:r w:rsidRPr="00FC5287">
              <w:rPr>
                <w:color w:val="0070C0"/>
                <w:sz w:val="16"/>
              </w:rPr>
              <w:t xml:space="preserve"> м²</w:t>
            </w:r>
            <w:r>
              <w:rPr>
                <w:sz w:val="16"/>
              </w:rPr>
              <w:t xml:space="preserve"> </w:t>
            </w: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  <w:r>
              <w:rPr>
                <w:sz w:val="16"/>
              </w:rPr>
              <w:t xml:space="preserve">Максимальный: </w:t>
            </w:r>
            <w:r w:rsidRPr="004B6183">
              <w:rPr>
                <w:color w:val="0070C0"/>
                <w:sz w:val="16"/>
              </w:rPr>
              <w:t>5</w:t>
            </w:r>
            <w:r w:rsidRPr="008E7DDD">
              <w:rPr>
                <w:color w:val="0070C0"/>
                <w:sz w:val="16"/>
              </w:rPr>
              <w:t xml:space="preserve">0 </w:t>
            </w:r>
            <w:r w:rsidRPr="00FC5287">
              <w:rPr>
                <w:color w:val="0070C0"/>
                <w:sz w:val="16"/>
              </w:rPr>
              <w:t>0</w:t>
            </w:r>
            <w:r>
              <w:rPr>
                <w:color w:val="0070C0"/>
                <w:sz w:val="16"/>
              </w:rPr>
              <w:t>00</w:t>
            </w:r>
            <w:r w:rsidRPr="00FC5287">
              <w:rPr>
                <w:color w:val="0070C0"/>
                <w:sz w:val="16"/>
              </w:rPr>
              <w:t>м²</w:t>
            </w:r>
            <w:r>
              <w:rPr>
                <w:sz w:val="16"/>
              </w:rPr>
              <w:t xml:space="preserve">  </w:t>
            </w: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D81C42" w:rsidRDefault="00D81C42" w:rsidP="00D81C42">
            <w:pPr>
              <w:pStyle w:val="TableParagraph"/>
              <w:tabs>
                <w:tab w:val="left" w:pos="152"/>
                <w:tab w:val="left" w:pos="3486"/>
              </w:tabs>
              <w:spacing w:before="2" w:line="256" w:lineRule="auto"/>
              <w:ind w:left="84" w:right="642"/>
              <w:jc w:val="left"/>
              <w:rPr>
                <w:sz w:val="16"/>
              </w:rPr>
            </w:pPr>
          </w:p>
          <w:p w:rsidR="00652650" w:rsidRDefault="00652650" w:rsidP="00652650">
            <w:pPr>
              <w:pStyle w:val="TableParagraph"/>
              <w:tabs>
                <w:tab w:val="left" w:pos="152"/>
              </w:tabs>
              <w:spacing w:before="2" w:line="256" w:lineRule="auto"/>
              <w:ind w:left="-36" w:right="1110"/>
              <w:jc w:val="left"/>
              <w:rPr>
                <w:sz w:val="16"/>
              </w:rPr>
            </w:pPr>
          </w:p>
          <w:p w:rsidR="008E7DDD" w:rsidRDefault="008E7DDD" w:rsidP="00652650">
            <w:pPr>
              <w:pStyle w:val="TableParagraph"/>
              <w:tabs>
                <w:tab w:val="left" w:pos="152"/>
              </w:tabs>
              <w:spacing w:before="2" w:line="256" w:lineRule="auto"/>
              <w:ind w:left="-36" w:right="1110"/>
              <w:jc w:val="left"/>
              <w:rPr>
                <w:sz w:val="16"/>
              </w:rPr>
            </w:pP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08"/>
        </w:trPr>
        <w:tc>
          <w:tcPr>
            <w:tcW w:w="10207" w:type="dxa"/>
            <w:gridSpan w:val="10"/>
          </w:tcPr>
          <w:p w:rsidR="00BC54B6" w:rsidRDefault="000B7899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1"/>
        </w:trPr>
        <w:tc>
          <w:tcPr>
            <w:tcW w:w="10207" w:type="dxa"/>
            <w:gridSpan w:val="10"/>
          </w:tcPr>
          <w:p w:rsidR="00BC54B6" w:rsidRDefault="000B7899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38"/>
        </w:trPr>
        <w:tc>
          <w:tcPr>
            <w:tcW w:w="10207" w:type="dxa"/>
            <w:gridSpan w:val="10"/>
          </w:tcPr>
          <w:p w:rsidR="00BC54B6" w:rsidRDefault="000B7899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25"/>
        </w:trPr>
        <w:tc>
          <w:tcPr>
            <w:tcW w:w="10207" w:type="dxa"/>
            <w:gridSpan w:val="10"/>
          </w:tcPr>
          <w:p w:rsidR="00BC54B6" w:rsidRDefault="000B789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78"/>
        </w:trPr>
        <w:tc>
          <w:tcPr>
            <w:tcW w:w="2041" w:type="dxa"/>
            <w:gridSpan w:val="3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6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gridSpan w:val="2"/>
            <w:vMerge w:val="restart"/>
          </w:tcPr>
          <w:p w:rsidR="00BC54B6" w:rsidRDefault="00BC54B6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gridSpan w:val="2"/>
            <w:vMerge w:val="restart"/>
          </w:tcPr>
          <w:p w:rsidR="00BC54B6" w:rsidRDefault="000B7899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78"/>
        </w:trPr>
        <w:tc>
          <w:tcPr>
            <w:tcW w:w="2041" w:type="dxa"/>
            <w:gridSpan w:val="3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6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6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gridSpan w:val="2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gridSpan w:val="2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25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533080.80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2285841.10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4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533229.30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2285770.30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533233.60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2285769.30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4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533309.35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2285787.33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533310.78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2285781.62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4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533319.81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2285745.54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533391.41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2285653.95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533423.71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2285661.75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533407.54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2285722.65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533385.53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2285805.52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533443.63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2285818.91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533444.28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2285816.23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533458.73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2285819.83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533457.45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2285824.84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533473.97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2285829.58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533478.54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2285830.88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533513.58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2285693.16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533514.23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2285687.35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533496.46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2285683.76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533485.97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2285732.40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4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533491.89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2285733.57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83"/>
        </w:trPr>
        <w:tc>
          <w:tcPr>
            <w:tcW w:w="2041" w:type="dxa"/>
            <w:gridSpan w:val="3"/>
          </w:tcPr>
          <w:p w:rsidR="00BC54B6" w:rsidRDefault="000B789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533488.64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2285750.41</w:t>
            </w:r>
          </w:p>
        </w:tc>
        <w:tc>
          <w:tcPr>
            <w:tcW w:w="1871" w:type="dxa"/>
            <w:gridSpan w:val="2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gridSpan w:val="2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 w:rsidTr="00D81C4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48"/>
        </w:trPr>
        <w:tc>
          <w:tcPr>
            <w:tcW w:w="10207" w:type="dxa"/>
            <w:gridSpan w:val="10"/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BC54B6" w:rsidRDefault="00BC54B6">
      <w:pPr>
        <w:rPr>
          <w:sz w:val="20"/>
        </w:rPr>
        <w:sectPr w:rsidR="00BC54B6"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533483.42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2285749.40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533477.53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2285748.26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533475.89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2285747.94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533478.30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2285735.18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533489.20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2285682.27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533463.68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2285673.43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533425.26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2285621.34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533425.31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2285621.28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533474.35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2285574.03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533269.39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2285260.01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533146.76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2285214.13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532990.64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2285323.98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532987.37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2285326.30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532921.55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2285372.64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532855.94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2285438.29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532845.97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2285448.47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532875.79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2285482.25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532931.86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2285556.96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532977.84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2285636.83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533080.80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2285841.10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533427.81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2285780.97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533434.25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2285754.52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533419.80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2285750.99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533413.16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2285777.40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533427.81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2285780.97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534001.42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2288370.08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534004.61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2288336.43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534003.66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2288336.40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533990.34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2288335.64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533983.68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2288335.36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533986.20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2288294.99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533992.63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2288295.07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534005.96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2288295.82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534007.07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2288295.87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534012.68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2288200.80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533952.73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2288197.18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533950.85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2288221.25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533948.78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2288223.13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533947.66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2288241.24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533917.36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2288238.12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533918.28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2288220.87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533919.64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2288195.49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533919.76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2288192.49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533920.94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2288179.87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533929.92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2288049.59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534022.25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2288054.70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534027.05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2288055.43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534027.06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2288049.38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534028.16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2287990.78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534028.58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2287984.14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534028.58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2287984.13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534029.37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2287977.09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534030.78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2287969.98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534035.05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2287931.77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534035.12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2287930.94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534035.31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2287924.93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534035.39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2287923.97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534011.97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2287922.65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533997.22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2287921.83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534002.78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2287825.03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533966.79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2287824.72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533960.07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2287824.66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533958.02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2287865.20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533932.33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2287864.14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533933.90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2287820.26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533885.82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2287818.01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533885.82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2287818.02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533881.70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2287879.36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533828.86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2287880.74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533817.62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2288032.87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533817.22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2288043.58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533878.79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2288050.50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533880.77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2288050.41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533898.25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2288050.81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533905.55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2288050.97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533917.16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2288059.24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533916.71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2288076.87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533916.75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2288079.04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533916.78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2288085.21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533915.90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2288106.51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533914.69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2288126.33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533913.97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2288148.23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533911.59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2288172.96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533907.60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2288172.65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533823.88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2288170.68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533807.46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2288166.39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533803.15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2288164.70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533794.95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2288161.47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533793.73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2288186.62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533799.47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2288187.18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533799.93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2288184.22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533820.14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2288184.79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533860.29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2288186.74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533868.82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2288187.47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533876.07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2288188.21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533890.95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2288191.06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533890.87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2288194.06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533890.56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2288200.92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533878.72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2288210.55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533877.62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2288212.50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533866.62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2288212.19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533866.19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2288221.50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533865.53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2288235.88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533861.25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2288328.90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533843.49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2288327.48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533832.99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2288326.85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533830.53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2288326.71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533795.31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2288323.88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533795.41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2288330.46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533794.75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2288347.66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533832.32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2288350.56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533833.33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2288338.98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533833.52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2288336.35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533840.25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2288336.79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533840.30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2288336.81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533865.32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2288338.47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533870.27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2288338.75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533910.31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2288340.91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533947.43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2288343.51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533946.07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2288362.89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533945.60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2288368.00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533958.27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2288368.33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534001.36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2288370.08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534001.42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2288370.08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533887.05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2287990.78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533892.26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2287990.75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533892.50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2287985.19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533910.65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2287986.50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533914.45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2287937.78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533890.21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2287933.61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533890.47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2287931.93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533883.97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2287930.94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533883.20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2287935.06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533880.20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2287934.49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533880.32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2287933.80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533852.59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2287929.74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533848.34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2287987.58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533860.38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2287988.82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533862.04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2287988.24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533875.08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2287989.42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533887.05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2287990.78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533960.44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2287971.75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533965.83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2287943.50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533953.02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2287941.74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533944.41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2287940.65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533939.51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2287941.18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533935.30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2287941.79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533933.71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2287943.24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533931.95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2287953.88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533933.64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2287953.76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533932.92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2287971.08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533939.25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2287970.97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533939.23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2287971.34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533960.44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2287971.75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533697.00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2285637.34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533710.31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2285585.47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533712.38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2285577.73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533741.30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2285584.53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533743.22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2285585.11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533762.55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2285518.20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533772.73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2285480.04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533775.05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2285470.67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533740.70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2285396.69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533679.57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2285434.74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533645.61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2285455.85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533635.97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2285462.95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533624.95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2285445.92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533590.22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2285468.56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533555.92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2285487.54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533554.12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2285499.06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533576.31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2285534.98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533579.80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2285540.53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533585.32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2285537.31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533593.24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2285532.70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533602.80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2285525.25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533642.42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2285499.23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533651.58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2285512.69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533674.25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2285545.64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533633.05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2285573.98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533623.46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2285560.06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533607.04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2285570.59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533630.13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2285611.95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533644.25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2285620.83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533672.98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2285630.70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533681.06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2285632.96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533697.00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2285637.34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533638.03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2285489.80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533651.19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2285481.91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533640.76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2285464.51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533627.45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2285472.48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533638.03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2285489.80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2288147.73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534441.75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2288136.29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534455.34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2288113.20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534469.81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2288096.13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534481.35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2288077.12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534496.10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2288060.66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534522.15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2288022.22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534527.03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2288019.66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534539.58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2287984.00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534537.31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2287969.18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534519.79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2287958.20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534527.62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2287945.69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534522.27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2287932.94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534516.24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2287930.08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534490.22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2287914.47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534438.28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2287884.90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534435.53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2287882.53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534423.92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2287906.18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534423.75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2287906.95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534423.38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2287964.58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534423.21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2288003.19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2288036.46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2288036.47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2288068.55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2288068.56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2288086.45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2288147.72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2288147.73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534389.68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2284757.80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534423.19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2284710.21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534411.46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2284699.63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534433.42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2284666.27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534424.87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2284660.24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534415.26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2284653.48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534406.88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2284647.57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534404.43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2284645.85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534393.33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2284638.03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534334.47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2284596.56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534278.54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2284610.58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534246.46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2284656.86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534319.07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2284708.04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534327.55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2284714.01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534332.02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2284717.16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534347.28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2284727.93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534359.80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2284736.75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534372.71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2284745.84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534384.75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2284754.33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534389.68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2284757.80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533512.63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2285840.65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533519.23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2285817.54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533519.84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2285815.54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533522.83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2285808.30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533530.61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2285810.87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533538.96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2285798.76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533557.48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2285783.23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533562.97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2285790.24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533576.65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2285806.46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533594.45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2285822.78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533615.52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2285829.02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533627.31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2285828.72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533644.39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2285822.85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533652.25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2285822.82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533677.78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2285828.88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533685.70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2285830.78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533691.35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2285811.35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533593.57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2285787.00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533597.39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2285767.52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533603.60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2285738.80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533626.83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2285742.89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533642.37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2285747.44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533652.45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2285706.99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533578.43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2285687.15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533575.60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2285669.53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533564.56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2285667.74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533518.04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2285660.18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533521.16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2285668.56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533523.16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2285677.79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533523.50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2285685.31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533544.13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2285692.17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533532.94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2285730.69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533523.69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2285764.44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533524.85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2285764.78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533518.33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2285788.52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533510.96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2285813.93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533493.35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2285809.16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533487.19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2285833.36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533512.63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2285840.65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533625.09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2285368.28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533635.45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2285348.82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533639.79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2285356.59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533686.26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2285332.07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533703.21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2285325.56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533638.86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2285220.85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533628.25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2285226.61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533582.42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2285251.16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533556.23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2285268.65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533544.13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2285276.73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533575.35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2285331.97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533601.22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2285355.18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533625.09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2285368.28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534483.70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2285069.70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534499.60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2285047.01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534497.20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2285045.39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534495.77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2285044.25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534488.98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2285039.00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534477.52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2285030.32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534479.11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2285028.32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534480.17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2285029.10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534483.15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2285024.76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534482.37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2285024.22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534494.58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2285009.90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534495.05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2285010.33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534497.71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2285007.16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534484.95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2284997.08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534464.07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2284980.81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534453.21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2284972.59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534441.74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2284963.91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534436.14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2284971.28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534446.33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2284979.02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534443.47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2284982.79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534443.87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2284983.09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534440.84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2284986.69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534430.71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2284978.28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534405.22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2284956.67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534411.00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2284949.69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534419.95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2284956.96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534425.56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2284961.39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534427.28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2284962.54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534430.29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2284958.05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2284950.82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534393.54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2284927.74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534388.46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2284923.55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534398.27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2284911.13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534393.15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2284907.35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534366.00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2284886.47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534364.58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2284885.38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534360.00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2284880.73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534358.47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2284881.78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534340.74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2284901.19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534345.81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2284905.09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534338.01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2284915.18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534332.78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2284911.19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534327.83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2284909.65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534308.37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2284934.38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534306.95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2284936.19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534347.91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2284967.16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534409.91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2285013.87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534450.33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2285044.30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534479.62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2285066.60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534483.70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2285069.70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536230.18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2286064.90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536231.21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2286064.29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536236.49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2286062.73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536280.67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2286053.16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536281.94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2286053.20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536285.99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2286053.42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536291.12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2286053.67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536292.00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2286053.91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536292.03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2286056.80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536307.86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2286058.22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536318.60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2286059.06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536322.72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2286059.71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536333.78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2286060.82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536334.41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2286053.22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536338.97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2286053.43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536343.60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2286053.63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536350.86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2286053.88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536354.00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2286054.03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536353.96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2286044.85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536381.73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2286045.12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536388.06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2286045.10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536388.04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2286038.50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536387.56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2286000.12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536345.87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2285999.95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536335.74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2286000.53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536292.46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2286001.74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536276.68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2286001.91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536171.93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2286005.94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536170.98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2286031.96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536171.98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2286035.98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536193.48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2286048.48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536191.90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2286052.78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536198.52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2286054.25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536216.65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2286062.08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536217.84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2286059.89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536227.66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2286064.44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536230.18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2286064.90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532994.88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2287712.77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532996.29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2287698.87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532999.32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2287673.92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532998.09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2287673.66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532992.69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2287672.12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532974.44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2287670.12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532974.46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2287670.02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532973.38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2287672.27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532967.97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2287671.51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532959.59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2287670.69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532959.98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2287666.34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532950.92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2287664.49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532947.61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2287665.23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532924.94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2287663.19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532907.03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2287659.29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532905.82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2287659.22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532899.71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2287658.57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532888.16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2287657.02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532885.30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2287656.87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532877.14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2287656.26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532872.90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2287655.45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532866.81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2287654.44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532856.79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2287653.52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532849.83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2287652.26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532821.06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2287648.61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532812.63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2287647.80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532763.63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2287646.38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532763.83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2287656.29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532767.98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2287656.56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532767.89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2287679.84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532767.49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2287687.19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532767.21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2287692.28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532805.96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2287695.77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532820.92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2287697.12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532994.88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2287712.77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533592.49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2286954.71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533692.84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2286911.26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533700.65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2286907.88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533698.92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2286905.24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533696.98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2286903.21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533687.51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2286890.58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533685.90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2286891.56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533683.76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2286892.87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533680.57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2286896.00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533668.38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2286902.59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533660.75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2286896.67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533644.90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2286884.48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533635.88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2286877.51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533632.71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2286875.08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533608.21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2286904.45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533594.81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2286894.20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533574.14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2286878.73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533539.91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2286852.43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533530.91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2286846.79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533528.20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2286851.65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533517.68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2286870.63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533495.98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2286889.21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533502.75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2286894.86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533516.61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2286906.41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533521.06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2286901.06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533529.47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2286890.57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533550.39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2286905.90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533542.03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2286917.19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533595.03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2286950.37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533591.42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2286953.91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533592.49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2286954.71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534250.85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2288203.21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534250.63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2288201.73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534251.74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2288184.32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534253.10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2288171.25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534257.37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2288097.56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534259.67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2288071.71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534259.77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2288070.11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534258.18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2288070.00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534222.98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2288067.87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534221.59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2288067.82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534221.44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2288069.57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534155.72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2288065.87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534154.81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2288076.19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534207.90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2288080.50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534197.49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2288195.93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534197.19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2288199.29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534201.57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2288199.54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534250.85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2288203.21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534594.43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2284910.33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534614.28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2284884.22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534612.25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2284882.76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534587.75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2284865.16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534584.50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2284863.10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534587.17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2284858.88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534498.96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2284795.00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534458.30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2284765.55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534435.04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2284793.70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534594.43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2284910.33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534166.50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2285425.51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534190.29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2285379.22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534195.90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2285382.23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534214.33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2285348.39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534212.49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2285339.51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534196.27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2285321.37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534169.06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2285295.11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534164.99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2285298.25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534154.17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2285311.08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534149.54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2285315.77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534148.08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2285317.23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534139.17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2285326.26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534135.01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2285331.34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534134.98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2285332.74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534123.18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2285346.27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534123.42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2285346.65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534124.65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2285347.59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534114.82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2285359.90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534114.28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2285359.33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534110.64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2285362.58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534107.48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2285365.36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534107.13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2285364.99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534097.85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2285373.29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534109.06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2285381.54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534109.39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2285381.24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534119.57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2285388.74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534125.88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2285381.31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534123.38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2285379.16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534131.80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2285369.39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534128.80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2285366.82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534131.30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2285363.44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534134.51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2285366.18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534139.79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2285359.77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534142.33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2285361.98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534142.68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2285361.55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534145.09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2285363.70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534147.40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2285365.77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534149.86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2285367.55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534126.62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2285393.84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534128.89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2285395.33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534131.07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2285396.90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534154.17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2285371.10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534156.49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2285372.94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534159.04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2285374.51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534157.03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2285377.40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534154.28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2285380.35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534136.93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2285400.88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534144.18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2285405.60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534148.62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2285417.58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534166.50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2285425.51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534429.71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2285085.65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534431.75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2285082.23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534431.25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2285081.84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534443.64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2285062.04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534441.37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2285060.46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534425.42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2285048.43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534412.64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2285038.58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534370.27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2285006.89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534343.91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2284982.30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534283.47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2284937.30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534268.58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2284956.87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534328.21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2285002.58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534313.45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2285021.48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534330.16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2285030.26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534333.69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2285026.63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534350.09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2285037.23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534361.17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2285043.44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534362.85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2285041.36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534363.64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2285041.82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534365.93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2285043.05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534373.89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2285048.12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534377.78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2285050.59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534390.31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2285061.41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534402.48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2285070.89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534404.45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2285072.42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534405.58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2285070.96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534409.32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2285072.77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534420.37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2285078.89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534419.71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2285079.71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2285081.73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534429.71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2285085.65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533808.99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2288042.31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533811.25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2287988.97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533726.74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2287982.52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533726.69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2287984.99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533728.68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2287985.15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533728.15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2287991.77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533735.72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2287992.23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533735.23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2287998.76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533688.59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2287994.43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533687.00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2288028.63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533687.88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2288031.34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533713.78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2288032.07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533725.71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2288033.69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533752.89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2288035.33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533772.83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2288037.65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533776.79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2288038.11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533796.60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2288040.41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533808.99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2288042.31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534326.13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2288602.42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534324.58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2288592.28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534319.28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2288552.48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534318.60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2288542.55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534309.03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2288540.71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534308.40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2288545.54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534306.17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2288563.55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534186.63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2288552.91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534183.27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2288590.22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534302.82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2288600.87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534326.13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2288602.42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535107.94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2287761.82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535109.64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2287759.15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535110.14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2287757.85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535110.93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2287757.92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535111.69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2287757.61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535112.43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2287756.69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535115.21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2287749.70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535115.52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2287749.80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535115.96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2287749.92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535116.22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2287749.18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535116.62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2287748.03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535117.28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2287746.14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535116.62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2287745.95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535114.88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2287745.45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535115.74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2287743.20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535106.88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2287739.68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535066.73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2287723.70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535066.73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2287723.71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535066.72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2287723.70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535066.92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2287723.15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535066.98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2287722.01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535066.72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2287721.40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535065.93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2287720.70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535064.56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2287720.02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535063.82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2287721.89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535063.48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2287722.42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534983.00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2287690.40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534975.06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2287687.36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534973.33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2287692.58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534964.33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2287717.68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534969.60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2287719.62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534968.62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2287722.29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534961.20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2287742.58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534960.48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2287744.57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534969.28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2287747.77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534974.45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2287749.64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534978.71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2287751.17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534996.12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2287757.25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535000.80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2287743.08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535009.33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2287746.25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535033.82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2287752.51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535033.82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2287752.52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535049.20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2287756.42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535060.76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2287723.95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535062.74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2287724.62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535062.29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2287726.03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535062.84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2287726.91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535063.82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2287727.32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535064.48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2287725.43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535064.55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2287725.22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535066.02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2287725.74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535066.03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2287725.74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535089.64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2287734.13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535093.41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2287735.46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535086.77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2287754.15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535107.94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2287761.82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533588.95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2285664.84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533590.72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2285657.88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533596.38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2285648.41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533609.87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2285629.84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533617.42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2285619.46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533619.75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2285616.26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533619.82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2285614.00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533590.08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2285566.95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533586.06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2285560.38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533574.22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2285568.52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533549.18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2285585.04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533538.63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2285591.76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533578.85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2285662.36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533588.95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2285664.84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533521.46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2284057.40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533576.63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2284022.19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533575.99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2284021.32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533555.79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2283994.58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533518.59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2283985.67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533506.15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2283995.47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533496.85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2283983.07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533496.02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2283983.70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533477.18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2283998.30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533483.53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2284008.45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533484.87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2284010.56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533486.21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2284012.58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533506.30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2284042.87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533507.65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2284044.90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533509.51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2284046.60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533521.46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2284057.40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534193.01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2285554.09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534205.96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2285541.16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534214.91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2285532.74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534219.49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2285509.19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534214.44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2285507.58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534216.94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2285499.99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534218.68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2285494.69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534227.22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2285497.49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534234.81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2285500.00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534236.87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2285494.47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534201.77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2285483.77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534179.62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2285475.72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534179.92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2285474.28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534168.76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2285471.13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534167.26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2285475.28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534164.61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2285477.83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534151.27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2285490.46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534143.03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2285498.58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534153.92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2285510.68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534193.01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2285554.09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533982.29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2286873.48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533984.32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2286868.90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533983.36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2286868.40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533998.60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2286839.17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534016.58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2286804.70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533993.46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2286794.44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533983.72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2286790.14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533963.78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2286800.90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533957.54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2286803.49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533953.18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2286805.69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533957.59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2286814.56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533947.56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2286829.85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533937.02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2286849.87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533982.29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2286873.48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534278.88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2285342.58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534280.29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2285336.22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534288.26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2285322.05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534292.57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2285305.17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534270.35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2285284.51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534265.97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2285282.94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534264.59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2285283.98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534249.62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2285278.63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534232.51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2285283.31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534228.23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2285291.58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534213.84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2285284.12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534207.50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2285298.12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534212.37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2285308.13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534218.59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2285310.22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534221.45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2285311.49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534234.85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2285322.88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534264.16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2285338.99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534278.88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2285342.58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535079.88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2287365.76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535098.51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2287317.36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535095.45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2287315.56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535086.87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2287313.30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535078.28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2287310.32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535062.41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2287304.64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535061.40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2287304.23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535046.95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2287303.29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535039.99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2287300.74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535031.12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2287325.53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535024.33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2287344.50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535065.43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2287360.22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535079.88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2287365.76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533556.74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2286653.98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533559.10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2286648.84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533563.98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2286638.28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533565.44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2286638.95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533570.00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2286632.02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533573.31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2286634.56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533577.20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2286627.30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533573.12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2286625.13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533576.99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2286616.41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533577.20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2286613.02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533581.92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2286603.28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533541.75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2286583.62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533515.64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2286633.51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533556.74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2286653.98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533451.06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2283962.87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533456.83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2283958.71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533464.95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2283946.85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533462.70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2283943.54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533470.68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2283937.98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533474.33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2283943.36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533476.24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2283941.94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533481.14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2283937.46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533483.74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2283934.84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533489.81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2283942.29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533499.19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2283929.85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533502.96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2283924.87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533498.30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2283920.79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533491.70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2283914.70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533486.66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2283910.70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533482.63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2283907.61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533473.25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2283900.95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533465.69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2283895.70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533451.51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2283907.72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533447.32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2283911.20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533439.78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2283917.66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533435.94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2283921.18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533430.27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2283929.90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533427.99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2283931.65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533435.10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2283941.26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533447.65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2283958.26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533451.06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2283962.87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534289.81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2289889.70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534292.39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2289888.50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534333.48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2289869.49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534336.86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2289871.42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534330.00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2289855.36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534311.69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2289815.12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534305.67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2289817.84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534306.10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2289818.74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534295.10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2289823.97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534302.49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2289837.92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534276.16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2289858.60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534289.81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2289889.70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534005.35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2287337.60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534004.82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2287317.82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533995.64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2287318.31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533999.96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2287294.75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533962.49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2287290.27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533952.43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2287329.64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533960.83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2287330.08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533984.64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2287330.77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533986.80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2287331.16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533990.00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2287331.84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534005.35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2287337.60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535235.60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2284714.17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535243.25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2284706.18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535258.52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2284688.59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535253.26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2284683.96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535239.86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2284672.23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535240.25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2284671.11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535236.82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2284667.72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535229.14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2284659.81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535227.51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2284659.59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535226.64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2284659.55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535225.46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2284659.85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535214.61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2284671.61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535212.36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2284673.75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535203.47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2284683.98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535230.60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2284709.59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535235.60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2284714.17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535654.16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2284274.03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535668.49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2284238.01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535634.99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2284224.76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535632.52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2284230.68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535626.12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2284245.98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535625.14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2284248.32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535620.58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2284259.63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535648.46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2284271.67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535654.16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2284274.03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534355.53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2285379.05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534368.18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2285334.92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534337.30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2285324.59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534328.54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2285355.57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534327.99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2285357.25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534336.56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2285370.29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534341.09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2285371.67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534350.43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2285377.37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534355.53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2285379.05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534270.50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2286695.76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3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534280.42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2286676.82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534282.41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2286673.08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534244.01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2286651.43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534232.38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2286673.95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534238.45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2286677.52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534259.68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2286689.65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534260.22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2286689.95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534266.17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2286693.33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534270.50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2286695.76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534130.69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2286623.76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534144.94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2286599.26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534143.56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2286597.15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534141.90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2286596.24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534115.01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2286581.38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534114.17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2286580.91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534113.78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2286581.58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534097.68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2286609.72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534098.81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2286610.10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534099.25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2286609.38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534106.96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2286612.70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534127.87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2286621.79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534127.73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2286622.13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534130.69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2286623.76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534342.33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2286478.01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534357.77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2286460.86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534356.35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2286459.55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C54B6" w:rsidRDefault="000B789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C54B6" w:rsidRDefault="00BC54B6">
      <w:pPr>
        <w:rPr>
          <w:sz w:val="21"/>
        </w:rPr>
        <w:sectPr w:rsidR="00BC54B6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6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6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6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534352.82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2286455.27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534347.34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2286451.22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534338.52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2286442.93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534333.49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2286438.21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534331.95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2286439.63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534327.05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2286435.21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534326.59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2286435.86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534320.62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2286444.38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534313.06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2286454.64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534311.27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2286457.05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534331.37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2286469.73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534342.33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2286478.01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534209.15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2288334.68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534209.14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2288314.06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534199.66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2288314.05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534168.54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2288314.05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534167.06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2288334.55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534209.15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2288334.68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533957.94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2286775.16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533992.42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2286764.83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533988.66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2286755.56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533959.43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2286748.32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3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533950.03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2286751.89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484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533957.94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2286775.16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BC54B6" w:rsidRDefault="000B789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94"/>
        </w:trPr>
        <w:tc>
          <w:tcPr>
            <w:tcW w:w="10207" w:type="dxa"/>
            <w:gridSpan w:val="6"/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BC54B6" w:rsidRDefault="00BC54B6">
      <w:pPr>
        <w:rPr>
          <w:sz w:val="20"/>
        </w:rPr>
        <w:sectPr w:rsidR="00BC54B6">
          <w:type w:val="continuous"/>
          <w:pgSz w:w="11910" w:h="16840"/>
          <w:pgMar w:top="540" w:right="460" w:bottom="889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C54B6">
        <w:trPr>
          <w:trHeight w:val="325"/>
        </w:trPr>
        <w:tc>
          <w:tcPr>
            <w:tcW w:w="10207" w:type="dxa"/>
            <w:gridSpan w:val="6"/>
          </w:tcPr>
          <w:p w:rsidR="00BC54B6" w:rsidRDefault="000B789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2041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BC54B6" w:rsidRDefault="00BC54B6">
            <w:pPr>
              <w:pStyle w:val="TableParagraph"/>
              <w:spacing w:before="6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C54B6" w:rsidRDefault="00BC54B6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C54B6" w:rsidRDefault="000B7899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BC54B6" w:rsidRDefault="000B7899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6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0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C54B6" w:rsidRDefault="00BC54B6">
            <w:pPr>
              <w:pStyle w:val="TableParagraph"/>
              <w:spacing w:before="6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60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96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left="62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left="62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98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left="64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left="64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BC54B6" w:rsidRDefault="000B7899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BC54B6" w:rsidRDefault="000B7899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BC54B6" w:rsidRDefault="000B7899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12627"/>
        </w:trPr>
        <w:tc>
          <w:tcPr>
            <w:tcW w:w="10207" w:type="dxa"/>
            <w:gridSpan w:val="6"/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BC54B6" w:rsidRDefault="00BC54B6">
      <w:pPr>
        <w:rPr>
          <w:sz w:val="20"/>
        </w:rPr>
        <w:sectPr w:rsidR="00BC54B6">
          <w:type w:val="continuous"/>
          <w:pgSz w:w="11910" w:h="16840"/>
          <w:pgMar w:top="540" w:right="460" w:bottom="759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BC54B6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BC54B6" w:rsidRDefault="000B7899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BC54B6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BC54B6" w:rsidRDefault="000B7899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BC54B6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BC54B6" w:rsidRDefault="000B7899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BC54B6" w:rsidRDefault="000B7899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BC54B6">
        <w:trPr>
          <w:trHeight w:val="324"/>
        </w:trPr>
        <w:tc>
          <w:tcPr>
            <w:tcW w:w="10200" w:type="dxa"/>
            <w:gridSpan w:val="9"/>
          </w:tcPr>
          <w:p w:rsidR="00BC54B6" w:rsidRDefault="000B789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1417" w:type="dxa"/>
            <w:vMerge w:val="restart"/>
          </w:tcPr>
          <w:p w:rsidR="00BC54B6" w:rsidRDefault="00BC54B6">
            <w:pPr>
              <w:pStyle w:val="TableParagraph"/>
              <w:spacing w:before="0"/>
              <w:ind w:left="0"/>
              <w:jc w:val="left"/>
            </w:pPr>
          </w:p>
          <w:p w:rsidR="00BC54B6" w:rsidRDefault="000B7899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BC54B6" w:rsidRDefault="000B7899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BC54B6" w:rsidRDefault="000B7899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BC54B6" w:rsidRDefault="000B7899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BC54B6" w:rsidRDefault="000B7899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BC54B6" w:rsidRDefault="000B7899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BC54B6" w:rsidRDefault="00BC54B6">
            <w:pPr>
              <w:pStyle w:val="TableParagraph"/>
              <w:spacing w:before="6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BC54B6" w:rsidRDefault="00BC54B6">
            <w:pPr>
              <w:pStyle w:val="TableParagraph"/>
              <w:spacing w:before="6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BC54B6" w:rsidRDefault="00BC54B6">
            <w:pPr>
              <w:pStyle w:val="TableParagraph"/>
              <w:spacing w:before="6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BC54B6" w:rsidRDefault="00BC54B6">
            <w:pPr>
              <w:pStyle w:val="TableParagraph"/>
              <w:spacing w:before="6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1417" w:type="dxa"/>
          </w:tcPr>
          <w:p w:rsidR="00BC54B6" w:rsidRDefault="000B7899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BC54B6" w:rsidRDefault="000B7899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BC54B6" w:rsidRDefault="000B7899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BC54B6" w:rsidRDefault="000B7899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BC54B6" w:rsidRDefault="000B7899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BC54B6" w:rsidRDefault="000B7899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BC54B6" w:rsidRDefault="000B7899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BC54B6" w:rsidRDefault="000B7899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BC54B6">
        <w:trPr>
          <w:trHeight w:val="325"/>
        </w:trPr>
        <w:tc>
          <w:tcPr>
            <w:tcW w:w="1417" w:type="dxa"/>
          </w:tcPr>
          <w:p w:rsidR="00BC54B6" w:rsidRDefault="000B7899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BC54B6" w:rsidRDefault="000B7899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BC54B6" w:rsidRDefault="000B7899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BC54B6" w:rsidRDefault="000B7899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BC54B6" w:rsidRDefault="000B7899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BC54B6" w:rsidRDefault="000B7899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BC54B6" w:rsidRDefault="000B7899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BC54B6">
        <w:trPr>
          <w:trHeight w:val="325"/>
        </w:trPr>
        <w:tc>
          <w:tcPr>
            <w:tcW w:w="10200" w:type="dxa"/>
            <w:gridSpan w:val="9"/>
          </w:tcPr>
          <w:p w:rsidR="00BC54B6" w:rsidRDefault="000B789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BC54B6">
        <w:trPr>
          <w:trHeight w:val="778"/>
        </w:trPr>
        <w:tc>
          <w:tcPr>
            <w:tcW w:w="1417" w:type="dxa"/>
            <w:vMerge w:val="restart"/>
          </w:tcPr>
          <w:p w:rsidR="00BC54B6" w:rsidRDefault="00BC54B6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C54B6" w:rsidRDefault="000B7899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BC54B6" w:rsidRDefault="000B7899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BC54B6" w:rsidRDefault="000B7899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BC54B6" w:rsidRDefault="000B7899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BC54B6" w:rsidRDefault="000B7899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BC54B6" w:rsidRDefault="000B7899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BC54B6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BC54B6" w:rsidRDefault="00BC54B6">
            <w:pPr>
              <w:pStyle w:val="TableParagraph"/>
              <w:spacing w:before="6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BC54B6" w:rsidRDefault="00BC54B6">
            <w:pPr>
              <w:pStyle w:val="TableParagraph"/>
              <w:spacing w:before="6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BC54B6" w:rsidRDefault="00BC54B6">
            <w:pPr>
              <w:pStyle w:val="TableParagraph"/>
              <w:spacing w:before="6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BC54B6" w:rsidRDefault="00BC54B6">
            <w:pPr>
              <w:pStyle w:val="TableParagraph"/>
              <w:spacing w:before="6"/>
              <w:ind w:left="0"/>
              <w:jc w:val="left"/>
            </w:pPr>
          </w:p>
          <w:p w:rsidR="00BC54B6" w:rsidRDefault="000B7899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1417" w:type="dxa"/>
          </w:tcPr>
          <w:p w:rsidR="00BC54B6" w:rsidRDefault="000B7899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BC54B6" w:rsidRDefault="000B7899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BC54B6" w:rsidRDefault="000B7899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BC54B6" w:rsidRDefault="000B7899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BC54B6" w:rsidRDefault="000B7899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BC54B6" w:rsidRDefault="000B7899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BC54B6" w:rsidRDefault="000B7899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BC54B6" w:rsidRDefault="000B7899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BC54B6">
        <w:trPr>
          <w:trHeight w:val="325"/>
        </w:trPr>
        <w:tc>
          <w:tcPr>
            <w:tcW w:w="1417" w:type="dxa"/>
          </w:tcPr>
          <w:p w:rsidR="00BC54B6" w:rsidRDefault="000B7899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BC54B6" w:rsidRDefault="000B7899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BC54B6" w:rsidRDefault="000B7899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BC54B6" w:rsidRDefault="000B7899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BC54B6" w:rsidRDefault="000B7899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BC54B6" w:rsidRDefault="000B7899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BC54B6" w:rsidRDefault="000B7899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BC54B6">
        <w:trPr>
          <w:trHeight w:val="8432"/>
        </w:trPr>
        <w:tc>
          <w:tcPr>
            <w:tcW w:w="10200" w:type="dxa"/>
            <w:gridSpan w:val="9"/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BC54B6" w:rsidRDefault="00BC54B6">
      <w:pPr>
        <w:rPr>
          <w:sz w:val="20"/>
        </w:rPr>
        <w:sectPr w:rsidR="00BC54B6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BC54B6" w:rsidRDefault="007A4EEC">
      <w:pPr>
        <w:pStyle w:val="a3"/>
        <w:rPr>
          <w:sz w:val="17"/>
        </w:rPr>
      </w:pPr>
      <w:r w:rsidRPr="007A4EEC">
        <w:lastRenderedPageBreak/>
        <w:pict>
          <v:group id="docshapegroup2" o:spid="_x0000_s1041" style="position:absolute;margin-left:.3pt;margin-top:.3pt;width:1582.4pt;height:1118.7pt;z-index:-30114304;mso-position-horizontal-relative:page;mso-position-vertical-relative:page" coordorigin="6,6" coordsize="31648,22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43" type="#_x0000_t75" style="position:absolute;left:465;top:170;width:30740;height:21800">
              <v:imagedata r:id="rId5" o:title=""/>
            </v:shape>
            <v:rect id="docshape4" o:spid="_x0000_s1042" style="position:absolute;left:12;top:12;width:31636;height:22362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BC54B6" w:rsidRDefault="00BC54B6">
      <w:pPr>
        <w:rPr>
          <w:sz w:val="17"/>
        </w:rPr>
        <w:sectPr w:rsidR="00BC54B6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BC54B6" w:rsidRDefault="007A4EEC">
      <w:pPr>
        <w:pStyle w:val="a3"/>
        <w:rPr>
          <w:sz w:val="17"/>
        </w:rPr>
      </w:pPr>
      <w:r w:rsidRPr="007A4EEC">
        <w:lastRenderedPageBreak/>
        <w:pict>
          <v:group id="docshapegroup5" o:spid="_x0000_s1038" style="position:absolute;margin-left:.3pt;margin-top:.3pt;width:1582.4pt;height:1118.7pt;z-index:-30113792;mso-position-horizontal-relative:page;mso-position-vertical-relative:page" coordorigin="6,6" coordsize="31648,22374">
            <v:shape id="docshape6" o:spid="_x0000_s1040" type="#_x0000_t75" style="position:absolute;left:455;top:170;width:30740;height:21822">
              <v:imagedata r:id="rId6" o:title=""/>
            </v:shape>
            <v:rect id="docshape7" o:spid="_x0000_s1039" style="position:absolute;left:12;top:12;width:31636;height:22362" filled="f" strokeweight=".21558mm"/>
            <w10:wrap anchorx="page" anchory="page"/>
          </v:group>
        </w:pict>
      </w:r>
    </w:p>
    <w:p w:rsidR="00BC54B6" w:rsidRDefault="00BC54B6">
      <w:pPr>
        <w:rPr>
          <w:sz w:val="17"/>
        </w:rPr>
        <w:sectPr w:rsidR="00BC54B6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BC54B6" w:rsidRDefault="007A4EEC">
      <w:pPr>
        <w:pStyle w:val="a3"/>
        <w:rPr>
          <w:sz w:val="17"/>
        </w:rPr>
      </w:pPr>
      <w:r w:rsidRPr="007A4EEC">
        <w:lastRenderedPageBreak/>
        <w:pict>
          <v:group id="docshapegroup8" o:spid="_x0000_s1035" style="position:absolute;margin-left:.3pt;margin-top:.3pt;width:1118.7pt;height:1582.4pt;z-index:-30113280;mso-position-horizontal-relative:page;mso-position-vertical-relative:page" coordorigin="6,6" coordsize="22374,31648">
            <v:shape id="docshape9" o:spid="_x0000_s1037" type="#_x0000_t75" style="position:absolute;left:436;top:92;width:21555;height:31198">
              <v:imagedata r:id="rId7" o:title=""/>
            </v:shape>
            <v:rect id="docshape10" o:spid="_x0000_s1036" style="position:absolute;left:12;top:12;width:22362;height:31636" filled="f" strokeweight=".21558mm"/>
            <w10:wrap anchorx="page" anchory="page"/>
          </v:group>
        </w:pict>
      </w:r>
    </w:p>
    <w:p w:rsidR="00BC54B6" w:rsidRDefault="00BC54B6">
      <w:pPr>
        <w:rPr>
          <w:sz w:val="17"/>
        </w:rPr>
        <w:sectPr w:rsidR="00BC54B6">
          <w:pgSz w:w="22390" w:h="31660"/>
          <w:pgMar w:top="3080" w:right="3240" w:bottom="280" w:left="3240" w:header="720" w:footer="720" w:gutter="0"/>
          <w:cols w:space="720"/>
        </w:sectPr>
      </w:pPr>
    </w:p>
    <w:p w:rsidR="00BC54B6" w:rsidRDefault="007A4EEC">
      <w:pPr>
        <w:pStyle w:val="a3"/>
        <w:rPr>
          <w:sz w:val="17"/>
        </w:rPr>
      </w:pPr>
      <w:r w:rsidRPr="007A4EEC">
        <w:lastRenderedPageBreak/>
        <w:pict>
          <v:group id="docshapegroup11" o:spid="_x0000_s1032" style="position:absolute;margin-left:.3pt;margin-top:.3pt;width:1582.4pt;height:1118.7pt;z-index:-30112768;mso-position-horizontal-relative:page;mso-position-vertical-relative:page" coordorigin="6,6" coordsize="31648,22374">
            <v:shape id="docshape12" o:spid="_x0000_s1034" type="#_x0000_t75" style="position:absolute;left:455;top:170;width:30740;height:21822">
              <v:imagedata r:id="rId8" o:title=""/>
            </v:shape>
            <v:rect id="docshape13" o:spid="_x0000_s1033" style="position:absolute;left:12;top:12;width:31636;height:22362" filled="f" strokeweight=".21558mm"/>
            <w10:wrap anchorx="page" anchory="page"/>
          </v:group>
        </w:pict>
      </w:r>
    </w:p>
    <w:p w:rsidR="00BC54B6" w:rsidRDefault="00BC54B6">
      <w:pPr>
        <w:rPr>
          <w:sz w:val="17"/>
        </w:rPr>
        <w:sectPr w:rsidR="00BC54B6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BC54B6" w:rsidRDefault="007A4EEC">
      <w:pPr>
        <w:pStyle w:val="a3"/>
        <w:rPr>
          <w:sz w:val="17"/>
        </w:rPr>
      </w:pPr>
      <w:r w:rsidRPr="007A4EEC">
        <w:lastRenderedPageBreak/>
        <w:pict>
          <v:group id="docshapegroup14" o:spid="_x0000_s1029" style="position:absolute;margin-left:.3pt;margin-top:.35pt;width:594.65pt;height:841.25pt;z-index:-30112256;mso-position-horizontal-relative:page;mso-position-vertical-relative:page" coordorigin="6,7" coordsize="11893,16825">
            <v:shape id="docshape15" o:spid="_x0000_s1031" type="#_x0000_t75" style="position:absolute;left:476;top:272;width:11044;height:16056">
              <v:imagedata r:id="rId9" o:title=""/>
            </v:shape>
            <v:rect id="docshape16" o:spid="_x0000_s1030" style="position:absolute;left:13;top:13;width:11880;height:16812" filled="f" strokeweight=".65pt"/>
            <w10:wrap anchorx="page" anchory="page"/>
          </v:group>
        </w:pict>
      </w:r>
    </w:p>
    <w:p w:rsidR="00BC54B6" w:rsidRDefault="00BC54B6">
      <w:pPr>
        <w:rPr>
          <w:sz w:val="17"/>
        </w:rPr>
        <w:sectPr w:rsidR="00BC54B6">
          <w:pgSz w:w="11910" w:h="16840"/>
          <w:pgMar w:top="1580" w:right="460" w:bottom="280" w:left="1020" w:header="720" w:footer="720" w:gutter="0"/>
          <w:cols w:space="720"/>
        </w:sectPr>
      </w:pPr>
    </w:p>
    <w:p w:rsidR="00BC54B6" w:rsidRDefault="007A4EEC">
      <w:pPr>
        <w:pStyle w:val="a3"/>
        <w:rPr>
          <w:sz w:val="17"/>
        </w:rPr>
      </w:pPr>
      <w:r w:rsidRPr="007A4EEC">
        <w:lastRenderedPageBreak/>
        <w:pict>
          <v:group id="docshapegroup17" o:spid="_x0000_s1026" style="position:absolute;margin-left:.3pt;margin-top:.35pt;width:594.65pt;height:841.25pt;z-index:-30111744;mso-position-horizontal-relative:page;mso-position-vertical-relative:page" coordorigin="6,7" coordsize="11893,16825">
            <v:shape id="docshape18" o:spid="_x0000_s1028" type="#_x0000_t75" style="position:absolute;left:498;top:272;width:11022;height:16056">
              <v:imagedata r:id="rId10" o:title=""/>
            </v:shape>
            <v:rect id="docshape19" o:spid="_x0000_s1027" style="position:absolute;left:13;top:13;width:11880;height:16812" filled="f" strokeweight=".65pt"/>
            <w10:wrap anchorx="page" anchory="page"/>
          </v:group>
        </w:pict>
      </w:r>
    </w:p>
    <w:p w:rsidR="00BC54B6" w:rsidRDefault="00BC54B6">
      <w:pPr>
        <w:rPr>
          <w:sz w:val="17"/>
        </w:rPr>
        <w:sectPr w:rsidR="00BC54B6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C54B6" w:rsidRDefault="00BC54B6">
      <w:pPr>
        <w:rPr>
          <w:sz w:val="4"/>
        </w:rPr>
        <w:sectPr w:rsidR="00BC54B6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C54B6">
        <w:trPr>
          <w:trHeight w:val="1062"/>
        </w:trPr>
        <w:tc>
          <w:tcPr>
            <w:tcW w:w="10206" w:type="dxa"/>
            <w:gridSpan w:val="3"/>
          </w:tcPr>
          <w:p w:rsidR="00BC54B6" w:rsidRDefault="000B789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BC54B6" w:rsidRDefault="000B789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BC54B6">
        <w:trPr>
          <w:trHeight w:val="552"/>
        </w:trPr>
        <w:tc>
          <w:tcPr>
            <w:tcW w:w="3402" w:type="dxa"/>
            <w:gridSpan w:val="2"/>
          </w:tcPr>
          <w:p w:rsidR="00BC54B6" w:rsidRDefault="000B789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C54B6" w:rsidRDefault="00BC54B6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C54B6" w:rsidRDefault="000B789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C54B6" w:rsidRDefault="00BC54B6">
            <w:pPr>
              <w:rPr>
                <w:sz w:val="2"/>
                <w:szCs w:val="2"/>
              </w:rPr>
            </w:pP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855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856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856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857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857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858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858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859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859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855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860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861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861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862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862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863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863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864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325"/>
        </w:trPr>
        <w:tc>
          <w:tcPr>
            <w:tcW w:w="2041" w:type="dxa"/>
          </w:tcPr>
          <w:p w:rsidR="00BC54B6" w:rsidRDefault="000B789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864</w:t>
            </w:r>
          </w:p>
        </w:tc>
        <w:tc>
          <w:tcPr>
            <w:tcW w:w="1361" w:type="dxa"/>
          </w:tcPr>
          <w:p w:rsidR="00BC54B6" w:rsidRDefault="000B789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860</w:t>
            </w:r>
          </w:p>
        </w:tc>
        <w:tc>
          <w:tcPr>
            <w:tcW w:w="6804" w:type="dxa"/>
          </w:tcPr>
          <w:p w:rsidR="00BC54B6" w:rsidRDefault="000B789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C54B6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C54B6" w:rsidRDefault="00BC54B6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B7899" w:rsidRDefault="000B7899"/>
    <w:sectPr w:rsidR="000B7899" w:rsidSect="00BC54B6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766A5"/>
    <w:multiLevelType w:val="hybridMultilevel"/>
    <w:tmpl w:val="C944CC70"/>
    <w:lvl w:ilvl="0" w:tplc="710A02E8">
      <w:numFmt w:val="bullet"/>
      <w:lvlText w:val="-"/>
      <w:lvlJc w:val="left"/>
      <w:pPr>
        <w:ind w:left="5151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F234694E">
      <w:numFmt w:val="bullet"/>
      <w:lvlText w:val="•"/>
      <w:lvlJc w:val="left"/>
      <w:pPr>
        <w:ind w:left="5686" w:hanging="94"/>
      </w:pPr>
      <w:rPr>
        <w:rFonts w:hint="default"/>
        <w:lang w:val="ru-RU" w:eastAsia="en-US" w:bidi="ar-SA"/>
      </w:rPr>
    </w:lvl>
    <w:lvl w:ilvl="2" w:tplc="72A6C8D4">
      <w:numFmt w:val="bullet"/>
      <w:lvlText w:val="•"/>
      <w:lvlJc w:val="left"/>
      <w:pPr>
        <w:ind w:left="6213" w:hanging="94"/>
      </w:pPr>
      <w:rPr>
        <w:rFonts w:hint="default"/>
        <w:lang w:val="ru-RU" w:eastAsia="en-US" w:bidi="ar-SA"/>
      </w:rPr>
    </w:lvl>
    <w:lvl w:ilvl="3" w:tplc="1E98F53C">
      <w:numFmt w:val="bullet"/>
      <w:lvlText w:val="•"/>
      <w:lvlJc w:val="left"/>
      <w:pPr>
        <w:ind w:left="6739" w:hanging="94"/>
      </w:pPr>
      <w:rPr>
        <w:rFonts w:hint="default"/>
        <w:lang w:val="ru-RU" w:eastAsia="en-US" w:bidi="ar-SA"/>
      </w:rPr>
    </w:lvl>
    <w:lvl w:ilvl="4" w:tplc="9CC229D6">
      <w:numFmt w:val="bullet"/>
      <w:lvlText w:val="•"/>
      <w:lvlJc w:val="left"/>
      <w:pPr>
        <w:ind w:left="7266" w:hanging="94"/>
      </w:pPr>
      <w:rPr>
        <w:rFonts w:hint="default"/>
        <w:lang w:val="ru-RU" w:eastAsia="en-US" w:bidi="ar-SA"/>
      </w:rPr>
    </w:lvl>
    <w:lvl w:ilvl="5" w:tplc="42949876">
      <w:numFmt w:val="bullet"/>
      <w:lvlText w:val="•"/>
      <w:lvlJc w:val="left"/>
      <w:pPr>
        <w:ind w:left="7792" w:hanging="94"/>
      </w:pPr>
      <w:rPr>
        <w:rFonts w:hint="default"/>
        <w:lang w:val="ru-RU" w:eastAsia="en-US" w:bidi="ar-SA"/>
      </w:rPr>
    </w:lvl>
    <w:lvl w:ilvl="6" w:tplc="65E8D24A">
      <w:numFmt w:val="bullet"/>
      <w:lvlText w:val="•"/>
      <w:lvlJc w:val="left"/>
      <w:pPr>
        <w:ind w:left="8319" w:hanging="94"/>
      </w:pPr>
      <w:rPr>
        <w:rFonts w:hint="default"/>
        <w:lang w:val="ru-RU" w:eastAsia="en-US" w:bidi="ar-SA"/>
      </w:rPr>
    </w:lvl>
    <w:lvl w:ilvl="7" w:tplc="E16A5A76">
      <w:numFmt w:val="bullet"/>
      <w:lvlText w:val="•"/>
      <w:lvlJc w:val="left"/>
      <w:pPr>
        <w:ind w:left="8845" w:hanging="94"/>
      </w:pPr>
      <w:rPr>
        <w:rFonts w:hint="default"/>
        <w:lang w:val="ru-RU" w:eastAsia="en-US" w:bidi="ar-SA"/>
      </w:rPr>
    </w:lvl>
    <w:lvl w:ilvl="8" w:tplc="DF380BB8">
      <w:numFmt w:val="bullet"/>
      <w:lvlText w:val="•"/>
      <w:lvlJc w:val="left"/>
      <w:pPr>
        <w:ind w:left="9372" w:hanging="94"/>
      </w:pPr>
      <w:rPr>
        <w:rFonts w:hint="default"/>
        <w:lang w:val="ru-RU" w:eastAsia="en-US" w:bidi="ar-SA"/>
      </w:rPr>
    </w:lvl>
  </w:abstractNum>
  <w:abstractNum w:abstractNumId="1">
    <w:nsid w:val="7C0A55ED"/>
    <w:multiLevelType w:val="hybridMultilevel"/>
    <w:tmpl w:val="7D5A7AC2"/>
    <w:lvl w:ilvl="0" w:tplc="E4F414D8">
      <w:numFmt w:val="bullet"/>
      <w:lvlText w:val="-"/>
      <w:lvlJc w:val="left"/>
      <w:pPr>
        <w:ind w:left="5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09B84B6C">
      <w:numFmt w:val="bullet"/>
      <w:lvlText w:val="•"/>
      <w:lvlJc w:val="left"/>
      <w:pPr>
        <w:ind w:left="465" w:hanging="94"/>
      </w:pPr>
      <w:rPr>
        <w:rFonts w:hint="default"/>
        <w:lang w:val="ru-RU" w:eastAsia="en-US" w:bidi="ar-SA"/>
      </w:rPr>
    </w:lvl>
    <w:lvl w:ilvl="2" w:tplc="F088475C">
      <w:numFmt w:val="bullet"/>
      <w:lvlText w:val="•"/>
      <w:lvlJc w:val="left"/>
      <w:pPr>
        <w:ind w:left="870" w:hanging="94"/>
      </w:pPr>
      <w:rPr>
        <w:rFonts w:hint="default"/>
        <w:lang w:val="ru-RU" w:eastAsia="en-US" w:bidi="ar-SA"/>
      </w:rPr>
    </w:lvl>
    <w:lvl w:ilvl="3" w:tplc="0C1272AA">
      <w:numFmt w:val="bullet"/>
      <w:lvlText w:val="•"/>
      <w:lvlJc w:val="left"/>
      <w:pPr>
        <w:ind w:left="1275" w:hanging="94"/>
      </w:pPr>
      <w:rPr>
        <w:rFonts w:hint="default"/>
        <w:lang w:val="ru-RU" w:eastAsia="en-US" w:bidi="ar-SA"/>
      </w:rPr>
    </w:lvl>
    <w:lvl w:ilvl="4" w:tplc="64CA2C9A">
      <w:numFmt w:val="bullet"/>
      <w:lvlText w:val="•"/>
      <w:lvlJc w:val="left"/>
      <w:pPr>
        <w:ind w:left="1681" w:hanging="94"/>
      </w:pPr>
      <w:rPr>
        <w:rFonts w:hint="default"/>
        <w:lang w:val="ru-RU" w:eastAsia="en-US" w:bidi="ar-SA"/>
      </w:rPr>
    </w:lvl>
    <w:lvl w:ilvl="5" w:tplc="7F5A2728">
      <w:numFmt w:val="bullet"/>
      <w:lvlText w:val="•"/>
      <w:lvlJc w:val="left"/>
      <w:pPr>
        <w:ind w:left="2086" w:hanging="94"/>
      </w:pPr>
      <w:rPr>
        <w:rFonts w:hint="default"/>
        <w:lang w:val="ru-RU" w:eastAsia="en-US" w:bidi="ar-SA"/>
      </w:rPr>
    </w:lvl>
    <w:lvl w:ilvl="6" w:tplc="8E327E0E">
      <w:numFmt w:val="bullet"/>
      <w:lvlText w:val="•"/>
      <w:lvlJc w:val="left"/>
      <w:pPr>
        <w:ind w:left="2491" w:hanging="94"/>
      </w:pPr>
      <w:rPr>
        <w:rFonts w:hint="default"/>
        <w:lang w:val="ru-RU" w:eastAsia="en-US" w:bidi="ar-SA"/>
      </w:rPr>
    </w:lvl>
    <w:lvl w:ilvl="7" w:tplc="764838D6">
      <w:numFmt w:val="bullet"/>
      <w:lvlText w:val="•"/>
      <w:lvlJc w:val="left"/>
      <w:pPr>
        <w:ind w:left="2897" w:hanging="94"/>
      </w:pPr>
      <w:rPr>
        <w:rFonts w:hint="default"/>
        <w:lang w:val="ru-RU" w:eastAsia="en-US" w:bidi="ar-SA"/>
      </w:rPr>
    </w:lvl>
    <w:lvl w:ilvl="8" w:tplc="BEF2C11A">
      <w:numFmt w:val="bullet"/>
      <w:lvlText w:val="•"/>
      <w:lvlJc w:val="left"/>
      <w:pPr>
        <w:ind w:left="3302" w:hanging="9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C54B6"/>
    <w:rsid w:val="000372F0"/>
    <w:rsid w:val="000B7899"/>
    <w:rsid w:val="004B6183"/>
    <w:rsid w:val="00652650"/>
    <w:rsid w:val="007A4EEC"/>
    <w:rsid w:val="007B08BD"/>
    <w:rsid w:val="008E7DDD"/>
    <w:rsid w:val="00BC54B6"/>
    <w:rsid w:val="00D81C42"/>
    <w:rsid w:val="00FC5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C54B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C54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C54B6"/>
    <w:pPr>
      <w:spacing w:before="4"/>
    </w:pPr>
    <w:rPr>
      <w:sz w:val="16"/>
      <w:szCs w:val="16"/>
    </w:rPr>
  </w:style>
  <w:style w:type="paragraph" w:styleId="a4">
    <w:name w:val="List Paragraph"/>
    <w:basedOn w:val="a"/>
    <w:uiPriority w:val="1"/>
    <w:qFormat/>
    <w:rsid w:val="00BC54B6"/>
    <w:pPr>
      <w:ind w:left="5151" w:right="910"/>
    </w:pPr>
  </w:style>
  <w:style w:type="paragraph" w:customStyle="1" w:styleId="TableParagraph">
    <w:name w:val="Table Paragraph"/>
    <w:basedOn w:val="a"/>
    <w:uiPriority w:val="1"/>
    <w:qFormat/>
    <w:rsid w:val="00BC54B6"/>
    <w:pPr>
      <w:spacing w:before="109"/>
      <w:ind w:left="169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12171</Words>
  <Characters>69375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81384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5</cp:revision>
  <dcterms:created xsi:type="dcterms:W3CDTF">2022-03-23T04:51:00Z</dcterms:created>
  <dcterms:modified xsi:type="dcterms:W3CDTF">2022-04-25T02:36:00Z</dcterms:modified>
</cp:coreProperties>
</file>