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586524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43"/>
              <w:ind w:left="1464" w:right="2321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60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6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586524" w:rsidRDefault="006E3572">
            <w:pPr>
              <w:pStyle w:val="TableParagraph"/>
              <w:spacing w:before="48" w:line="276" w:lineRule="auto"/>
              <w:ind w:left="1465" w:right="2321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 населенных пунктов (</w:t>
            </w:r>
            <w:proofErr w:type="spellStart"/>
            <w:r>
              <w:rPr>
                <w:b/>
                <w:sz w:val="28"/>
              </w:rPr>
              <w:t>нР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586524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26"/>
              <w:ind w:left="1662" w:right="1698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586524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101"/>
              <w:ind w:left="1662" w:right="16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586524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101"/>
              <w:ind w:left="1662" w:right="164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586524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586524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586524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58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586524" w:rsidRDefault="006E3572">
            <w:pPr>
              <w:pStyle w:val="TableParagraph"/>
              <w:spacing w:before="0" w:line="236" w:lineRule="exact"/>
              <w:ind w:left="3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586524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586524" w:rsidRDefault="006E3572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192"/>
              <w:ind w:left="6"/>
              <w:jc w:val="left"/>
            </w:pPr>
            <w:r>
              <w:t>1375341</w:t>
            </w:r>
            <w:r>
              <w:rPr>
                <w:spacing w:val="-7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10262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м²</w:t>
            </w:r>
          </w:p>
        </w:tc>
      </w:tr>
      <w:tr w:rsidR="00586524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586524" w:rsidRDefault="006E3572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586524" w:rsidRDefault="006E3572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6524" w:rsidRDefault="006E3572">
            <w:pPr>
              <w:pStyle w:val="TableParagraph"/>
              <w:spacing w:before="0" w:line="139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586524" w:rsidRDefault="006E3572">
            <w:pPr>
              <w:pStyle w:val="TableParagraph"/>
              <w:spacing w:before="16" w:line="256" w:lineRule="auto"/>
              <w:ind w:left="58" w:right="283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Отдых (рекреация) (5.0) Спорт (5.1)</w:t>
            </w:r>
          </w:p>
          <w:p w:rsidR="00586524" w:rsidRDefault="006E3572">
            <w:pPr>
              <w:pStyle w:val="TableParagraph"/>
              <w:spacing w:before="0" w:line="256" w:lineRule="auto"/>
              <w:ind w:left="58" w:right="283"/>
              <w:jc w:val="left"/>
              <w:rPr>
                <w:sz w:val="16"/>
              </w:rPr>
            </w:pPr>
            <w:proofErr w:type="gramStart"/>
            <w:r>
              <w:rPr>
                <w:sz w:val="16"/>
              </w:rPr>
              <w:t>Обеспечение спортивно-зрелищных мероприятий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(5.1.1) Обеспечение занятий спортом в помещениях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(5.1.2) Площадки для занятий спортом (5.1.3)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Оборудованные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(5.1.4)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Водный спорт (5.1.5) Авиационный спорт (5.1.6)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Спортивные базы (5.1.7) Природно-познавательный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туризм (5.2) Туристическое обслуживание (5.2.1)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Охота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рыбалка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(5.3)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Причалы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маломерных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судов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(5.4) Поля для гольфа или конных прогулок (5.5)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Земельные участки (территории) общего 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(12.0)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Улично-дорожная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proofErr w:type="gram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(12.0.1)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Благоустройство</w:t>
            </w:r>
          </w:p>
          <w:p w:rsidR="00586524" w:rsidRDefault="006E3572">
            <w:pPr>
              <w:pStyle w:val="TableParagraph"/>
              <w:spacing w:before="0" w:line="177" w:lineRule="exact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территории </w:t>
            </w:r>
            <w:r>
              <w:rPr>
                <w:spacing w:val="-2"/>
                <w:sz w:val="16"/>
              </w:rPr>
              <w:t>(12.0.2)</w:t>
            </w:r>
          </w:p>
          <w:p w:rsidR="00586524" w:rsidRDefault="006E3572">
            <w:pPr>
              <w:pStyle w:val="TableParagraph"/>
              <w:spacing w:before="84" w:line="256" w:lineRule="auto"/>
              <w:ind w:left="93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r w:rsidRPr="006E3572">
              <w:rPr>
                <w:color w:val="0070C0"/>
                <w:sz w:val="16"/>
              </w:rPr>
              <w:t xml:space="preserve">Магазины (4.4) </w:t>
            </w:r>
            <w:r>
              <w:rPr>
                <w:sz w:val="16"/>
              </w:rPr>
              <w:t>Гостиничное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(4.7)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(7.2.1) Трубопроводный транспорт (7.5)</w:t>
            </w:r>
          </w:p>
          <w:p w:rsidR="00586524" w:rsidRDefault="00586524">
            <w:pPr>
              <w:pStyle w:val="TableParagraph"/>
              <w:spacing w:before="9"/>
              <w:ind w:left="0"/>
              <w:jc w:val="left"/>
              <w:rPr>
                <w:sz w:val="23"/>
              </w:rPr>
            </w:pPr>
          </w:p>
          <w:p w:rsidR="00586524" w:rsidRDefault="006E3572" w:rsidP="006E3572">
            <w:pPr>
              <w:pStyle w:val="TableParagraph"/>
              <w:spacing w:before="1" w:line="256" w:lineRule="auto"/>
              <w:ind w:left="58" w:right="192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10"/>
                <w:sz w:val="16"/>
              </w:rPr>
              <w:t xml:space="preserve"> </w:t>
            </w:r>
            <w:r w:rsidRPr="006E3572">
              <w:rPr>
                <w:color w:val="0070C0"/>
                <w:spacing w:val="-10"/>
                <w:sz w:val="16"/>
              </w:rPr>
              <w:t>Коммунальное обслуживание</w:t>
            </w:r>
            <w:r w:rsidRPr="006E3572">
              <w:rPr>
                <w:b/>
                <w:color w:val="0070C0"/>
                <w:spacing w:val="-10"/>
                <w:sz w:val="16"/>
              </w:rPr>
              <w:t xml:space="preserve"> </w:t>
            </w:r>
            <w:r w:rsidRPr="006E3572">
              <w:rPr>
                <w:color w:val="0070C0"/>
                <w:sz w:val="16"/>
              </w:rPr>
              <w:t>(3.1)</w:t>
            </w:r>
            <w:r>
              <w:rPr>
                <w:sz w:val="16"/>
              </w:rPr>
              <w:t xml:space="preserve"> Предоставление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(3.1.1) Деловое управление (4.1) Общественное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(4.6)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Служебные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(4.9)</w:t>
            </w:r>
          </w:p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6"/>
              </w:rPr>
            </w:pPr>
          </w:p>
          <w:p w:rsidR="00586524" w:rsidRDefault="006E3572">
            <w:pPr>
              <w:pStyle w:val="TableParagraph"/>
              <w:spacing w:before="0" w:line="256" w:lineRule="auto"/>
              <w:ind w:left="58" w:right="192" w:firstLine="40"/>
              <w:jc w:val="left"/>
              <w:rPr>
                <w:i/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 м² Максимальный:</w:t>
            </w:r>
            <w:r w:rsidR="003F2A90">
              <w:rPr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 w:rsidR="003F2A90">
              <w:rPr>
                <w:sz w:val="16"/>
              </w:rPr>
              <w:t xml:space="preserve"> </w:t>
            </w:r>
            <w:r>
              <w:rPr>
                <w:sz w:val="16"/>
              </w:rPr>
              <w:t>000м</w:t>
            </w:r>
            <w:proofErr w:type="gramStart"/>
            <w:r>
              <w:rPr>
                <w:sz w:val="16"/>
              </w:rPr>
              <w:t xml:space="preserve">² </w:t>
            </w:r>
            <w:r w:rsidR="003F2A90">
              <w:rPr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proofErr w:type="gramEnd"/>
            <w:r>
              <w:rPr>
                <w:i/>
                <w:sz w:val="16"/>
              </w:rPr>
              <w:t>не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для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видов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разрешенного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использования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в том числе:</w:t>
            </w:r>
          </w:p>
          <w:p w:rsidR="00586524" w:rsidRDefault="006E3572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4" w:line="256" w:lineRule="auto"/>
              <w:ind w:right="68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586524" w:rsidRDefault="006E3572">
            <w:pPr>
              <w:pStyle w:val="TableParagraph"/>
              <w:spacing w:before="1" w:line="256" w:lineRule="auto"/>
              <w:ind w:left="5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"Обеспечение спортивно зрелищных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мероприятий</w:t>
            </w:r>
            <w:r w:rsidR="003F2A90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(5.1.1)"</w:t>
            </w:r>
            <w:r w:rsidR="003F2A90">
              <w:rPr>
                <w:b/>
                <w:spacing w:val="-2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Минимальный</w:t>
            </w:r>
            <w:proofErr w:type="gramEnd"/>
            <w:r>
              <w:rPr>
                <w:spacing w:val="-2"/>
                <w:sz w:val="16"/>
              </w:rPr>
              <w:t>:10</w:t>
            </w:r>
            <w:r w:rsidR="003F2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</w:t>
            </w:r>
            <w:r w:rsidR="003F2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500</w:t>
            </w:r>
            <w:r w:rsidR="003F2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</w:p>
          <w:p w:rsidR="00586524" w:rsidRDefault="006E3572">
            <w:pPr>
              <w:pStyle w:val="TableParagraph"/>
              <w:numPr>
                <w:ilvl w:val="0"/>
                <w:numId w:val="2"/>
              </w:numPr>
              <w:tabs>
                <w:tab w:val="left" w:pos="198"/>
              </w:tabs>
              <w:spacing w:before="93" w:line="256" w:lineRule="auto"/>
              <w:ind w:left="63" w:right="641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586524" w:rsidRDefault="006E3572" w:rsidP="003F2A90">
            <w:pPr>
              <w:pStyle w:val="TableParagraph"/>
              <w:spacing w:before="1" w:line="256" w:lineRule="auto"/>
              <w:ind w:left="63" w:right="216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"Обеспечение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помещениях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(5.1.2)"</w:t>
            </w:r>
            <w:r w:rsidR="003F2A90">
              <w:rPr>
                <w:b/>
                <w:spacing w:val="-2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Минимальный</w:t>
            </w:r>
            <w:proofErr w:type="gramEnd"/>
            <w:r>
              <w:rPr>
                <w:spacing w:val="-2"/>
                <w:sz w:val="16"/>
              </w:rPr>
              <w:t>:1000м²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</w:t>
            </w:r>
            <w:r w:rsidR="003F2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</w:p>
          <w:p w:rsidR="00586524" w:rsidRDefault="006E3572" w:rsidP="003F2A90">
            <w:pPr>
              <w:pStyle w:val="TableParagraph"/>
              <w:numPr>
                <w:ilvl w:val="0"/>
                <w:numId w:val="2"/>
              </w:numPr>
              <w:tabs>
                <w:tab w:val="left" w:pos="158"/>
              </w:tabs>
              <w:spacing w:before="3" w:line="256" w:lineRule="auto"/>
              <w:ind w:left="63" w:right="21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Площадки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спортом (5.1.3)</w:t>
            </w:r>
            <w:r>
              <w:rPr>
                <w:sz w:val="16"/>
              </w:rPr>
              <w:t>" Минимальный:100м²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</w:t>
            </w:r>
            <w:r w:rsidR="003F2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000м²</w:t>
            </w:r>
          </w:p>
          <w:p w:rsidR="00586524" w:rsidRDefault="006E3572" w:rsidP="003F2A90">
            <w:pPr>
              <w:pStyle w:val="TableParagraph"/>
              <w:numPr>
                <w:ilvl w:val="0"/>
                <w:numId w:val="2"/>
              </w:numPr>
              <w:tabs>
                <w:tab w:val="left" w:pos="158"/>
              </w:tabs>
              <w:spacing w:before="3" w:line="256" w:lineRule="auto"/>
              <w:ind w:left="63" w:right="21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Оборудованные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площадки для занятий спортом (5.1.4)</w:t>
            </w:r>
            <w:r>
              <w:rPr>
                <w:sz w:val="16"/>
              </w:rPr>
              <w:t>"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Максимальный:100</w:t>
            </w:r>
            <w:r w:rsidR="003F2A90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</w:tc>
      </w:tr>
    </w:tbl>
    <w:p w:rsidR="00586524" w:rsidRDefault="00586524">
      <w:pPr>
        <w:spacing w:line="256" w:lineRule="auto"/>
        <w:rPr>
          <w:sz w:val="16"/>
        </w:rPr>
        <w:sectPr w:rsidR="00586524">
          <w:type w:val="continuous"/>
          <w:pgSz w:w="11910" w:h="16840"/>
          <w:pgMar w:top="560" w:right="460" w:bottom="280" w:left="1020" w:header="720" w:footer="720" w:gutter="0"/>
          <w:cols w:space="720"/>
        </w:sectPr>
      </w:pPr>
    </w:p>
    <w:p w:rsidR="00586524" w:rsidRDefault="00586524">
      <w:pPr>
        <w:pStyle w:val="a3"/>
        <w:spacing w:before="0"/>
        <w:rPr>
          <w:sz w:val="20"/>
        </w:rPr>
      </w:pPr>
      <w:r w:rsidRPr="00586524">
        <w:lastRenderedPageBreak/>
        <w:pict>
          <v:shape id="docshape1" o:spid="_x0000_s1041" style="position:absolute;margin-left:85.1pt;margin-top:56.65pt;width:482.25pt;height:729.1pt;z-index:-27014656;mso-position-horizontal-relative:page;mso-position-vertical-relative:page" coordorigin="1702,1133" coordsize="9645,14582" o:spt="100" adj="0,,0" path="m4959,1133r-2544,l2405,1133r,l2405,1142r,14554l1712,15696r,-14554l2405,1142r,-9l1712,1133r-10,l1702,1142r,14554l1702,15706r10,l2405,15706r,l2415,15706r2544,l4959,15696r-2544,l2415,1142r2544,l4959,1133xm11347,1133r-10,l4969,1133r-10,l4959,1142r10,l11337,1142r,14554l6140,15696r,-14535l6130,1161r,14535l4969,15696r-10,l4959,15706r10,l6130,15706r,8l6140,15714r,-8l11337,15706r10,l11347,15696r,-14554l11347,113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86524" w:rsidRDefault="00586524">
      <w:pPr>
        <w:pStyle w:val="a3"/>
        <w:spacing w:before="1"/>
      </w:pP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before="93" w:line="249" w:lineRule="auto"/>
        <w:ind w:firstLine="0"/>
        <w:rPr>
          <w:b/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"Водный спорт</w:t>
      </w:r>
    </w:p>
    <w:p w:rsidR="00586524" w:rsidRDefault="006E3572">
      <w:pPr>
        <w:pStyle w:val="a3"/>
        <w:spacing w:before="17"/>
        <w:ind w:left="5151"/>
      </w:pPr>
      <w:r>
        <w:rPr>
          <w:b/>
        </w:rPr>
        <w:t>(5.1.5)"</w:t>
      </w:r>
      <w:r>
        <w:rPr>
          <w:b/>
          <w:spacing w:val="-9"/>
        </w:rPr>
        <w:t xml:space="preserve"> </w:t>
      </w:r>
      <w:r>
        <w:t>Минимальный:</w:t>
      </w:r>
      <w:r w:rsidR="003F2A90">
        <w:t xml:space="preserve"> </w:t>
      </w:r>
      <w:r>
        <w:t>500м²</w:t>
      </w:r>
      <w:r>
        <w:rPr>
          <w:spacing w:val="-8"/>
        </w:rPr>
        <w:t xml:space="preserve"> </w:t>
      </w:r>
      <w:r>
        <w:rPr>
          <w:spacing w:val="-2"/>
        </w:rPr>
        <w:t>Максимальный:100</w:t>
      </w:r>
      <w:r w:rsidR="003F2A90">
        <w:rPr>
          <w:spacing w:val="-2"/>
        </w:rPr>
        <w:t xml:space="preserve"> </w:t>
      </w:r>
      <w:r>
        <w:rPr>
          <w:spacing w:val="-2"/>
        </w:rPr>
        <w:t>000м²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90"/>
        </w:tabs>
        <w:spacing w:before="32" w:line="256" w:lineRule="auto"/>
        <w:ind w:right="865" w:firstLine="45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"Авиационный спорт (5.1.6)"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</w:t>
      </w:r>
      <w:r w:rsidRPr="003F2A90">
        <w:rPr>
          <w:color w:val="0070C0"/>
          <w:sz w:val="16"/>
        </w:rPr>
        <w:t>1</w:t>
      </w:r>
      <w:r w:rsidR="003F2A90" w:rsidRPr="003F2A90">
        <w:rPr>
          <w:color w:val="0070C0"/>
          <w:sz w:val="16"/>
        </w:rPr>
        <w:t xml:space="preserve">0 </w:t>
      </w:r>
      <w:r w:rsidRPr="003F2A90">
        <w:rPr>
          <w:color w:val="0070C0"/>
          <w:sz w:val="16"/>
        </w:rPr>
        <w:t>000м²</w:t>
      </w:r>
      <w:r>
        <w:rPr>
          <w:spacing w:val="-3"/>
          <w:sz w:val="16"/>
        </w:rPr>
        <w:t xml:space="preserve"> </w:t>
      </w:r>
      <w:r>
        <w:rPr>
          <w:sz w:val="16"/>
        </w:rPr>
        <w:t>Максимальный:</w:t>
      </w:r>
      <w:r w:rsidR="003F2A90">
        <w:rPr>
          <w:sz w:val="16"/>
        </w:rPr>
        <w:t xml:space="preserve"> </w:t>
      </w:r>
      <w:r>
        <w:rPr>
          <w:sz w:val="16"/>
        </w:rPr>
        <w:t>500</w:t>
      </w:r>
      <w:r w:rsidR="003F2A90">
        <w:rPr>
          <w:sz w:val="16"/>
        </w:rPr>
        <w:t xml:space="preserve"> </w:t>
      </w:r>
      <w:r>
        <w:rPr>
          <w:sz w:val="16"/>
        </w:rPr>
        <w:t>000м²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890" w:firstLine="0"/>
        <w:jc w:val="both"/>
        <w:rPr>
          <w:sz w:val="16"/>
        </w:rPr>
      </w:pPr>
      <w:r>
        <w:rPr>
          <w:sz w:val="16"/>
        </w:rPr>
        <w:t>предельный</w:t>
      </w:r>
      <w:r>
        <w:rPr>
          <w:spacing w:val="-4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3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3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видом</w:t>
      </w:r>
      <w:r>
        <w:rPr>
          <w:spacing w:val="-4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9"/>
          <w:sz w:val="16"/>
        </w:rPr>
        <w:t xml:space="preserve"> </w:t>
      </w:r>
      <w:r>
        <w:rPr>
          <w:b/>
          <w:sz w:val="16"/>
        </w:rPr>
        <w:t>Спортивные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базы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(5.1.7)</w:t>
      </w:r>
      <w:r>
        <w:rPr>
          <w:b/>
          <w:spacing w:val="-9"/>
          <w:sz w:val="16"/>
        </w:rPr>
        <w:t xml:space="preserve"> </w:t>
      </w:r>
      <w:r>
        <w:rPr>
          <w:sz w:val="16"/>
        </w:rPr>
        <w:t>Минимальный:1000м²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Максимальный:100</w:t>
      </w:r>
      <w:r w:rsidR="003F2A90">
        <w:rPr>
          <w:spacing w:val="-2"/>
          <w:sz w:val="16"/>
        </w:rPr>
        <w:t xml:space="preserve"> </w:t>
      </w:r>
      <w:r>
        <w:rPr>
          <w:spacing w:val="-2"/>
          <w:sz w:val="16"/>
        </w:rPr>
        <w:t>000м²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588" w:firstLine="0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9"/>
          <w:sz w:val="16"/>
        </w:rPr>
        <w:t xml:space="preserve"> </w:t>
      </w:r>
      <w:r>
        <w:rPr>
          <w:b/>
          <w:sz w:val="16"/>
        </w:rPr>
        <w:t>Трубопроводный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транспорт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(7.5)</w:t>
      </w:r>
      <w:r>
        <w:rPr>
          <w:b/>
          <w:spacing w:val="-8"/>
          <w:sz w:val="16"/>
        </w:rPr>
        <w:t xml:space="preserve"> </w:t>
      </w:r>
      <w:r>
        <w:rPr>
          <w:sz w:val="16"/>
        </w:rPr>
        <w:t>Минимальный:</w:t>
      </w:r>
      <w:r w:rsidR="003F2A90">
        <w:rPr>
          <w:sz w:val="16"/>
        </w:rPr>
        <w:t xml:space="preserve"> </w:t>
      </w:r>
      <w:r>
        <w:rPr>
          <w:sz w:val="16"/>
        </w:rPr>
        <w:t>не</w:t>
      </w:r>
      <w:r>
        <w:rPr>
          <w:spacing w:val="40"/>
          <w:sz w:val="16"/>
        </w:rPr>
        <w:t xml:space="preserve"> </w:t>
      </w:r>
      <w:r>
        <w:rPr>
          <w:sz w:val="16"/>
        </w:rPr>
        <w:t>устанавливается;</w:t>
      </w:r>
      <w:r w:rsidR="003F2A90">
        <w:rPr>
          <w:sz w:val="16"/>
        </w:rPr>
        <w:t xml:space="preserve"> </w:t>
      </w:r>
      <w:r>
        <w:rPr>
          <w:sz w:val="16"/>
        </w:rPr>
        <w:t>Максимальный:</w:t>
      </w:r>
      <w:r w:rsidR="003F2A90">
        <w:rPr>
          <w:sz w:val="16"/>
        </w:rPr>
        <w:t xml:space="preserve"> </w:t>
      </w:r>
      <w:r>
        <w:rPr>
          <w:sz w:val="16"/>
        </w:rPr>
        <w:t>не устанавливается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 "</w:t>
      </w:r>
      <w:r>
        <w:rPr>
          <w:b/>
          <w:sz w:val="16"/>
        </w:rPr>
        <w:t>Служебные гаражи (4.9)"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Минимальный:50м²;</w:t>
      </w:r>
      <w:r w:rsidR="0085014E">
        <w:rPr>
          <w:sz w:val="16"/>
        </w:rPr>
        <w:t xml:space="preserve"> </w:t>
      </w:r>
      <w:r>
        <w:rPr>
          <w:sz w:val="16"/>
        </w:rPr>
        <w:t>Максимальный:</w:t>
      </w:r>
      <w:r w:rsidR="0085014E">
        <w:rPr>
          <w:sz w:val="16"/>
        </w:rPr>
        <w:t xml:space="preserve"> </w:t>
      </w:r>
      <w:r>
        <w:rPr>
          <w:sz w:val="16"/>
        </w:rPr>
        <w:t>50</w:t>
      </w:r>
      <w:r w:rsidR="0085014E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1"/>
          <w:sz w:val="16"/>
        </w:rPr>
        <w:t xml:space="preserve"> </w:t>
      </w:r>
      <w:r>
        <w:rPr>
          <w:sz w:val="16"/>
        </w:rPr>
        <w:t>м²</w:t>
      </w:r>
    </w:p>
    <w:p w:rsidR="0085014E" w:rsidRPr="0029054F" w:rsidRDefault="0085014E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firstLine="0"/>
        <w:rPr>
          <w:color w:val="0070C0"/>
          <w:sz w:val="16"/>
        </w:rPr>
      </w:pPr>
      <w:r w:rsidRPr="0029054F">
        <w:rPr>
          <w:color w:val="0070C0"/>
          <w:sz w:val="16"/>
        </w:rPr>
        <w:t>предельный размер земельного участка с видом разрешенного использования "Коммунальное обслуживание" (3.1) Минимальный: не устанавливается</w:t>
      </w:r>
      <w:proofErr w:type="gramStart"/>
      <w:r w:rsidRPr="0029054F">
        <w:rPr>
          <w:color w:val="0070C0"/>
          <w:sz w:val="16"/>
        </w:rPr>
        <w:t xml:space="preserve"> ;</w:t>
      </w:r>
      <w:proofErr w:type="gramEnd"/>
      <w:r w:rsidRPr="0029054F">
        <w:rPr>
          <w:color w:val="0070C0"/>
          <w:sz w:val="16"/>
        </w:rPr>
        <w:t xml:space="preserve"> Максимальный: не</w:t>
      </w:r>
      <w:r w:rsidRPr="0029054F">
        <w:rPr>
          <w:color w:val="0070C0"/>
          <w:spacing w:val="40"/>
          <w:sz w:val="16"/>
        </w:rPr>
        <w:t xml:space="preserve"> </w:t>
      </w:r>
      <w:r w:rsidRPr="0029054F">
        <w:rPr>
          <w:color w:val="0070C0"/>
          <w:spacing w:val="-2"/>
          <w:sz w:val="16"/>
        </w:rPr>
        <w:t>устанавливается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814" w:firstLine="0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9"/>
          <w:sz w:val="16"/>
        </w:rPr>
        <w:t xml:space="preserve"> </w:t>
      </w:r>
      <w:r>
        <w:rPr>
          <w:b/>
          <w:sz w:val="16"/>
        </w:rPr>
        <w:t>"Предоставление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коммунальных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услуг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(3.1.1)"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</w:t>
      </w:r>
      <w:r w:rsidR="0085014E">
        <w:rPr>
          <w:sz w:val="16"/>
        </w:rPr>
        <w:t xml:space="preserve"> </w:t>
      </w:r>
      <w:r>
        <w:rPr>
          <w:sz w:val="16"/>
        </w:rPr>
        <w:t>не устанавливается</w:t>
      </w:r>
      <w:proofErr w:type="gramStart"/>
      <w:r>
        <w:rPr>
          <w:sz w:val="16"/>
        </w:rPr>
        <w:t xml:space="preserve"> ;</w:t>
      </w:r>
      <w:proofErr w:type="gramEnd"/>
      <w:r w:rsidR="0085014E">
        <w:rPr>
          <w:sz w:val="16"/>
        </w:rPr>
        <w:t xml:space="preserve"> </w:t>
      </w:r>
      <w:r>
        <w:rPr>
          <w:sz w:val="16"/>
        </w:rPr>
        <w:t>Максимальный:</w:t>
      </w:r>
      <w:r w:rsidR="0085014E">
        <w:rPr>
          <w:sz w:val="16"/>
        </w:rPr>
        <w:t xml:space="preserve"> </w:t>
      </w:r>
      <w:r>
        <w:rPr>
          <w:sz w:val="16"/>
        </w:rPr>
        <w:t>не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устанавливается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before="3" w:line="249" w:lineRule="auto"/>
        <w:ind w:left="5150"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"Земельные участки (территории) общего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пользования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(12.0)"</w:t>
      </w:r>
      <w:r w:rsidR="0029054F">
        <w:rPr>
          <w:b/>
          <w:sz w:val="16"/>
        </w:rPr>
        <w:t xml:space="preserve"> </w:t>
      </w:r>
      <w:r>
        <w:rPr>
          <w:sz w:val="16"/>
        </w:rPr>
        <w:t>Минимальный:</w:t>
      </w:r>
      <w:r w:rsidR="0029054F">
        <w:rPr>
          <w:sz w:val="16"/>
        </w:rPr>
        <w:t xml:space="preserve"> </w:t>
      </w:r>
      <w:r>
        <w:rPr>
          <w:sz w:val="16"/>
        </w:rPr>
        <w:t>не</w:t>
      </w:r>
    </w:p>
    <w:p w:rsidR="00586524" w:rsidRDefault="006E3572">
      <w:pPr>
        <w:pStyle w:val="a3"/>
        <w:spacing w:before="1"/>
        <w:ind w:left="5150"/>
      </w:pPr>
      <w:r>
        <w:t>устанавливается;</w:t>
      </w:r>
      <w:r w:rsidR="0029054F">
        <w:t xml:space="preserve"> </w:t>
      </w:r>
      <w:proofErr w:type="gramStart"/>
      <w:r>
        <w:t>Максимальный</w:t>
      </w:r>
      <w:proofErr w:type="gramEnd"/>
      <w:r>
        <w:t>:</w:t>
      </w:r>
      <w:r w:rsidR="0029054F">
        <w:t xml:space="preserve"> </w:t>
      </w:r>
      <w:r>
        <w:t xml:space="preserve">не </w:t>
      </w:r>
      <w:r>
        <w:rPr>
          <w:spacing w:val="-2"/>
        </w:rPr>
        <w:t>устанавливается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before="9" w:line="249" w:lineRule="auto"/>
        <w:ind w:left="5150"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proofErr w:type="gramStart"/>
      <w:r>
        <w:rPr>
          <w:b/>
          <w:sz w:val="16"/>
        </w:rPr>
        <w:t>"О</w:t>
      </w:r>
      <w:proofErr w:type="gramEnd"/>
      <w:r>
        <w:rPr>
          <w:b/>
          <w:sz w:val="16"/>
        </w:rPr>
        <w:t>бщежития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(3.2.4)"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Минимальный:100м²;Максимальный:50000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before="1" w:line="249" w:lineRule="auto"/>
        <w:ind w:left="5150"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"Гостиничное обслуживание (4.7)"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29054F">
        <w:rPr>
          <w:sz w:val="16"/>
        </w:rPr>
        <w:t xml:space="preserve"> </w:t>
      </w:r>
      <w:r>
        <w:rPr>
          <w:sz w:val="16"/>
        </w:rPr>
        <w:t>Максимальный:</w:t>
      </w:r>
      <w:r w:rsidR="0029054F">
        <w:rPr>
          <w:sz w:val="16"/>
        </w:rPr>
        <w:t xml:space="preserve"> </w:t>
      </w:r>
      <w:r>
        <w:rPr>
          <w:sz w:val="16"/>
        </w:rPr>
        <w:t>50</w:t>
      </w:r>
      <w:r w:rsidR="0029054F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before="2" w:line="249" w:lineRule="auto"/>
        <w:ind w:left="5150"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 "</w:t>
      </w:r>
      <w:r>
        <w:rPr>
          <w:b/>
          <w:sz w:val="16"/>
        </w:rPr>
        <w:t>Магазины (4.4)"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</w:t>
      </w:r>
      <w:r w:rsidR="0029054F">
        <w:rPr>
          <w:sz w:val="16"/>
        </w:rPr>
        <w:t xml:space="preserve"> </w:t>
      </w:r>
      <w:r>
        <w:rPr>
          <w:sz w:val="16"/>
        </w:rPr>
        <w:t>м²;</w:t>
      </w:r>
      <w:r w:rsidR="0029054F">
        <w:rPr>
          <w:sz w:val="16"/>
        </w:rPr>
        <w:t xml:space="preserve"> </w:t>
      </w:r>
      <w:r>
        <w:rPr>
          <w:sz w:val="16"/>
        </w:rPr>
        <w:t>Максимальный:</w:t>
      </w:r>
      <w:r w:rsidR="0029054F">
        <w:rPr>
          <w:sz w:val="16"/>
        </w:rPr>
        <w:t xml:space="preserve"> </w:t>
      </w:r>
      <w:r>
        <w:rPr>
          <w:sz w:val="16"/>
        </w:rPr>
        <w:t>50</w:t>
      </w:r>
      <w:r w:rsidR="0029054F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586524" w:rsidRDefault="006E3572">
      <w:pPr>
        <w:pStyle w:val="a4"/>
        <w:numPr>
          <w:ilvl w:val="0"/>
          <w:numId w:val="1"/>
        </w:numPr>
        <w:tabs>
          <w:tab w:val="left" w:pos="5245"/>
        </w:tabs>
        <w:spacing w:before="2" w:line="249" w:lineRule="auto"/>
        <w:ind w:left="5150"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 "</w:t>
      </w:r>
      <w:r>
        <w:rPr>
          <w:b/>
          <w:sz w:val="16"/>
        </w:rPr>
        <w:t>Общественное питание (4.6)"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29054F">
        <w:rPr>
          <w:sz w:val="16"/>
        </w:rPr>
        <w:t xml:space="preserve"> </w:t>
      </w:r>
      <w:r>
        <w:rPr>
          <w:sz w:val="16"/>
        </w:rPr>
        <w:t>Максимальный:</w:t>
      </w:r>
      <w:r w:rsidR="0029054F">
        <w:rPr>
          <w:sz w:val="16"/>
        </w:rPr>
        <w:t xml:space="preserve"> </w:t>
      </w:r>
      <w:r>
        <w:rPr>
          <w:sz w:val="16"/>
        </w:rPr>
        <w:t>50</w:t>
      </w:r>
      <w:r w:rsidR="0029054F">
        <w:rPr>
          <w:sz w:val="16"/>
        </w:rPr>
        <w:t xml:space="preserve"> </w:t>
      </w:r>
      <w:r>
        <w:rPr>
          <w:sz w:val="16"/>
        </w:rPr>
        <w:t>000</w:t>
      </w:r>
      <w:r>
        <w:rPr>
          <w:spacing w:val="-3"/>
          <w:sz w:val="16"/>
        </w:rPr>
        <w:t xml:space="preserve"> </w:t>
      </w:r>
      <w:r>
        <w:rPr>
          <w:sz w:val="16"/>
        </w:rPr>
        <w:t>м²</w:t>
      </w:r>
    </w:p>
    <w:p w:rsidR="00586524" w:rsidRDefault="00586524">
      <w:pPr>
        <w:spacing w:line="249" w:lineRule="auto"/>
        <w:rPr>
          <w:sz w:val="16"/>
        </w:rPr>
        <w:sectPr w:rsidR="00586524">
          <w:pgSz w:w="11910" w:h="16840"/>
          <w:pgMar w:top="112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608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586524">
        <w:trPr>
          <w:trHeight w:val="551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86524">
        <w:trPr>
          <w:trHeight w:val="438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533066.24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533233.30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2286207.87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533261.47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2286193.36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533219.81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2286123.48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533186.59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2286067.04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533145.36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2285997.05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533122.43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2285958.91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533107.16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2285965.92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533080.61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2285977.90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533048.07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2285993.52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533047.64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2285996.45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533050.33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2286023.16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533046.32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2286024.21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533043.59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2285998.29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533043.16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2285996.02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533032.28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2286001.88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532987.10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2286027.58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532954.34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2286051.30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532928.44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2286071.67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532889.87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2286100.49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532853.78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2286126.86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532849.81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2286122.77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48"/>
        </w:trPr>
        <w:tc>
          <w:tcPr>
            <w:tcW w:w="10207" w:type="dxa"/>
            <w:gridSpan w:val="6"/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86524" w:rsidRDefault="00586524">
      <w:pPr>
        <w:rPr>
          <w:sz w:val="20"/>
        </w:rPr>
        <w:sectPr w:rsidR="00586524"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532885.24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2286096.31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532924.33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2286067.13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532950.94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2286046.22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532983.63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2286022.55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533029.77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2285997.41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533077.83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2285972.52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533077.98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2285972.56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533104.19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2285960.29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533119.15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2285953.37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533087.66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2285899.01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533010.51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2285748.08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532990.29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2285705.71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532944.06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2285614.58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532915.17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2285567.98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532885.95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2285526.33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532846.78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2285478.46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532826.84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2285455.36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532817.92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2285445.02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532815.14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2285441.84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532802.14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2285426.92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532780.15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2285444.66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532717.86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2285495.56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532696.12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2285515.68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532673.77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2285534.36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532691.34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2285552.30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532687.26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2285556.63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532671.20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2285637.94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532624.89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2285718.01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532618.08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2285729.78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532523.75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2285719.30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532522.05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2285725.38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532520.78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2285737.54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532503.88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2285735.45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532476.24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2285732.87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532445.40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2285726.71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532440.83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2285725.48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532441.89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2285707.99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532193.08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2285811.40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532211.59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2285845.50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532242.57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2285882.24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532283.42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2285915.14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532318.45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2285940.75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532392.70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2285989.03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532467.28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2286037.14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532508.65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2286064.52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532519.71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2286072.92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532567.20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2286124.52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532591.46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2286171.29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532612.56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2286226.49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532616.10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2286238.19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532654.80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2286235.07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532741.36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2286191.42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532741.36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2286191.40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532741.39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2286191.39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532849.95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2286174.40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532984.27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2286276.64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533005.75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2286258.98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533066.24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532849.28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2286112.07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532882.60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2286094.18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532899.35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2286080.23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532897.57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2286077.06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532907.27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2286071.78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532909.37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2286074.87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532923.95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2286065.30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532920.19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2286052.55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532935.18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2286048.87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532939.57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2286044.12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532931.16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2286018.59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532896.96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2286029.74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532888.64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2286041.50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532865.14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2286054.44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532862.25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2286048.37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532826.74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2286065.87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532849.28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2286112.07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532795.63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2286089.97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532805.40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2286080.58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532789.20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2286064.27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532779.43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2286073.64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532795.63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2286089.97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532539.14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2285770.29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532547.43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2285764.28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532543.66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2285759.05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532543.71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532539.86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2285753.72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532531.51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2285759.76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532535.36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2285765.06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532539.14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2285770.29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532550.61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2285744.08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532556.03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2285740.03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532552.46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2285735.27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532547.04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2285739.32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532550.61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2285744.08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535031.81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2288646.63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535171.31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2288531.21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535211.71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2288510.02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535189.93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2288494.53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535189.76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2288450.58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535203.18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2288348.19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535127.56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2288351.31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535055.96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2288344.68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534983.88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2288303.48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534955.81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2288293.09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534872.44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2288262.24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534768.32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2288261.24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534649.28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2288294.83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534585.75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2288335.64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534550.75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2288395.29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534546.79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2288422.35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534559.23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2288485.89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534587.84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2288525.00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534661.15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2288565.31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534712.64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2288565.11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534780.36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2288559.44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534862.96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2288541.54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534906.38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2288557.62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534993.27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2288604.62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535031.81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2288646.63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534378.97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2292178.88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534827.07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2291940.29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534822.68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2291933.22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534664.20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2291683.26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534621.88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2291709.84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534614.46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2291698.26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534573.99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2291637.85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534617.31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2291609.57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534608.15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2291595.17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534546.04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2291497.58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534546.02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2291498.13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534546.85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2291521.81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534545.95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2291547.45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534543.72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2291571.69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534541.28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2291586.27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534543.13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2291592.27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534553.72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2291594.34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534549.37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2291603.07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534538.02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2291603.90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534535.32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2291614.52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534527.85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2291643.68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534517.72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2291680.85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534501.79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2291734.87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534484.99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2291788.38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534473.80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2291825.90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534460.23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2291873.15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534449.06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2291912.06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534441.60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2291936.76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2292010.75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534412.98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2292033.87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534399.32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2292082.30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534374.71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2292167.59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534378.97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2292178.88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536104.84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2287927.97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536151.95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2287922.16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536208.68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2287915.17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536264.34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2287897.30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536336.11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2287875.81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536363.89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2287863.98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536376.08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2287855.46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536401.44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2287825.47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536419.49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2287746.98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536427.54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2287633.85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536421.80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2287600.94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536389.31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2287566.05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536347.08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2287553.53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536262.74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2287569.44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536159.86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2287607.86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536095.50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2287646.98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536045.88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2287684.53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536010.30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2287698.86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536014.59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2287709.26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536104.84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2287927.97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535012.85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2286949.09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535068.37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2286938.04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535110.29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2286916.24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535152.34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2286893.01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535161.63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2286856.45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535167.15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2286834.72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535180.53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2286782.16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535156.41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2286775.32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535184.91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2286744.80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535179.78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2286739.62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535178.11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2286737.65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535164.06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2286724.13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535144.73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2286713.72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535125.45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2286728.52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535113.64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2286710.78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535131.92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2286697.47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535119.52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2286678.25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535102.14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2286640.86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535081.46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2286653.66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535068.23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2286632.04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535052.21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2286592.63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535039.85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2286586.92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534996.34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2286571.09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534982.55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2286565.78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534977.91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2286564.05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534982.25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2286552.66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534963.57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2286545.54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534974.25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2286517.50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534992.94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2286524.63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534995.63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2286522.41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535005.56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2286515.12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534954.22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2286468.19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534932.10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2286479.15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534901.95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2286496.59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534884.25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2286505.12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534867.38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2286517.87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534854.20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2286550.77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534847.53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2286595.91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534864.03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2286721.08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534866.39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2286779.47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534881.26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2286834.89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534885.52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2286850.76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534899.99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2286887.02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534946.39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2286933.11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535012.85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2286949.09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534925.64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534926.68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2286908.06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534931.30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2286904.98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534931.56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2286904.21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534931.46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534933.87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2286899.34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534927.32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2286891.61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534925.27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2286889.19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534926.29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2286888.16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534914.42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2286861.77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534915.91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2286861.14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534906.76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2286842.75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534887.86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2286849.88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534902.33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2286886.14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534911.70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534914.51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2286901.11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534915.32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2286900.53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534917.71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2286898.89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534920.90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2286903.51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534920.56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2286904.17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534925.64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534963.12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2286930.36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2286921.84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534972.85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2286918.16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534987.01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2286919.88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534996.64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2286905.92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534971.35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2286892.93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534962.63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2286908.17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534956.79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2286918.12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534962.35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2286922.42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534958.83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2286927.08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534963.12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2286930.36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533397.59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2288448.20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533446.34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2288447.85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533372.10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2288429.02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533336.04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2288419.89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533336.04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2288419.88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533275.91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2288398.10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533275.91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2288398.12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533150.81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2288390.57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533156.95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2288305.61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533279.04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2288315.51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533279.07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2288315.55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533279.10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2288315.50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533373.14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2288342.30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533416.09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2288353.84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533461.75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2288365.28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533487.38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2288373.04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533496.58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2288325.95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533265.69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2288281.23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533233.78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2288268.94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533181.87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2288257.39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533058.64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2288230.19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532920.35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2288200.97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532795.20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2288174.05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532792.04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2288173.39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532811.02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2288305.36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532814.75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2288328.31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532821.56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2288348.50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532850.05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2288376.23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532878.70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2288398.49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532901.35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2288412.03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532942.38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2288420.93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533147.52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2288436.23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533280.46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2288446.14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533281.06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2288446.16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533397.59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2288448.20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536277.84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2283077.21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536306.23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2283067.60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536322.82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2283057.12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536354.85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2282932.76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536366.87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2282909.29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536402.90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2282861.58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536369.23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2282788.76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535948.24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2282785.48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536043.67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2282926.76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536249.83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2283076.81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536277.84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2283077.21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534854.43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2283658.30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534868.62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2283649.15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534872.92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2283646.37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534900.03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2283628.87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534917.18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2283619.58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534938.37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2283608.49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534956.65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2283598.78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534985.36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2283583.54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534986.98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2283582.15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534987.37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2283578.20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534988.61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2283576.63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535012.82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2283562.95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535019.41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2283559.23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535009.54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2283539.75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534978.86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2283477.26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534944.30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2283406.14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534940.36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2283398.79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534932.94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2283399.33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534923.93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2283384.32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534930.34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2283379.56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534927.95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2283371.13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534900.55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2283315.55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534880.97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2283318.90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534790.26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2283334.40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534701.50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2283349.59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534719.39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2283383.57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534728.42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2283400.65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534739.40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2283420.99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534731.74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2283424.90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534740.84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2283442.71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534750.73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2283462.03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534752.12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2283464.74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534754.25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2283466.50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534769.33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2283493.14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534777.53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2283508.60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534797.28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2283545.84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534796.48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2283548.64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534800.16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2283556.19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534808.25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2283572.82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534815.29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2283587.27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534818.52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2283593.88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2283602.02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534817.46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2283607.19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534811.97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2283611.57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534809.86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2283612.40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534822.50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2283631.00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534827.54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2283635.84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534842.07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2283642.30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534854.43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2283658.30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534833.93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2283625.34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534839.36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2283622.51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534840.72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2283621.80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534837.75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2283616.01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534839.08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2283615.35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534839.04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2283615.31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534838.26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2283613.88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534837.66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2283612.78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534836.38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2283613.45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534835.31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2283611.40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534828.52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2283615.00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534833.93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2283625.34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537434.48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2286543.33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537485.53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2286534.96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537315.16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2286124.15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537213.49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2286121.64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537201.86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2286192.00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537352.37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2286416.96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537427.92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2286530.85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537434.48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2286543.33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535667.80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2284858.86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535689.78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2284838.44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535705.62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2284828.33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535716.65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2284821.78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535745.55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2284802.89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535762.29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2284764.39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535767.20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2284765.71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535805.79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2284731.42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535866.76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2284683.04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535732.21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2284674.71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535663.91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2284670.44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535660.80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2284670.23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535623.69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2284667.93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535619.43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2284702.72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535616.43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2284703.77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535612.56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2284735.71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535628.23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2284812.73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535667.80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2284858.86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533769.95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2286933.22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533820.02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2286853.85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533839.28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2286847.57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533840.17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2286811.53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533830.17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533830.16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533785.84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2286790.33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533592.92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2286698.16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533584.53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2286704.73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533584.48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2286704.99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533582.95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2286712.86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533583.31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2286725.55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533589.14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2286731.76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2286818.51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533673.75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2286823.94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533672.30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2286825.15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533700.75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2286856.83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2286867.87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2286887.72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533769.95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2286933.22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535706.48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2285073.43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535710.59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2285072.50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535722.11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2285070.71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535761.81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2285048.42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535761.83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2285041.57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535764.20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2285026.61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535769.05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2285002.99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535768.53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2284966.82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535768.33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2284936.66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535680.68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2284903.42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535679.35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2284903.08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535636.93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2284942.12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535637.76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2284943.24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535638.02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2284943.60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535641.74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2284949.11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535645.67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2284956.92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535650.75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2284968.14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535665.66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2285003.34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535662.00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2285006.02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535673.80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2285028.26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535681.08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2285041.80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535690.47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2285060.19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535691.29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2285059.59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535706.48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2285073.43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534638.48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2288195.35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534644.40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2288193.93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534653.62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2288191.76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534665.66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2288188.88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534683.88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2288184.61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534698.80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2288181.03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534721.55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2288176.44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534737.15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2288173.48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534745.05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2288170.02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534745.92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2288155.46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534746.63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2288136.18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534755.97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2288108.79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534755.98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2288107.91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534767.19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2288071.56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534769.23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2288065.87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534695.57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2288040.76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534692.60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2288045.22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534680.72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2288064.48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534663.91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2288089.37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534657.36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2288098.41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534644.54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2288116.71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534632.18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2288134.72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534621.53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2288150.26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534609.31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2288168.18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534612.46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2288173.14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534617.15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2288177.13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534621.83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2288181.15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534628.89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2288187.26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534631.28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2288189.28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534638.48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2288195.35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535774.50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2283247.40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535805.33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2283235.84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535828.85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2283226.85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535832.73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2283225.29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535742.27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2282989.93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535741.40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2282987.69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535735.68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2283006.78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535730.71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2283021.88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535727.47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2283031.88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535716.43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2283061.61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535713.36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2283069.86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535774.50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2283247.40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2286673.49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2286648.26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534445.02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2286663.08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534448.35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2286657.70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534457.47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2286663.11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534458.64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2286662.06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534459.93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2286658.73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2286603.75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534497.76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2286600.88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534493.97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2286595.89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534406.85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2286539.97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2286540.65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534372.26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2286592.97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534369.69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2286596.57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534365.47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2286603.05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534362.94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2286607.05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534361.87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2286608.92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534361.62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2286610.42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534363.16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2286613.84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534357.49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2286623.01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534348.37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2286637.07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534366.17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2286647.96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534367.82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2286649.88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534388.80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2286662.74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2286673.49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2287462.29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534221.38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2287376.63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534223.25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2287372.40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534224.42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2287373.11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534231.35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2287362.25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534231.39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2287362.27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2287358.14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534224.61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2287353.09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534217.99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2287349.45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534191.85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2287391.28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2287391.15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2287391.06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534189.70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2287390.84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534156.84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2287369.78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534132.23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2287353.44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534132.03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2287353.29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2287353.06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534131.60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2287352.78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534120.25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2287333.93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534120.17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2287333.78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534120.11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2287333.63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534120.06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2287333.46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534115.81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2287317.58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534115.81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2287317.39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534115.84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2287317.05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534118.62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2287300.30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534118.68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2287300.07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534118.76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2287299.84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534118.91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2287299.56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534150.58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2287249.76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534122.96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2287226.07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534115.34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2287219.77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534098.19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2287405.55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534096.64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2287423.51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2287426.28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534152.78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2287453.95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534050.79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2286796.19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534055.58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2286789.73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534051.21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2286787.26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534064.87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2286760.03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534074.72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2286740.67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534078.05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2286734.33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534109.29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2286753.08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2286755.37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534117.62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2286756.56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534119.67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534121.21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2286752.94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534122.51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2286749.85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534125.25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2286743.30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534126.55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534127.43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2286695.23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534145.84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2286678.99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2286671.26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534148.99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2286671.12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534173.61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2286611.56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2286609.34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2286599.26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534130.69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2286623.75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534104.26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2286683.90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2286689.01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534058.84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2286666.63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534035.46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2286711.23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534034.45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2286713.18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534061.12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2286726.92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534049.67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2286749.15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534015.49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2286750.20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534013.55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2286754.26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534011.45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2286758.37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534007.15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2286766.56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534010.24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2286774.73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534043.22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2286765.86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534033.11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2286786.91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534050.79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2286796.19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535468.07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2284784.63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535565.98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2284710.79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535589.70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2284692.42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535600.68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2284643.91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535601.45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2284633.27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535444.44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2284719.71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535432.67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2284726.19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535468.07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2284784.63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535491.71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2284733.18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535523.96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2284725.87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535525.28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2284724.73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535526.48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2284724.13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535528.86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2284720.90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535528.62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2284713.79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535527.03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2284705.82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535484.27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2284716.72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535491.71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2284733.18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535468.14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2284771.69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535484.39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2284761.07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535472.79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2284739.55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535454.78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2284749.64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535468.14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2284771.69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534282.12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2286990.64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534329.93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2286893.39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2286892.81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2286865.23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2286917.24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534254.27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2286930.58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2286920.84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534227.51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2286920.53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534218.00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2286916.73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534217.44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2286918.23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534213.64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2286916.78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2286915.18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534202.43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2286912.71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534192.56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2286948.02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534191.91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2286950.52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534258.79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2286979.79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534282.12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2286990.64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534907.07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2287862.46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534922.17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2287825.20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534929.63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2287828.10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534926.65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2287835.51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534927.59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2287835.83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534936.40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2287814.00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534950.27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2287775.16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534947.67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2287774.27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534949.34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2287769.21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534951.34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2287763.65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534949.54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2287763.00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534956.56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2287743.29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534958.45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2287743.93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534960.48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2287744.57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534961.20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2287742.58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534968.62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2287722.29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2287719.62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534964.33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2287717.68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534973.33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2287692.58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534975.06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2287687.36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534944.73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2287675.73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534938.48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2287673.77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534936.25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2287673.55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534933.05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534929.06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2287677.25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534926.75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2287679.20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534924.42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2287681.85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534902.64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2287752.52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534903.83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2287754.37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534898.28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2287771.22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534893.61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2287781.46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534891.03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2287789.88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534882.54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2287813.44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534912.07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2287825.91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534900.11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2287852.79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534902.20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2287853.73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534899.76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2287859.21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534907.07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2287862.46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534194.47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2286728.21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534232.38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2286673.95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534244.01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2286651.43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534245.39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2286648.46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3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2286618.89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534165.94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2286682.62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534155.70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2286733.57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534188.17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2286747.50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534194.47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534682.45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2282880.03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534703.19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2282869.81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534749.19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2282847.14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534708.87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2282783.66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534654.11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2282798.80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534634.32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2282804.27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534659.75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2282844.21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534682.45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2282880.03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534185.94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2288607.98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2288601.01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534183.27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2288590.22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2288552.91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534306.17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2288563.55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534308.40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2288545.54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534309.03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2288540.71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534297.47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2288538.48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534188.43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2288528.71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534182.09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2288533.92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2288589.32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2288607.25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534185.94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2288607.98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586524" w:rsidRDefault="006E3572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586524" w:rsidRDefault="00586524">
      <w:pPr>
        <w:rPr>
          <w:sz w:val="21"/>
        </w:rPr>
        <w:sectPr w:rsidR="00586524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586524">
        <w:trPr>
          <w:trHeight w:val="325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534200.28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2286811.10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534226.98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2286768.63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534217.25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2286764.57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534196.33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2286756.22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2286759.62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3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2286803.89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84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534200.28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2286811.10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586524" w:rsidRDefault="006E3572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4"/>
        </w:trPr>
        <w:tc>
          <w:tcPr>
            <w:tcW w:w="10207" w:type="dxa"/>
            <w:gridSpan w:val="6"/>
          </w:tcPr>
          <w:p w:rsidR="00586524" w:rsidRDefault="006E357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2041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586524" w:rsidRDefault="00586524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586524" w:rsidRDefault="006E3572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586524" w:rsidRDefault="006E3572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586524" w:rsidRDefault="006E3572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586524" w:rsidRDefault="006E3572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586524" w:rsidRDefault="006E3572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6867"/>
        </w:trPr>
        <w:tc>
          <w:tcPr>
            <w:tcW w:w="10207" w:type="dxa"/>
            <w:gridSpan w:val="6"/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86524" w:rsidRDefault="00586524">
      <w:pPr>
        <w:rPr>
          <w:sz w:val="20"/>
        </w:rPr>
        <w:sectPr w:rsidR="00586524">
          <w:type w:val="continuous"/>
          <w:pgSz w:w="11910" w:h="16840"/>
          <w:pgMar w:top="540" w:right="460" w:bottom="766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586524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586524" w:rsidRDefault="006E3572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586524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586524" w:rsidRDefault="006E3572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586524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586524" w:rsidRDefault="006E3572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586524" w:rsidRDefault="006E3572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86524">
        <w:trPr>
          <w:trHeight w:val="324"/>
        </w:trPr>
        <w:tc>
          <w:tcPr>
            <w:tcW w:w="10200" w:type="dxa"/>
            <w:gridSpan w:val="9"/>
          </w:tcPr>
          <w:p w:rsidR="00586524" w:rsidRDefault="006E357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1417" w:type="dxa"/>
            <w:vMerge w:val="restart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  <w:p w:rsidR="00586524" w:rsidRDefault="006E3572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586524" w:rsidRDefault="006E3572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86524" w:rsidRDefault="006E3572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86524" w:rsidRDefault="006E3572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86524" w:rsidRDefault="006E3572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586524" w:rsidRDefault="006E3572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1417" w:type="dxa"/>
          </w:tcPr>
          <w:p w:rsidR="00586524" w:rsidRDefault="006E3572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586524" w:rsidRDefault="006E3572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586524" w:rsidRDefault="006E3572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586524" w:rsidRDefault="006E3572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586524" w:rsidRDefault="006E3572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586524" w:rsidRDefault="006E3572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586524" w:rsidRDefault="006E3572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586524" w:rsidRDefault="006E3572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586524">
        <w:trPr>
          <w:trHeight w:val="325"/>
        </w:trPr>
        <w:tc>
          <w:tcPr>
            <w:tcW w:w="1417" w:type="dxa"/>
          </w:tcPr>
          <w:p w:rsidR="00586524" w:rsidRDefault="006E3572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586524" w:rsidRDefault="006E3572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86524" w:rsidRDefault="006E3572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86524" w:rsidRDefault="006E3572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586524" w:rsidRDefault="006E3572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586524" w:rsidRDefault="006E3572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586524" w:rsidRDefault="006E3572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86524">
        <w:trPr>
          <w:trHeight w:val="325"/>
        </w:trPr>
        <w:tc>
          <w:tcPr>
            <w:tcW w:w="10200" w:type="dxa"/>
            <w:gridSpan w:val="9"/>
          </w:tcPr>
          <w:p w:rsidR="00586524" w:rsidRDefault="006E3572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586524">
        <w:trPr>
          <w:trHeight w:val="778"/>
        </w:trPr>
        <w:tc>
          <w:tcPr>
            <w:tcW w:w="1417" w:type="dxa"/>
            <w:vMerge w:val="restart"/>
          </w:tcPr>
          <w:p w:rsidR="00586524" w:rsidRDefault="00586524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586524" w:rsidRDefault="006E3572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586524" w:rsidRDefault="006E3572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586524" w:rsidRDefault="006E3572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586524" w:rsidRDefault="006E3572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586524" w:rsidRDefault="006E3572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586524" w:rsidRDefault="006E3572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586524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586524" w:rsidRDefault="00586524">
            <w:pPr>
              <w:pStyle w:val="TableParagraph"/>
              <w:spacing w:before="6"/>
              <w:ind w:left="0"/>
              <w:jc w:val="left"/>
            </w:pPr>
          </w:p>
          <w:p w:rsidR="00586524" w:rsidRDefault="006E3572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1417" w:type="dxa"/>
          </w:tcPr>
          <w:p w:rsidR="00586524" w:rsidRDefault="006E3572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586524" w:rsidRDefault="006E3572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586524" w:rsidRDefault="006E3572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586524" w:rsidRDefault="006E3572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586524" w:rsidRDefault="006E3572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586524" w:rsidRDefault="006E3572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586524" w:rsidRDefault="006E3572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586524" w:rsidRDefault="006E3572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586524">
        <w:trPr>
          <w:trHeight w:val="325"/>
        </w:trPr>
        <w:tc>
          <w:tcPr>
            <w:tcW w:w="1417" w:type="dxa"/>
          </w:tcPr>
          <w:p w:rsidR="00586524" w:rsidRDefault="006E3572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586524" w:rsidRDefault="006E3572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86524" w:rsidRDefault="006E3572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586524" w:rsidRDefault="006E3572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586524" w:rsidRDefault="006E3572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586524" w:rsidRDefault="006E3572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586524" w:rsidRDefault="006E3572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586524">
        <w:trPr>
          <w:trHeight w:val="8432"/>
        </w:trPr>
        <w:tc>
          <w:tcPr>
            <w:tcW w:w="10200" w:type="dxa"/>
            <w:gridSpan w:val="9"/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586524" w:rsidRDefault="00586524">
      <w:pPr>
        <w:rPr>
          <w:sz w:val="20"/>
        </w:rPr>
        <w:sectPr w:rsidR="00586524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586524" w:rsidRDefault="00586524">
      <w:pPr>
        <w:pStyle w:val="a3"/>
        <w:rPr>
          <w:sz w:val="17"/>
        </w:rPr>
      </w:pPr>
      <w:r w:rsidRPr="00586524">
        <w:lastRenderedPageBreak/>
        <w:pict>
          <v:group id="docshapegroup2" o:spid="_x0000_s1038" style="position:absolute;margin-left:.3pt;margin-top:.3pt;width:1582.4pt;height:1118.7pt;z-index:-27014144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0" type="#_x0000_t75" style="position:absolute;left:465;top:170;width:30740;height:21800">
              <v:imagedata r:id="rId5" o:title=""/>
            </v:shape>
            <v:rect id="docshape4" o:spid="_x0000_s1039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586524" w:rsidRDefault="00586524">
      <w:pPr>
        <w:rPr>
          <w:sz w:val="17"/>
        </w:rPr>
        <w:sectPr w:rsidR="00586524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586524" w:rsidRDefault="00586524">
      <w:pPr>
        <w:pStyle w:val="a3"/>
        <w:rPr>
          <w:sz w:val="17"/>
        </w:rPr>
      </w:pPr>
      <w:r w:rsidRPr="00586524">
        <w:lastRenderedPageBreak/>
        <w:pict>
          <v:group id="docshapegroup5" o:spid="_x0000_s1035" style="position:absolute;margin-left:.3pt;margin-top:.3pt;width:1582.4pt;height:1118.7pt;z-index:-27013632;mso-position-horizontal-relative:page;mso-position-vertical-relative:page" coordorigin="6,6" coordsize="31648,22374">
            <v:shape id="docshape6" o:spid="_x0000_s1037" type="#_x0000_t75" style="position:absolute;left:455;top:170;width:30740;height:21822">
              <v:imagedata r:id="rId6" o:title=""/>
            </v:shape>
            <v:rect id="docshape7" o:spid="_x0000_s1036" style="position:absolute;left:12;top:12;width:31636;height:22362" filled="f" strokeweight=".21558mm"/>
            <w10:wrap anchorx="page" anchory="page"/>
          </v:group>
        </w:pict>
      </w:r>
    </w:p>
    <w:p w:rsidR="00586524" w:rsidRDefault="00586524">
      <w:pPr>
        <w:rPr>
          <w:sz w:val="17"/>
        </w:rPr>
        <w:sectPr w:rsidR="00586524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586524" w:rsidRDefault="00586524">
      <w:pPr>
        <w:pStyle w:val="a3"/>
        <w:rPr>
          <w:sz w:val="17"/>
        </w:rPr>
      </w:pPr>
      <w:r w:rsidRPr="00586524">
        <w:lastRenderedPageBreak/>
        <w:pict>
          <v:group id="docshapegroup8" o:spid="_x0000_s1032" style="position:absolute;margin-left:.3pt;margin-top:.3pt;width:1118.7pt;height:1582.4pt;z-index:-27013120;mso-position-horizontal-relative:page;mso-position-vertical-relative:page" coordorigin="6,6" coordsize="22374,31648">
            <v:shape id="docshape9" o:spid="_x0000_s1034" type="#_x0000_t75" style="position:absolute;left:436;top:92;width:21555;height:31198">
              <v:imagedata r:id="rId7" o:title=""/>
            </v:shape>
            <v:rect id="docshape10" o:spid="_x0000_s1033" style="position:absolute;left:12;top:12;width:22362;height:31636" filled="f" strokeweight=".21558mm"/>
            <w10:wrap anchorx="page" anchory="page"/>
          </v:group>
        </w:pict>
      </w:r>
    </w:p>
    <w:p w:rsidR="00586524" w:rsidRDefault="00586524">
      <w:pPr>
        <w:rPr>
          <w:sz w:val="17"/>
        </w:rPr>
        <w:sectPr w:rsidR="00586524">
          <w:pgSz w:w="22390" w:h="31660"/>
          <w:pgMar w:top="3080" w:right="3240" w:bottom="280" w:left="3240" w:header="720" w:footer="720" w:gutter="0"/>
          <w:cols w:space="720"/>
        </w:sectPr>
      </w:pPr>
    </w:p>
    <w:p w:rsidR="00586524" w:rsidRDefault="00586524">
      <w:pPr>
        <w:pStyle w:val="a3"/>
        <w:rPr>
          <w:sz w:val="17"/>
        </w:rPr>
      </w:pPr>
      <w:r w:rsidRPr="00586524">
        <w:lastRenderedPageBreak/>
        <w:pict>
          <v:group id="docshapegroup11" o:spid="_x0000_s1029" style="position:absolute;margin-left:.3pt;margin-top:.35pt;width:1189.95pt;height:841.25pt;z-index:-27012608;mso-position-horizontal-relative:page;mso-position-vertical-relative:page" coordorigin="6,7" coordsize="23799,16825">
            <v:shape id="docshape12" o:spid="_x0000_s1031" type="#_x0000_t75" style="position:absolute;left:487;top:106;width:23165;height:16570">
              <v:imagedata r:id="rId8" o:title=""/>
            </v:shape>
            <v:rect id="docshape13" o:spid="_x0000_s1030" style="position:absolute;left:13;top:13;width:23786;height:16812" filled="f" strokeweight=".65pt"/>
            <w10:wrap anchorx="page" anchory="page"/>
          </v:group>
        </w:pict>
      </w:r>
    </w:p>
    <w:p w:rsidR="00586524" w:rsidRDefault="00586524">
      <w:pPr>
        <w:rPr>
          <w:sz w:val="17"/>
        </w:rPr>
        <w:sectPr w:rsidR="00586524">
          <w:pgSz w:w="23820" w:h="16840" w:orient="landscape"/>
          <w:pgMar w:top="1580" w:right="3460" w:bottom="280" w:left="3460" w:header="720" w:footer="720" w:gutter="0"/>
          <w:cols w:space="720"/>
        </w:sectPr>
      </w:pPr>
    </w:p>
    <w:p w:rsidR="00586524" w:rsidRDefault="00586524">
      <w:pPr>
        <w:pStyle w:val="a3"/>
        <w:rPr>
          <w:sz w:val="17"/>
        </w:rPr>
      </w:pPr>
      <w:r w:rsidRPr="00586524">
        <w:lastRenderedPageBreak/>
        <w:pict>
          <v:group id="docshapegroup14" o:spid="_x0000_s1026" style="position:absolute;margin-left:.3pt;margin-top:.35pt;width:594.65pt;height:841.25pt;z-index:-27012096;mso-position-horizontal-relative:page;mso-position-vertical-relative:page" coordorigin="6,7" coordsize="11893,16825">
            <v:shape id="docshape15" o:spid="_x0000_s1028" type="#_x0000_t75" style="position:absolute;left:498;top:272;width:11022;height:16056">
              <v:imagedata r:id="rId9" o:title=""/>
            </v:shape>
            <v:rect id="docshape16" o:spid="_x0000_s1027" style="position:absolute;left:13;top:13;width:11880;height:16812" filled="f" strokeweight=".65pt"/>
            <w10:wrap anchorx="page" anchory="page"/>
          </v:group>
        </w:pict>
      </w:r>
    </w:p>
    <w:p w:rsidR="00586524" w:rsidRDefault="00586524">
      <w:pPr>
        <w:rPr>
          <w:sz w:val="17"/>
        </w:rPr>
        <w:sectPr w:rsidR="00586524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586524" w:rsidRDefault="00586524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586524" w:rsidRDefault="00586524">
      <w:pPr>
        <w:rPr>
          <w:sz w:val="4"/>
        </w:rPr>
        <w:sectPr w:rsidR="00586524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586524">
        <w:trPr>
          <w:trHeight w:val="1062"/>
        </w:trPr>
        <w:tc>
          <w:tcPr>
            <w:tcW w:w="10206" w:type="dxa"/>
            <w:gridSpan w:val="3"/>
          </w:tcPr>
          <w:p w:rsidR="00586524" w:rsidRDefault="006E3572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586524" w:rsidRDefault="006E3572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586524">
        <w:trPr>
          <w:trHeight w:val="552"/>
        </w:trPr>
        <w:tc>
          <w:tcPr>
            <w:tcW w:w="3402" w:type="dxa"/>
            <w:gridSpan w:val="2"/>
          </w:tcPr>
          <w:p w:rsidR="00586524" w:rsidRDefault="006E3572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586524" w:rsidRDefault="00586524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586524" w:rsidRDefault="006E3572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586524" w:rsidRDefault="00586524">
            <w:pPr>
              <w:rPr>
                <w:sz w:val="2"/>
                <w:szCs w:val="2"/>
              </w:rPr>
            </w:pP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325"/>
        </w:trPr>
        <w:tc>
          <w:tcPr>
            <w:tcW w:w="2041" w:type="dxa"/>
          </w:tcPr>
          <w:p w:rsidR="00586524" w:rsidRDefault="006E3572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586524" w:rsidRDefault="006E3572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6804" w:type="dxa"/>
          </w:tcPr>
          <w:p w:rsidR="00586524" w:rsidRDefault="006E3572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586524">
        <w:trPr>
          <w:trHeight w:val="4180"/>
        </w:trPr>
        <w:tc>
          <w:tcPr>
            <w:tcW w:w="10206" w:type="dxa"/>
            <w:gridSpan w:val="3"/>
          </w:tcPr>
          <w:p w:rsidR="00586524" w:rsidRDefault="00586524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6E3572" w:rsidRDefault="006E3572"/>
    <w:sectPr w:rsidR="006E3572" w:rsidSect="00586524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D4486"/>
    <w:multiLevelType w:val="hybridMultilevel"/>
    <w:tmpl w:val="07269BC2"/>
    <w:lvl w:ilvl="0" w:tplc="0B08B77E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DB0E6194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DF1CC550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040A72FC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C1CC4056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7A94F784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22B01266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58587D10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6CA42C80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abstractNum w:abstractNumId="1">
    <w:nsid w:val="5F046883"/>
    <w:multiLevelType w:val="hybridMultilevel"/>
    <w:tmpl w:val="F0BE531C"/>
    <w:lvl w:ilvl="0" w:tplc="B542451C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AE14BF18">
      <w:numFmt w:val="bullet"/>
      <w:lvlText w:val="•"/>
      <w:lvlJc w:val="left"/>
      <w:pPr>
        <w:ind w:left="5686" w:hanging="94"/>
      </w:pPr>
      <w:rPr>
        <w:rFonts w:hint="default"/>
        <w:lang w:val="ru-RU" w:eastAsia="en-US" w:bidi="ar-SA"/>
      </w:rPr>
    </w:lvl>
    <w:lvl w:ilvl="2" w:tplc="B64E3F2E">
      <w:numFmt w:val="bullet"/>
      <w:lvlText w:val="•"/>
      <w:lvlJc w:val="left"/>
      <w:pPr>
        <w:ind w:left="6213" w:hanging="94"/>
      </w:pPr>
      <w:rPr>
        <w:rFonts w:hint="default"/>
        <w:lang w:val="ru-RU" w:eastAsia="en-US" w:bidi="ar-SA"/>
      </w:rPr>
    </w:lvl>
    <w:lvl w:ilvl="3" w:tplc="2CD20444">
      <w:numFmt w:val="bullet"/>
      <w:lvlText w:val="•"/>
      <w:lvlJc w:val="left"/>
      <w:pPr>
        <w:ind w:left="6739" w:hanging="94"/>
      </w:pPr>
      <w:rPr>
        <w:rFonts w:hint="default"/>
        <w:lang w:val="ru-RU" w:eastAsia="en-US" w:bidi="ar-SA"/>
      </w:rPr>
    </w:lvl>
    <w:lvl w:ilvl="4" w:tplc="166ED9FA">
      <w:numFmt w:val="bullet"/>
      <w:lvlText w:val="•"/>
      <w:lvlJc w:val="left"/>
      <w:pPr>
        <w:ind w:left="7266" w:hanging="94"/>
      </w:pPr>
      <w:rPr>
        <w:rFonts w:hint="default"/>
        <w:lang w:val="ru-RU" w:eastAsia="en-US" w:bidi="ar-SA"/>
      </w:rPr>
    </w:lvl>
    <w:lvl w:ilvl="5" w:tplc="D81EAD66">
      <w:numFmt w:val="bullet"/>
      <w:lvlText w:val="•"/>
      <w:lvlJc w:val="left"/>
      <w:pPr>
        <w:ind w:left="7792" w:hanging="94"/>
      </w:pPr>
      <w:rPr>
        <w:rFonts w:hint="default"/>
        <w:lang w:val="ru-RU" w:eastAsia="en-US" w:bidi="ar-SA"/>
      </w:rPr>
    </w:lvl>
    <w:lvl w:ilvl="6" w:tplc="AB543908">
      <w:numFmt w:val="bullet"/>
      <w:lvlText w:val="•"/>
      <w:lvlJc w:val="left"/>
      <w:pPr>
        <w:ind w:left="8319" w:hanging="94"/>
      </w:pPr>
      <w:rPr>
        <w:rFonts w:hint="default"/>
        <w:lang w:val="ru-RU" w:eastAsia="en-US" w:bidi="ar-SA"/>
      </w:rPr>
    </w:lvl>
    <w:lvl w:ilvl="7" w:tplc="3EA00BE0">
      <w:numFmt w:val="bullet"/>
      <w:lvlText w:val="•"/>
      <w:lvlJc w:val="left"/>
      <w:pPr>
        <w:ind w:left="8845" w:hanging="94"/>
      </w:pPr>
      <w:rPr>
        <w:rFonts w:hint="default"/>
        <w:lang w:val="ru-RU" w:eastAsia="en-US" w:bidi="ar-SA"/>
      </w:rPr>
    </w:lvl>
    <w:lvl w:ilvl="8" w:tplc="0BF4060C">
      <w:numFmt w:val="bullet"/>
      <w:lvlText w:val="•"/>
      <w:lvlJc w:val="left"/>
      <w:pPr>
        <w:ind w:left="9372" w:hanging="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86524"/>
    <w:rsid w:val="0029054F"/>
    <w:rsid w:val="003F2A90"/>
    <w:rsid w:val="00586524"/>
    <w:rsid w:val="006E3572"/>
    <w:rsid w:val="00850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652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65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6524"/>
    <w:pPr>
      <w:spacing w:before="4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586524"/>
    <w:pPr>
      <w:ind w:left="5150" w:right="910"/>
    </w:pPr>
  </w:style>
  <w:style w:type="paragraph" w:customStyle="1" w:styleId="TableParagraph">
    <w:name w:val="Table Paragraph"/>
    <w:basedOn w:val="a"/>
    <w:uiPriority w:val="1"/>
    <w:qFormat/>
    <w:rsid w:val="00586524"/>
    <w:pPr>
      <w:spacing w:before="109"/>
      <w:ind w:left="16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9767</Words>
  <Characters>55673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65310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2022-04-13T07:37:00Z</cp:lastPrinted>
  <dcterms:created xsi:type="dcterms:W3CDTF">2022-03-23T07:23:00Z</dcterms:created>
  <dcterms:modified xsi:type="dcterms:W3CDTF">2022-04-13T07:37:00Z</dcterms:modified>
</cp:coreProperties>
</file>