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507F0E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39"/>
              <w:ind w:left="2169" w:right="201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507F0E" w:rsidRDefault="004E3FA6">
            <w:pPr>
              <w:pStyle w:val="TableParagraph"/>
              <w:spacing w:before="48" w:line="276" w:lineRule="auto"/>
              <w:ind w:left="2273" w:right="2116" w:firstLine="2"/>
              <w:rPr>
                <w:b/>
                <w:sz w:val="28"/>
              </w:rPr>
            </w:pPr>
            <w:r>
              <w:rPr>
                <w:b/>
                <w:sz w:val="28"/>
              </w:rPr>
              <w:t>Зона стоянок легковых автомобилей в границах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населенных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пунктов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нТСа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507F0E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26"/>
              <w:ind w:left="1974" w:right="2010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507F0E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101"/>
              <w:ind w:left="2021" w:right="20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507F0E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101"/>
              <w:ind w:left="2023" w:right="20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507F0E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507F0E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507F0E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507F0E" w:rsidRDefault="004E3FA6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507F0E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507F0E" w:rsidRDefault="004E3FA6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4E3FA6">
            <w:pPr>
              <w:pStyle w:val="TableParagraph"/>
              <w:spacing w:before="192"/>
              <w:ind w:left="6"/>
              <w:jc w:val="left"/>
            </w:pPr>
            <w:r>
              <w:t>579371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6660</w:t>
            </w:r>
            <w:r>
              <w:rPr>
                <w:spacing w:val="-5"/>
              </w:rPr>
              <w:t xml:space="preserve"> м²</w:t>
            </w:r>
          </w:p>
        </w:tc>
      </w:tr>
      <w:tr w:rsidR="00507F0E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507F0E" w:rsidRDefault="004E3FA6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507F0E" w:rsidRDefault="004E3FA6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F0E" w:rsidRPr="004E3FA6" w:rsidRDefault="004E3FA6" w:rsidP="004E3FA6">
            <w:pPr>
              <w:pStyle w:val="TableParagraph"/>
              <w:spacing w:before="0"/>
              <w:ind w:left="58"/>
              <w:jc w:val="left"/>
              <w:rPr>
                <w:sz w:val="16"/>
                <w:szCs w:val="16"/>
              </w:rPr>
            </w:pPr>
            <w:r w:rsidRPr="004E3FA6">
              <w:rPr>
                <w:b/>
                <w:sz w:val="16"/>
                <w:szCs w:val="16"/>
              </w:rPr>
              <w:t>Вид</w:t>
            </w:r>
            <w:r w:rsidRPr="004E3FA6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4E3FA6">
              <w:rPr>
                <w:b/>
                <w:sz w:val="16"/>
                <w:szCs w:val="16"/>
              </w:rPr>
              <w:t>объекта</w:t>
            </w:r>
            <w:r w:rsidRPr="004E3FA6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4E3FA6">
              <w:rPr>
                <w:b/>
                <w:sz w:val="16"/>
                <w:szCs w:val="16"/>
              </w:rPr>
              <w:t>реестра</w:t>
            </w:r>
            <w:r w:rsidRPr="004E3FA6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E3FA6">
              <w:rPr>
                <w:b/>
                <w:sz w:val="16"/>
                <w:szCs w:val="16"/>
              </w:rPr>
              <w:t>границ:</w:t>
            </w:r>
            <w:r w:rsidRPr="004E3FA6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E3FA6">
              <w:rPr>
                <w:sz w:val="16"/>
                <w:szCs w:val="16"/>
              </w:rPr>
              <w:t>территориальная</w:t>
            </w:r>
            <w:r w:rsidRPr="004E3FA6">
              <w:rPr>
                <w:spacing w:val="-2"/>
                <w:sz w:val="16"/>
                <w:szCs w:val="16"/>
              </w:rPr>
              <w:t xml:space="preserve"> </w:t>
            </w:r>
            <w:r w:rsidRPr="004E3FA6">
              <w:rPr>
                <w:spacing w:val="-4"/>
                <w:sz w:val="16"/>
                <w:szCs w:val="16"/>
              </w:rPr>
              <w:t>зона</w:t>
            </w:r>
          </w:p>
          <w:p w:rsidR="004E3FA6" w:rsidRDefault="004E3FA6" w:rsidP="004E3FA6">
            <w:pPr>
              <w:pStyle w:val="a4"/>
              <w:ind w:left="84"/>
              <w:rPr>
                <w:rFonts w:ascii="Times New Roman" w:hAnsi="Times New Roman" w:cs="Times New Roman"/>
                <w:sz w:val="16"/>
                <w:szCs w:val="16"/>
              </w:rPr>
            </w:pPr>
            <w:r w:rsidRPr="004E3FA6">
              <w:rPr>
                <w:rFonts w:ascii="Times New Roman" w:hAnsi="Times New Roman" w:cs="Times New Roman"/>
                <w:sz w:val="16"/>
                <w:szCs w:val="16"/>
              </w:rPr>
              <w:t>Виды разрешенного использования земельных участков</w:t>
            </w:r>
            <w:r w:rsidRPr="004E3FA6">
              <w:rPr>
                <w:rFonts w:ascii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 w:rsidRPr="004E3FA6">
              <w:rPr>
                <w:rFonts w:ascii="Times New Roman" w:hAnsi="Times New Roman" w:cs="Times New Roman"/>
                <w:sz w:val="16"/>
                <w:szCs w:val="16"/>
              </w:rPr>
              <w:t>расположенных</w:t>
            </w:r>
            <w:r w:rsidRPr="004E3FA6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4E3FA6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4E3FA6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4E3FA6">
              <w:rPr>
                <w:rFonts w:ascii="Times New Roman" w:hAnsi="Times New Roman" w:cs="Times New Roman"/>
                <w:sz w:val="16"/>
                <w:szCs w:val="16"/>
              </w:rPr>
              <w:t>территориальной</w:t>
            </w:r>
            <w:r w:rsidRPr="004E3FA6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4E3FA6">
              <w:rPr>
                <w:rFonts w:ascii="Times New Roman" w:hAnsi="Times New Roman" w:cs="Times New Roman"/>
                <w:sz w:val="16"/>
                <w:szCs w:val="16"/>
              </w:rPr>
              <w:t xml:space="preserve">зоне: </w:t>
            </w:r>
            <w:r w:rsidRPr="004E3FA6">
              <w:rPr>
                <w:rFonts w:ascii="Times New Roman" w:hAnsi="Times New Roman" w:cs="Times New Roman"/>
                <w:b/>
                <w:sz w:val="16"/>
                <w:szCs w:val="16"/>
              </w:rPr>
              <w:t>Основные виды разрешенного использования:</w:t>
            </w:r>
            <w:r w:rsidRPr="004E3FA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507F0E" w:rsidRPr="00266C3E" w:rsidRDefault="004E3FA6" w:rsidP="004E3FA6">
            <w:pPr>
              <w:pStyle w:val="a4"/>
              <w:ind w:left="84"/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266C3E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Размещение гаражей для собственных нужд (2.7.2)</w:t>
            </w:r>
          </w:p>
          <w:p w:rsidR="00507F0E" w:rsidRDefault="004E3FA6" w:rsidP="004E3FA6">
            <w:pPr>
              <w:pStyle w:val="TableParagraph"/>
              <w:spacing w:before="0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Служебные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(4.9)</w:t>
            </w:r>
          </w:p>
          <w:p w:rsidR="00507F0E" w:rsidRDefault="004E3FA6" w:rsidP="004E3FA6">
            <w:pPr>
              <w:pStyle w:val="TableParagraph"/>
              <w:spacing w:before="12"/>
              <w:ind w:left="58" w:right="193"/>
              <w:jc w:val="left"/>
              <w:rPr>
                <w:sz w:val="16"/>
              </w:rPr>
            </w:pPr>
            <w:r>
              <w:rPr>
                <w:sz w:val="16"/>
              </w:rPr>
              <w:t>Стоянки транспорта общего пользования (7.2.3)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Земельные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(территории)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(12.0)</w:t>
            </w:r>
          </w:p>
          <w:p w:rsidR="00507F0E" w:rsidRDefault="004E3FA6" w:rsidP="004E3FA6">
            <w:pPr>
              <w:pStyle w:val="TableParagraph"/>
              <w:spacing w:before="0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Улично-дорожная сеть </w:t>
            </w:r>
            <w:r>
              <w:rPr>
                <w:spacing w:val="-2"/>
                <w:sz w:val="16"/>
              </w:rPr>
              <w:t>(12.0.1)</w:t>
            </w:r>
          </w:p>
          <w:p w:rsidR="00507F0E" w:rsidRDefault="004E3FA6" w:rsidP="004E3FA6">
            <w:pPr>
              <w:pStyle w:val="TableParagraph"/>
              <w:spacing w:before="12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Благоустройство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(12.0.2)</w:t>
            </w:r>
          </w:p>
          <w:p w:rsidR="00507F0E" w:rsidRDefault="004E3FA6" w:rsidP="00266C3E">
            <w:pPr>
              <w:pStyle w:val="TableParagraph"/>
              <w:spacing w:before="78" w:line="256" w:lineRule="auto"/>
              <w:ind w:left="58" w:right="358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 w:rsidR="00266C3E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 w:rsidR="00266C3E">
              <w:rPr>
                <w:spacing w:val="-10"/>
                <w:sz w:val="16"/>
              </w:rPr>
              <w:t>у</w:t>
            </w:r>
            <w:r>
              <w:rPr>
                <w:sz w:val="16"/>
              </w:rPr>
              <w:t>станавливается</w:t>
            </w:r>
          </w:p>
          <w:p w:rsidR="00507F0E" w:rsidRDefault="004E3FA6" w:rsidP="00266C3E">
            <w:pPr>
              <w:pStyle w:val="TableParagraph"/>
              <w:spacing w:before="78" w:line="256" w:lineRule="auto"/>
              <w:ind w:left="58" w:righ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Вспомогательные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использования:</w:t>
            </w:r>
          </w:p>
          <w:p w:rsidR="00507F0E" w:rsidRDefault="00266C3E" w:rsidP="00266C3E">
            <w:pPr>
              <w:pStyle w:val="TableParagraph"/>
              <w:spacing w:before="0" w:line="256" w:lineRule="auto"/>
              <w:ind w:left="58" w:right="3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Коммунальное обслуживание (3.1) </w:t>
            </w:r>
            <w:r w:rsidR="004E3FA6">
              <w:rPr>
                <w:sz w:val="16"/>
              </w:rPr>
              <w:t>Предоставление</w:t>
            </w:r>
            <w:r w:rsidR="004E3FA6">
              <w:rPr>
                <w:spacing w:val="-10"/>
                <w:sz w:val="16"/>
              </w:rPr>
              <w:t xml:space="preserve"> </w:t>
            </w:r>
            <w:r w:rsidR="004E3FA6">
              <w:rPr>
                <w:sz w:val="16"/>
              </w:rPr>
              <w:t>коммунальных</w:t>
            </w:r>
            <w:r w:rsidR="004E3FA6">
              <w:rPr>
                <w:spacing w:val="-10"/>
                <w:sz w:val="16"/>
              </w:rPr>
              <w:t xml:space="preserve"> </w:t>
            </w:r>
            <w:r w:rsidR="004E3FA6">
              <w:rPr>
                <w:sz w:val="16"/>
              </w:rPr>
              <w:t>услуг</w:t>
            </w:r>
            <w:r w:rsidR="004E3FA6">
              <w:rPr>
                <w:spacing w:val="-10"/>
                <w:sz w:val="16"/>
              </w:rPr>
              <w:t xml:space="preserve"> </w:t>
            </w:r>
            <w:r w:rsidR="004E3FA6">
              <w:rPr>
                <w:sz w:val="16"/>
              </w:rPr>
              <w:t>(3.1.1)</w:t>
            </w:r>
            <w:r w:rsidR="004E3FA6">
              <w:rPr>
                <w:spacing w:val="40"/>
                <w:sz w:val="16"/>
              </w:rPr>
              <w:t xml:space="preserve"> </w:t>
            </w:r>
          </w:p>
          <w:p w:rsidR="00507F0E" w:rsidRDefault="004E3FA6" w:rsidP="00266C3E">
            <w:pPr>
              <w:pStyle w:val="TableParagraph"/>
              <w:spacing w:before="0" w:line="183" w:lineRule="exact"/>
              <w:ind w:left="58" w:right="358"/>
              <w:jc w:val="left"/>
              <w:rPr>
                <w:sz w:val="16"/>
              </w:rPr>
            </w:pPr>
            <w:r>
              <w:rPr>
                <w:sz w:val="16"/>
              </w:rPr>
              <w:t>Размещение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(7.2.1)</w:t>
            </w:r>
          </w:p>
          <w:p w:rsidR="00507F0E" w:rsidRDefault="004E3FA6" w:rsidP="00266C3E">
            <w:pPr>
              <w:pStyle w:val="TableParagraph"/>
              <w:spacing w:before="83"/>
              <w:ind w:left="58" w:righ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Предельные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размеры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участков:</w:t>
            </w:r>
          </w:p>
          <w:p w:rsidR="00507F0E" w:rsidRDefault="004E3FA6" w:rsidP="00266C3E">
            <w:pPr>
              <w:pStyle w:val="TableParagraph"/>
              <w:spacing w:before="22" w:line="256" w:lineRule="auto"/>
              <w:ind w:left="58" w:right="35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Минимальный:</w:t>
            </w:r>
            <w:r w:rsidR="00266C3E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</w:t>
            </w:r>
            <w:r w:rsidR="00266C3E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500</w:t>
            </w:r>
            <w:r w:rsidR="00266C3E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000м²</w:t>
            </w:r>
          </w:p>
          <w:p w:rsidR="00507F0E" w:rsidRDefault="004E3FA6" w:rsidP="00266C3E">
            <w:pPr>
              <w:pStyle w:val="TableParagraph"/>
              <w:spacing w:before="3" w:line="256" w:lineRule="auto"/>
              <w:ind w:left="58" w:right="358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Вне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зависимости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от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территориальной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зоны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для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отдельных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z w:val="14"/>
              </w:rPr>
              <w:t>видов разрешенного использования</w:t>
            </w:r>
          </w:p>
          <w:p w:rsidR="00507F0E" w:rsidRDefault="004E3FA6" w:rsidP="00266C3E">
            <w:pPr>
              <w:pStyle w:val="TableParagraph"/>
              <w:spacing w:before="1"/>
              <w:ind w:left="58" w:right="358"/>
              <w:jc w:val="left"/>
              <w:rPr>
                <w:spacing w:val="-2"/>
                <w:sz w:val="14"/>
              </w:rPr>
            </w:pPr>
            <w:r>
              <w:rPr>
                <w:i/>
                <w:sz w:val="14"/>
              </w:rPr>
              <w:t>земельных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участков,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в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том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числе</w:t>
            </w:r>
            <w:r>
              <w:rPr>
                <w:spacing w:val="-2"/>
                <w:sz w:val="14"/>
              </w:rPr>
              <w:t>:</w:t>
            </w:r>
          </w:p>
          <w:p w:rsidR="00266C3E" w:rsidRPr="000C20F0" w:rsidRDefault="00266C3E" w:rsidP="00266C3E">
            <w:pPr>
              <w:pStyle w:val="TableParagraph"/>
              <w:numPr>
                <w:ilvl w:val="0"/>
                <w:numId w:val="1"/>
              </w:numPr>
              <w:tabs>
                <w:tab w:val="left" w:pos="192"/>
              </w:tabs>
              <w:spacing w:before="4" w:line="254" w:lineRule="auto"/>
              <w:ind w:right="358" w:firstLine="40"/>
              <w:jc w:val="left"/>
              <w:rPr>
                <w:color w:val="0070C0"/>
                <w:sz w:val="16"/>
              </w:rPr>
            </w:pPr>
            <w:r w:rsidRPr="000C20F0">
              <w:rPr>
                <w:color w:val="0070C0"/>
                <w:sz w:val="16"/>
              </w:rPr>
              <w:t>предельный размер земельного участка с видом</w:t>
            </w:r>
            <w:r w:rsidRPr="000C20F0">
              <w:rPr>
                <w:color w:val="0070C0"/>
                <w:spacing w:val="40"/>
                <w:sz w:val="16"/>
              </w:rPr>
              <w:t xml:space="preserve"> </w:t>
            </w:r>
            <w:r w:rsidRPr="000C20F0">
              <w:rPr>
                <w:color w:val="0070C0"/>
                <w:position w:val="1"/>
                <w:sz w:val="16"/>
              </w:rPr>
              <w:t xml:space="preserve">разрешенного использования </w:t>
            </w:r>
            <w:r w:rsidRPr="000C20F0">
              <w:rPr>
                <w:b/>
                <w:color w:val="0070C0"/>
                <w:position w:val="1"/>
                <w:sz w:val="16"/>
              </w:rPr>
              <w:t xml:space="preserve">"Коммунальное обслуживание </w:t>
            </w:r>
            <w:r w:rsidRPr="000C20F0">
              <w:rPr>
                <w:b/>
                <w:color w:val="0070C0"/>
                <w:spacing w:val="40"/>
                <w:sz w:val="16"/>
              </w:rPr>
              <w:t xml:space="preserve"> </w:t>
            </w:r>
            <w:r w:rsidRPr="000C20F0">
              <w:rPr>
                <w:b/>
                <w:color w:val="0070C0"/>
                <w:sz w:val="16"/>
              </w:rPr>
              <w:t xml:space="preserve">(3.1)" </w:t>
            </w:r>
            <w:r w:rsidRPr="000C20F0">
              <w:rPr>
                <w:color w:val="0070C0"/>
                <w:sz w:val="16"/>
              </w:rPr>
              <w:t>Минимальный: Не</w:t>
            </w:r>
            <w:r w:rsidRPr="000C20F0">
              <w:rPr>
                <w:color w:val="0070C0"/>
                <w:spacing w:val="40"/>
                <w:sz w:val="16"/>
              </w:rPr>
              <w:t xml:space="preserve"> </w:t>
            </w:r>
            <w:r w:rsidRPr="000C20F0">
              <w:rPr>
                <w:color w:val="0070C0"/>
                <w:sz w:val="16"/>
              </w:rPr>
              <w:t>устанавливается;</w:t>
            </w:r>
            <w:r w:rsidRPr="000C20F0">
              <w:rPr>
                <w:color w:val="0070C0"/>
                <w:spacing w:val="-10"/>
                <w:sz w:val="16"/>
              </w:rPr>
              <w:t xml:space="preserve"> </w:t>
            </w:r>
            <w:proofErr w:type="gramStart"/>
            <w:r w:rsidRPr="000C20F0">
              <w:rPr>
                <w:color w:val="0070C0"/>
                <w:sz w:val="16"/>
              </w:rPr>
              <w:t>Максимальный</w:t>
            </w:r>
            <w:proofErr w:type="gramEnd"/>
            <w:r w:rsidRPr="000C20F0">
              <w:rPr>
                <w:color w:val="0070C0"/>
                <w:sz w:val="16"/>
              </w:rPr>
              <w:t>:</w:t>
            </w:r>
            <w:r w:rsidRPr="000C20F0">
              <w:rPr>
                <w:color w:val="0070C0"/>
                <w:spacing w:val="-10"/>
                <w:sz w:val="16"/>
              </w:rPr>
              <w:t xml:space="preserve"> </w:t>
            </w:r>
            <w:r w:rsidRPr="000C20F0">
              <w:rPr>
                <w:color w:val="0070C0"/>
                <w:sz w:val="16"/>
              </w:rPr>
              <w:t>Не</w:t>
            </w:r>
            <w:r w:rsidRPr="000C20F0">
              <w:rPr>
                <w:color w:val="0070C0"/>
                <w:spacing w:val="-10"/>
                <w:sz w:val="16"/>
              </w:rPr>
              <w:t xml:space="preserve"> </w:t>
            </w:r>
            <w:r w:rsidRPr="000C20F0">
              <w:rPr>
                <w:color w:val="0070C0"/>
                <w:sz w:val="16"/>
              </w:rPr>
              <w:t>устанавливается</w:t>
            </w:r>
          </w:p>
          <w:p w:rsidR="00507F0E" w:rsidRDefault="004E3FA6" w:rsidP="00266C3E">
            <w:pPr>
              <w:pStyle w:val="TableParagraph"/>
              <w:numPr>
                <w:ilvl w:val="0"/>
                <w:numId w:val="1"/>
              </w:numPr>
              <w:tabs>
                <w:tab w:val="left" w:pos="192"/>
              </w:tabs>
              <w:spacing w:before="4" w:line="254" w:lineRule="auto"/>
              <w:ind w:right="358" w:firstLine="4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 xml:space="preserve">разрешенного использования </w:t>
            </w:r>
            <w:r w:rsidRPr="00266C3E">
              <w:rPr>
                <w:b/>
                <w:position w:val="1"/>
                <w:sz w:val="16"/>
              </w:rPr>
              <w:t>"</w:t>
            </w:r>
            <w:r>
              <w:rPr>
                <w:b/>
                <w:sz w:val="16"/>
              </w:rPr>
              <w:t>Предоставление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коммунальных услуг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(3.1.1)" </w:t>
            </w:r>
            <w:r>
              <w:rPr>
                <w:sz w:val="16"/>
              </w:rPr>
              <w:t>Минимальный: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>
              <w:rPr>
                <w:spacing w:val="-1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507F0E" w:rsidRPr="00266C3E" w:rsidRDefault="004E3FA6" w:rsidP="00266C3E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4" w:line="256" w:lineRule="auto"/>
              <w:ind w:right="358" w:firstLine="0"/>
              <w:jc w:val="left"/>
              <w:rPr>
                <w:color w:val="0070C0"/>
                <w:sz w:val="16"/>
              </w:rPr>
            </w:pPr>
            <w:r w:rsidRPr="00266C3E">
              <w:rPr>
                <w:color w:val="0070C0"/>
                <w:sz w:val="16"/>
              </w:rPr>
              <w:t>предельный</w:t>
            </w:r>
            <w:r w:rsidRPr="00266C3E">
              <w:rPr>
                <w:color w:val="0070C0"/>
                <w:spacing w:val="-9"/>
                <w:sz w:val="16"/>
              </w:rPr>
              <w:t xml:space="preserve"> </w:t>
            </w:r>
            <w:r w:rsidRPr="00266C3E">
              <w:rPr>
                <w:color w:val="0070C0"/>
                <w:sz w:val="16"/>
              </w:rPr>
              <w:t>размер</w:t>
            </w:r>
            <w:r w:rsidRPr="00266C3E">
              <w:rPr>
                <w:color w:val="0070C0"/>
                <w:spacing w:val="-8"/>
                <w:sz w:val="16"/>
              </w:rPr>
              <w:t xml:space="preserve"> </w:t>
            </w:r>
            <w:r w:rsidRPr="00266C3E">
              <w:rPr>
                <w:color w:val="0070C0"/>
                <w:sz w:val="16"/>
              </w:rPr>
              <w:t>земельного</w:t>
            </w:r>
            <w:r w:rsidRPr="00266C3E">
              <w:rPr>
                <w:color w:val="0070C0"/>
                <w:spacing w:val="-8"/>
                <w:sz w:val="16"/>
              </w:rPr>
              <w:t xml:space="preserve"> </w:t>
            </w:r>
            <w:r w:rsidRPr="00266C3E">
              <w:rPr>
                <w:color w:val="0070C0"/>
                <w:sz w:val="16"/>
              </w:rPr>
              <w:t>участка</w:t>
            </w:r>
            <w:r w:rsidRPr="00266C3E">
              <w:rPr>
                <w:color w:val="0070C0"/>
                <w:spacing w:val="-8"/>
                <w:sz w:val="16"/>
              </w:rPr>
              <w:t xml:space="preserve"> </w:t>
            </w:r>
            <w:r w:rsidRPr="00266C3E">
              <w:rPr>
                <w:color w:val="0070C0"/>
                <w:sz w:val="16"/>
              </w:rPr>
              <w:t>с</w:t>
            </w:r>
            <w:r w:rsidRPr="00266C3E">
              <w:rPr>
                <w:color w:val="0070C0"/>
                <w:spacing w:val="-8"/>
                <w:sz w:val="16"/>
              </w:rPr>
              <w:t xml:space="preserve"> </w:t>
            </w:r>
            <w:r w:rsidRPr="00266C3E">
              <w:rPr>
                <w:color w:val="0070C0"/>
                <w:sz w:val="16"/>
              </w:rPr>
              <w:t>видом</w:t>
            </w:r>
            <w:r w:rsidRPr="00266C3E">
              <w:rPr>
                <w:color w:val="0070C0"/>
                <w:spacing w:val="40"/>
                <w:sz w:val="16"/>
              </w:rPr>
              <w:t xml:space="preserve"> </w:t>
            </w:r>
            <w:r w:rsidRPr="00266C3E">
              <w:rPr>
                <w:color w:val="0070C0"/>
                <w:sz w:val="16"/>
              </w:rPr>
              <w:t xml:space="preserve">разрешенного использования </w:t>
            </w:r>
            <w:r w:rsidRPr="00266C3E">
              <w:rPr>
                <w:b/>
                <w:color w:val="0070C0"/>
                <w:sz w:val="16"/>
              </w:rPr>
              <w:t>"</w:t>
            </w:r>
            <w:r w:rsidR="00266C3E" w:rsidRPr="00266C3E">
              <w:rPr>
                <w:b/>
                <w:color w:val="0070C0"/>
                <w:sz w:val="16"/>
              </w:rPr>
              <w:t>Размещение гаражей для собственных нужд</w:t>
            </w:r>
            <w:r w:rsidRPr="00266C3E">
              <w:rPr>
                <w:b/>
                <w:color w:val="0070C0"/>
                <w:spacing w:val="40"/>
                <w:sz w:val="16"/>
              </w:rPr>
              <w:t xml:space="preserve"> </w:t>
            </w:r>
            <w:r w:rsidRPr="00266C3E">
              <w:rPr>
                <w:b/>
                <w:color w:val="0070C0"/>
                <w:sz w:val="16"/>
              </w:rPr>
              <w:t>(2.7.</w:t>
            </w:r>
            <w:r w:rsidR="00266C3E" w:rsidRPr="00266C3E">
              <w:rPr>
                <w:b/>
                <w:color w:val="0070C0"/>
                <w:sz w:val="16"/>
              </w:rPr>
              <w:t>2</w:t>
            </w:r>
            <w:r w:rsidRPr="00266C3E">
              <w:rPr>
                <w:b/>
                <w:color w:val="0070C0"/>
                <w:sz w:val="16"/>
              </w:rPr>
              <w:t xml:space="preserve">)" </w:t>
            </w:r>
            <w:r w:rsidRPr="00266C3E">
              <w:rPr>
                <w:color w:val="0070C0"/>
                <w:sz w:val="16"/>
              </w:rPr>
              <w:t xml:space="preserve">Минимальный: </w:t>
            </w:r>
            <w:r w:rsidR="00266C3E">
              <w:rPr>
                <w:color w:val="0070C0"/>
                <w:sz w:val="16"/>
              </w:rPr>
              <w:t>20</w:t>
            </w:r>
            <w:r w:rsidRPr="00266C3E">
              <w:rPr>
                <w:color w:val="0070C0"/>
                <w:sz w:val="16"/>
              </w:rPr>
              <w:t>м²;</w:t>
            </w:r>
            <w:r w:rsidRPr="00266C3E">
              <w:rPr>
                <w:color w:val="0070C0"/>
                <w:spacing w:val="40"/>
                <w:sz w:val="16"/>
              </w:rPr>
              <w:t xml:space="preserve"> </w:t>
            </w:r>
            <w:r w:rsidRPr="00266C3E">
              <w:rPr>
                <w:color w:val="0070C0"/>
                <w:sz w:val="16"/>
              </w:rPr>
              <w:t>Максимальный:</w:t>
            </w:r>
            <w:r w:rsidRPr="00266C3E">
              <w:rPr>
                <w:color w:val="0070C0"/>
                <w:spacing w:val="-3"/>
                <w:sz w:val="16"/>
              </w:rPr>
              <w:t xml:space="preserve"> </w:t>
            </w:r>
            <w:r w:rsidRPr="00266C3E">
              <w:rPr>
                <w:color w:val="0070C0"/>
                <w:sz w:val="16"/>
              </w:rPr>
              <w:t>50</w:t>
            </w:r>
            <w:r w:rsidR="00266C3E">
              <w:rPr>
                <w:color w:val="0070C0"/>
                <w:sz w:val="16"/>
              </w:rPr>
              <w:t xml:space="preserve"> </w:t>
            </w:r>
            <w:r w:rsidRPr="00266C3E">
              <w:rPr>
                <w:color w:val="0070C0"/>
                <w:sz w:val="16"/>
              </w:rPr>
              <w:t>000м²</w:t>
            </w:r>
          </w:p>
          <w:p w:rsidR="00507F0E" w:rsidRDefault="004E3FA6" w:rsidP="00266C3E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2" w:line="256" w:lineRule="auto"/>
              <w:ind w:right="358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"Служебные гаражи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(4.9)"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Минимальный: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50м²;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Максимальный: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50000м²</w:t>
            </w: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 w:rsidP="00266C3E">
            <w:pPr>
              <w:pStyle w:val="TableParagraph"/>
              <w:spacing w:before="0"/>
              <w:ind w:left="0" w:right="358"/>
              <w:jc w:val="left"/>
              <w:rPr>
                <w:sz w:val="18"/>
              </w:rPr>
            </w:pPr>
          </w:p>
          <w:p w:rsidR="00507F0E" w:rsidRDefault="00507F0E">
            <w:pPr>
              <w:pStyle w:val="TableParagraph"/>
              <w:spacing w:before="2"/>
              <w:ind w:left="0"/>
              <w:jc w:val="left"/>
              <w:rPr>
                <w:sz w:val="18"/>
              </w:rPr>
            </w:pPr>
          </w:p>
          <w:p w:rsidR="00507F0E" w:rsidRDefault="00507F0E">
            <w:pPr>
              <w:pStyle w:val="TableParagraph"/>
              <w:spacing w:before="0"/>
              <w:ind w:left="85"/>
              <w:jc w:val="left"/>
              <w:rPr>
                <w:sz w:val="16"/>
              </w:rPr>
            </w:pPr>
          </w:p>
        </w:tc>
      </w:tr>
    </w:tbl>
    <w:p w:rsidR="00507F0E" w:rsidRDefault="00507F0E">
      <w:pPr>
        <w:rPr>
          <w:sz w:val="16"/>
        </w:rPr>
        <w:sectPr w:rsidR="00507F0E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608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507F0E">
        <w:trPr>
          <w:trHeight w:val="551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507F0E">
        <w:trPr>
          <w:trHeight w:val="438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534618.26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2289544.93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534623.54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2289536.20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534685.10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2289057.43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534689.81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2289001.82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534698.32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2288954.68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534619.09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2288810.04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534608.33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2288797.28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534599.95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2288792.43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534591.03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2288790.00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534556.80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2288783.74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534532.39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2288779.31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534526.84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2288778.85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534498.11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2288778.97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534489.12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2288777.67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534487.95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2288778.06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534568.27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2288929.49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534571.79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2288949.94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534573.16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2288957.84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534574.20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2288954.55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534585.68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2288953.82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534588.96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2288953.74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534588.88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2288952.89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48"/>
        </w:trPr>
        <w:tc>
          <w:tcPr>
            <w:tcW w:w="10207" w:type="dxa"/>
            <w:gridSpan w:val="6"/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507F0E" w:rsidRDefault="00507F0E">
      <w:pPr>
        <w:rPr>
          <w:sz w:val="20"/>
        </w:rPr>
        <w:sectPr w:rsidR="00507F0E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534601.02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2288951.56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534603.25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2288980.12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534602.70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2288980.12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534603.61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2288992.27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534597.60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2288992.85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534597.69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2288997.74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534592.19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2288997.73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534588.00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2288997.64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534576.87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2288998.03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534559.69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2289304.64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534557.33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2289422.84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534562.17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2289451.81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534577.93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2289496.63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534592.64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2289527.64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534602.41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2289544.86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534618.26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2289544.93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533975.11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2288527.79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533985.22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2288527.16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533985.76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2288526.12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533987.11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2288523.80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533995.56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2288431.84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533996.80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2288418.60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533957.90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2288409.80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533940.60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2288405.90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2288404.90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533822.70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2288380.50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533811.90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2288378.00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533775.40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2288368.50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533767.10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2288364.00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533763.11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2288322.04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533764.77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2288301.89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533764.82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2288297.89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533752.07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2288297.77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533758.90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2288183.36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533746.47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2288182.07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533747.83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2288151.42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533746.59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2288144.34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533746.26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2288141.90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533751.74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2288061.92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533750.54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2288061.81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533744.36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2288061.51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533743.84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2288061.51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533743.83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2288062.19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533733.42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2288061.85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533712.23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2288059.61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533705.78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2288059.46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533699.17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2288059.37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533699.18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2288060.41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533689.66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2288064.45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533688.39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2288064.71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533684.18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2288064.87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533683.50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2288056.35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533683.98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2288036.44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533684.67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2288033.37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2288032.25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2288031.34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2288028.63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533688.59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2287994.43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533735.23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2287998.76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533735.72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2287992.23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533728.15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2287991.77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533728.68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2287985.15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533726.69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2287984.99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533726.74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2287982.52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533711.75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2287981.50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533712.21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2287975.50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533699.42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2287974.36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533694.56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2287973.21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533691.49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2287972.49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533689.78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2287968.89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533683.58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2287968.46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533683.96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2287962.96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533684.89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2287949.72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533684.95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2287947.40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2287943.42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2287939.45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533686.81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2287939.53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2287933.54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2287922.54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2287916.29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533688.39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2287904.29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533694.95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2287904.25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533695.39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2287896.00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533714.69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2287896.90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533714.88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2287882.08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533720.19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2287776.75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533738.66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2287777.90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533740.23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2287755.62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533752.06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2287756.70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533759.32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2287691.58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533747.37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2287689.92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533736.72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2287682.62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533735.05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2287681.78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533720.55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2287673.54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533716.47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2287680.34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533711.42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2287677.98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533711.60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2287677.11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533679.55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533680.19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2287655.62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533675.13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2287652.34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533667.70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2287652.69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2287702.12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2287708.80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2287708.95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533667.14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2287776.03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2287836.96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2287854.55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2287863.42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533670.16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2287887.77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533671.27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2287969.89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533672.93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2288083.68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533674.60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2288110.99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533676.40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2288130.20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533679.29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2288158.76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533683.33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2288191.26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533689.66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2288225.20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533698.64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2288263.13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533705.71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2288292.19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533713.01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2288322.56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533727.07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2288378.65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533739.88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2288430.22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533746.11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2288455.15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533746.24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2288455.12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533761.71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2288454.62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533765.95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2288471.35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533774.44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2288501.05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533780.01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2288518.51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533860.40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2288523.63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2288525.49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533932.52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2288525.35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533975.11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2288527.79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535337.31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2284019.42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535356.89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2283967.05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535382.68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2283898.68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535411.26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2283822.74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535434.10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2283762.49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535435.65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2283756.35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535430.62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2283749.74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535433.14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2283741.51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535441.82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2283739.17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535448.24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2283728.28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535452.19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2283717.55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535274.13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2283641.07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535240.29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2283674.00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535222.02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2283731.24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535186.79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2283839.41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535198.88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2283865.03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535235.03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2283931.26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535254.35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2283970.31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535269.62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2283997.69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535278.70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2284017.73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535279.23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2284017.23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535280.70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2284012.91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535284.97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2284000.00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535326.02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2284015.16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535337.31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2284019.42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534478.10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2288854.30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534494.19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2288853.60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534459.76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2288785.31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2288776.60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534441.72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2288762.35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534401.78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2288694.46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534392.59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2288676.25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534389.54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2288668.85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534383.74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2288658.29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534372.43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2288626.54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534362.11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2288567.13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534358.22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2288557.27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534356.48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2288555.74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534348.50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2288553.37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534340.17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2288546.83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534335.36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2288548.10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534334.79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2288545.66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534318.60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2288542.55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2288552.48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534324.58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2288592.28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534326.13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2288602.42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534302.82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2288600.87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534183.27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2288590.22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2288601.01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534185.94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2288607.98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2288607.25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534182.01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2288626.94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534181.87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2288679.04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2288744.31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534169.34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2288775.58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2288793.80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534237.00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2288808.80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534302.60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2288827.90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534339.30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2288831.70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534389.30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2288839.00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534478.10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2288854.30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533630.41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2289262.59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533678.43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2289257.80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533678.43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2289257.81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533678.50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2289257.80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533661.10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2289228.70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2289214.40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533587.20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2289127.10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533587.00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2289109.70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533562.30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2289030.80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533540.90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2288997.20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533508.30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2288895.30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533582.00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2288868.60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2288876.41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2288870.53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533604.08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2288862.65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533602.56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2288863.37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533593.69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2288815.93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533588.76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2288819.46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533587.56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2288815.13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533581.20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2288816.99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533574.57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2288816.02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533572.94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2288810.26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533485.15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2288836.27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533454.70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2288733.04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533418.30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2288604.70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533401.60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2288564.40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533403.36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2288480.65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533313.65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2288476.09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533288.56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2288474.41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533254.54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2288472.06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533170.10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2288466.32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533170.10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2288487.87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533262.38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2288495.01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533313.82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2288508.10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533357.16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2288587.45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533422.29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2288764.45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533530.00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2289104.20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533532.50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2289109.68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533560.69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2289169.35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533630.41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2289262.59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533386.31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2286825.88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533389.39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2286822.66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533392.75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2286819.16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533380.26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2286782.35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533377.18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2286764.83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533385.07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2286754.71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533384.69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2286751.63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533383.27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2286746.45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533382.90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2286744.70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533379.15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2286741.66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533376.56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2286717.09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533373.71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2286705.30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533368.51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2286694.18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533365.15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2286686.89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533352.52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2286669.64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533350.63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2286671.29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533347.44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2286666.94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533345.83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2286668.30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533342.62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2286670.41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533330.07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2286686.99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533332.00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2286691.18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533327.54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2286697.33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533319.32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2286708.67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533321.30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2286710.11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533315.05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2286719.10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533301.83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2286710.84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533290.81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2286703.78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533273.38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2286692.54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533088.39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2286565.42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533089.23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2286570.87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533085.47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2286576.14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533071.25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2286596.04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533105.34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2286622.94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533122.23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2286633.62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533126.75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2286636.93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533123.89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2286640.59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533131.66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2286646.76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533134.68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2286643.01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533141.47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2286648.13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533180.60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2286676.21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533179.56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2286678.00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533220.53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2286706.45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533227.53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2286711.99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533226.02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2286714.04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533230.09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2286717.15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533231.73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2286714.92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533244.15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2286724.17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533244.80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2286723.27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533252.56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2286728.97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533255.66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2286724.93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533268.95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2286734.13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533279.37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2286741.73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533292.52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2286752.65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533297.61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533304.77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2286760.88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533314.64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2286768.12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533342.41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2286783.56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533352.52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2286793.69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533367.57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2286808.68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533386.31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2286825.88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2287838.48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533641.93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2287830.17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533641.82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2287822.01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533651.07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2287813.36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533650.47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2287771.61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533650.34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2287731.72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533649.49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2287666.00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2287634.09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2287619.40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2287616.65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2287616.79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2287600.36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2287580.07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2287599.53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533607.91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2287601.87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533615.32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2287614.67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533617.32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2287617.65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533621.90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2287624.19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533628.93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2287634.26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533631.98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2287638.09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533618.67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2287648.84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533615.55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2287651.37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533614.54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2287651.79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533593.47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2287668.82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533586.86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2287674.13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533573.35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2287684.70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533529.89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2287721.50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533526.50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2287724.44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533516.80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2287732.80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533520.84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2287737.18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533516.97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2287740.52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533523.92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2287747.08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533524.01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2287747.16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533528.57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2287742.92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533530.32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2287744.18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533538.44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2287754.06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533537.91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2287754.61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533533.83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2287758.95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533537.37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2287762.32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533542.81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2287766.97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533539.04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2287773.49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533559.02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2287791.67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533559.39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2287791.94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533562.97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2287786.58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533569.21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2287778.86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533574.24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2287779.65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533576.75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2287781.52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533577.25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2287788.65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533577.84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2287788.62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533580.00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2287790.98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533579.90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2287791.14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533587.00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2287798.73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533590.07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2287800.68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533596.35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2287804.46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533595.42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2287805.75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533597.10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2287807.08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533597.79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2287806.22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533603.99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2287812.25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533624.71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2287823.01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533628.40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2287826.69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533629.70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2287828.77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533628.13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2287834.74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533633.07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2287835.94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533640.01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2287837.86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2287838.48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533576.63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2284022.19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533585.36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2284012.42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533591.03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2284008.12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533609.89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2283994.49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533606.33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2283987.90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533596.31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2283968.97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533605.57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2283964.97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533604.32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2283962.43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533604.63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2283962.27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533598.93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2283950.99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533601.53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2283949.21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533598.11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2283943.58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533600.27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2283941.97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533589.55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2283936.78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533528.68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2283898.09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533485.11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2283865.73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533457.38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2283842.10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533445.85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2283848.38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533385.17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2283874.10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533394.18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2283891.56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533427.99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2283931.65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533430.27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2283929.90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533435.94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2283921.18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533439.78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2283917.66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533447.32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2283911.20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533451.51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2283907.72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533465.69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2283895.70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533473.25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2283900.95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533482.63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2283907.61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533486.66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2283910.70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533491.70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2283914.70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533498.30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2283920.79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533502.96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2283924.87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533499.19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2283929.85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533489.81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2283942.29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533483.74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2283934.84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533481.14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2283937.46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533476.24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2283941.94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533474.33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2283943.36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533470.68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2283937.98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533462.70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2283943.54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533464.95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2283946.85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533473.47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2283956.88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533496.85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2283983.07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533506.15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2283995.47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533518.59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2283985.67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533555.79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2283994.58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533575.99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2284021.32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533576.63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2284022.19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2287187.69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533638.44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2287167.95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533636.52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2287160.74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533635.37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2287158.05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533636.95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2287156.56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533633.00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2287152.56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533628.10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2287141.69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533626.63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2287131.99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533611.56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2287104.70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533604.11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2287098.04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533591.12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2287087.28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533567.67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2287066.11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533557.28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2287054.98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533550.60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2287048.26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533552.88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2287045.34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533548.25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2287041.50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533543.16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2287027.58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533525.74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2287015.33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533504.93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2287000.84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533485.83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2286988.32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533466.14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2286974.91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533459.21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2286970.67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533429.58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2286952.58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533414.82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2286942.49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533395.69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2286929.42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533377.77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2286917.90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533369.21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2286912.34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533365.23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2286909.60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533338.06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2286889.66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533322.11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2286878.44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533310.78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2286868.46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533288.23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2286854.85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533226.24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2286817.85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533205.64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2286802.83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533189.01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2286830.19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533259.16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2286868.67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533261.07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2286865.38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533264.71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2286867.33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533263.09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2286870.63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533275.56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2286878.19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533277.75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2286879.27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533457.39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2286991.77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533469.34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2286999.26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533480.26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2287006.10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533505.01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2287023.79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533528.51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2287045.53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533544.38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2287065.00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533555.17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2287082.74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533561.81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2287097.47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533564.82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2287113.69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533564.00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2287131.00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2287187.69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534352.70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2288522.85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534362.58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2288430.08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534361.51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2288417.70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534357.89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2288417.02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534326.52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2288412.93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534296.63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2288409.18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534296.47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2288410.66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534296.22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2288412.58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534294.32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2288431.19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534293.92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2288435.17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534324.25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2288438.27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534324.69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2288434.29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534325.39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2288428.13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534335.02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2288429.32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534331.08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2288460.41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534330.44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2288465.49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534329.88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2288469.87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534335.82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2288470.60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534333.58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2288488.30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534253.70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2288475.12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534257.57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2288414.85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534258.29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2288404.86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534230.28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2288401.24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534228.61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2288413.42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534222.68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2288456.90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534206.58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2288453.67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534205.96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2288458.58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534203.69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2288458.15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534187.60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2288455.12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534188.70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2288448.88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534188.50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2288448.81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534176.85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2288447.03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534173.17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2288466.56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534144.63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2288469.04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534138.23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2288478.32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534138.22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2288478.32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534138.22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2288478.33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534131.92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2288477.18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534131.65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2288478.77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534125.75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2288477.69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534124.93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2288482.42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534118.89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2288481.31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534117.69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2288487.71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534115.38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2288487.54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2288495.08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534105.42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2288494.16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534103.53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2288496.18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534102.64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2288502.96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534101.95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2288508.94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2288510.89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534128.80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2288512.56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534134.69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2288513.28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534134.76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2288512.72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2288513.39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2288513.99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534146.81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2288514.78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2288504.86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534227.49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2288499.36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534330.21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2288520.88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534352.70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2288522.85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534440.84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2284986.69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534443.87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2284983.09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534443.47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2284982.79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2284979.02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534436.14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2284971.28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534441.74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2284963.91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2284972.59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534476.52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2284937.82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534473.68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2284935.77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534480.78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2284926.13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534474.37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2284921.41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534475.24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2284920.24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534467.58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2284914.79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534459.60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2284925.62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534458.65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2284924.95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534440.65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2284911.89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534443.91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2284907.43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2284890.88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534457.66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2284888.49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534457.66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2284888.48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534462.17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2284882.28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534462.52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2284882.33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534467.36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2284886.41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534469.84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2284883.48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534485.72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2284885.98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534510.43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2284886.84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534511.16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2284885.25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534517.48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2284875.96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534550.66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2284900.55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534583.59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2284924.97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534587.24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2284920.05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534591.03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2284915.34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534594.43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2284910.33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534435.04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2284793.70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534389.68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2284757.80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534384.75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2284754.33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534371.30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2284773.46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534420.72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2284812.26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2284807.75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534426.41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2284804.34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534461.38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2284832.74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534444.38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2284854.08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534428.41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2284873.68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534429.21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2284874.34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2284879.55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2284879.08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534406.24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2284901.14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534398.27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2284911.13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534388.46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2284923.55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534393.54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2284927.74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2284950.82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534430.29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2284958.05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534427.28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2284962.54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2284961.39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534419.95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2284956.96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534411.00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2284949.69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2284956.67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534430.71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2284978.28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534440.84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2284986.69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533495.98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2286889.21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533517.68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2286870.63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533528.20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2286851.65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533530.91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2286846.79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533506.66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2286826.45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533512.19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2286808.97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533550.63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2286765.45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533556.51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2286758.96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533567.05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2286747.89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533558.00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2286739.26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533552.39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2286732.98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533552.03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2286733.30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533532.45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2286751.94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533533.53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2286752.94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533530.14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533529.12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2286755.97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533528.61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533519.81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2286766.34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533516.33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2286763.08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533506.90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2286754.45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533499.96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2286761.52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533494.09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2286767.53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533491.03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2286770.98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533485.52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2286776.55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533466.31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2286770.20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533465.07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2286771.85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533457.20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2286772.29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533447.80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2286768.10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533444.07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2286772.66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533440.70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2286775.01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533435.51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2286775.79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533431.93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2286777.37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533427.03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2286785.95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533413.22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2286775.30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533399.88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2286777.72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533396.40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2286777.85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533396.29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2286780.99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533400.37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2286787.08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533422.32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2286820.12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533443.80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2286844.48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533451.89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2286851.56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533462.48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2286862.13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533474.45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2286871.26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533495.98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2286889.21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533422.99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2286423.42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533437.51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2286415.59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533420.09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2286387.78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533434.29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2286379.37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533411.47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2286339.57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533377.45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2286299.40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533377.44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2286299.39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533375.79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2286300.23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533373.02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2286295.79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533371.16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2286296.94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533357.13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2286271.74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533355.89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2286265.69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533354.57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2286255.89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533352.08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2286241.49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533369.28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2286237.67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533376.47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2286236.69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533375.70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2286231.00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533368.51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2286232.01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533351.33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2286234.36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533339.03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2286232.10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533366.10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2286126.40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533395.60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2286044.05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533372.79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2286036.59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533343.21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2286119.19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533316.14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2286224.90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533312.33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2286239.43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533317.95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2286248.84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533422.99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2286423.42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535303.53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2288247.10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535368.09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2288241.02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535400.59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2288237.65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535437.30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2288207.75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535447.03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2288199.27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535419.22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2288186.55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535404.03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2288186.57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535403.57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2288179.68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535385.88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2288174.54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535382.37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2288172.43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535375.20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2288167.71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535339.30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2288155.66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535305.87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2288144.33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535292.75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2288140.04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535288.37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2288150.31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535273.32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2288143.45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535265.02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2288157.96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535316.71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2288186.13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535303.53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2288247.10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533696.36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2288371.33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533696.01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2288369.95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2288329.42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533674.59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2288285.16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533654.80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2288271.20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533650.10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2288271.20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2288268.60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533617.10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2288254.90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2288251.70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533587.30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2288304.60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533537.93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533659.23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2288363.14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533688.64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2288369.63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533696.36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2288371.33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533897.77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2288694.22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533898.56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2288685.85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533899.97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2288673.43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533894.33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2288672.83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533894.33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2288673.22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533893.98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2288673.11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533894.02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2288672.76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533895.24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2288664.89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533919.83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2288667.56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533920.95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2288649.50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533940.57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2288650.83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533940.87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2288644.14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533908.03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2288640.22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533908.81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2288633.47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533892.46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2288630.52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533858.08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2288625.09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533861.06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2288613.07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533870.60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2288614.08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533876.99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2288547.42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533877.39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2288543.74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533867.44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2288543.09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533867.56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2288541.63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533860.35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2288540.92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533855.63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2288540.46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533855.54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2288541.39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533836.07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2288536.33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533800.82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2288533.57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533796.08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2288533.98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533831.12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2288647.64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533861.23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2288662.64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533866.53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2288681.70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533897.77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2288694.22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533903.75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2285839.46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533869.57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2285739.79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533827.47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2285730.09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533823.19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2285731.88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533818.12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2285747.43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533783.84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2285736.50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533782.64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2285740.26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533780.44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2285739.60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533778.73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2285745.40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533780.81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2285746.01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533777.48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2285756.41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533775.70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2285755.57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533767.25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2285780.23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533804.27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2285796.61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533803.10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2285804.99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533845.80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2285839.31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533871.52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2285839.35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533903.75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2285839.46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533873.11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2286665.10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533877.31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2286656.90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533879.66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2286651.78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533881.04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2286644.27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533884.17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2286634.74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533878.47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2286632.87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533872.76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2286630.99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533867.16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2286629.15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533868.63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2286624.33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533869.58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2286621.15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533871.69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2286614.22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533871.92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2286614.30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533872.11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2286613.67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533875.69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2286602.01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533876.15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2286600.52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533879.25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2286592.75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533883.38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2286581.17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533888.38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2286580.95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533892.39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2286566.26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533893.99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2286558.69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533889.78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2286556.53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533886.92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2286552.90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533882.12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2286549.20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533868.21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2286547.41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533864.49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2286552.24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533851.28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2286559.00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533770.03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2286510.22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533755.74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2286531.96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533753.76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2286545.94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533835.41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2286591.65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533832.34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2286598.67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533826.01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2286612.32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533824.97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2286614.62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533820.68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2286624.75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2286612.69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2286614.64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533788.47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2286624.88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533787.75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2286626.77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533790.85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2286628.21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533807.25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2286635.68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533822.75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2286642.62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533836.44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2286648.74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533835.85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2286650.29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533854.42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2286658.70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533868.58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2286663.43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533873.11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2286665.10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535009.97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2283485.09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535086.56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2283445.03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535043.05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2283360.14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534968.87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2283395.21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535000.79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2283466.37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535009.97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2283485.09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533635.97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2285462.95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533645.61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2285455.85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533679.57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2285434.74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533740.70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2285396.69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533738.27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2285391.46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533705.80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2285336.77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533696.62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2285339.32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533686.95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2285345.53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533689.24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2285349.54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533680.29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2285354.89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533676.42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2285356.95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533670.17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2285361.09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533665.41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2285363.66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533659.51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2285367.21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2285376.46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533630.06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2285390.31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533627.26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2285393.90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533624.10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2285397.28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533620.74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2285399.56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533623.04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2285407.76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533628.04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2285417.20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533632.04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2285430.30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533624.95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2285445.92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533635.97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2285462.95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533709.86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2285720.75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533711.28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2285707.94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2285702.71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533688.63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2285689.53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533588.95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2285664.84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533578.85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2285662.36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533538.63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2285591.76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533472.62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2285475.90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533462.52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2285482.15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533564.56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2285667.74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533575.60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2285669.53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533578.43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2285687.15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533652.45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533709.86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2285720.75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532520.78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2285737.54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532522.05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2285725.38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532523.75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2285719.30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532618.08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2285729.78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532624.89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2285718.01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532469.57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2285701.24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532456.54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2285628.52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532452.93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2285628.54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532431.92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2285618.41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532438.90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2285654.27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532439.96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2285658.95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532443.29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2285675.06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532446.57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2285687.06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532447.88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2285692.61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532449.85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2285703.14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532441.89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2285707.99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532440.83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2285725.48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532445.40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2285726.71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532476.24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2285732.87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532503.88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2285735.45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532520.78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2285737.54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532531.71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2285348.77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532552.22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2285330.48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532559.69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2285323.81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532633.42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2285258.05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532644.12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2285247.71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532627.87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2285227.04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532623.53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2285221.13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532512.85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2285319.08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532531.71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2285348.77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534260.87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2286249.80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534268.37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2286237.51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2286220.46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534283.31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2286223.04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534290.01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2286212.57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2286230.91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2286231.97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534333.46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2286240.20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534333.89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2286240.45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534336.28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2286236.08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534338.75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2286237.21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534341.24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2286231.36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534339.54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2286230.54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534340.54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2286228.69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2286215.69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534321.79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2286212.31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534315.80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2286208.69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534322.96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2286196.36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2286194.70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2286194.40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534324.39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2286187.91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534321.48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2286185.91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534310.31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2286178.69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534305.32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2286186.41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534303.94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2286188.50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534300.63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2286186.61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534301.92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2286184.54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534287.65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2286176.13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534286.81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2286175.60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534287.32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2286174.78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534281.25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2286170.89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534255.77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2286210.26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534247.43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2286204.80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2286203.37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534229.45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2286189.60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534229.09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2286190.09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534226.27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2286194.01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2286218.48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534228.13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2286233.36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534241.60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2286243.18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534260.87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2286249.80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534254.27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2286930.58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2286917.23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534232.72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2286905.61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534224.18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2286902.21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2286852.06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534247.13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2286851.14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534233.89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2286839.89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534198.49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2286821.15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534196.97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2286820.39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534190.88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2286837.48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534184.98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2286854.06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534195.41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2286857.90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534196.65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2286858.36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534195.21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2286862.33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534193.79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2286866.21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534192.27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2286870.35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534198.18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2286872.52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534195.56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2286879.68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534189.71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2286877.48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534188.35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2286881.21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2286884.97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534192.82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2286887.19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534191.32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2286891.30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534185.48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2286889.00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534183.37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2286888.17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534181.00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2286894.30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534178.58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2286900.54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534178.21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2286901.40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2286902.06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534197.97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2286909.04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534197.46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2286911.09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534202.43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2286912.71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534209.96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2286915.18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534213.64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2286916.78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534217.44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2286918.23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534218.00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2286916.73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534227.51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2286920.53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534228.83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2286920.84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534254.27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2286930.58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2286116.59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2286115.67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533618.72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2286085.07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533461.71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2286041.60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533456.88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533480.64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2286073.00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533573.45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2286100.84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533597.56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2286107.54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533596.01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2286113.52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2286116.59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534724.60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2288944.62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534732.23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2288942.06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534767.56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2288895.81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534804.46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2288859.07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534820.30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2288844.40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534811.10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2288833.30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534800.90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2288821.60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534796.63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2288816.52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534794.80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2288818.24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534781.58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2288829.83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534796.05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2288846.40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534780.33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2288859.99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534764.39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2288873.68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534759.90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2288877.53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534760.16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2288877.84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534738.94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2288896.16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534714.81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2288917.71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534700.65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2288897.25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534688.29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2288878.85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534682.50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2288882.58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534682.98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2288883.34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534676.65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2288887.38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534714.67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2288939.97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534724.60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2288944.62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534613.51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2288791.10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534607.35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2288776.07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534606.15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2288770.30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534605.18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2288756.91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534605.15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2288756.38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534597.07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2288757.23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534594.87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2288755.41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534594.39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2288750.12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534538.23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2288756.94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534538.06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2288759.15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534536.26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2288760.99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534532.74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2288761.31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534530.55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2288759.33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534530.55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2288757.34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534517.36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2288758.49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534517.00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2288754.51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534485.68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2288742.55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534486.81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2288739.97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534481.30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2288737.49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534481.18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2288737.69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534476.75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2288734.42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534473.18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2288730.72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534473.38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2288729.01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2288688.52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534442.73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2288682.06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534437.98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2288685.39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534432.78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2288688.11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534464.72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2288743.11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534473.22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2288752.52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534482.91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2288766.65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534485.54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2288769.02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534498.29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2288770.96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534533.25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2288771.37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534532.87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2288768.00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534537.49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2288767.47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534538.00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2288771.89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534558.32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2288775.90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534592.64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2288782.16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534613.51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2288791.10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533729.84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2287190.21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533729.92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2287190.02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533730.94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2287187.32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533748.92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2287163.19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533766.55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2287174.97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533782.05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2287176.10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533744.51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2287150.09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533740.25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2287146.92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533728.62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2287138.09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533698.16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2287115.58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533690.09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2287109.21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533676.98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2287099.16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533665.18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2287089.23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533661.39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2287086.12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533639.13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2287084.72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533655.03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2287106.51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2287119.01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533705.29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2287162.20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533729.02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2287189.30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533729.84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2287190.21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533535.41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2287110.63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533547.13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2287094.71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533544.63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2287088.53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533539.68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2287079.74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533524.77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2287061.69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533460.60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2287013.92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533441.04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2287041.28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533535.41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2287110.63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533796.36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2287154.02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533804.36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2287143.34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533802.60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2287142.06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533805.94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2287137.03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533801.67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2287133.86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533809.40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2287122.16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533807.70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2287117.76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533805.30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2287115.26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533791.65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2287105.15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533794.52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2287101.77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533789.39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2287097.59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533792.94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2287092.66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2287091.61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533805.01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2287099.55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533811.93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2287103.44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533814.26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2287104.94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533816.66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2287101.72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533819.06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2287098.00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533830.16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2287080.73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533830.16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2287080.72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533823.09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2287075.99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533827.31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2287060.73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533829.00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2287056.68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533834.81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2287044.71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533817.96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2287017.52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533774.64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2287071.76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533789.28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2287083.85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533777.48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2287098.14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533775.37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2287100.65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533787.69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2287111.03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533791.25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2287147.02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533796.36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2287154.02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535043.83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2288167.92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535047.02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2288159.10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535053.88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2288140.14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535055.69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2288135.14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535044.12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2288131.56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535029.84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2288125.86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535029.99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2288125.42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535032.37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2288119.23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535034.34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2288113.48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535057.60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2288122.55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535055.28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2288128.63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535055.98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2288128.95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535055.18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2288131.06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535061.29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2288133.49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535070.32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2288112.58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535072.19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2288107.50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535074.04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2288102.48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535066.34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2288099.54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535070.36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2288088.42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535060.93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2288085.84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535048.25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2288081.85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535050.26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2288074.81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535048.70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2288074.42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535046.84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2288073.80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535036.25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2288070.45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535034.23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2288077.09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535031.21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2288087.11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535026.19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2288103.03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535026.56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2288111.00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535023.42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2288123.30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535015.34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2288120.07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535011.13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2288133.02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535011.55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2288133.12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535010.94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2288134.44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535010.62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2288134.40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535005.75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2288155.48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535014.19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2288158.24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535043.83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2288167.92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534334.87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2286851.61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534343.46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2286838.16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534322.40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2286824.39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534318.82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2286822.11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534318.31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2286821.72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534315.25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2286819.75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534289.24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2286803.86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534294.65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2286795.64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534287.88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2286791.15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534303.82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2286766.92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534305.94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2286762.94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534309.29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2286757.84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534310.45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2286756.09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534303.12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2286751.59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534298.12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2286748.42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534297.86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2286748.20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534293.44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2286744.47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534286.10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2286744.12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534257.93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2286794.93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534252.53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2286805.04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534273.19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2286817.43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534278.54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2286820.53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2286827.20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534300.34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2286830.29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534305.70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2286833.83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534333.66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2286850.87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534334.87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2286851.61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533556.23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2285268.65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533582.42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2285251.16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533628.25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2285226.61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533638.86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2285220.85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533619.34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2285192.59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533595.51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2285205.83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533569.22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2285220.30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533542.80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2285234.64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533547.20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2285245.84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533556.23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2285268.65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535149.00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2288244.00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535152.90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2288231.20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535162.30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2288204.00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535125.00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2288187.40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535098.00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2288174.60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535095.20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2288180.80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535087.30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2288198.00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535086.50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2288210.70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535096.30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2288221.90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535135.30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2288240.10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535149.00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2288244.00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533795.53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2285854.69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533801.63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2285814.63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533801.63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2285814.62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533753.03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533739.13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2285779.54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533739.12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2285779.55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533737.28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2285787.00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533730.95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2285813.90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533795.53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2285854.69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535224.29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535219.95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2288043.29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535212.51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2288046.17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535202.43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2288047.59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535196.90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2288048.45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535196.70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2288029.57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535197.97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2288023.31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535197.75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2288017.66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535181.98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2288011.76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535183.02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2288009.18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535181.40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2288008.50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535182.16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2288006.64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535176.48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2288004.26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535174.50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2288006.20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535171.23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2288011.55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535161.92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2288035.11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535158.65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2288033.10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535153.28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2288031.36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535151.33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2288037.41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535150.75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2288039.27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535149.15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2288048.50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535157.56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2288053.20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535205.28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2288065.45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535224.29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535214.89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2288054.33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535220.82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2288053.40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535219.88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2288047.47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535213.95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2288048.42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535214.89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2288054.33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533931.57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2286882.85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533937.18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2286870.10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533918.81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2286857.97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533907.12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2286850.26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533907.13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2286850.26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533935.48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2286835.14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533931.69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2286827.54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533942.18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2286822.28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533948.65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2286819.04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533949.83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2286818.45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533949.50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2286817.72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533953.22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533953.55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2286816.61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2286815.44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2286814.81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2286814.26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2286813.82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533952.18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2286806.92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533944.52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2286810.73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533944.26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2286810.22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533943.36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2286810.67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533928.18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2286818.24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533927.26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533927.26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533900.88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2286830.47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533897.84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2286831.52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533886.89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2286836.92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533883.72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2286845.56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533878.99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2286857.49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533931.57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2286882.85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533510.96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2285813.93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533518.33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2285788.52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533501.43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533508.38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2285759.87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533517.94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2285762.72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533523.69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2285764.44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533532.94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2285730.69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533544.13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2285692.17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533523.50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2285685.31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533522.60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2285694.30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533493.35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2285809.16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533510.96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2285813.93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532324.98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2285400.50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532338.70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2285385.20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532347.13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2285378.43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532361.57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2285368.00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532377.01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2285368.55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532415.57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2285357.26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532409.79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2285339.47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532355.98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2285353.98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532319.22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2285365.83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532324.98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2285400.50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534742.02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2286336.76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534747.02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2286330.38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534763.35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2286309.93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534756.45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2286302.97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534745.23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2286292.53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534739.53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2286258.97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534725.92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2286277.36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534705.34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2286303.95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534731.21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2286326.13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534739.57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2286334.40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534742.02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2286336.76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534413.54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2286076.80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2286057.71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2286051.68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2286036.01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534377.79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2286040.43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534341.84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2286043.90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534351.42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2286048.28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534375.23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2286059.24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534387.68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534413.54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2286076.80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2286236.91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534107.59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2286221.93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534113.79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2286213.32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534117.87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2286207.65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534092.22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2286189.18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534091.64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2286190.00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534087.85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2286195.28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2286197.52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534081.05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2286193.79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534079.31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2286196.52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534079.30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2286196.52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534067.12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2286187.76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534057.15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2286203.66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534068.57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2286213.40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534067.06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2286215.76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534071.26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2286217.76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534093.09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2286233.58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2286236.91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535157.48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2288121.27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535171.72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2288113.76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535190.68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2288103.89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535194.40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2288101.99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535201.47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2288084.99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535185.62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2288075.61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535183.33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2288076.15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535174.20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2288077.82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535146.78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2288090.55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535145.17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2288091.51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535141.89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2288093.51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535142.56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2288094.86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535153.52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2288113.29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535157.48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2288121.27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534738.77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2286410.14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534753.49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2286397.14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534760.98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2286390.53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534769.00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2286381.62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534762.42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2286376.16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534758.75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2286373.12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534751.48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2286367.09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534746.89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2286363.31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534744.23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2286360.83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534739.14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2286356.10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534726.15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2286372.01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534722.98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2286375.88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534714.52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2286386.25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534728.96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2286399.42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534730.22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2286400.54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534731.06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2286401.30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534734.37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2286405.09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534738.77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2286410.14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534611.11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2287201.92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534623.80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2287169.26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534620.78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2287168.09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534620.33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2287167.93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534617.84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2287167.96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534617.95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2287167.72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534617.05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2287167.30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534616.81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2287167.80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534595.52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2287159.16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534587.74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2287156.00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534587.04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2287155.70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534572.22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2287191.99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534611.11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2287201.92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534006.31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2287373.74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534005.35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2287337.60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533990.00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2287331.84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533986.80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2287331.16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533984.64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2287330.77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533960.83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2287330.08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533952.43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2287329.64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533949.34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2287341.72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533963.77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2287349.46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533979.20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2287355.25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533978.70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2287358.49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533986.04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2287362.54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534006.31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2287373.74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534374.80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2286441.90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534402.93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2286410.52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534403.87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2286409.52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534402.85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2286408.58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534385.57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2286393.85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534380.82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2286389.80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534368.84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2286401.51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534364.18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2286406.69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534358.66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2286412.74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534354.66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2286417.08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534351.46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2286420.02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534358.50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2286426.75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534373.55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2286440.76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534374.80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2286441.90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534491.82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2287232.48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534511.71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2287193.96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534513.67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2287189.57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534503.18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2287185.38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534491.83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2287182.63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534487.72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2287180.36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534478.61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2287175.44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534474.86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2287173.39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534468.43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2287184.32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534481.18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2287191.26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534485.92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2287193.88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534482.10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2287201.70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534472.15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2287222.11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534478.77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2287225.60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534482.37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2287227.49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534489.18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2287231.08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534491.82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2287232.48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533936.14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2287178.03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533943.01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2287166.81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533926.15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2287156.43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533866.68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2287119.23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533860.81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2287129.98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533859.85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2287131.74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533875.92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2287142.75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533876.82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2287141.53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533878.52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2287139.19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533911.17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2287161.81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533911.73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2287160.99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533936.14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2287178.03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534560.23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2286343.72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534563.25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2286339.64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534564.46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2286338.00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534569.22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2286331.62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534572.65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2286327.64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534577.25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2286322.31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534575.20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2286320.70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534569.35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2286316.18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534560.89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2286309.62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534558.30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2286312.87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534553.83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2286308.41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534551.95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2286310.82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534535.00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2286297.51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534532.91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2286295.52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534524.03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2286306.07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534525.95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2286307.86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534541.83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2286322.17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534538.49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2286325.91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534553.79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2286338.81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534560.23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2286343.72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534161.28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2286230.08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534171.44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2286216.11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534176.64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2286208.74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534176.44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2286208.16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534152.26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2286190.48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534146.61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2286198.14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534147.26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2286198.79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534144.88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2286202.09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534141.05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2286199.35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2286198.58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534130.21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2286212.19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534132.72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2286213.98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534135.09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2286215.66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534128.76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2286224.29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534137.18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2286229.56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534145.26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2286218.52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534161.28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2286230.08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535870.02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2287103.14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535870.79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2287100.10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535873.07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2287091.09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535841.24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2287080.92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535824.95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2287075.73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535821.05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2287074.47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535819.59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2287074.01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535819.51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2287074.22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535817.38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2287088.10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535870.02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2287103.14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534689.77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2285708.77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534692.62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2285701.93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534692.82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2285701.43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534699.53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2285686.62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534701.33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2285681.44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534694.82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2285679.66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534684.45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2285675.46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534683.86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2285676.03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534683.49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2285676.98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534681.00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2285683.40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534675.15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2285681.15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534671.58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2285688.81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534668.32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2285698.25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534668.14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2285698.21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534667.59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2285699.62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534683.20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2285705.87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534689.77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2285708.77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532330.45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2285482.02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532335.89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2285478.07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532338.94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2285481.83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532347.41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2285475.48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532344.80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2285471.86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532373.10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2285449.95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532364.24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2285443.97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532364.01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2285444.15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532354.01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2285454.87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532348.84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2285459.02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532343.92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2285462.48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532341.36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2285464.21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532337.62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2285459.16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532329.31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2285465.14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532324.94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2285468.32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532322.34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2285470.23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532330.45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2285482.02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533403.53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2287067.49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533436.50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2286999.56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533429.14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2286995.09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533424.81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533422.45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2287008.22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533413.60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2287026.69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533411.43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2287031.20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533409.16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2287035.92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533412.98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2287037.59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533412.04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2287039.59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533410.76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2287042.30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533406.86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2287050.56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533406.34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2287051.67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533402.39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2287049.87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533399.99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2287054.86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533397.77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2287059.45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533395.67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2287063.93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533401.39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2287066.52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533403.53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2287067.49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533488.64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2285750.41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533491.89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2285733.57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533485.97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2285732.40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533496.46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2285683.76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533489.20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2285682.27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533478.30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2285735.18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533475.89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2285747.94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533477.53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2285748.26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533483.42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2285749.40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533488.64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2285750.41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534564.12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2286213.67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534573.41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2286203.51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534553.67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2286191.95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534557.87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2286184.46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534561.30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2286178.35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534562.30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2286176.89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534556.56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2286172.12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534554.62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2286174.61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534553.54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2286174.00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534550.12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2286180.11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534546.39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2286186.73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534544.50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2286185.62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534543.87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2286186.66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534541.32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2286191.03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534538.00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2286196.69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534559.89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2286210.95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534564.12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2286213.67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534643.18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2285847.30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534656.15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2285844.76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534663.45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2285843.34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534664.68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2285839.98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534660.84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2285826.53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534660.57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2285825.56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534657.90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2285826.05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534645.44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2285828.99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534639.54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2285830.04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534643.18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2285847.30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534532.08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2285810.10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534534.12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2285805.62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534534.75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2285804.37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534512.78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2285791.52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534502.10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2285783.04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534500.67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2285785.51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534496.59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2285794.74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534496.79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2285794.83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534503.48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2285797.72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534506.71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2285799.12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534532.08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2285810.10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534914.74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2287902.18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3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534922.34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2287881.61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534923.56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2287878.34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534910.76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2287873.68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534902.61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2287893.80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534911.22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2287901.49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534914.74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2287902.18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2286609.72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534113.78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2286581.58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2286580.91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534106.35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2286576.50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534090.86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2286605.89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534092.94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2286607.12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2286609.72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537218.27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2285870.76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537231.53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2285865.15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537226.72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2285853.60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537213.46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2285859.22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537218.27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2285870.76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533918.04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2288687.49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533919.35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2288675.51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533907.39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2288674.23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533906.11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2288686.20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533918.04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2288687.49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532539.14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2285770.29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532547.43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2285764.28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532543.66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2285759.05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07F0E" w:rsidRDefault="004E3FA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07F0E" w:rsidRDefault="00507F0E">
      <w:pPr>
        <w:rPr>
          <w:sz w:val="21"/>
        </w:rPr>
        <w:sectPr w:rsidR="00507F0E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532543.71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2285759.02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532539.86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2285753.72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532531.51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2285759.76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532535.36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2285765.06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532539.14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2285770.29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2286642.54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534089.65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2286637.55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534084.12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2286634.60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534078.66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2286631.69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534077.54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2286631.16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534074.93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2286636.11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534076.01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2286636.66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534081.47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2286639.57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534081.46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2286639.58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2286642.54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532550.61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2285744.08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532556.03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2285740.03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532552.46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2285735.27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4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532547.04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2285739.32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3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532550.61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2285744.08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07F0E" w:rsidRDefault="004E3FA6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10207" w:type="dxa"/>
            <w:gridSpan w:val="6"/>
          </w:tcPr>
          <w:p w:rsidR="00507F0E" w:rsidRDefault="004E3FA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2041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07F0E" w:rsidRDefault="00507F0E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07F0E" w:rsidRDefault="004E3FA6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07F0E" w:rsidRDefault="004E3FA6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507F0E" w:rsidRDefault="004E3FA6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507F0E" w:rsidRDefault="004E3FA6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507F0E" w:rsidRDefault="004E3FA6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82"/>
        </w:trPr>
        <w:tc>
          <w:tcPr>
            <w:tcW w:w="10207" w:type="dxa"/>
            <w:gridSpan w:val="6"/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507F0E" w:rsidRDefault="00507F0E">
      <w:pPr>
        <w:rPr>
          <w:sz w:val="20"/>
        </w:rPr>
        <w:sectPr w:rsidR="00507F0E">
          <w:type w:val="continuous"/>
          <w:pgSz w:w="11910" w:h="16840"/>
          <w:pgMar w:top="540" w:right="460" w:bottom="773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507F0E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507F0E" w:rsidRDefault="004E3FA6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507F0E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507F0E" w:rsidRDefault="004E3FA6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507F0E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507F0E" w:rsidRDefault="004E3FA6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507F0E" w:rsidRDefault="004E3FA6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507F0E">
        <w:trPr>
          <w:trHeight w:val="324"/>
        </w:trPr>
        <w:tc>
          <w:tcPr>
            <w:tcW w:w="10200" w:type="dxa"/>
            <w:gridSpan w:val="9"/>
          </w:tcPr>
          <w:p w:rsidR="00507F0E" w:rsidRDefault="004E3FA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1417" w:type="dxa"/>
            <w:vMerge w:val="restart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  <w:p w:rsidR="00507F0E" w:rsidRDefault="004E3FA6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507F0E" w:rsidRDefault="004E3FA6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507F0E" w:rsidRDefault="004E3FA6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507F0E" w:rsidRDefault="004E3FA6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507F0E" w:rsidRDefault="004E3FA6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507F0E" w:rsidRDefault="004E3FA6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1417" w:type="dxa"/>
          </w:tcPr>
          <w:p w:rsidR="00507F0E" w:rsidRDefault="004E3FA6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507F0E" w:rsidRDefault="004E3FA6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507F0E" w:rsidRDefault="004E3FA6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507F0E" w:rsidRDefault="004E3FA6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507F0E" w:rsidRDefault="004E3FA6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507F0E" w:rsidRDefault="004E3FA6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507F0E" w:rsidRDefault="004E3FA6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507F0E" w:rsidRDefault="004E3FA6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507F0E">
        <w:trPr>
          <w:trHeight w:val="325"/>
        </w:trPr>
        <w:tc>
          <w:tcPr>
            <w:tcW w:w="1417" w:type="dxa"/>
          </w:tcPr>
          <w:p w:rsidR="00507F0E" w:rsidRDefault="004E3FA6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507F0E" w:rsidRDefault="004E3FA6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07F0E" w:rsidRDefault="004E3FA6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07F0E" w:rsidRDefault="004E3FA6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507F0E" w:rsidRDefault="004E3FA6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507F0E" w:rsidRDefault="004E3FA6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507F0E" w:rsidRDefault="004E3FA6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507F0E">
        <w:trPr>
          <w:trHeight w:val="325"/>
        </w:trPr>
        <w:tc>
          <w:tcPr>
            <w:tcW w:w="10200" w:type="dxa"/>
            <w:gridSpan w:val="9"/>
          </w:tcPr>
          <w:p w:rsidR="00507F0E" w:rsidRDefault="004E3FA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07F0E">
        <w:trPr>
          <w:trHeight w:val="778"/>
        </w:trPr>
        <w:tc>
          <w:tcPr>
            <w:tcW w:w="1417" w:type="dxa"/>
            <w:vMerge w:val="restart"/>
          </w:tcPr>
          <w:p w:rsidR="00507F0E" w:rsidRDefault="00507F0E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07F0E" w:rsidRDefault="004E3FA6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507F0E" w:rsidRDefault="004E3FA6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507F0E" w:rsidRDefault="004E3FA6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507F0E" w:rsidRDefault="004E3FA6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507F0E" w:rsidRDefault="004E3FA6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507F0E" w:rsidRDefault="004E3FA6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07F0E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507F0E" w:rsidRDefault="00507F0E">
            <w:pPr>
              <w:pStyle w:val="TableParagraph"/>
              <w:spacing w:before="6"/>
              <w:ind w:left="0"/>
              <w:jc w:val="left"/>
            </w:pPr>
          </w:p>
          <w:p w:rsidR="00507F0E" w:rsidRDefault="004E3FA6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1417" w:type="dxa"/>
          </w:tcPr>
          <w:p w:rsidR="00507F0E" w:rsidRDefault="004E3FA6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507F0E" w:rsidRDefault="004E3FA6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507F0E" w:rsidRDefault="004E3FA6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507F0E" w:rsidRDefault="004E3FA6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507F0E" w:rsidRDefault="004E3FA6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507F0E" w:rsidRDefault="004E3FA6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507F0E" w:rsidRDefault="004E3FA6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507F0E" w:rsidRDefault="004E3FA6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507F0E">
        <w:trPr>
          <w:trHeight w:val="325"/>
        </w:trPr>
        <w:tc>
          <w:tcPr>
            <w:tcW w:w="1417" w:type="dxa"/>
          </w:tcPr>
          <w:p w:rsidR="00507F0E" w:rsidRDefault="004E3FA6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507F0E" w:rsidRDefault="004E3FA6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07F0E" w:rsidRDefault="004E3FA6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07F0E" w:rsidRDefault="004E3FA6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507F0E" w:rsidRDefault="004E3FA6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507F0E" w:rsidRDefault="004E3FA6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507F0E" w:rsidRDefault="004E3FA6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507F0E">
        <w:trPr>
          <w:trHeight w:val="8432"/>
        </w:trPr>
        <w:tc>
          <w:tcPr>
            <w:tcW w:w="10200" w:type="dxa"/>
            <w:gridSpan w:val="9"/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507F0E" w:rsidRDefault="00507F0E">
      <w:pPr>
        <w:rPr>
          <w:sz w:val="20"/>
        </w:rPr>
        <w:sectPr w:rsidR="00507F0E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1" o:spid="_x0000_s1056" style="position:absolute;margin-left:.3pt;margin-top:.3pt;width:1582.4pt;height:1118.7pt;z-index:-41068544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8" type="#_x0000_t75" style="position:absolute;left:465;top:170;width:30740;height:21800">
              <v:imagedata r:id="rId5" o:title=""/>
            </v:shape>
            <v:rect id="docshape3" o:spid="_x0000_s1057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507F0E" w:rsidRDefault="00507F0E">
      <w:pPr>
        <w:rPr>
          <w:rFonts w:ascii="Times New Roman"/>
          <w:sz w:val="17"/>
        </w:rPr>
        <w:sectPr w:rsidR="00507F0E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4" o:spid="_x0000_s1053" style="position:absolute;margin-left:.3pt;margin-top:.35pt;width:594.65pt;height:841.25pt;z-index:-41068032;mso-position-horizontal-relative:page;mso-position-vertical-relative:page" coordorigin="6,7" coordsize="11893,16825">
            <v:shape id="docshape5" o:spid="_x0000_s1055" type="#_x0000_t75" style="position:absolute;left:476;top:272;width:11044;height:16056">
              <v:imagedata r:id="rId6" o:title=""/>
            </v:shape>
            <v:rect id="docshape6" o:spid="_x0000_s1054" style="position:absolute;left:13;top:13;width:11880;height:16812" filled="f" strokeweight=".65pt"/>
            <w10:wrap anchorx="page" anchory="page"/>
          </v:group>
        </w:pict>
      </w:r>
    </w:p>
    <w:p w:rsidR="00507F0E" w:rsidRDefault="00507F0E">
      <w:pPr>
        <w:rPr>
          <w:rFonts w:ascii="Times New Roman"/>
          <w:sz w:val="17"/>
        </w:rPr>
        <w:sectPr w:rsidR="00507F0E">
          <w:pgSz w:w="11910" w:h="16840"/>
          <w:pgMar w:top="1580" w:right="1680" w:bottom="280" w:left="168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7" o:spid="_x0000_s1050" style="position:absolute;margin-left:.3pt;margin-top:.35pt;width:1189.95pt;height:841.25pt;z-index:-41067520;mso-position-horizontal-relative:page;mso-position-vertical-relative:page" coordorigin="6,7" coordsize="23799,16825">
            <v:shape id="docshape8" o:spid="_x0000_s1052" type="#_x0000_t75" style="position:absolute;left:487;top:106;width:23086;height:16570">
              <v:imagedata r:id="rId7" o:title=""/>
            </v:shape>
            <v:rect id="docshape9" o:spid="_x0000_s1051" style="position:absolute;left:13;top:13;width:23786;height:16812" filled="f" strokeweight=".65pt"/>
            <w10:wrap anchorx="page" anchory="page"/>
          </v:group>
        </w:pict>
      </w:r>
    </w:p>
    <w:p w:rsidR="00507F0E" w:rsidRDefault="00507F0E">
      <w:pPr>
        <w:rPr>
          <w:rFonts w:ascii="Times New Roman"/>
          <w:sz w:val="17"/>
        </w:rPr>
        <w:sectPr w:rsidR="00507F0E">
          <w:pgSz w:w="23820" w:h="16840" w:orient="landscape"/>
          <w:pgMar w:top="1580" w:right="3460" w:bottom="280" w:left="346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10" o:spid="_x0000_s1047" style="position:absolute;margin-left:.3pt;margin-top:.35pt;width:594.65pt;height:841.25pt;z-index:-41067008;mso-position-horizontal-relative:page;mso-position-vertical-relative:page" coordorigin="6,7" coordsize="11893,16825">
            <v:shape id="docshape11" o:spid="_x0000_s1049" type="#_x0000_t75" style="position:absolute;left:476;top:272;width:11044;height:16056">
              <v:imagedata r:id="rId8" o:title=""/>
            </v:shape>
            <v:rect id="docshape12" o:spid="_x0000_s1048" style="position:absolute;left:13;top:13;width:11880;height:16812" filled="f" strokeweight=".65pt"/>
            <w10:wrap anchorx="page" anchory="page"/>
          </v:group>
        </w:pict>
      </w:r>
    </w:p>
    <w:p w:rsidR="00507F0E" w:rsidRDefault="00507F0E">
      <w:pPr>
        <w:rPr>
          <w:rFonts w:ascii="Times New Roman"/>
          <w:sz w:val="17"/>
        </w:rPr>
        <w:sectPr w:rsidR="00507F0E">
          <w:pgSz w:w="11910" w:h="16840"/>
          <w:pgMar w:top="1580" w:right="1680" w:bottom="280" w:left="168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13" o:spid="_x0000_s1044" style="position:absolute;margin-left:.3pt;margin-top:.3pt;width:1118.7pt;height:1582.4pt;z-index:-41066496;mso-position-horizontal-relative:page;mso-position-vertical-relative:page" coordorigin="6,6" coordsize="22374,31648">
            <v:shape id="docshape14" o:spid="_x0000_s1046" type="#_x0000_t75" style="position:absolute;left:436;top:92;width:21555;height:31198">
              <v:imagedata r:id="rId9" o:title=""/>
            </v:shape>
            <v:rect id="docshape15" o:spid="_x0000_s1045" style="position:absolute;left:12;top:12;width:22362;height:31636" filled="f" strokeweight=".21558mm"/>
            <w10:wrap anchorx="page" anchory="page"/>
          </v:group>
        </w:pict>
      </w:r>
    </w:p>
    <w:p w:rsidR="00507F0E" w:rsidRDefault="00507F0E">
      <w:pPr>
        <w:rPr>
          <w:rFonts w:ascii="Times New Roman"/>
          <w:sz w:val="17"/>
        </w:rPr>
        <w:sectPr w:rsidR="00507F0E">
          <w:pgSz w:w="22390" w:h="31660"/>
          <w:pgMar w:top="3080" w:right="3240" w:bottom="280" w:left="324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16" o:spid="_x0000_s1041" style="position:absolute;margin-left:.3pt;margin-top:.3pt;width:1118.7pt;height:1582.4pt;z-index:-41065984;mso-position-horizontal-relative:page;mso-position-vertical-relative:page" coordorigin="6,6" coordsize="22374,31648">
            <v:shape id="docshape17" o:spid="_x0000_s1043" type="#_x0000_t75" style="position:absolute;left:436;top:92;width:21555;height:31198">
              <v:imagedata r:id="rId10" o:title=""/>
            </v:shape>
            <v:rect id="docshape18" o:spid="_x0000_s1042" style="position:absolute;left:12;top:12;width:22362;height:31636" filled="f" strokeweight=".21558mm"/>
            <w10:wrap anchorx="page" anchory="page"/>
          </v:group>
        </w:pict>
      </w:r>
    </w:p>
    <w:p w:rsidR="00507F0E" w:rsidRDefault="00507F0E">
      <w:pPr>
        <w:rPr>
          <w:rFonts w:ascii="Times New Roman"/>
          <w:sz w:val="17"/>
        </w:rPr>
        <w:sectPr w:rsidR="00507F0E">
          <w:pgSz w:w="22390" w:h="31660"/>
          <w:pgMar w:top="3080" w:right="3240" w:bottom="280" w:left="324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19" o:spid="_x0000_s1038" style="position:absolute;margin-left:.3pt;margin-top:.3pt;width:1118.7pt;height:1582.4pt;z-index:-41065472;mso-position-horizontal-relative:page;mso-position-vertical-relative:page" coordorigin="6,6" coordsize="22374,31648">
            <v:shape id="docshape20" o:spid="_x0000_s1040" type="#_x0000_t75" style="position:absolute;left:436;top:92;width:21555;height:31198">
              <v:imagedata r:id="rId11" o:title=""/>
            </v:shape>
            <v:rect id="docshape21" o:spid="_x0000_s1039" style="position:absolute;left:12;top:12;width:22362;height:31636" filled="f" strokeweight=".21558mm"/>
            <w10:wrap anchorx="page" anchory="page"/>
          </v:group>
        </w:pict>
      </w:r>
    </w:p>
    <w:p w:rsidR="00507F0E" w:rsidRDefault="00507F0E">
      <w:pPr>
        <w:rPr>
          <w:rFonts w:ascii="Times New Roman"/>
          <w:sz w:val="17"/>
        </w:rPr>
        <w:sectPr w:rsidR="00507F0E">
          <w:pgSz w:w="22390" w:h="31660"/>
          <w:pgMar w:top="3080" w:right="3240" w:bottom="280" w:left="324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22" o:spid="_x0000_s1035" style="position:absolute;margin-left:.3pt;margin-top:.3pt;width:1582.4pt;height:1118.7pt;z-index:-41064960;mso-position-horizontal-relative:page;mso-position-vertical-relative:page" coordorigin="6,6" coordsize="31648,22374">
            <v:shape id="docshape23" o:spid="_x0000_s1037" type="#_x0000_t75" style="position:absolute;left:455;top:170;width:30740;height:21822">
              <v:imagedata r:id="rId12" o:title=""/>
            </v:shape>
            <v:rect id="docshape24" o:spid="_x0000_s1036" style="position:absolute;left:12;top:12;width:31636;height:22362" filled="f" strokeweight=".21558mm"/>
            <w10:wrap anchorx="page" anchory="page"/>
          </v:group>
        </w:pict>
      </w:r>
    </w:p>
    <w:p w:rsidR="00507F0E" w:rsidRDefault="00507F0E">
      <w:pPr>
        <w:rPr>
          <w:rFonts w:ascii="Times New Roman"/>
          <w:sz w:val="17"/>
        </w:rPr>
        <w:sectPr w:rsidR="00507F0E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25" o:spid="_x0000_s1032" style="position:absolute;margin-left:.3pt;margin-top:.35pt;width:594.65pt;height:841.25pt;z-index:-41064448;mso-position-horizontal-relative:page;mso-position-vertical-relative:page" coordorigin="6,7" coordsize="11893,16825">
            <v:shape id="docshape26" o:spid="_x0000_s1034" type="#_x0000_t75" style="position:absolute;left:476;top:272;width:11044;height:16056">
              <v:imagedata r:id="rId13" o:title=""/>
            </v:shape>
            <v:rect id="docshape27" o:spid="_x0000_s1033" style="position:absolute;left:13;top:13;width:11880;height:16812" filled="f" strokeweight=".65pt"/>
            <w10:wrap anchorx="page" anchory="page"/>
          </v:group>
        </w:pict>
      </w:r>
    </w:p>
    <w:p w:rsidR="00507F0E" w:rsidRDefault="00507F0E">
      <w:pPr>
        <w:rPr>
          <w:rFonts w:ascii="Times New Roman"/>
          <w:sz w:val="17"/>
        </w:rPr>
        <w:sectPr w:rsidR="00507F0E">
          <w:pgSz w:w="11910" w:h="16840"/>
          <w:pgMar w:top="1580" w:right="1680" w:bottom="280" w:left="168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28" o:spid="_x0000_s1029" style="position:absolute;margin-left:.3pt;margin-top:.3pt;width:1582.4pt;height:1118.7pt;z-index:-41063936;mso-position-horizontal-relative:page;mso-position-vertical-relative:page" coordorigin="6,6" coordsize="31648,22374">
            <v:shape id="docshape29" o:spid="_x0000_s1031" type="#_x0000_t75" style="position:absolute;left:455;top:170;width:30740;height:21822">
              <v:imagedata r:id="rId14" o:title=""/>
            </v:shape>
            <v:rect id="docshape30" o:spid="_x0000_s1030" style="position:absolute;left:12;top:12;width:31636;height:22362" filled="f" strokeweight=".21558mm"/>
            <w10:wrap anchorx="page" anchory="page"/>
          </v:group>
        </w:pict>
      </w:r>
    </w:p>
    <w:p w:rsidR="00507F0E" w:rsidRDefault="00507F0E">
      <w:pPr>
        <w:rPr>
          <w:rFonts w:ascii="Times New Roman"/>
          <w:sz w:val="17"/>
        </w:rPr>
        <w:sectPr w:rsidR="00507F0E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507F0E" w:rsidRDefault="00A86EAF">
      <w:pPr>
        <w:spacing w:before="4"/>
        <w:rPr>
          <w:rFonts w:ascii="Times New Roman"/>
          <w:sz w:val="17"/>
        </w:rPr>
      </w:pPr>
      <w:r w:rsidRPr="00A86EAF">
        <w:pict>
          <v:group id="docshapegroup31" o:spid="_x0000_s1026" style="position:absolute;margin-left:.3pt;margin-top:.35pt;width:594.65pt;height:841.25pt;z-index:-41063424;mso-position-horizontal-relative:page;mso-position-vertical-relative:page" coordorigin="6,7" coordsize="11893,16825">
            <v:shape id="docshape32" o:spid="_x0000_s1028" type="#_x0000_t75" style="position:absolute;left:498;top:272;width:11022;height:16056">
              <v:imagedata r:id="rId15" o:title=""/>
            </v:shape>
            <v:rect id="docshape33" o:spid="_x0000_s1027" style="position:absolute;left:13;top:13;width:11880;height:16812" filled="f" strokeweight=".65pt"/>
            <w10:wrap anchorx="page" anchory="page"/>
          </v:group>
        </w:pict>
      </w:r>
    </w:p>
    <w:p w:rsidR="00507F0E" w:rsidRDefault="00507F0E">
      <w:pPr>
        <w:rPr>
          <w:rFonts w:ascii="Times New Roman"/>
          <w:sz w:val="17"/>
        </w:rPr>
        <w:sectPr w:rsidR="00507F0E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07F0E" w:rsidRDefault="00507F0E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07F0E" w:rsidRDefault="00507F0E">
      <w:pPr>
        <w:rPr>
          <w:sz w:val="4"/>
        </w:rPr>
        <w:sectPr w:rsidR="00507F0E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07F0E">
        <w:trPr>
          <w:trHeight w:val="1062"/>
        </w:trPr>
        <w:tc>
          <w:tcPr>
            <w:tcW w:w="10206" w:type="dxa"/>
            <w:gridSpan w:val="3"/>
          </w:tcPr>
          <w:p w:rsidR="00507F0E" w:rsidRDefault="004E3FA6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07F0E" w:rsidRDefault="004E3FA6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07F0E">
        <w:trPr>
          <w:trHeight w:val="552"/>
        </w:trPr>
        <w:tc>
          <w:tcPr>
            <w:tcW w:w="3402" w:type="dxa"/>
            <w:gridSpan w:val="2"/>
          </w:tcPr>
          <w:p w:rsidR="00507F0E" w:rsidRDefault="004E3FA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07F0E" w:rsidRDefault="00507F0E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07F0E" w:rsidRDefault="004E3FA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07F0E" w:rsidRDefault="00507F0E">
            <w:pPr>
              <w:rPr>
                <w:sz w:val="2"/>
                <w:szCs w:val="2"/>
              </w:rPr>
            </w:pP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1525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1525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1526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1526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1527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1527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1528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1528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1529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1529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1530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1530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1531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1532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1532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1533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1533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1534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325"/>
        </w:trPr>
        <w:tc>
          <w:tcPr>
            <w:tcW w:w="2041" w:type="dxa"/>
          </w:tcPr>
          <w:p w:rsidR="00507F0E" w:rsidRDefault="004E3FA6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1534</w:t>
            </w:r>
          </w:p>
        </w:tc>
        <w:tc>
          <w:tcPr>
            <w:tcW w:w="1361" w:type="dxa"/>
          </w:tcPr>
          <w:p w:rsidR="00507F0E" w:rsidRDefault="004E3FA6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1531</w:t>
            </w:r>
          </w:p>
        </w:tc>
        <w:tc>
          <w:tcPr>
            <w:tcW w:w="6804" w:type="dxa"/>
          </w:tcPr>
          <w:p w:rsidR="00507F0E" w:rsidRDefault="004E3FA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07F0E">
        <w:trPr>
          <w:trHeight w:val="4860"/>
        </w:trPr>
        <w:tc>
          <w:tcPr>
            <w:tcW w:w="10206" w:type="dxa"/>
            <w:gridSpan w:val="3"/>
          </w:tcPr>
          <w:p w:rsidR="00507F0E" w:rsidRDefault="00507F0E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4E3FA6" w:rsidRDefault="004E3FA6"/>
    <w:sectPr w:rsidR="004E3FA6" w:rsidSect="00507F0E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90453"/>
    <w:multiLevelType w:val="hybridMultilevel"/>
    <w:tmpl w:val="51AEEFD8"/>
    <w:lvl w:ilvl="0" w:tplc="B8B0EF30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834C943E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BBDEC9A4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522E3474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B53EB754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7F7A0224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9DB80480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10EA4EBC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0FA48B92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07F0E"/>
    <w:rsid w:val="000C20F0"/>
    <w:rsid w:val="00266C3E"/>
    <w:rsid w:val="004E3FA6"/>
    <w:rsid w:val="00507F0E"/>
    <w:rsid w:val="00A86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7F0E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7F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07F0E"/>
  </w:style>
  <w:style w:type="paragraph" w:customStyle="1" w:styleId="TableParagraph">
    <w:name w:val="Table Paragraph"/>
    <w:basedOn w:val="a"/>
    <w:uiPriority w:val="1"/>
    <w:qFormat/>
    <w:rsid w:val="00507F0E"/>
    <w:pPr>
      <w:spacing w:before="109"/>
      <w:ind w:left="169"/>
      <w:jc w:val="center"/>
    </w:pPr>
    <w:rPr>
      <w:rFonts w:ascii="Times New Roman" w:eastAsia="Times New Roman" w:hAnsi="Times New Roman" w:cs="Times New Roman"/>
    </w:rPr>
  </w:style>
  <w:style w:type="paragraph" w:styleId="a4">
    <w:name w:val="No Spacing"/>
    <w:uiPriority w:val="1"/>
    <w:qFormat/>
    <w:rsid w:val="004E3FA6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59</Pages>
  <Words>21017</Words>
  <Characters>119801</Characters>
  <Application>Microsoft Office Word</Application>
  <DocSecurity>0</DocSecurity>
  <Lines>998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140537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4</cp:revision>
  <cp:lastPrinted>2022-04-14T02:38:00Z</cp:lastPrinted>
  <dcterms:created xsi:type="dcterms:W3CDTF">2022-03-23T04:38:00Z</dcterms:created>
  <dcterms:modified xsi:type="dcterms:W3CDTF">2022-04-14T03:28:00Z</dcterms:modified>
</cp:coreProperties>
</file>