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5"/>
        <w:gridCol w:w="5188"/>
        <w:gridCol w:w="4128"/>
      </w:tblGrid>
      <w:tr w:rsidR="007630A6">
        <w:trPr>
          <w:trHeight w:val="1472"/>
        </w:trPr>
        <w:tc>
          <w:tcPr>
            <w:tcW w:w="10161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39"/>
              <w:ind w:left="2151" w:right="1995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t>ОПИСАНИЕ</w:t>
            </w:r>
            <w:r>
              <w:rPr>
                <w:b/>
                <w:spacing w:val="59"/>
                <w:w w:val="150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МЕСТОПОЛОЖЕНИЯ</w:t>
            </w:r>
            <w:r>
              <w:rPr>
                <w:b/>
                <w:spacing w:val="58"/>
                <w:w w:val="150"/>
                <w:sz w:val="28"/>
              </w:rPr>
              <w:t xml:space="preserve"> </w:t>
            </w:r>
            <w:r>
              <w:rPr>
                <w:b/>
                <w:spacing w:val="-2"/>
                <w:w w:val="95"/>
                <w:sz w:val="28"/>
              </w:rPr>
              <w:t>ГРАНИЦ</w:t>
            </w:r>
          </w:p>
          <w:p w:rsidR="007630A6" w:rsidRDefault="00977FB0">
            <w:pPr>
              <w:pStyle w:val="TableParagraph"/>
              <w:spacing w:before="48" w:line="276" w:lineRule="auto"/>
              <w:ind w:left="2151" w:right="1995"/>
              <w:rPr>
                <w:b/>
                <w:sz w:val="28"/>
              </w:rPr>
            </w:pPr>
            <w:r>
              <w:rPr>
                <w:b/>
                <w:sz w:val="28"/>
              </w:rPr>
              <w:t>Зона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объектов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коммунального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обслуживания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в границах земель населенных пунктов (</w:t>
            </w:r>
            <w:proofErr w:type="spellStart"/>
            <w:r>
              <w:rPr>
                <w:b/>
                <w:sz w:val="28"/>
              </w:rPr>
              <w:t>нИК</w:t>
            </w:r>
            <w:proofErr w:type="spellEnd"/>
            <w:r>
              <w:rPr>
                <w:b/>
                <w:sz w:val="28"/>
              </w:rPr>
              <w:t>)</w:t>
            </w:r>
          </w:p>
        </w:tc>
      </w:tr>
      <w:tr w:rsidR="007630A6">
        <w:trPr>
          <w:trHeight w:val="271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26"/>
              <w:ind w:left="1959" w:right="1995"/>
              <w:rPr>
                <w:sz w:val="16"/>
              </w:rPr>
            </w:pPr>
            <w:r>
              <w:rPr>
                <w:w w:val="95"/>
                <w:sz w:val="16"/>
              </w:rPr>
              <w:t>(наименование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объекта,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местоположение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границ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которого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описано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(далее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-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объект))</w:t>
            </w:r>
          </w:p>
        </w:tc>
      </w:tr>
      <w:tr w:rsidR="007630A6">
        <w:trPr>
          <w:trHeight w:val="543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101"/>
              <w:ind w:left="2006" w:right="1995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7630A6">
        <w:trPr>
          <w:trHeight w:val="544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101"/>
              <w:ind w:left="2008" w:right="1995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7630A6">
        <w:trPr>
          <w:trHeight w:val="444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85"/>
              <w:ind w:left="117" w:right="104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7"/>
              </w:rPr>
              <w:t xml:space="preserve"> </w:t>
            </w:r>
            <w:proofErr w:type="spellStart"/>
            <w:proofErr w:type="gramStart"/>
            <w:r>
              <w:rPr>
                <w:b/>
                <w:spacing w:val="-5"/>
              </w:rPr>
              <w:t>п</w:t>
            </w:r>
            <w:proofErr w:type="spellEnd"/>
            <w:proofErr w:type="gramEnd"/>
            <w:r>
              <w:rPr>
                <w:b/>
                <w:spacing w:val="-5"/>
              </w:rPr>
              <w:t>/</w:t>
            </w:r>
            <w:proofErr w:type="spellStart"/>
            <w:r>
              <w:rPr>
                <w:b/>
                <w:spacing w:val="-5"/>
              </w:rPr>
              <w:t>п</w:t>
            </w:r>
            <w:proofErr w:type="spellEnd"/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85"/>
              <w:ind w:left="1357"/>
              <w:jc w:val="left"/>
              <w:rPr>
                <w:b/>
              </w:rPr>
            </w:pPr>
            <w:r>
              <w:rPr>
                <w:b/>
                <w:w w:val="95"/>
              </w:rPr>
              <w:t>Характеристики</w:t>
            </w:r>
            <w:r>
              <w:rPr>
                <w:b/>
                <w:spacing w:val="31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85"/>
              <w:ind w:left="818"/>
              <w:jc w:val="left"/>
              <w:rPr>
                <w:b/>
              </w:rPr>
            </w:pPr>
            <w:r>
              <w:rPr>
                <w:b/>
                <w:w w:val="95"/>
              </w:rPr>
              <w:t>Описание</w:t>
            </w:r>
            <w:r>
              <w:rPr>
                <w:b/>
                <w:spacing w:val="19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7630A6">
        <w:trPr>
          <w:trHeight w:val="313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21"/>
              <w:ind w:left="13"/>
              <w:rPr>
                <w:b/>
              </w:rPr>
            </w:pPr>
            <w:r>
              <w:rPr>
                <w:b/>
                <w:w w:val="99"/>
              </w:rPr>
              <w:t>1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2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3</w:t>
            </w:r>
          </w:p>
        </w:tc>
      </w:tr>
      <w:tr w:rsidR="007630A6">
        <w:trPr>
          <w:trHeight w:val="486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106"/>
              <w:ind w:left="116" w:right="104"/>
            </w:pPr>
            <w:r>
              <w:rPr>
                <w:spacing w:val="-5"/>
              </w:rPr>
              <w:t>1.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106"/>
              <w:ind w:left="70"/>
              <w:jc w:val="left"/>
            </w:pPr>
            <w:r>
              <w:rPr>
                <w:w w:val="95"/>
              </w:rPr>
              <w:t>Местоположение</w:t>
            </w:r>
            <w:r>
              <w:rPr>
                <w:spacing w:val="30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60"/>
              <w:jc w:val="left"/>
            </w:pPr>
            <w:r>
              <w:rPr>
                <w:spacing w:val="-2"/>
              </w:rPr>
              <w:t>Новосибирская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область,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район</w:t>
            </w:r>
          </w:p>
          <w:p w:rsidR="007630A6" w:rsidRDefault="00977FB0">
            <w:pPr>
              <w:pStyle w:val="TableParagraph"/>
              <w:spacing w:before="0" w:line="237" w:lineRule="exact"/>
              <w:ind w:left="5"/>
              <w:jc w:val="left"/>
            </w:pPr>
            <w:r>
              <w:t>Куйбышевский,</w:t>
            </w:r>
            <w:r>
              <w:rPr>
                <w:spacing w:val="-14"/>
              </w:rPr>
              <w:t xml:space="preserve"> </w:t>
            </w:r>
            <w:r>
              <w:t>город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Куйбышев</w:t>
            </w:r>
          </w:p>
        </w:tc>
      </w:tr>
      <w:tr w:rsidR="007630A6">
        <w:trPr>
          <w:trHeight w:val="658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192"/>
              <w:ind w:left="116" w:right="104"/>
            </w:pPr>
            <w:r>
              <w:rPr>
                <w:spacing w:val="-5"/>
              </w:rPr>
              <w:t>2.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71" w:line="248" w:lineRule="exact"/>
              <w:ind w:left="70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:rsidR="007630A6" w:rsidRDefault="00977FB0">
            <w:pPr>
              <w:pStyle w:val="TableParagraph"/>
              <w:spacing w:before="0" w:line="248" w:lineRule="exact"/>
              <w:ind w:left="70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(</w:t>
            </w:r>
            <w:proofErr w:type="gramStart"/>
            <w:r>
              <w:rPr>
                <w:spacing w:val="-2"/>
              </w:rPr>
              <w:t>Р</w:t>
            </w:r>
            <w:proofErr w:type="gramEnd"/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12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192"/>
              <w:ind w:left="6"/>
              <w:jc w:val="left"/>
            </w:pPr>
            <w:r>
              <w:t>295718</w:t>
            </w:r>
            <w:r>
              <w:rPr>
                <w:spacing w:val="-6"/>
              </w:rPr>
              <w:t xml:space="preserve"> </w:t>
            </w:r>
            <w:r>
              <w:t>+/-</w:t>
            </w:r>
            <w:r>
              <w:rPr>
                <w:spacing w:val="-6"/>
              </w:rPr>
              <w:t xml:space="preserve"> </w:t>
            </w:r>
            <w:r>
              <w:t>4758</w:t>
            </w:r>
            <w:r>
              <w:rPr>
                <w:spacing w:val="-5"/>
              </w:rPr>
              <w:t xml:space="preserve"> м²</w:t>
            </w:r>
          </w:p>
        </w:tc>
      </w:tr>
      <w:tr w:rsidR="007630A6">
        <w:trPr>
          <w:trHeight w:val="10449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7630A6" w:rsidRDefault="00977FB0">
            <w:pPr>
              <w:pStyle w:val="TableParagraph"/>
              <w:spacing w:before="0"/>
              <w:ind w:left="116" w:right="104"/>
            </w:pPr>
            <w:r>
              <w:rPr>
                <w:spacing w:val="-5"/>
              </w:rPr>
              <w:t>3.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7630A6" w:rsidRDefault="00977FB0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Иные</w:t>
            </w:r>
            <w:r>
              <w:rPr>
                <w:spacing w:val="17"/>
              </w:rPr>
              <w:t xml:space="preserve"> </w:t>
            </w:r>
            <w:r>
              <w:rPr>
                <w:w w:val="95"/>
              </w:rPr>
              <w:t>характеристики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  <w:w w:val="95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630A6" w:rsidRDefault="00977FB0">
            <w:pPr>
              <w:pStyle w:val="TableParagraph"/>
              <w:spacing w:before="0" w:line="136" w:lineRule="exact"/>
              <w:ind w:left="87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Вид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объекта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реестра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границ</w:t>
            </w:r>
            <w:r>
              <w:rPr>
                <w:sz w:val="18"/>
              </w:rPr>
              <w:t>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6"/>
              </w:rPr>
              <w:t>территориальная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зона</w:t>
            </w:r>
          </w:p>
          <w:p w:rsidR="007630A6" w:rsidRDefault="00977FB0">
            <w:pPr>
              <w:pStyle w:val="TableParagraph"/>
              <w:spacing w:before="15" w:line="254" w:lineRule="auto"/>
              <w:ind w:left="85"/>
              <w:jc w:val="left"/>
              <w:rPr>
                <w:sz w:val="16"/>
              </w:rPr>
            </w:pPr>
            <w:r>
              <w:rPr>
                <w:b/>
                <w:sz w:val="16"/>
              </w:rPr>
              <w:t>Виды разрешенного использования земельных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участков,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расположенных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в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территориальной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z w:val="16"/>
              </w:rPr>
              <w:t>зоне: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Основные виды разрешенного использования: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Коммунальное обслуживание (3.1)</w:t>
            </w:r>
          </w:p>
          <w:p w:rsidR="007630A6" w:rsidRDefault="00977FB0">
            <w:pPr>
              <w:pStyle w:val="TableParagraph"/>
              <w:spacing w:before="1" w:line="254" w:lineRule="auto"/>
              <w:ind w:left="85" w:right="118"/>
              <w:jc w:val="left"/>
              <w:rPr>
                <w:sz w:val="16"/>
              </w:rPr>
            </w:pPr>
            <w:r>
              <w:rPr>
                <w:sz w:val="16"/>
              </w:rPr>
              <w:t>Предоставление коммунальных услуг (3.1.1)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Административные здания организаций,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обеспечивающих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предоставление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коммунальных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услуг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(3.1.2)</w:t>
            </w:r>
          </w:p>
          <w:p w:rsidR="007630A6" w:rsidRDefault="00977FB0">
            <w:pPr>
              <w:pStyle w:val="TableParagraph"/>
              <w:spacing w:before="1" w:line="254" w:lineRule="auto"/>
              <w:ind w:left="85" w:right="118"/>
              <w:jc w:val="left"/>
              <w:rPr>
                <w:sz w:val="16"/>
              </w:rPr>
            </w:pPr>
            <w:r>
              <w:rPr>
                <w:sz w:val="16"/>
              </w:rPr>
              <w:t>Земельные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участки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(территории)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общего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пользования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(12.0)</w:t>
            </w:r>
          </w:p>
          <w:p w:rsidR="007630A6" w:rsidRDefault="00977FB0">
            <w:pPr>
              <w:pStyle w:val="TableParagraph"/>
              <w:spacing w:before="0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 xml:space="preserve">Улично-дорожная сеть </w:t>
            </w:r>
            <w:r>
              <w:rPr>
                <w:spacing w:val="-2"/>
                <w:sz w:val="16"/>
              </w:rPr>
              <w:t>(12.0.1)</w:t>
            </w:r>
          </w:p>
          <w:p w:rsidR="007630A6" w:rsidRDefault="00977FB0">
            <w:pPr>
              <w:pStyle w:val="TableParagraph"/>
              <w:spacing w:before="12"/>
              <w:ind w:left="85"/>
              <w:jc w:val="left"/>
              <w:rPr>
                <w:sz w:val="16"/>
              </w:rPr>
            </w:pPr>
            <w:r>
              <w:rPr>
                <w:sz w:val="16"/>
              </w:rPr>
              <w:t>Благоустройство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территории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(12.0.2)</w:t>
            </w:r>
          </w:p>
          <w:p w:rsidR="007630A6" w:rsidRDefault="00977FB0">
            <w:pPr>
              <w:pStyle w:val="TableParagraph"/>
              <w:spacing w:before="27"/>
              <w:ind w:left="85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Условно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разрешенные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виды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использования:</w:t>
            </w:r>
          </w:p>
          <w:p w:rsidR="007630A6" w:rsidRPr="00E165A0" w:rsidRDefault="00E165A0">
            <w:pPr>
              <w:pStyle w:val="TableParagraph"/>
              <w:spacing w:before="20"/>
              <w:ind w:left="85"/>
              <w:jc w:val="left"/>
              <w:rPr>
                <w:color w:val="0070C0"/>
                <w:sz w:val="16"/>
              </w:rPr>
            </w:pPr>
            <w:r w:rsidRPr="00E165A0">
              <w:rPr>
                <w:color w:val="0070C0"/>
                <w:sz w:val="16"/>
              </w:rPr>
              <w:t>Не устанавливается</w:t>
            </w:r>
          </w:p>
          <w:p w:rsidR="007630A6" w:rsidRDefault="00977FB0" w:rsidP="00E165A0">
            <w:pPr>
              <w:pStyle w:val="TableParagraph"/>
              <w:spacing w:before="116" w:line="254" w:lineRule="auto"/>
              <w:ind w:left="58" w:right="500" w:firstLine="27"/>
              <w:jc w:val="both"/>
              <w:rPr>
                <w:sz w:val="16"/>
              </w:rPr>
            </w:pPr>
            <w:r>
              <w:rPr>
                <w:b/>
                <w:sz w:val="16"/>
              </w:rPr>
              <w:t>Вспомогательные виды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разрешенного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использования: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Служебные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гаражи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(4.9)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Связь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(6.8)</w:t>
            </w:r>
            <w:r w:rsidR="00E165A0">
              <w:rPr>
                <w:sz w:val="16"/>
              </w:rPr>
              <w:t xml:space="preserve"> </w:t>
            </w:r>
            <w:r>
              <w:rPr>
                <w:sz w:val="16"/>
              </w:rPr>
              <w:t>Железнодорожные пути (7.1.1)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Размещение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автомобильных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дорог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(7.2.1)</w:t>
            </w:r>
          </w:p>
          <w:p w:rsidR="00E165A0" w:rsidRDefault="00977FB0">
            <w:pPr>
              <w:pStyle w:val="TableParagraph"/>
              <w:spacing w:before="17" w:line="256" w:lineRule="auto"/>
              <w:ind w:left="58" w:right="683" w:firstLine="40"/>
              <w:jc w:val="left"/>
              <w:rPr>
                <w:spacing w:val="-10"/>
                <w:sz w:val="16"/>
              </w:rPr>
            </w:pPr>
            <w:r>
              <w:rPr>
                <w:b/>
                <w:sz w:val="16"/>
              </w:rPr>
              <w:t>Предельные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размеры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земельных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участков: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Минимальный:</w:t>
            </w:r>
            <w:r w:rsidR="00E165A0">
              <w:rPr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Максимальный:</w:t>
            </w:r>
            <w:r w:rsidR="00E165A0">
              <w:rPr>
                <w:sz w:val="16"/>
              </w:rPr>
              <w:t xml:space="preserve"> </w:t>
            </w:r>
            <w:r>
              <w:rPr>
                <w:sz w:val="16"/>
              </w:rPr>
              <w:t>500</w:t>
            </w:r>
            <w:r w:rsidR="00E165A0">
              <w:rPr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м²</w:t>
            </w:r>
            <w:r>
              <w:rPr>
                <w:spacing w:val="-10"/>
                <w:sz w:val="16"/>
              </w:rPr>
              <w:t xml:space="preserve"> </w:t>
            </w:r>
          </w:p>
          <w:p w:rsidR="007630A6" w:rsidRDefault="00977FB0">
            <w:pPr>
              <w:pStyle w:val="TableParagraph"/>
              <w:spacing w:before="17" w:line="256" w:lineRule="auto"/>
              <w:ind w:left="58" w:right="683" w:firstLine="40"/>
              <w:jc w:val="left"/>
              <w:rPr>
                <w:sz w:val="16"/>
              </w:rPr>
            </w:pPr>
            <w:r>
              <w:rPr>
                <w:i/>
                <w:sz w:val="16"/>
              </w:rPr>
              <w:t>Вне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зависимости</w:t>
            </w:r>
            <w:r>
              <w:rPr>
                <w:i/>
                <w:spacing w:val="-10"/>
                <w:sz w:val="16"/>
              </w:rPr>
              <w:t xml:space="preserve"> </w:t>
            </w:r>
            <w:r>
              <w:rPr>
                <w:i/>
                <w:sz w:val="16"/>
              </w:rPr>
              <w:t>от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территориальной зоны для отдельных видов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разрешенного использования земельных</w:t>
            </w:r>
            <w:r>
              <w:rPr>
                <w:i/>
                <w:spacing w:val="40"/>
                <w:sz w:val="16"/>
              </w:rPr>
              <w:t xml:space="preserve"> </w:t>
            </w:r>
            <w:r>
              <w:rPr>
                <w:i/>
                <w:sz w:val="16"/>
              </w:rPr>
              <w:t>участков, в том числе</w:t>
            </w:r>
            <w:r>
              <w:rPr>
                <w:sz w:val="16"/>
              </w:rPr>
              <w:t>:</w:t>
            </w:r>
          </w:p>
          <w:p w:rsidR="007630A6" w:rsidRDefault="00977FB0" w:rsidP="00E165A0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686" w:firstLine="0"/>
              <w:jc w:val="left"/>
              <w:rPr>
                <w:sz w:val="16"/>
              </w:rPr>
            </w:pPr>
            <w:r>
              <w:rPr>
                <w:sz w:val="16"/>
              </w:rPr>
              <w:t>предельный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размер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земельного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участка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</w:p>
          <w:p w:rsidR="007630A6" w:rsidRDefault="00977FB0" w:rsidP="00E165A0">
            <w:pPr>
              <w:pStyle w:val="TableParagraph"/>
              <w:spacing w:before="0"/>
              <w:ind w:left="58" w:right="118" w:firstLine="40"/>
              <w:jc w:val="left"/>
              <w:rPr>
                <w:sz w:val="16"/>
              </w:rPr>
            </w:pPr>
            <w:r>
              <w:rPr>
                <w:sz w:val="16"/>
              </w:rPr>
              <w:t>"</w:t>
            </w:r>
            <w:r>
              <w:rPr>
                <w:b/>
                <w:sz w:val="16"/>
              </w:rPr>
              <w:t>Предоставление коммунальных услуг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(3.1.1)"</w:t>
            </w:r>
            <w:r w:rsidR="00E165A0">
              <w:rPr>
                <w:b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Минимальный</w:t>
            </w:r>
            <w:proofErr w:type="gramEnd"/>
            <w:r>
              <w:rPr>
                <w:sz w:val="16"/>
              </w:rPr>
              <w:t>:</w:t>
            </w:r>
            <w:r>
              <w:rPr>
                <w:spacing w:val="-10"/>
                <w:sz w:val="16"/>
              </w:rPr>
              <w:t xml:space="preserve"> </w:t>
            </w:r>
            <w:r w:rsidR="00E165A0"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Не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устанавливается</w:t>
            </w:r>
            <w:r>
              <w:rPr>
                <w:spacing w:val="40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Максимальный</w:t>
            </w:r>
            <w:proofErr w:type="gramEnd"/>
            <w:r>
              <w:rPr>
                <w:sz w:val="16"/>
              </w:rPr>
              <w:t>: Не устанавливается</w:t>
            </w:r>
          </w:p>
          <w:p w:rsidR="007630A6" w:rsidRDefault="00977FB0" w:rsidP="00E165A0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686" w:firstLine="0"/>
              <w:jc w:val="left"/>
              <w:rPr>
                <w:b/>
                <w:sz w:val="16"/>
              </w:rPr>
            </w:pPr>
            <w:r>
              <w:rPr>
                <w:sz w:val="16"/>
              </w:rPr>
              <w:t>предельный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размер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земельного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участка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с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видом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разрешенного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использования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"Административные здания организаций,</w:t>
            </w:r>
          </w:p>
          <w:p w:rsidR="00E165A0" w:rsidRDefault="00977FB0" w:rsidP="00E165A0">
            <w:pPr>
              <w:pStyle w:val="TableParagraph"/>
              <w:spacing w:before="0"/>
              <w:ind w:left="58" w:right="118"/>
              <w:jc w:val="left"/>
              <w:rPr>
                <w:spacing w:val="22"/>
                <w:sz w:val="16"/>
              </w:rPr>
            </w:pPr>
            <w:r>
              <w:rPr>
                <w:b/>
                <w:sz w:val="16"/>
              </w:rPr>
              <w:t>обеспечивающих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предоставление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sz w:val="16"/>
              </w:rPr>
              <w:t>коммунальных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услуг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(3.1.2)"</w:t>
            </w:r>
            <w:r w:rsidR="00E165A0">
              <w:rPr>
                <w:b/>
                <w:sz w:val="16"/>
              </w:rPr>
              <w:t xml:space="preserve"> </w:t>
            </w:r>
            <w:proofErr w:type="gramStart"/>
            <w:r>
              <w:rPr>
                <w:spacing w:val="-2"/>
                <w:sz w:val="16"/>
              </w:rPr>
              <w:t>Минимальный</w:t>
            </w:r>
            <w:proofErr w:type="gramEnd"/>
            <w:r>
              <w:rPr>
                <w:spacing w:val="-2"/>
                <w:sz w:val="16"/>
              </w:rPr>
              <w:t>:</w:t>
            </w:r>
            <w:r w:rsidR="00E165A0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100м²;</w:t>
            </w:r>
            <w:r>
              <w:rPr>
                <w:spacing w:val="22"/>
                <w:sz w:val="16"/>
              </w:rPr>
              <w:t xml:space="preserve"> </w:t>
            </w:r>
          </w:p>
          <w:p w:rsidR="007630A6" w:rsidRDefault="00977FB0" w:rsidP="00E165A0">
            <w:pPr>
              <w:pStyle w:val="TableParagraph"/>
              <w:spacing w:before="0"/>
              <w:ind w:left="58" w:right="118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Максимальный:</w:t>
            </w:r>
            <w:r w:rsidR="00E165A0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50</w:t>
            </w:r>
            <w:r w:rsidR="00E165A0">
              <w:rPr>
                <w:spacing w:val="-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000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м²</w:t>
            </w:r>
          </w:p>
          <w:p w:rsidR="007630A6" w:rsidRPr="00E165A0" w:rsidRDefault="00977FB0" w:rsidP="00E165A0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358" w:firstLine="0"/>
              <w:jc w:val="left"/>
              <w:rPr>
                <w:sz w:val="16"/>
              </w:rPr>
            </w:pPr>
            <w:r w:rsidRPr="00E165A0">
              <w:rPr>
                <w:sz w:val="16"/>
              </w:rPr>
              <w:t>предельный</w:t>
            </w:r>
            <w:r w:rsidRPr="00E165A0">
              <w:rPr>
                <w:spacing w:val="-9"/>
                <w:sz w:val="16"/>
              </w:rPr>
              <w:t xml:space="preserve"> </w:t>
            </w:r>
            <w:r w:rsidRPr="00E165A0">
              <w:rPr>
                <w:sz w:val="16"/>
              </w:rPr>
              <w:t>размер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земельного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участка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с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видом</w:t>
            </w:r>
            <w:r w:rsidRPr="00E165A0">
              <w:rPr>
                <w:spacing w:val="40"/>
                <w:sz w:val="16"/>
              </w:rPr>
              <w:t xml:space="preserve"> </w:t>
            </w:r>
            <w:r w:rsidRPr="00E165A0">
              <w:rPr>
                <w:sz w:val="16"/>
              </w:rPr>
              <w:t>разрешенного</w:t>
            </w:r>
            <w:r w:rsidRPr="00E165A0">
              <w:rPr>
                <w:spacing w:val="-1"/>
                <w:sz w:val="16"/>
              </w:rPr>
              <w:t xml:space="preserve"> </w:t>
            </w:r>
            <w:r w:rsidRPr="00E165A0">
              <w:rPr>
                <w:sz w:val="16"/>
              </w:rPr>
              <w:t>использования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b/>
                <w:sz w:val="16"/>
              </w:rPr>
              <w:t>"Служебные</w:t>
            </w:r>
            <w:r w:rsidRPr="00E165A0">
              <w:rPr>
                <w:b/>
                <w:spacing w:val="-10"/>
                <w:sz w:val="16"/>
              </w:rPr>
              <w:t xml:space="preserve"> </w:t>
            </w:r>
            <w:r w:rsidRPr="00E165A0">
              <w:rPr>
                <w:b/>
                <w:sz w:val="16"/>
              </w:rPr>
              <w:t>гаражи</w:t>
            </w:r>
            <w:r w:rsidRPr="00E165A0">
              <w:rPr>
                <w:b/>
                <w:spacing w:val="-10"/>
                <w:sz w:val="16"/>
              </w:rPr>
              <w:t xml:space="preserve"> </w:t>
            </w:r>
            <w:r w:rsidRPr="00E165A0">
              <w:rPr>
                <w:b/>
                <w:sz w:val="16"/>
              </w:rPr>
              <w:t>(4.9)"</w:t>
            </w:r>
            <w:r w:rsidR="00E165A0">
              <w:rPr>
                <w:b/>
                <w:sz w:val="16"/>
              </w:rPr>
              <w:t xml:space="preserve"> </w:t>
            </w:r>
            <w:r w:rsidRPr="00E165A0">
              <w:rPr>
                <w:sz w:val="16"/>
              </w:rPr>
              <w:t>Минимальный: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50м²;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Макси</w:t>
            </w:r>
            <w:r w:rsidRPr="00E165A0">
              <w:rPr>
                <w:sz w:val="16"/>
              </w:rPr>
              <w:t>мальный: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50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000</w:t>
            </w:r>
            <w:r w:rsidRPr="00E165A0">
              <w:rPr>
                <w:spacing w:val="-1"/>
                <w:sz w:val="16"/>
              </w:rPr>
              <w:t xml:space="preserve"> </w:t>
            </w:r>
            <w:r w:rsidRPr="00E165A0">
              <w:rPr>
                <w:sz w:val="16"/>
              </w:rPr>
              <w:t>м²</w:t>
            </w:r>
          </w:p>
          <w:p w:rsidR="00E165A0" w:rsidRDefault="00977FB0" w:rsidP="00E165A0">
            <w:pPr>
              <w:pStyle w:val="TableParagraph"/>
              <w:numPr>
                <w:ilvl w:val="0"/>
                <w:numId w:val="1"/>
              </w:numPr>
              <w:tabs>
                <w:tab w:val="left" w:pos="152"/>
              </w:tabs>
              <w:spacing w:before="0"/>
              <w:ind w:right="358" w:firstLine="0"/>
              <w:jc w:val="left"/>
              <w:rPr>
                <w:sz w:val="16"/>
              </w:rPr>
            </w:pPr>
            <w:r w:rsidRPr="00E165A0">
              <w:rPr>
                <w:sz w:val="16"/>
              </w:rPr>
              <w:t>предельный</w:t>
            </w:r>
            <w:r w:rsidRPr="00E165A0">
              <w:rPr>
                <w:spacing w:val="-9"/>
                <w:sz w:val="16"/>
              </w:rPr>
              <w:t xml:space="preserve"> </w:t>
            </w:r>
            <w:r w:rsidRPr="00E165A0">
              <w:rPr>
                <w:sz w:val="16"/>
              </w:rPr>
              <w:t>размер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земельного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участка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с</w:t>
            </w:r>
            <w:r w:rsidRPr="00E165A0">
              <w:rPr>
                <w:spacing w:val="-8"/>
                <w:sz w:val="16"/>
              </w:rPr>
              <w:t xml:space="preserve"> </w:t>
            </w:r>
            <w:r w:rsidRPr="00E165A0">
              <w:rPr>
                <w:sz w:val="16"/>
              </w:rPr>
              <w:t>видом</w:t>
            </w:r>
            <w:r w:rsidRPr="00E165A0">
              <w:rPr>
                <w:spacing w:val="40"/>
                <w:sz w:val="16"/>
              </w:rPr>
              <w:t xml:space="preserve"> </w:t>
            </w:r>
            <w:r w:rsidRPr="00E165A0">
              <w:rPr>
                <w:sz w:val="16"/>
              </w:rPr>
              <w:t>разрешенного</w:t>
            </w:r>
            <w:r w:rsidRPr="00E165A0">
              <w:rPr>
                <w:spacing w:val="-1"/>
                <w:sz w:val="16"/>
              </w:rPr>
              <w:t xml:space="preserve"> </w:t>
            </w:r>
            <w:r w:rsidRPr="00E165A0">
              <w:rPr>
                <w:sz w:val="16"/>
              </w:rPr>
              <w:t>использования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b/>
                <w:sz w:val="16"/>
              </w:rPr>
              <w:t>"Земельные участки (территории) общего</w:t>
            </w:r>
            <w:r w:rsidRPr="00E165A0">
              <w:rPr>
                <w:b/>
                <w:spacing w:val="40"/>
                <w:sz w:val="16"/>
              </w:rPr>
              <w:t xml:space="preserve"> </w:t>
            </w:r>
            <w:r w:rsidRPr="00E165A0">
              <w:rPr>
                <w:b/>
                <w:sz w:val="16"/>
              </w:rPr>
              <w:t>пользования</w:t>
            </w:r>
            <w:r w:rsidRPr="00E165A0">
              <w:rPr>
                <w:b/>
                <w:spacing w:val="-3"/>
                <w:sz w:val="16"/>
              </w:rPr>
              <w:t xml:space="preserve"> </w:t>
            </w:r>
            <w:r w:rsidRPr="00E165A0">
              <w:rPr>
                <w:b/>
                <w:sz w:val="16"/>
              </w:rPr>
              <w:t>(12.0)"</w:t>
            </w:r>
            <w:r w:rsidR="00E165A0">
              <w:rPr>
                <w:b/>
                <w:sz w:val="16"/>
              </w:rPr>
              <w:t xml:space="preserve"> </w:t>
            </w:r>
            <w:r w:rsidRPr="00E165A0">
              <w:rPr>
                <w:sz w:val="16"/>
              </w:rPr>
              <w:t>Минимальный: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Не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устанавливается;</w:t>
            </w:r>
          </w:p>
          <w:p w:rsidR="007630A6" w:rsidRPr="00E165A0" w:rsidRDefault="00977FB0" w:rsidP="00E165A0">
            <w:pPr>
              <w:pStyle w:val="TableParagraph"/>
              <w:tabs>
                <w:tab w:val="left" w:pos="152"/>
              </w:tabs>
              <w:spacing w:before="0"/>
              <w:ind w:left="84" w:right="358"/>
              <w:jc w:val="left"/>
              <w:rPr>
                <w:sz w:val="16"/>
              </w:rPr>
            </w:pPr>
            <w:r w:rsidRPr="00E165A0">
              <w:rPr>
                <w:sz w:val="16"/>
              </w:rPr>
              <w:t>Максимальный:</w:t>
            </w:r>
            <w:r w:rsidR="00E165A0">
              <w:rPr>
                <w:sz w:val="16"/>
              </w:rPr>
              <w:t xml:space="preserve"> </w:t>
            </w:r>
            <w:r w:rsidRPr="00E165A0">
              <w:rPr>
                <w:sz w:val="16"/>
              </w:rPr>
              <w:t>Не</w:t>
            </w:r>
            <w:r w:rsidRPr="00E165A0">
              <w:rPr>
                <w:spacing w:val="-10"/>
                <w:sz w:val="16"/>
              </w:rPr>
              <w:t xml:space="preserve"> </w:t>
            </w:r>
            <w:r w:rsidRPr="00E165A0">
              <w:rPr>
                <w:sz w:val="16"/>
              </w:rPr>
              <w:t>устанавливается</w:t>
            </w:r>
          </w:p>
          <w:p w:rsidR="007630A6" w:rsidRDefault="007630A6" w:rsidP="00E165A0">
            <w:pPr>
              <w:pStyle w:val="TableParagraph"/>
              <w:tabs>
                <w:tab w:val="left" w:pos="152"/>
              </w:tabs>
              <w:spacing w:before="0"/>
              <w:ind w:left="-36" w:right="686"/>
              <w:jc w:val="left"/>
              <w:rPr>
                <w:sz w:val="16"/>
              </w:rPr>
            </w:pPr>
          </w:p>
        </w:tc>
      </w:tr>
    </w:tbl>
    <w:p w:rsidR="007630A6" w:rsidRDefault="007630A6">
      <w:pPr>
        <w:spacing w:line="254" w:lineRule="auto"/>
        <w:rPr>
          <w:sz w:val="16"/>
        </w:rPr>
        <w:sectPr w:rsidR="007630A6">
          <w:type w:val="continuous"/>
          <w:pgSz w:w="11910" w:h="16840"/>
          <w:pgMar w:top="560" w:right="460" w:bottom="65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608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174"/>
              <w:ind w:left="2420" w:right="2412"/>
              <w:rPr>
                <w:b/>
                <w:sz w:val="26"/>
              </w:rPr>
            </w:pPr>
            <w:bookmarkStart w:id="0" w:name="Сведения_о_местоположении_границ_объекта"/>
            <w:bookmarkEnd w:id="0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7630A6">
        <w:trPr>
          <w:trHeight w:val="551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117"/>
              <w:ind w:left="2421" w:right="2412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7630A6">
        <w:trPr>
          <w:trHeight w:val="438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146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Система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координат</w:t>
            </w:r>
            <w:r>
              <w:rPr>
                <w:spacing w:val="77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>МСК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НСО,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зона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2</w:t>
            </w:r>
          </w:p>
        </w:tc>
      </w:tr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537698.08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537701.87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2287588.97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537753.71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2287198.46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537652.17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2287164.08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537598.92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537547.53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2287081.41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537503.03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2287063.23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537493.62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2287059.48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537478.85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2287126.75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537411.89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2287408.62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537422.64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2287428.62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537444.49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2287439.12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537455.60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2287443.61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537505.75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2287470.03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537537.32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2287489.03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537569.64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2287510.02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537601.17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2287532.30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537631.30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2287555.80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537658.95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2287579.29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537686.08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2287604.42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537698.08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2287616.99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534629.85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2288812.39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48"/>
        </w:trPr>
        <w:tc>
          <w:tcPr>
            <w:tcW w:w="10207" w:type="dxa"/>
            <w:gridSpan w:val="6"/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7630A6" w:rsidRDefault="007630A6">
      <w:pPr>
        <w:rPr>
          <w:sz w:val="20"/>
        </w:rPr>
        <w:sectPr w:rsidR="007630A6">
          <w:type w:val="continuous"/>
          <w:pgSz w:w="11910" w:h="16840"/>
          <w:pgMar w:top="540" w:right="460" w:bottom="891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534632.62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2288810.66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534641.10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2288805.36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534655.00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2288797.07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534658.81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2288803.89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534702.24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2288776.76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534686.08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2288751.76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534727.39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2288747.60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534728.61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2288715.69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534730.98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2288660.23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534733.58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2288651.62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534734.03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2288647.12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534662.86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2288645.31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534623.56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2288638.58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534575.71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2288618.79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534548.40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2288607.90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2288581.17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534512.63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2288541.32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534492.92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2288541.60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534462.15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2288485.32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534452.37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2288492.89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534383.07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2288502.56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534385.44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2288523.97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534389.44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2288557.17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534395.19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2288604.89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534394.95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2288604.94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534401.22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2288618.12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534411.55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2288646.97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534428.01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2288679.90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534432.78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2288688.11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534437.98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534442.73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2288682.06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534446.27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2288688.52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534473.38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2288729.01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534473.18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2288730.72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534476.75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2288734.42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534481.18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2288737.69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534481.30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2288737.49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534486.81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2288739.97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534485.68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2288742.55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534517.00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2288754.51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534517.36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2288758.49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2288757.34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2288759.33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2288761.31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534536.26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2288760.99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534538.06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2288759.15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534538.23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2288756.94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534594.39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2288750.12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534594.87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2288755.41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2288757.23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534605.15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2288756.38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534605.18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2288756.91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534606.15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2288770.30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534607.35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2288776.07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534613.51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2288791.10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534625.59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2288805.35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534629.85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2288812.39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2288162.38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2288161.31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2288160.63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2288160.40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2288157.50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532659.69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532647.62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2288134.92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532645.76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2288133.28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532605.48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2287885.65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532614.72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2287884.90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532611.55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2287849.73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532604.15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2287767.65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2287704.69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532581.38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2287703.11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532523.56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2287698.40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532530.65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2287774.32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532531.96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2287788.36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532538.04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2287852.62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532541.65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2287890.81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2287886.22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532641.08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2288138.65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0" w:right="95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532645.28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2288142.80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532652.69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2288143.73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532658.84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2288144.90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2288153.72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2288162.38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535170.80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2292273.10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535181.10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2292266.69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535193.93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2292182.94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535127.25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2292089.36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535112.00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2292099.86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535119.24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2292114.27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535101.55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2292126.99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535058.35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2292159.42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535124.71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2292240.94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535170.80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2292273.10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532233.08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2286541.35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532242.13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2286537.30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532295.06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2286517.91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532288.94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2286495.45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532273.49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2286437.48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532249.94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2286443.76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532232.33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2286384.75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532219.57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2286341.26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532199.38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2286347.03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532177.39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2286353.59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532233.08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2286541.35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535369.52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2284563.96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535381.90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2284535.68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535387.35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2284523.21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535411.17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2284466.60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535418.03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2284449.43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535395.85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2284439.72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535373.38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2284429.69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535331.15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2284410.74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535329.57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2284414.63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535326.52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2284422.54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535329.08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2284423.57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535310.51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2284469.62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535315.81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2284471.90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535324.95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2284475.84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535318.30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2284493.01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535319.23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2284493.39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535317.70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2284497.14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535328.27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2284501.24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535322.25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2284516.82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535320.91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2284520.10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535332.37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2284525.07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535324.36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2284547.52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535327.88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2284549.40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535369.52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2284563.96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533641.28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2283973.73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533649.58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2283967.84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533636.17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2283953.42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533616.09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2283938.52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533594.42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2283928.04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533536.79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2283891.52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533516.12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2283877.15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533483.46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2283850.57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533464.75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2283835.34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533448.46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2283813.54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533420.27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2283750.62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533399.99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2283705.36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533379.29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2283660.58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533358.92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2283615.28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533327.84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2283545.48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533291.24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2283475.25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533276.74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2283415.61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533272.76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2283379.19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533265.27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2283330.92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533250.58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2283301.76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533244.61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2283298.10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533235.57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2283302.52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533241.26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2283305.75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533255.51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2283334.61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533262.58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2283381.00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533266.83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2283418.21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533281.44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2283479.19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533318.44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2283549.17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533349.44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2283618.77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533369.94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2283664.12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533390.60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2283708.79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533410.94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2283754.19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533432.08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2283801.45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533439.84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2283818.62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533457.38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2283842.10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533485.11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2283865.73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533528.68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2283898.09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533589.55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2283936.78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533600.27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2283941.97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533601.70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2283940.92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533603.39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2283942.15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533604.72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2283938.63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533613.46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2283942.77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533628.64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2283956.98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533635.40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2283967.52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533641.28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2283973.73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535184.05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2286865.59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535210.30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2286858.19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535270.35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2286855.34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535274.54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2286854.80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535284.19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2286853.05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535284.55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2286845.39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535267.86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2286840.50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535267.90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2286838.43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535268.88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2286835.36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535270.66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2286828.96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535271.41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2286824.88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535273.60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2286813.90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535260.30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2286810.91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535266.23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2286787.09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535275.43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2286774.17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535221.86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2286733.28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535217.89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2286735.93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535192.27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2286752.21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535184.91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2286744.80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535156.41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2286775.32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535180.53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2286782.16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535198.07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2286787.05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535213.79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2286791.51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535197.52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2286833.35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535195.77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2286837.58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535259.02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2286839.89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535263.85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2286847.46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535188.86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2286854.05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535184.05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2286865.59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536420.71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536463.29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2286330.78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536452.94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2286329.96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536453.02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2286293.76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536453.12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2286292.74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536403.36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2286293.94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536363.82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2286357.18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536420.71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535053.52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2283866.71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535056.63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2283857.90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535044.79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2283853.73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535065.48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2283807.70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535068.60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2283807.40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535071.97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2283809.36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535071.53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2283805.01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535077.77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2283796.31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535077.77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2283794.67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535081.55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2283790.73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535075.81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2283785.96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535085.34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2283774.81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535065.94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2283757.50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535059.90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2283752.10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535044.80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2283738.72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535040.33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2283743.44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535025.22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2283754.07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535021.22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2283761.21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535011.92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2283776.88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535029.11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2283811.42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535015.63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2283847.23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535017.33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2283847.84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535026.49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2283851.71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535028.50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2283852.55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535029.01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2283852.77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535033.17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2283853.60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535038.66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2283854.70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535036.51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2283860.72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535053.52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2283866.71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533459.99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533490.46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2287639.46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533556.75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2287598.24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533547.47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2287585.07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533520.92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2287599.63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533508.80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2287577.54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2287569.03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2287558.74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533499.91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2287569.69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533485.49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2287580.74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533471.26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2287602.89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533472.35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2287604.98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533451.87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2287642.38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533456.71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2287653.33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533459.99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536333.39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536335.42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2286605.69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536355.65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2286583.33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536369.17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2286568.39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536370.46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2286566.85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536317.06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2286523.47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536285.08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2286566.54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536328.73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2286603.92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536331.75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536333.39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533573.62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2285023.85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533587.15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2285018.47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533574.11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2284987.54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533542.34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2284942.54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533535.26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2284947.47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533534.21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2284948.47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533525.73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2284954.35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533500.45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2284972.01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533532.70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2285017.93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533558.01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2285000.46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533573.62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2285023.85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536303.05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2286123.52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536313.98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2286123.15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536360.27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2286119.13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536358.58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2286105.03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536354.55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2286076.04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536354.00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2286054.03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536350.86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2286053.88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536343.60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2286053.63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536338.97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2286053.43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536334.41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2286053.22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536333.78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2286060.82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536322.72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2286059.71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536319.05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2286091.73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536309.59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2286090.78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536304.20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2286090.19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536303.05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2286123.52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534298.01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2286098.09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2286090.59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534305.17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2286082.36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534308.25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2286074.83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534311.59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534315.19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2286060.03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534318.02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2286052.93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534321.79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2286045.83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534271.26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2286034.28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534264.83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2286032.80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534261.05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2286040.41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534248.00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2286067.15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534246.57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2286070.18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534247.11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2286070.43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534298.01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2286098.09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536248.78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2286122.16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536260.29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2286107.25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536255.00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2286103.27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536258.09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2286098.81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536261.99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2286093.52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536253.44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536244.92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2286080.31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536256.95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2286063.97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536234.91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2286066.69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536230.18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2286064.90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536227.66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2286064.44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536217.84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2286059.89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536216.65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2286062.08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536198.52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2286054.25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536191.90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2286052.78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536193.48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2286048.48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536171.98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2286035.98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536165.70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2286043.24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536186.32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2286060.67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536194.45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2286070.70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536202.42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2286083.27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536212.00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2286087.57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536213.86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536218.67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2286086.43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536222.07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2286088.06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536245.15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2286098.76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536235.74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2286111.81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536244.56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2286118.78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536248.78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2286122.16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533265.69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2288281.23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533264.84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2288268.69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533245.07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2288265.88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533232.42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2288265.05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533221.09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2288262.55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533214.38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2288260.79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532919.92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2288196.07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2288168.71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532794.50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2288168.70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532791.26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2288167.99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532792.04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2288173.39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532795.20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2288174.05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532920.35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2288200.97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533058.64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2288230.19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533181.87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2288257.39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533233.78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2288268.94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533265.69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2288281.23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535831.06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2286820.51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535831.57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2286819.89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2286814.93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535839.46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2286810.44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535854.33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2286792.61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535823.36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2286763.38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535810.87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2286776.16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535796.62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2286761.21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535781.22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2286774.88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535797.62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2286790.68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535815.66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2286807.58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535814.93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2286808.20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535831.06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2286820.51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537223.61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537251.05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2285796.75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537217.35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2285753.59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537189.77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2285774.96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537210.58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2285801.61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537208.57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2285802.97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537205.98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2285804.89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537211.15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2285811.64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537213.64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2285809.87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537215.91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2285808.25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537223.61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532511.83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2285608.56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532515.33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2285606.11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532508.78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2285596.83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532508.74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2285596.54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532507.48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2285590.28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532534.60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2285570.44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532536.28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2285562.52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532535.44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2285558.81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532533.40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2285555.27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532530.56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2285552.51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532523.45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2285549.24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532519.71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2285548.91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532505.15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2285556.00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532474.70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2285577.07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532472.76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2285578.97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532484.12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2285594.06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532495.86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2285605.16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532504.94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2285599.08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532511.83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2285608.56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533996.80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2288418.60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534001.42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2288370.08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534001.36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2288370.08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533958.27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2288368.33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533957.91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2288407.97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533957.90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2288409.80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533996.80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2288418.60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534476.52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2284937.82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534480.75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2284931.56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534483.60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2284927.25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534484.04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2284927.51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2284921.58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2284921.54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534510.43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2284886.84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534485.72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2284885.98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2284883.48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534467.36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2284886.41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534462.52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2284882.33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534462.17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2284882.28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534457.66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2284888.48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534457.66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2284888.49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534455.91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2284890.88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2284901.01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534457.57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2284917.48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534443.91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2284907.43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534440.65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2284911.89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534458.65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2284924.95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534459.60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2284925.62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534467.58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2284914.79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534475.24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2284920.24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534474.37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2284921.41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534480.78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2284926.13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534473.68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2284935.77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534476.52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2284937.82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535889.01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2284897.81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535911.99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2284895.42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535908.85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2284864.95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2284862.76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535928.47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2284855.64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535908.11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2284857.96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535906.01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2284837.73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535883.03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2284840.12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535889.01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2284897.81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533421.14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2284280.99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533438.25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2284269.16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533417.34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2284247.58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533417.08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2284247.81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533414.24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2284244.53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533414.46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2284244.27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533372.71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2284198.88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533374.79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2284195.13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533372.68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2284194.46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533367.22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2284191.99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533367.16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2284190.40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533358.05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2284184.49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533356.55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2284187.08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533403.58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2284255.18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533405.83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2284258.49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533408.08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2284261.80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533421.14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2284280.99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534604.69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2287798.11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534610.88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2287788.49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534621.05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2287795.34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534633.97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2287775.13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534621.41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2287767.12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2287760.00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2287753.22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534584.28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2287774.47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534579.32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2287783.30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534580.22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2287785.94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534601.93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2287797.63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534604.69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2287798.11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2289169.56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533886.76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2289168.59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2289166.19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533901.60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2289164.40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533887.73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2289111.55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533884.16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2289097.15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533866.30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2289101.90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533867.80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2289107.87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2289121.26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533873.35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2289129.93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2289165.65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2289169.56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2288686.68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2288654.09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2288655.01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2288656.67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2288686.68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532916.72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2286840.59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532935.10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2286817.99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532922.83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532919.54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2286804.07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532915.43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2286800.82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532913.06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2286799.08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532901.32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2286793.31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532898.22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2286790.76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532890.13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2286783.84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532881.70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2286793.53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532891.39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2286802.36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532908.45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2286818.30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532909.43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2286819.32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532907.13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2286805.47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532911.08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2286804.82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532914.22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2286824.68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532915.51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2286833.09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532916.31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2286837.72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532916.72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2286840.59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533384.20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2287611.69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533405.62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2287585.29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533364.50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2287551.93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533384.20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2287611.69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2287971.75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2287943.50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533953.02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2287941.74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533944.41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2287940.65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2287941.18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533935.30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2287941.79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533933.71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2287943.24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533931.95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2287953.88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533933.64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2287953.76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533932.92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2287971.08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2287970.97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2287971.34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533960.44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2287971.75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535351.56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2287888.70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535356.34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2287888.24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535380.94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2287885.56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535373.93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2287858.15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535372.29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2287855.84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535363.63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2287858.77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535348.11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2287864.20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535351.56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2287888.70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533782.32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2289397.37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2289389.22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533819.88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2289370.67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533778.34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2289379.81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2289393.14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533782.32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2289397.37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535491.71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2284733.18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535523.96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2284725.87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535525.28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2284724.73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535526.48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2284724.13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535528.86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2284720.90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535528.62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2284713.79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535527.03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2284705.82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535484.27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2284716.72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535491.71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2284733.18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535238.84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2284502.70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535250.14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2284474.20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535229.66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2284465.46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535217.64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2284494.76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535221.20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2284496.38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535227.89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2284500.90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535228.60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2284498.97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535234.99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2284501.30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535238.84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2284502.70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2289860.76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2289850.69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534490.93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2289857.26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534585.47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2289805.04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534582.81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2289800.81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534492.65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2289850.61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534489.02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2289844.04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534466.95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2289856.23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2289860.76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2285263.63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534014.65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2285248.96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534036.29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2285229.52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534028.90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2285221.62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534016.09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2285229.60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2285237.35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533993.58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2285243.85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533995.86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2285248.34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2285263.63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534181.50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2286119.24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534183.37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2286115.66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534186.34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2286117.27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534187.44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2286115.23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534190.74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2286116.74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534194.09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2286110.78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534196.49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2286112.24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534197.95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2286110.06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534199.99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2286111.46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534205.75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2286102.65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534175.81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2286086.44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534166.68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2286104.12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534177.45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2286109.55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534177.42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2286112.30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534179.61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2286113.56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534177.69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2286117.17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534181.50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2286119.24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533239.48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2284156.54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533256.42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2284142.25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533250.30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2284134.98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533219.75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2284124.97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533214.82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2284130.27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533220.05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2284135.16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533229.03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2284144.97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533239.48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2284156.54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533345.23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2287824.86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533360.11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2287824.49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533357.42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2287789.36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533339.02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2287794.08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533345.23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2287824.86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534764.38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2286970.82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534764.43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2286970.71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534765.30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2286968.79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534770.67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2286970.52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534774.76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2286960.92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534778.22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2286953.11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534759.19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2286943.87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534757.67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2286946.65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534753.62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2286955.09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534748.81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534748.63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534763.80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2286970.55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534764.38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2286970.82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534831.43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2286286.08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534846.96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2286263.70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534835.16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2286253.66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534829.00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2286260.76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534816.95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2286273.71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534831.43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2286286.08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536352.62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2285945.21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536366.49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2285945.12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536368.12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2285911.92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536356.89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2285916.94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536350.85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2285917.70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536352.62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2285945.16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536352.62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2285945.21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2285788.52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2285764.78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533523.69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2285764.44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533517.94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2285762.72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533508.38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2285759.87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533501.43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2285783.26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2285788.52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535579.62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2285848.55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535596.87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2285840.38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535585.48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2285827.74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535576.98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2285818.30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535576.80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2285818.50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535574.86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2285822.35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535572.06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2285826.26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535567.41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2285830.27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535579.62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2285848.55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534621.24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2284191.52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534626.55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2284188.82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534637.35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2284183.32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534640.11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2284182.13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534632.97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2284169.14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534631.48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2284169.83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534614.05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2284177.34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534606.16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2284187.87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534621.24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2284191.52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533427.81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2285780.97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533434.25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2285754.52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533419.80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2285750.99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533413.16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2285777.40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533427.81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2285780.97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534610.02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2289791.48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534673.01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2289756.70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534670.85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2289752.18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534607.36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2289787.25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534610.02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2289791.48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534640.73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2287052.18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534647.23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2287039.24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534646.36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2287038.79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534627.73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2287029.68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534621.34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2287042.69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534639.83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2287051.75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534640.73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2287052.18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533638.03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2285489.80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533651.19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2285481.91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533640.76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2285464.51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533627.45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2285472.48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533638.03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2285489.80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534537.31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2287969.18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534541.70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2287962.20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534544.62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2287957.54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2287956.68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2287945.69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534519.79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2287958.20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534537.31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2287969.18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534266.92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2287221.43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534271.01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2287213.87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534273.60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2287209.08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534274.72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2287207.21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534268.03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2287203.54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534260.43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2287200.81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534253.55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534266.92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2287221.43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534145.84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2284998.36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534152.16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2284995.51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534158.37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2284988.99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534147.00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2284977.79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534138.81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2284985.52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534139.91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2284986.52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534136.95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2284988.99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534145.84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2284998.36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534880.10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2288717.37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534888.82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2288704.61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534876.06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2288695.89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534867.96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2288709.07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534880.10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2288717.37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534013.93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2286613.82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534021.03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2286600.42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534008.13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2286593.50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534000.96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2286606.86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534013.93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2286613.82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535772.16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535785.22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2287586.52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535780.03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2287570.38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535766.89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2287571.12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535772.16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2287587.91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534096.50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2284923.14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534105.63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2284911.24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534094.67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2284902.78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534093.85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2284903.84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534093.21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2284903.36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534084.86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2284914.14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534096.50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2284923.14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534211.45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2286364.34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534217.95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2286351.60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534204.49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2286345.09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534198.14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2286357.55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534211.45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2286364.34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534409.70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2287456.74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534413.79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2287446.52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3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534399.84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2287440.97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534395.78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2287451.15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534409.70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2287456.74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534016.42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2286152.13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534025.23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2286139.91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534016.88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2286134.10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534008.17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2286146.18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534016.42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2286152.13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534503.37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2284789.59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534511.77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2284778.39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534504.16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2284771.92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534495.72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2284783.10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534503.37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2284789.59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534292.35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2288352.99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534293.09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2288344.59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534276.97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2288343.19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534276.33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2288351.59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534292.35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2288352.99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2285336.24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2285334.70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532708.16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2285325.82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2285322.52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532695.65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2285333.79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2285336.24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534833.93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2283625.34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534839.36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2283622.51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7630A6" w:rsidRDefault="00977FB0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7630A6" w:rsidRDefault="007630A6">
      <w:pPr>
        <w:rPr>
          <w:sz w:val="21"/>
        </w:rPr>
        <w:sectPr w:rsidR="007630A6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534840.72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2283621.80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534837.75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2283616.01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534839.04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2283615.31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534838.26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2283613.88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534837.66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2283612.78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534836.38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2283613.45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534835.31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2283611.40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534828.52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2283615.00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534833.93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2283625.34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534225.47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2285502.78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534227.22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2285497.49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534218.68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2285494.69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534216.94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2285499.98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534225.47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2285502.78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535214.89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535220.82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2288053.40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535219.88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2288047.47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3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535213.95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2288048.42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484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535214.89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2288054.33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7630A6" w:rsidRDefault="00977FB0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10207" w:type="dxa"/>
            <w:gridSpan w:val="6"/>
          </w:tcPr>
          <w:p w:rsidR="007630A6" w:rsidRDefault="00977FB0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2041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7630A6" w:rsidRDefault="007630A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7630A6" w:rsidRDefault="00977FB0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7630A6" w:rsidRDefault="00977FB0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7630A6" w:rsidRDefault="00977FB0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7630A6" w:rsidRDefault="00977FB0">
            <w:pPr>
              <w:pStyle w:val="TableParagraph"/>
              <w:spacing w:before="33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7630A6" w:rsidRDefault="00977FB0">
            <w:pPr>
              <w:pStyle w:val="TableParagraph"/>
              <w:spacing w:before="33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880"/>
        </w:trPr>
        <w:tc>
          <w:tcPr>
            <w:tcW w:w="10207" w:type="dxa"/>
            <w:gridSpan w:val="6"/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7630A6" w:rsidRDefault="007630A6">
      <w:pPr>
        <w:rPr>
          <w:sz w:val="20"/>
        </w:rPr>
        <w:sectPr w:rsidR="007630A6">
          <w:type w:val="continuous"/>
          <w:pgSz w:w="11910" w:h="16840"/>
          <w:pgMar w:top="540" w:right="460" w:bottom="773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17"/>
        <w:gridCol w:w="704"/>
        <w:gridCol w:w="372"/>
        <w:gridCol w:w="1077"/>
        <w:gridCol w:w="1077"/>
        <w:gridCol w:w="1020"/>
        <w:gridCol w:w="1530"/>
        <w:gridCol w:w="1700"/>
        <w:gridCol w:w="1303"/>
      </w:tblGrid>
      <w:tr w:rsidR="007630A6">
        <w:trPr>
          <w:trHeight w:val="554"/>
        </w:trPr>
        <w:tc>
          <w:tcPr>
            <w:tcW w:w="10200" w:type="dxa"/>
            <w:gridSpan w:val="9"/>
            <w:tcBorders>
              <w:bottom w:val="single" w:sz="4" w:space="0" w:color="000000"/>
            </w:tcBorders>
          </w:tcPr>
          <w:p w:rsidR="007630A6" w:rsidRDefault="00977FB0">
            <w:pPr>
              <w:pStyle w:val="TableParagraph"/>
              <w:spacing w:before="117"/>
              <w:ind w:left="4588" w:right="457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7630A6">
        <w:trPr>
          <w:trHeight w:val="554"/>
        </w:trPr>
        <w:tc>
          <w:tcPr>
            <w:tcW w:w="10200" w:type="dxa"/>
            <w:gridSpan w:val="9"/>
            <w:tcBorders>
              <w:top w:val="single" w:sz="4" w:space="0" w:color="000000"/>
            </w:tcBorders>
          </w:tcPr>
          <w:p w:rsidR="007630A6" w:rsidRDefault="00977FB0">
            <w:pPr>
              <w:pStyle w:val="TableParagraph"/>
              <w:spacing w:before="92"/>
              <w:ind w:left="755"/>
              <w:jc w:val="left"/>
              <w:rPr>
                <w:b/>
                <w:sz w:val="26"/>
              </w:rPr>
            </w:pPr>
            <w:bookmarkStart w:id="1" w:name="Сведения_о_местоположении_измененных_(ут"/>
            <w:bookmarkEnd w:id="1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7630A6">
        <w:trPr>
          <w:trHeight w:val="438"/>
        </w:trPr>
        <w:tc>
          <w:tcPr>
            <w:tcW w:w="2121" w:type="dxa"/>
            <w:gridSpan w:val="2"/>
            <w:tcBorders>
              <w:right w:val="nil"/>
            </w:tcBorders>
          </w:tcPr>
          <w:p w:rsidR="007630A6" w:rsidRDefault="00977FB0">
            <w:pPr>
              <w:pStyle w:val="TableParagraph"/>
              <w:spacing w:before="89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 xml:space="preserve">1. Система </w:t>
            </w:r>
            <w:r>
              <w:rPr>
                <w:spacing w:val="-2"/>
                <w:sz w:val="21"/>
              </w:rPr>
              <w:t>координат</w:t>
            </w:r>
          </w:p>
        </w:tc>
        <w:tc>
          <w:tcPr>
            <w:tcW w:w="372" w:type="dxa"/>
            <w:tcBorders>
              <w:left w:val="nil"/>
              <w:right w:val="nil"/>
            </w:tcBorders>
          </w:tcPr>
          <w:p w:rsidR="007630A6" w:rsidRDefault="00977FB0">
            <w:pPr>
              <w:pStyle w:val="TableParagraph"/>
              <w:spacing w:before="89"/>
              <w:ind w:left="86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00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03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7630A6">
        <w:trPr>
          <w:trHeight w:val="324"/>
        </w:trPr>
        <w:tc>
          <w:tcPr>
            <w:tcW w:w="10200" w:type="dxa"/>
            <w:gridSpan w:val="9"/>
          </w:tcPr>
          <w:p w:rsidR="007630A6" w:rsidRDefault="00977FB0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1417" w:type="dxa"/>
            <w:vMerge w:val="restart"/>
          </w:tcPr>
          <w:p w:rsidR="007630A6" w:rsidRDefault="007630A6">
            <w:pPr>
              <w:pStyle w:val="TableParagraph"/>
              <w:spacing w:before="0"/>
              <w:ind w:left="0"/>
              <w:jc w:val="left"/>
            </w:pPr>
          </w:p>
          <w:p w:rsidR="007630A6" w:rsidRDefault="00977FB0">
            <w:pPr>
              <w:pStyle w:val="TableParagraph"/>
              <w:spacing w:before="162"/>
              <w:ind w:left="70" w:right="55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3" w:type="dxa"/>
            <w:gridSpan w:val="3"/>
          </w:tcPr>
          <w:p w:rsidR="007630A6" w:rsidRDefault="00977FB0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7630A6" w:rsidRDefault="00977FB0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7630A6" w:rsidRDefault="00977FB0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7630A6" w:rsidRDefault="00977FB0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7630A6" w:rsidRDefault="00977FB0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1417" w:type="dxa"/>
          </w:tcPr>
          <w:p w:rsidR="007630A6" w:rsidRDefault="00977FB0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7630A6" w:rsidRDefault="00977FB0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7630A6" w:rsidRDefault="00977FB0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7630A6" w:rsidRDefault="00977FB0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</w:tcPr>
          <w:p w:rsidR="007630A6" w:rsidRDefault="00977FB0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</w:tcPr>
          <w:p w:rsidR="007630A6" w:rsidRDefault="00977FB0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7630A6">
        <w:trPr>
          <w:trHeight w:val="325"/>
        </w:trPr>
        <w:tc>
          <w:tcPr>
            <w:tcW w:w="1417" w:type="dxa"/>
          </w:tcPr>
          <w:p w:rsidR="007630A6" w:rsidRDefault="00977FB0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7630A6" w:rsidRDefault="00977FB0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7630A6" w:rsidRDefault="00977FB0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7630A6" w:rsidRDefault="00977FB0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7630A6" w:rsidRDefault="00977FB0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7630A6">
        <w:trPr>
          <w:trHeight w:val="325"/>
        </w:trPr>
        <w:tc>
          <w:tcPr>
            <w:tcW w:w="10200" w:type="dxa"/>
            <w:gridSpan w:val="9"/>
          </w:tcPr>
          <w:p w:rsidR="007630A6" w:rsidRDefault="00977FB0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7630A6">
        <w:trPr>
          <w:trHeight w:val="778"/>
        </w:trPr>
        <w:tc>
          <w:tcPr>
            <w:tcW w:w="1417" w:type="dxa"/>
            <w:vMerge w:val="restart"/>
          </w:tcPr>
          <w:p w:rsidR="007630A6" w:rsidRDefault="007630A6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7630A6" w:rsidRDefault="00977FB0">
            <w:pPr>
              <w:pStyle w:val="TableParagraph"/>
              <w:spacing w:before="0"/>
              <w:ind w:left="79" w:right="63" w:hanging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 xml:space="preserve"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3" w:type="dxa"/>
            <w:gridSpan w:val="3"/>
          </w:tcPr>
          <w:p w:rsidR="007630A6" w:rsidRDefault="00977FB0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7630A6" w:rsidRDefault="00977FB0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7630A6" w:rsidRDefault="00977FB0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7630A6" w:rsidRDefault="00977FB0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7630A6" w:rsidRDefault="00977FB0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7630A6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7630A6" w:rsidRDefault="007630A6">
            <w:pPr>
              <w:pStyle w:val="TableParagraph"/>
              <w:spacing w:before="6"/>
              <w:ind w:left="0"/>
              <w:jc w:val="left"/>
            </w:pPr>
          </w:p>
          <w:p w:rsidR="007630A6" w:rsidRDefault="00977FB0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1417" w:type="dxa"/>
          </w:tcPr>
          <w:p w:rsidR="007630A6" w:rsidRDefault="00977FB0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7630A6" w:rsidRDefault="00977FB0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7630A6" w:rsidRDefault="00977FB0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7630A6" w:rsidRDefault="00977FB0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7630A6" w:rsidRDefault="00977FB0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7630A6" w:rsidRDefault="00977FB0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7630A6">
        <w:trPr>
          <w:trHeight w:val="325"/>
        </w:trPr>
        <w:tc>
          <w:tcPr>
            <w:tcW w:w="1417" w:type="dxa"/>
          </w:tcPr>
          <w:p w:rsidR="007630A6" w:rsidRDefault="00977FB0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7630A6" w:rsidRDefault="00977FB0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7630A6" w:rsidRDefault="00977FB0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7630A6" w:rsidRDefault="00977FB0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7630A6" w:rsidRDefault="00977FB0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7630A6" w:rsidRDefault="00977FB0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7630A6">
        <w:trPr>
          <w:trHeight w:val="8432"/>
        </w:trPr>
        <w:tc>
          <w:tcPr>
            <w:tcW w:w="10200" w:type="dxa"/>
            <w:gridSpan w:val="9"/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7630A6" w:rsidRDefault="007630A6">
      <w:pPr>
        <w:rPr>
          <w:sz w:val="20"/>
        </w:rPr>
        <w:sectPr w:rsidR="007630A6">
          <w:type w:val="continuous"/>
          <w:pgSz w:w="11910" w:h="16840"/>
          <w:pgMar w:top="540" w:right="460" w:bottom="280" w:left="102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1" o:spid="_x0000_s1047" style="position:absolute;margin-left:.3pt;margin-top:.3pt;width:1582.4pt;height:1118.7pt;z-index:-28276224;mso-position-horizontal-relative:page;mso-position-vertical-relative:page" coordorigin="6,6" coordsize="31648,223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49" type="#_x0000_t75" style="position:absolute;left:465;top:170;width:30740;height:21800">
              <v:imagedata r:id="rId5" o:title=""/>
            </v:shape>
            <v:rect id="docshape3" o:spid="_x0000_s1048" style="position:absolute;left:12;top:12;width:31636;height:22362" filled="f" strokeweight=".21558mm"/>
            <w10:wrap anchorx="page" anchory="page"/>
          </v:group>
        </w:pict>
      </w:r>
      <w:bookmarkStart w:id="2" w:name="План_границ_объекта_"/>
      <w:bookmarkEnd w:id="2"/>
    </w:p>
    <w:p w:rsidR="007630A6" w:rsidRDefault="007630A6">
      <w:pPr>
        <w:rPr>
          <w:rFonts w:ascii="Times New Roman"/>
          <w:sz w:val="17"/>
        </w:rPr>
        <w:sectPr w:rsidR="007630A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4" o:spid="_x0000_s1044" style="position:absolute;margin-left:.3pt;margin-top:.3pt;width:1582.4pt;height:1118.7pt;z-index:-28275712;mso-position-horizontal-relative:page;mso-position-vertical-relative:page" coordorigin="6,6" coordsize="31648,22374">
            <v:shape id="docshape5" o:spid="_x0000_s1046" type="#_x0000_t75" style="position:absolute;left:455;top:170;width:30740;height:21822">
              <v:imagedata r:id="rId6" o:title=""/>
            </v:shape>
            <v:rect id="docshape6" o:spid="_x0000_s1045" style="position:absolute;left:12;top:12;width:31636;height:22362" filled="f" strokeweight=".21558mm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7" o:spid="_x0000_s1041" style="position:absolute;margin-left:.3pt;margin-top:.3pt;width:1118.7pt;height:1582.4pt;z-index:-28275200;mso-position-horizontal-relative:page;mso-position-vertical-relative:page" coordorigin="6,6" coordsize="22374,31648">
            <v:shape id="docshape8" o:spid="_x0000_s1043" type="#_x0000_t75" style="position:absolute;left:436;top:92;width:21555;height:31198">
              <v:imagedata r:id="rId7" o:title=""/>
            </v:shape>
            <v:rect id="docshape9" o:spid="_x0000_s1042" style="position:absolute;left:12;top:12;width:22362;height:31636" filled="f" strokeweight=".21558mm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22390" w:h="31660"/>
          <w:pgMar w:top="3080" w:right="3240" w:bottom="280" w:left="32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10" o:spid="_x0000_s1038" style="position:absolute;margin-left:.3pt;margin-top:.3pt;width:1118.7pt;height:1582.4pt;z-index:-28274688;mso-position-horizontal-relative:page;mso-position-vertical-relative:page" coordorigin="6,6" coordsize="22374,31648">
            <v:shape id="docshape11" o:spid="_x0000_s1040" type="#_x0000_t75" style="position:absolute;left:436;top:92;width:21555;height:31198">
              <v:imagedata r:id="rId8" o:title=""/>
            </v:shape>
            <v:rect id="docshape12" o:spid="_x0000_s1039" style="position:absolute;left:12;top:12;width:22362;height:31636" filled="f" strokeweight=".21558mm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22390" w:h="31660"/>
          <w:pgMar w:top="3080" w:right="3240" w:bottom="280" w:left="32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13" o:spid="_x0000_s1035" style="position:absolute;margin-left:.3pt;margin-top:.3pt;width:1582.4pt;height:1118.7pt;z-index:-28274176;mso-position-horizontal-relative:page;mso-position-vertical-relative:page" coordorigin="6,6" coordsize="31648,22374">
            <v:shape id="docshape14" o:spid="_x0000_s1037" type="#_x0000_t75" style="position:absolute;left:455;top:170;width:30740;height:21822">
              <v:imagedata r:id="rId9" o:title=""/>
            </v:shape>
            <v:rect id="docshape15" o:spid="_x0000_s1036" style="position:absolute;left:12;top:12;width:31636;height:22362" filled="f" strokeweight=".21558mm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16" o:spid="_x0000_s1032" style="position:absolute;margin-left:.3pt;margin-top:.3pt;width:1582.4pt;height:1118.7pt;z-index:-28273664;mso-position-horizontal-relative:page;mso-position-vertical-relative:page" coordorigin="6,6" coordsize="31648,22374">
            <v:shape id="docshape17" o:spid="_x0000_s1034" type="#_x0000_t75" style="position:absolute;left:455;top:170;width:30740;height:21822">
              <v:imagedata r:id="rId10" o:title=""/>
            </v:shape>
            <v:rect id="docshape18" o:spid="_x0000_s1033" style="position:absolute;left:12;top:12;width:31636;height:22362" filled="f" strokeweight=".21558mm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19" o:spid="_x0000_s1029" style="position:absolute;margin-left:.3pt;margin-top:.3pt;width:1582.4pt;height:1118.7pt;z-index:-28273152;mso-position-horizontal-relative:page;mso-position-vertical-relative:page" coordorigin="6,6" coordsize="31648,22374">
            <v:shape id="docshape20" o:spid="_x0000_s1031" type="#_x0000_t75" style="position:absolute;left:455;top:170;width:30740;height:21822">
              <v:imagedata r:id="rId11" o:title=""/>
            </v:shape>
            <v:rect id="docshape21" o:spid="_x0000_s1030" style="position:absolute;left:12;top:12;width:31636;height:22362" filled="f" strokeweight=".21558mm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7630A6" w:rsidRDefault="007630A6">
      <w:pPr>
        <w:spacing w:before="4"/>
        <w:rPr>
          <w:rFonts w:ascii="Times New Roman"/>
          <w:sz w:val="17"/>
        </w:rPr>
      </w:pPr>
      <w:r w:rsidRPr="007630A6">
        <w:lastRenderedPageBreak/>
        <w:pict>
          <v:group id="docshapegroup22" o:spid="_x0000_s1026" style="position:absolute;margin-left:.3pt;margin-top:.35pt;width:594.65pt;height:841.25pt;z-index:-28272640;mso-position-horizontal-relative:page;mso-position-vertical-relative:page" coordorigin="6,7" coordsize="11893,16825">
            <v:shape id="docshape23" o:spid="_x0000_s1028" type="#_x0000_t75" style="position:absolute;left:498;top:272;width:11022;height:16056">
              <v:imagedata r:id="rId12" o:title=""/>
            </v:shape>
            <v:rect id="docshape24" o:spid="_x0000_s1027" style="position:absolute;left:13;top:13;width:11880;height:16812" filled="f" strokeweight=".65pt"/>
            <w10:wrap anchorx="page" anchory="page"/>
          </v:group>
        </w:pict>
      </w:r>
    </w:p>
    <w:p w:rsidR="007630A6" w:rsidRDefault="007630A6">
      <w:pPr>
        <w:rPr>
          <w:rFonts w:ascii="Times New Roman"/>
          <w:sz w:val="17"/>
        </w:rPr>
        <w:sectPr w:rsidR="007630A6">
          <w:pgSz w:w="11910" w:h="16840"/>
          <w:pgMar w:top="158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bookmarkStart w:id="3" w:name="Текстовое_описание_местоположения_границ"/>
            <w:bookmarkEnd w:id="3"/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7630A6" w:rsidRDefault="007630A6">
      <w:pPr>
        <w:rPr>
          <w:sz w:val="4"/>
        </w:rPr>
        <w:sectPr w:rsidR="007630A6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7630A6">
        <w:trPr>
          <w:trHeight w:val="1062"/>
        </w:trPr>
        <w:tc>
          <w:tcPr>
            <w:tcW w:w="10206" w:type="dxa"/>
            <w:gridSpan w:val="3"/>
          </w:tcPr>
          <w:p w:rsidR="007630A6" w:rsidRDefault="00977FB0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7630A6" w:rsidRDefault="00977FB0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7630A6">
        <w:trPr>
          <w:trHeight w:val="552"/>
        </w:trPr>
        <w:tc>
          <w:tcPr>
            <w:tcW w:w="3402" w:type="dxa"/>
            <w:gridSpan w:val="2"/>
          </w:tcPr>
          <w:p w:rsidR="007630A6" w:rsidRDefault="00977FB0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7630A6" w:rsidRDefault="007630A6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7630A6" w:rsidRDefault="00977FB0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7630A6" w:rsidRDefault="007630A6">
            <w:pPr>
              <w:rPr>
                <w:sz w:val="2"/>
                <w:szCs w:val="2"/>
              </w:rPr>
            </w:pP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325"/>
        </w:trPr>
        <w:tc>
          <w:tcPr>
            <w:tcW w:w="2041" w:type="dxa"/>
          </w:tcPr>
          <w:p w:rsidR="007630A6" w:rsidRDefault="00977FB0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7630A6" w:rsidRDefault="00977FB0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6804" w:type="dxa"/>
          </w:tcPr>
          <w:p w:rsidR="007630A6" w:rsidRDefault="00977FB0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7630A6">
        <w:trPr>
          <w:trHeight w:val="8942"/>
        </w:trPr>
        <w:tc>
          <w:tcPr>
            <w:tcW w:w="10206" w:type="dxa"/>
            <w:gridSpan w:val="3"/>
          </w:tcPr>
          <w:p w:rsidR="007630A6" w:rsidRDefault="007630A6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</w:tc>
      </w:tr>
    </w:tbl>
    <w:p w:rsidR="00977FB0" w:rsidRDefault="00977FB0"/>
    <w:sectPr w:rsidR="00977FB0" w:rsidSect="007630A6">
      <w:type w:val="continuous"/>
      <w:pgSz w:w="11910" w:h="16840"/>
      <w:pgMar w:top="110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3C5F49"/>
    <w:multiLevelType w:val="hybridMultilevel"/>
    <w:tmpl w:val="ADC29AC2"/>
    <w:lvl w:ilvl="0" w:tplc="8B3AC6D8">
      <w:numFmt w:val="bullet"/>
      <w:lvlText w:val="-"/>
      <w:lvlJc w:val="left"/>
      <w:pPr>
        <w:ind w:left="58" w:hanging="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6"/>
        <w:szCs w:val="16"/>
        <w:lang w:val="ru-RU" w:eastAsia="en-US" w:bidi="ar-SA"/>
      </w:rPr>
    </w:lvl>
    <w:lvl w:ilvl="1" w:tplc="F4C02284">
      <w:numFmt w:val="bullet"/>
      <w:lvlText w:val="•"/>
      <w:lvlJc w:val="left"/>
      <w:pPr>
        <w:ind w:left="465" w:hanging="94"/>
      </w:pPr>
      <w:rPr>
        <w:rFonts w:hint="default"/>
        <w:lang w:val="ru-RU" w:eastAsia="en-US" w:bidi="ar-SA"/>
      </w:rPr>
    </w:lvl>
    <w:lvl w:ilvl="2" w:tplc="7E8EAB40">
      <w:numFmt w:val="bullet"/>
      <w:lvlText w:val="•"/>
      <w:lvlJc w:val="left"/>
      <w:pPr>
        <w:ind w:left="870" w:hanging="94"/>
      </w:pPr>
      <w:rPr>
        <w:rFonts w:hint="default"/>
        <w:lang w:val="ru-RU" w:eastAsia="en-US" w:bidi="ar-SA"/>
      </w:rPr>
    </w:lvl>
    <w:lvl w:ilvl="3" w:tplc="656C4D9A">
      <w:numFmt w:val="bullet"/>
      <w:lvlText w:val="•"/>
      <w:lvlJc w:val="left"/>
      <w:pPr>
        <w:ind w:left="1275" w:hanging="94"/>
      </w:pPr>
      <w:rPr>
        <w:rFonts w:hint="default"/>
        <w:lang w:val="ru-RU" w:eastAsia="en-US" w:bidi="ar-SA"/>
      </w:rPr>
    </w:lvl>
    <w:lvl w:ilvl="4" w:tplc="5F720100">
      <w:numFmt w:val="bullet"/>
      <w:lvlText w:val="•"/>
      <w:lvlJc w:val="left"/>
      <w:pPr>
        <w:ind w:left="1681" w:hanging="94"/>
      </w:pPr>
      <w:rPr>
        <w:rFonts w:hint="default"/>
        <w:lang w:val="ru-RU" w:eastAsia="en-US" w:bidi="ar-SA"/>
      </w:rPr>
    </w:lvl>
    <w:lvl w:ilvl="5" w:tplc="DE982280">
      <w:numFmt w:val="bullet"/>
      <w:lvlText w:val="•"/>
      <w:lvlJc w:val="left"/>
      <w:pPr>
        <w:ind w:left="2086" w:hanging="94"/>
      </w:pPr>
      <w:rPr>
        <w:rFonts w:hint="default"/>
        <w:lang w:val="ru-RU" w:eastAsia="en-US" w:bidi="ar-SA"/>
      </w:rPr>
    </w:lvl>
    <w:lvl w:ilvl="6" w:tplc="F4FE76E2">
      <w:numFmt w:val="bullet"/>
      <w:lvlText w:val="•"/>
      <w:lvlJc w:val="left"/>
      <w:pPr>
        <w:ind w:left="2491" w:hanging="94"/>
      </w:pPr>
      <w:rPr>
        <w:rFonts w:hint="default"/>
        <w:lang w:val="ru-RU" w:eastAsia="en-US" w:bidi="ar-SA"/>
      </w:rPr>
    </w:lvl>
    <w:lvl w:ilvl="7" w:tplc="315029C6">
      <w:numFmt w:val="bullet"/>
      <w:lvlText w:val="•"/>
      <w:lvlJc w:val="left"/>
      <w:pPr>
        <w:ind w:left="2897" w:hanging="94"/>
      </w:pPr>
      <w:rPr>
        <w:rFonts w:hint="default"/>
        <w:lang w:val="ru-RU" w:eastAsia="en-US" w:bidi="ar-SA"/>
      </w:rPr>
    </w:lvl>
    <w:lvl w:ilvl="8" w:tplc="F4085F6E">
      <w:numFmt w:val="bullet"/>
      <w:lvlText w:val="•"/>
      <w:lvlJc w:val="left"/>
      <w:pPr>
        <w:ind w:left="3302" w:hanging="94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3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630A6"/>
    <w:rsid w:val="007630A6"/>
    <w:rsid w:val="00977FB0"/>
    <w:rsid w:val="00E165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630A6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630A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7630A6"/>
  </w:style>
  <w:style w:type="paragraph" w:customStyle="1" w:styleId="TableParagraph">
    <w:name w:val="Table Paragraph"/>
    <w:basedOn w:val="a"/>
    <w:uiPriority w:val="1"/>
    <w:qFormat/>
    <w:rsid w:val="007630A6"/>
    <w:pPr>
      <w:spacing w:before="109"/>
      <w:ind w:left="169"/>
      <w:jc w:val="center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10501</Words>
  <Characters>59862</Characters>
  <Application>Microsoft Office Word</Application>
  <DocSecurity>0</DocSecurity>
  <Lines>498</Lines>
  <Paragraphs>140</Paragraphs>
  <ScaleCrop>false</ScaleCrop>
  <Company/>
  <LinksUpToDate>false</LinksUpToDate>
  <CharactersWithSpaces>70223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cp:lastModifiedBy>user</cp:lastModifiedBy>
  <cp:revision>3</cp:revision>
  <cp:lastPrinted>2022-04-15T04:28:00Z</cp:lastPrinted>
  <dcterms:created xsi:type="dcterms:W3CDTF">2022-03-24T01:37:00Z</dcterms:created>
  <dcterms:modified xsi:type="dcterms:W3CDTF">2022-04-15T04:28:00Z</dcterms:modified>
</cp:coreProperties>
</file>