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947396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1D341D" w:rsidRPr="00480E79">
              <w:t xml:space="preserve">Нечаеву А. И.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BF01F2" w:rsidRPr="00480E7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1D341D" w:rsidRPr="00480E79" w:rsidRDefault="008151BF" w:rsidP="001D341D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1D341D" w:rsidRPr="00480E79">
        <w:t xml:space="preserve">Нечаеву А. И. </w:t>
      </w:r>
      <w:r w:rsidR="00A21EBB">
        <w:t>разрешение</w:t>
      </w:r>
      <w:r w:rsidR="00E31434" w:rsidRPr="00E31434">
        <w:t xml:space="preserve"> </w:t>
      </w:r>
      <w:r w:rsidR="001D341D" w:rsidRPr="00480E79">
        <w:t xml:space="preserve">на условно разрешенный вид использования земельного участка с кадастровым номером 54:35:062821:56 площадью 595 кв. м по адресу: </w:t>
      </w:r>
      <w:proofErr w:type="gramStart"/>
      <w:r w:rsidR="001D341D" w:rsidRPr="00480E79">
        <w:t xml:space="preserve">Российская Федерация, Новосибирская область, город Новосибирск, пер. 4-й </w:t>
      </w:r>
      <w:proofErr w:type="spellStart"/>
      <w:r w:rsidR="001D341D" w:rsidRPr="00480E79">
        <w:t>Бийский</w:t>
      </w:r>
      <w:proofErr w:type="spellEnd"/>
      <w:r w:rsidR="001D341D" w:rsidRPr="00480E79">
        <w:t>, 21</w:t>
      </w:r>
      <w:r w:rsidR="001D341D">
        <w:t xml:space="preserve">, </w:t>
      </w:r>
      <w:r w:rsidR="001D341D" w:rsidRPr="00480E79">
        <w:t>участок 1 в квартале 154 и объекта капитального строительства (з</w:t>
      </w:r>
      <w:r w:rsidR="001D341D" w:rsidRPr="00480E79">
        <w:t>о</w:t>
      </w:r>
      <w:r w:rsidR="001D341D" w:rsidRPr="00480E79">
        <w:t xml:space="preserve">на застройки жилыми домами смешанной этажности (Ж-1), </w:t>
      </w:r>
      <w:proofErr w:type="spellStart"/>
      <w:r w:rsidR="001D341D" w:rsidRPr="00480E79">
        <w:t>подзона</w:t>
      </w:r>
      <w:proofErr w:type="spellEnd"/>
      <w:r w:rsidR="001D341D" w:rsidRPr="00480E79">
        <w:t xml:space="preserve"> застройки жилыми домами смешанной этажности средней плотности застройки (Ж-1.4)) –  «для индивидуальн</w:t>
      </w:r>
      <w:r w:rsidR="001D341D" w:rsidRPr="00480E79">
        <w:t>о</w:t>
      </w:r>
      <w:r w:rsidR="001D341D" w:rsidRPr="00480E79">
        <w:t>го жилищного строительства (2.1) – индивидуальные жилые д</w:t>
      </w:r>
      <w:r w:rsidR="001D341D" w:rsidRPr="00480E79">
        <w:t>о</w:t>
      </w:r>
      <w:r w:rsidR="001D341D" w:rsidRPr="00480E79">
        <w:t>ма».</w:t>
      </w:r>
      <w:proofErr w:type="gramEnd"/>
    </w:p>
    <w:p w:rsidR="00FE2272" w:rsidRPr="008A29F3" w:rsidRDefault="00645674" w:rsidP="00947396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35" w:rsidRDefault="00601635">
      <w:r>
        <w:separator/>
      </w:r>
    </w:p>
  </w:endnote>
  <w:endnote w:type="continuationSeparator" w:id="0">
    <w:p w:rsidR="00601635" w:rsidRDefault="0060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35" w:rsidRDefault="00601635">
      <w:r>
        <w:separator/>
      </w:r>
    </w:p>
  </w:footnote>
  <w:footnote w:type="continuationSeparator" w:id="0">
    <w:p w:rsidR="00601635" w:rsidRDefault="0060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D421-04B4-499D-AC2D-3F4E4198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2020-11-02T10:26:00Z</dcterms:created>
  <dcterms:modified xsi:type="dcterms:W3CDTF">2020-11-02T10:26:00Z</dcterms:modified>
</cp:coreProperties>
</file>