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E4D31">
      <w:pPr>
        <w:ind w:right="284"/>
      </w:pPr>
      <w:r>
        <w:rPr>
          <w:rFonts w:ascii="Times New Roman" w:hAnsi="Times New Roman"/>
          <w:b/>
          <w:sz w:val="28"/>
          <w:szCs w:val="28"/>
        </w:rPr>
        <w:t>4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Дяденко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Ирина Васильевна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371D80">
        <w:rPr>
          <w:rFonts w:ascii="Times New Roman" w:hAnsi="Times New Roman"/>
          <w:sz w:val="24"/>
          <w:szCs w:val="24"/>
        </w:rPr>
        <w:t>Дзержин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371D80" w:rsidRPr="00371D80">
        <w:rPr>
          <w:rFonts w:ascii="Times New Roman" w:hAnsi="Times New Roman"/>
          <w:sz w:val="24"/>
          <w:szCs w:val="24"/>
        </w:rPr>
        <w:t xml:space="preserve">ул. 1-я </w:t>
      </w:r>
      <w:proofErr w:type="spellStart"/>
      <w:r w:rsidR="00371D80" w:rsidRPr="00371D80">
        <w:rPr>
          <w:rFonts w:ascii="Times New Roman" w:hAnsi="Times New Roman"/>
          <w:sz w:val="24"/>
          <w:szCs w:val="24"/>
        </w:rPr>
        <w:t>Юргинская</w:t>
      </w:r>
      <w:proofErr w:type="spellEnd"/>
      <w:r w:rsidR="00371D80" w:rsidRPr="00371D80">
        <w:rPr>
          <w:rFonts w:ascii="Times New Roman" w:hAnsi="Times New Roman"/>
          <w:sz w:val="24"/>
          <w:szCs w:val="24"/>
        </w:rPr>
        <w:t>, 17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371D80" w:rsidRPr="00371D80">
        <w:rPr>
          <w:rFonts w:ascii="Times New Roman" w:hAnsi="Times New Roman"/>
          <w:sz w:val="24"/>
          <w:szCs w:val="24"/>
        </w:rPr>
        <w:t>54:35:012735:19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71D80">
        <w:rPr>
          <w:rFonts w:ascii="Times New Roman" w:hAnsi="Times New Roman"/>
          <w:sz w:val="24"/>
          <w:szCs w:val="24"/>
        </w:rPr>
        <w:t>620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71D80">
        <w:rPr>
          <w:rFonts w:ascii="Times New Roman" w:hAnsi="Times New Roman"/>
          <w:sz w:val="24"/>
          <w:szCs w:val="24"/>
        </w:rPr>
        <w:t>2476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B4953">
        <w:rPr>
          <w:rFonts w:ascii="Times New Roman" w:hAnsi="Times New Roman"/>
          <w:sz w:val="24"/>
          <w:szCs w:val="24"/>
        </w:rPr>
        <w:t xml:space="preserve">строительства </w:t>
      </w:r>
      <w:r w:rsidR="003B614C">
        <w:rPr>
          <w:rFonts w:ascii="Times New Roman" w:hAnsi="Times New Roman"/>
          <w:sz w:val="24"/>
          <w:szCs w:val="24"/>
        </w:rPr>
        <w:t>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827BAF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3538003"/>
            <wp:effectExtent l="19050" t="0" r="5715" b="0"/>
            <wp:docPr id="1" name="Рисунок 1" descr="C:\Users\isharkova\Desktop\ОО 24 октября 2019\СХЕМЫ\дяд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дяд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3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5B" w:rsidRDefault="00AF4C5B" w:rsidP="006111E0">
      <w:pPr>
        <w:spacing w:after="0" w:line="240" w:lineRule="auto"/>
      </w:pPr>
      <w:r>
        <w:separator/>
      </w:r>
    </w:p>
  </w:endnote>
  <w:endnote w:type="continuationSeparator" w:id="0">
    <w:p w:rsidR="00AF4C5B" w:rsidRDefault="00AF4C5B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5B" w:rsidRDefault="00AF4C5B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AF4C5B" w:rsidRDefault="00AF4C5B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282B72"/>
    <w:rsid w:val="002936D1"/>
    <w:rsid w:val="002970B4"/>
    <w:rsid w:val="002E4D31"/>
    <w:rsid w:val="00313BA7"/>
    <w:rsid w:val="00335587"/>
    <w:rsid w:val="00371D80"/>
    <w:rsid w:val="003929E2"/>
    <w:rsid w:val="003B614C"/>
    <w:rsid w:val="004228F7"/>
    <w:rsid w:val="00456C01"/>
    <w:rsid w:val="004B4953"/>
    <w:rsid w:val="00504622"/>
    <w:rsid w:val="00586337"/>
    <w:rsid w:val="00595840"/>
    <w:rsid w:val="005A391B"/>
    <w:rsid w:val="006111E0"/>
    <w:rsid w:val="00645DC0"/>
    <w:rsid w:val="006663AA"/>
    <w:rsid w:val="006A726D"/>
    <w:rsid w:val="006B7D54"/>
    <w:rsid w:val="007462A7"/>
    <w:rsid w:val="007F39DE"/>
    <w:rsid w:val="00827BAF"/>
    <w:rsid w:val="00930138"/>
    <w:rsid w:val="00A7691A"/>
    <w:rsid w:val="00AF4C5B"/>
    <w:rsid w:val="00B5159E"/>
    <w:rsid w:val="00B646FF"/>
    <w:rsid w:val="00CA05BA"/>
    <w:rsid w:val="00CC58DF"/>
    <w:rsid w:val="00D26748"/>
    <w:rsid w:val="00DC78BC"/>
    <w:rsid w:val="00E2064B"/>
    <w:rsid w:val="00E23AEF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2019-10-28T10:32:00Z</dcterms:created>
  <dcterms:modified xsi:type="dcterms:W3CDTF">2019-10-28T10:32:00Z</dcterms:modified>
</cp:coreProperties>
</file>