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08" w:rsidRDefault="00460FF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63208" w:rsidRPr="00460FFB" w:rsidRDefault="00460FFB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460FFB">
        <w:rPr>
          <w:rFonts w:ascii="Times New Roman" w:hAnsi="Times New Roman"/>
          <w:b/>
          <w:spacing w:val="1"/>
          <w:sz w:val="28"/>
          <w:szCs w:val="28"/>
        </w:rPr>
        <w:t>1.14. Колков А. В.</w:t>
      </w:r>
    </w:p>
    <w:p w:rsidR="00B63208" w:rsidRDefault="00460FF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60F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60FFB">
        <w:rPr>
          <w:rFonts w:ascii="Times New Roman" w:hAnsi="Times New Roman"/>
          <w:b/>
          <w:sz w:val="24"/>
          <w:szCs w:val="24"/>
        </w:rPr>
        <w:t>:</w:t>
      </w:r>
    </w:p>
    <w:p w:rsidR="00B63208" w:rsidRDefault="00460FF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54:35:031855:25</w:t>
      </w:r>
      <w:r>
        <w:rPr>
          <w:rFonts w:ascii="Times New Roman" w:hAnsi="Times New Roman"/>
          <w:sz w:val="24"/>
          <w:szCs w:val="24"/>
        </w:rPr>
        <w:t>;</w:t>
      </w:r>
    </w:p>
    <w:p w:rsidR="00B63208" w:rsidRDefault="00460FFB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460FFB">
        <w:rPr>
          <w:rFonts w:ascii="Times New Roman" w:hAnsi="Times New Roman"/>
          <w:b/>
          <w:sz w:val="24"/>
          <w:szCs w:val="24"/>
        </w:rPr>
        <w:t>Заельцовский район</w:t>
      </w:r>
      <w:r>
        <w:rPr>
          <w:rFonts w:ascii="Times New Roman" w:hAnsi="Times New Roman"/>
          <w:sz w:val="24"/>
          <w:szCs w:val="24"/>
        </w:rPr>
        <w:t>, Заельцовский Бор 2-й Жилой поселок, дом 11а;</w:t>
      </w:r>
    </w:p>
    <w:p w:rsidR="00B63208" w:rsidRDefault="00460FF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60FFB">
        <w:rPr>
          <w:rFonts w:ascii="Times New Roman" w:hAnsi="Times New Roman"/>
          <w:sz w:val="24"/>
          <w:szCs w:val="24"/>
        </w:rPr>
        <w:t xml:space="preserve"> 427 </w:t>
      </w:r>
      <w:r>
        <w:rPr>
          <w:rFonts w:ascii="Times New Roman" w:hAnsi="Times New Roman"/>
          <w:sz w:val="24"/>
          <w:szCs w:val="24"/>
        </w:rPr>
        <w:t>кв</w:t>
      </w:r>
      <w:r w:rsidRPr="00460F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460FFB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460FFB">
        <w:rPr>
          <w:rFonts w:ascii="Times New Roman" w:hAnsi="Times New Roman"/>
          <w:sz w:val="24"/>
          <w:szCs w:val="24"/>
        </w:rPr>
        <w:t xml:space="preserve"> 7014, 7137).</w:t>
      </w:r>
    </w:p>
    <w:p w:rsidR="00B63208" w:rsidRDefault="00460FF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60FFB">
        <w:rPr>
          <w:rFonts w:ascii="Times New Roman" w:hAnsi="Times New Roman"/>
          <w:b/>
          <w:sz w:val="24"/>
          <w:szCs w:val="24"/>
        </w:rPr>
        <w:t xml:space="preserve">: </w:t>
      </w:r>
      <w:r w:rsidRPr="00460FFB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B63208" w:rsidRDefault="00460FF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 для индивидуального жилого дома с 3 м до 1,5 м со стороны земельных участков с </w:t>
      </w:r>
      <w:r w:rsidR="00432EFC">
        <w:rPr>
          <w:rFonts w:ascii="Times New Roman" w:hAnsi="Times New Roman"/>
          <w:i/>
          <w:sz w:val="24"/>
          <w:szCs w:val="24"/>
        </w:rPr>
        <w:t>кадастровыми номерами 54:35: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031855:112, 54:35:031855:131</w:t>
      </w:r>
    </w:p>
    <w:p w:rsidR="00B63208" w:rsidRDefault="00460FF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B63208" w:rsidRDefault="00460FF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60FFB">
        <w:rPr>
          <w:rFonts w:ascii="Times New Roman" w:hAnsi="Times New Roman"/>
          <w:b/>
          <w:sz w:val="24"/>
          <w:szCs w:val="24"/>
        </w:rPr>
        <w:t>: получение уведомления о начале строительства жилого дома</w:t>
      </w:r>
    </w:p>
    <w:p w:rsidR="00B63208" w:rsidRPr="00460FFB" w:rsidRDefault="00B6320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63208" w:rsidRDefault="005642F9">
      <w:pPr>
        <w:spacing w:after="120"/>
        <w:jc w:val="center"/>
      </w:pPr>
      <w:r w:rsidRPr="005642F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329.75pt;margin-top:122.4pt;width:47.25pt;height:23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U83wEAAIwDAAAOAAAAZHJzL2Uyb0RvYy54bWysU81u2zAMvg/YOwi6L3b+mtWIU2wIOgwo&#10;tgFtH0CR5diYJWqiEjvH3fcKe4cddthtr+C+0Sg5TYPuNuyihORH8vtIennV6YbtlcMaTM7Ho5Qz&#10;ZSQUtdnm/P7u+tVrztALU4gGjMr5QSG/Wr18sWxtpiZQQVMox6iIway1Oa+8t1mSoKyUFjgCqwwF&#10;S3BaeDLdNimcaKm6bpJJml4kLbjCOpAKkbzrIchXsX5ZKuk/liUqz5qcEzcfXxffTXiT1VJkWyds&#10;VcsjDfEPLLSoDTU9lVoLL9jO1X+V0rV0gFD6kQSdQFnWUkUNpGacPlNzWwmrohYaDtrTmPD/lZUf&#10;9p8cq4ucTzkzQtOK+u/9j/5n/7v/9fD14Rubhhm1FjOC3loC++4tdLTrqBftDcjPSJDkDDMkIKHD&#10;TLrS6fBLahkl0hoOp9GrzjNJzos0TRdzziSFJpeTxXQe2iZPydahf6dAs/An5442GwmI/Q36AfoI&#10;Cb0MXNdNQ36RNeaZI+DWAqshK4Qj94FuUOG7TRdnMn7UvoHiQNJbOpSc45edcIqz5r2hTVyOZ7Nw&#10;WdGYzRcTMtx5ZHMeEUZWQPc3kEf7ZueJaRQQOg99joRo5XEEx/MMN3VuR9TTR7T6AwAA//8DAFBL&#10;AwQUAAYACAAAACEA5gdvQOAAAAALAQAADwAAAGRycy9kb3ducmV2LnhtbEyPwU7DMAyG70i8Q2Qk&#10;biylare1NJ0mxi4ckBho57Tx2m6NUzXZVt4ec2JH259+f3+xmmwvLjj6zpGC51kEAql2pqNGwffX&#10;9mkJwgdNRveOUMEPeliV93eFzo270idedqERHEI+1wraEIZcSl+3aLWfuQGJbwc3Wh14HBtpRn3l&#10;cNvLOIrm0uqO+EOrB3xtsT7tzlbBYrndmJjw9I6b+q1af9j9/miVenyY1i8gAk7hH4Y/fVaHkp0q&#10;dybjRa9gnmYpowriJOEOTCzShNtVvMmiDGRZyNsO5S8AAAD//wMAUEsBAi0AFAAGAAgAAAAhALaD&#10;OJL+AAAA4QEAABMAAAAAAAAAAAAAAAAAAAAAAFtDb250ZW50X1R5cGVzXS54bWxQSwECLQAUAAYA&#10;CAAAACEAOP0h/9YAAACUAQAACwAAAAAAAAAAAAAAAAAvAQAAX3JlbHMvLnJlbHNQSwECLQAUAAYA&#10;CAAAACEA5Yy1PN8BAACMAwAADgAAAAAAAAAAAAAAAAAuAgAAZHJzL2Uyb0RvYy54bWxQSwECLQAU&#10;AAYACAAAACEA5gdvQOAAAAALAQAADwAAAAAAAAAAAAAAAAA5BAAAZHJzL2Rvd25yZXYueG1sUEsF&#10;BgAAAAAEAAQA8wAAAEYFAAAAAA==&#10;" filled="f" stroked="f">
            <v:path arrowok="t"/>
            <v:textbox style="mso-fit-shape-to-text:t">
              <w:txbxContent>
                <w:p w:rsidR="00460FFB" w:rsidRPr="00E50741" w:rsidRDefault="00460FFB" w:rsidP="00460FFB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1,5</w:t>
                  </w: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 xml:space="preserve"> м</w:t>
                  </w:r>
                </w:p>
              </w:txbxContent>
            </v:textbox>
          </v:shape>
        </w:pict>
      </w:r>
      <w:r w:rsidRPr="005642F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5" o:spid="_x0000_s1027" type="#_x0000_t202" style="position:absolute;left:0;text-align:left;margin-left:226pt;margin-top:152.65pt;width:47.25pt;height:23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vT2QEAAIUDAAAOAAAAZHJzL2Uyb0RvYy54bWysU8GO0zAQvSPxD5bvNGlot2zUdAWqFiGt&#10;AGnhA1zHaSJij/G4TXrkzi/wDxw4cOMXsn/E2ClttdwQF8fjeTPz3sxkedPrlu2VwwZMwaeTlDNl&#10;JJSN2Rb844fbZy84Qy9MKVowquAHhfxm9fTJsrO5yqCGtlSOURKDeWcLXntv8yRBWSstcAJWGXJW&#10;4LTwZLptUjrRUXbdJlmaXiUduNI6kAqRXtejk69i/qpS0r+rKlSetQUnbj6eLp6bcCarpci3Tti6&#10;kUca4h9YaNEYKnpKtRZesJ1r/kqlG+kAofITCTqBqmqkihpIzTR9pOa+FlZFLdQctKc24f9LK9/u&#10;3zvWlAWfc2aEphEN34bvw4/h1/Dz4cvDVzYPPeos5gS9twT2/SvoadZRL9o7kJ+QIMkFZgxAQoee&#10;9JXT4UtqGQXSGA6n1qveM0mPV2maLoiCJFd2nS2ex7LJOdg69K8VaBYuBXc02UhA7O/Qh/Ii/wMJ&#10;tQzcNm0bp9uaRw8BtxZYj1HBHbmPdIMK3296cobrBsoDae5oQwqOn3fCKc7aN4ZGcD2dzcJKRWM2&#10;X2RkuEvP5tIjjKyBFm9kjfblzhPFyPxc58iEZh0FHfcyLNOlHVHnv2f1GwAA//8DAFBLAwQUAAYA&#10;CAAAACEAu3hiT+AAAAALAQAADwAAAGRycy9kb3ducmV2LnhtbEyPwU7DMBBE70j8g7VI3KjTNC5V&#10;iFNVlF44IFFQz068JKHxOordNvw9y4keZ2c0+6ZYT64XZxxD50nDfJaAQKq97ajR8Pmxe1iBCNGQ&#10;Nb0n1PCDAdbl7U1hcusv9I7nfWwEl1DIjYY2xiGXMtQtOhNmfkBi78uPzkSWYyPtaC5c7nqZJslS&#10;OtMRf2jNgM8t1sf9yWl4XO22NiU8vuK2fqk2b+5w+HZa399NmycQEaf4H4Y/fEaHkpkqfyIbRK8h&#10;UylviRoWiVqA4ITKlgpExRc1z0CWhbzeUP4CAAD//wMAUEsBAi0AFAAGAAgAAAAhALaDOJL+AAAA&#10;4QEAABMAAAAAAAAAAAAAAAAAAAAAAFtDb250ZW50X1R5cGVzXS54bWxQSwECLQAUAAYACAAAACEA&#10;OP0h/9YAAACUAQAACwAAAAAAAAAAAAAAAAAvAQAAX3JlbHMvLnJlbHNQSwECLQAUAAYACAAAACEA&#10;2Jar09kBAACFAwAADgAAAAAAAAAAAAAAAAAuAgAAZHJzL2Uyb0RvYy54bWxQSwECLQAUAAYACAAA&#10;ACEAu3hiT+AAAAALAQAADwAAAAAAAAAAAAAAAAAzBAAAZHJzL2Rvd25yZXYueG1sUEsFBgAAAAAE&#10;AAQA8wAAAEAFAAAAAA==&#10;" filled="f" stroked="f">
            <v:path arrowok="t"/>
            <v:textbox style="mso-fit-shape-to-text:t">
              <w:txbxContent>
                <w:p w:rsidR="00460FFB" w:rsidRPr="00E50741" w:rsidRDefault="00460FFB" w:rsidP="00460FFB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1,5</w:t>
                  </w: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 xml:space="preserve"> м</w:t>
                  </w:r>
                </w:p>
              </w:txbxContent>
            </v:textbox>
          </v:shape>
        </w:pict>
      </w:r>
      <w:r w:rsidRPr="005642F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9" type="#_x0000_t32" style="position:absolute;left:0;text-align:left;margin-left:307.15pt;margin-top:144.95pt;width:25.7pt;height:12.5pt;flip:x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thIwIAAFUEAAAOAAAAZHJzL2Uyb0RvYy54bWysVEuO1DAQ3SNxB8t7Oh/UMxB1ehY9DCwQ&#10;tPgcwOPYHUuObdmm070buMAcgSuwYcFHc4bkRpSddJoeViA2pdiu9+rVczmLi10j0ZZZJ7QqcTZL&#10;MWKK6kqoTYnfv7t69AQj54mqiNSKlXjPHL5YPnywaE3Bcl1rWTGLgES5ojUlrr03RZI4WrOGuJk2&#10;TMEh17YhHpZ2k1SWtMDeyCRP07Ok1bYyVlPmHOxeDod4Gfk5Z9S/5twxj2SJQZuP0cZ4HWKyXJBi&#10;Y4mpBR1lkH9Q0RChoOhEdUk8QR+s+IOqEdRqp7mfUd0kmnNBWewBusnSe928rYlhsRcwx5nJJvf/&#10;aOmr7doiUZU4x0iRBq6o+9zf9Lfdz+5Lf4v6j90dhP5Tf9N97X5037u77hvKg2+tcQXAV2ptx5Uz&#10;axtM2HHbIC6FeQEjEW2BRtEuur6fXGc7jyhsPs7P5mmGEYWjbP40zc8DezLQBDpjnX/OdIPCR4md&#10;t0Rsar/SSsH9ajuUINuXzg/AAyCApUJtiefn2TyNSpyWoroSUobDOGZsJS3aEhgQv8vG0idZngj5&#10;TFXI7w3Y460gaiPZmCkVaA1WDM3HL7+XbKj9hnEwF5ocNN6rRyhlyh9qSgXZAcZB3QQcVYf3cBR6&#10;ChzzA5TFkf8b8ISIlbXyE7gRStvBs9PqR5v4kH9wYOg7WHCtq30ci2gNzG680PGdhcfx+zrCj3+D&#10;5S8AAAD//wMAUEsDBBQABgAIAAAAIQAc7Kqy4wAAAAsBAAAPAAAAZHJzL2Rvd25yZXYueG1sTI/L&#10;TsMwEEX3SPyDNUhsEHWSNmkTMqkiHl3BgpQFSzce4kBsR7Hbhr/HrGA5ukf3nim3sx7YiSbXW4MQ&#10;LyJgZFore9MhvO2fbjfAnBdGisEaQvgmB9vq8qIUhbRn80qnxncslBhXCATl/Vhw7lpFWriFHcmE&#10;7MNOWvhwTh2XkziHcj3wJIoyrkVvwoISI90rar+ao0bw9e5xTptOfd7sHtSUpLZ+eX5HvL6a6ztg&#10;nmb/B8OvflCHKjgd7NFIxwaELF4tA4qQbPIcWCCyLF0DOyAs41UOvCr5/x+qHwAAAP//AwBQSwEC&#10;LQAUAAYACAAAACEAtoM4kv4AAADhAQAAEwAAAAAAAAAAAAAAAAAAAAAAW0NvbnRlbnRfVHlwZXNd&#10;LnhtbFBLAQItABQABgAIAAAAIQA4/SH/1gAAAJQBAAALAAAAAAAAAAAAAAAAAC8BAABfcmVscy8u&#10;cmVsc1BLAQItABQABgAIAAAAIQBQMpthIwIAAFUEAAAOAAAAAAAAAAAAAAAAAC4CAABkcnMvZTJv&#10;RG9jLnhtbFBLAQItABQABgAIAAAAIQAc7Kqy4wAAAAsBAAAPAAAAAAAAAAAAAAAAAH0EAABkcnMv&#10;ZG93bnJldi54bWxQSwUGAAAAAAQABADzAAAAjQUAAAAA&#10;" strokecolor="black [3213]" strokeweight="4.5pt">
            <v:stroke endarrow="block" joinstyle="miter"/>
            <w10:wrap anchorx="margin"/>
          </v:shape>
        </w:pict>
      </w:r>
      <w:r w:rsidRPr="005642F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11" o:spid="_x0000_s1028" type="#_x0000_t32" style="position:absolute;left:0;text-align:left;margin-left:0;margin-top:170pt;width:22.55pt;height:8.15pt;flip:y;z-index:251659264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8MtJAIAAFcEAAAOAAAAZHJzL2Uyb0RvYy54bWysVEtu2zAQ3RfoHQjua8lOYweG5Sycppui&#10;NfrbMxRpEeAPJGvZu7QXyBF6hW666Ac5g3SjDilZrtNVi24GIjnvzZvHoRaXOyXRljkvjC7weJRj&#10;xDQ1pdCbAr97e/3kAiMfiC6JNJoVeM88vlw+frSo7ZxNTGVkyRwCEu3ntS1wFYKdZ5mnFVPEj4xl&#10;Gg65cYoEWLpNVjpSA7uS2STPp1ltXGmdocx72L3qDvEy8XPOaHjFuWcByQKDtpCiS/Emxmy5IPON&#10;I7YStJdB/kGFIkJD0YHqigSCPjjxB5US1BlveBhRozLDuaAs9QDdjPMH3bypiGWpFzDH28Em//9o&#10;6cvt2iFRwt2NMdJEwR01n9vb9q752Xxp71D7sbmH0H5qb5uvzY/me3PffEOQDM7V1s+BYKXXrl95&#10;u3bRhh13CnEp7HsgTsZAq2iXfN8PvrNdQBQ2JxfTydMZRhSOxvnZ2XQW2bOOJtJZ58NzZhSKHwX2&#10;wRGxqcLKaA03bFxXgmxf+NABD4AIlhrVBT6fjc/zpMQbKcprIWU8TIPGVtKhLYERCbvUGJQ+yQpE&#10;yGe6RGFvwZ/gBNEbyXqRUoPWaEXXfPoKe8m62q8ZB3uhyU7jg3qEUqbDoabUkB1hHNQNwF51fBFH&#10;oafAPj9CWRr6vwEPiFTZ6DCAldDGdZ6dVj/axLv8gwNd39GCG1Pu01gka2B604X2Ly0+j9/XCX78&#10;Hyx/AQAA//8DAFBLAwQUAAYACAAAACEAbBssQd4AAAAHAQAADwAAAGRycy9kb3ducmV2LnhtbEyP&#10;S0/DMBCE70j8B2uRuCDq9JGqCnGqiEdPcCBw6NGNlzgQryPbbcO/ZznBbWdnNfNtuZ3cIE4YYu9J&#10;wXyWgUBqvempU/D+9nS7ARGTJqMHT6jgGyNsq8uLUhfGn+kVT03qBIdQLLQCm9JYSBlbi07HmR+R&#10;2PvwwenEMnTSBH3mcDfIRZatpdM9cYPVI95bbL+ao1OQ6t3jlDed/bzZPdiwyH398rxX6vpqqu9A&#10;JJzS3zH84jM6VMx08EcyUQwK+JGkYLnKeGB7lc9BHHiRr5cgq1L+569+AAAA//8DAFBLAQItABQA&#10;BgAIAAAAIQC2gziS/gAAAOEBAAATAAAAAAAAAAAAAAAAAAAAAABbQ29udGVudF9UeXBlc10ueG1s&#10;UEsBAi0AFAAGAAgAAAAhADj9If/WAAAAlAEAAAsAAAAAAAAAAAAAAAAALwEAAF9yZWxzLy5yZWxz&#10;UEsBAi0AFAAGAAgAAAAhAE+3wy0kAgAAVwQAAA4AAAAAAAAAAAAAAAAALgIAAGRycy9lMm9Eb2Mu&#10;eG1sUEsBAi0AFAAGAAgAAAAhAGwbLEHeAAAABwEAAA8AAAAAAAAAAAAAAAAAfgQAAGRycy9kb3du&#10;cmV2LnhtbFBLBQYAAAAABAAEAPMAAACJBQAAAAA=&#10;" strokecolor="black [3213]" strokeweight="4.5pt">
            <v:stroke endarrow="block" joinstyle="miter"/>
            <w10:wrap anchorx="margin"/>
          </v:shape>
        </w:pict>
      </w:r>
      <w:r w:rsidR="00460FFB">
        <w:rPr>
          <w:noProof/>
          <w:lang w:eastAsia="ru-RU"/>
        </w:rPr>
        <w:drawing>
          <wp:inline distT="0" distB="0" distL="0" distR="0">
            <wp:extent cx="5824481" cy="4261899"/>
            <wp:effectExtent l="0" t="0" r="508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30232" t="17249" r="17335" b="12465"/>
                    <a:stretch/>
                  </pic:blipFill>
                  <pic:spPr bwMode="auto">
                    <a:xfrm>
                      <a:off x="0" y="0"/>
                      <a:ext cx="5842125" cy="4274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63208" w:rsidRDefault="00460FF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63208" w:rsidRDefault="00B63208">
      <w:pPr>
        <w:rPr>
          <w:lang w:val="en-US"/>
        </w:rPr>
      </w:pPr>
    </w:p>
    <w:sectPr w:rsidR="00B63208" w:rsidSect="005642F9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FBF" w:rsidRDefault="00981FBF">
      <w:pPr>
        <w:spacing w:after="0" w:line="240" w:lineRule="auto"/>
      </w:pPr>
      <w:r>
        <w:separator/>
      </w:r>
    </w:p>
  </w:endnote>
  <w:endnote w:type="continuationSeparator" w:id="0">
    <w:p w:rsidR="00981FBF" w:rsidRDefault="0098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FBF" w:rsidRDefault="00981F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81FBF" w:rsidRDefault="0098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8A3" w:rsidRDefault="00460FF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218A3" w:rsidRPr="00460FFB" w:rsidRDefault="00D56F48" w:rsidP="00460FF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13.05.2021-10.06.2021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208"/>
    <w:rsid w:val="00432EFC"/>
    <w:rsid w:val="00460FFB"/>
    <w:rsid w:val="005642F9"/>
    <w:rsid w:val="00981FBF"/>
    <w:rsid w:val="00B63208"/>
    <w:rsid w:val="00D56F48"/>
    <w:rsid w:val="00F0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42F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642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642F9"/>
    <w:rPr>
      <w:sz w:val="22"/>
      <w:szCs w:val="22"/>
      <w:lang w:eastAsia="en-US"/>
    </w:rPr>
  </w:style>
  <w:style w:type="paragraph" w:styleId="a5">
    <w:name w:val="footer"/>
    <w:basedOn w:val="a"/>
    <w:rsid w:val="005642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642F9"/>
    <w:rPr>
      <w:sz w:val="22"/>
      <w:szCs w:val="22"/>
      <w:lang w:eastAsia="en-US"/>
    </w:rPr>
  </w:style>
  <w:style w:type="paragraph" w:styleId="a7">
    <w:name w:val="Balloon Text"/>
    <w:basedOn w:val="a"/>
    <w:rsid w:val="0056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642F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642F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5</cp:revision>
  <cp:lastPrinted>2018-08-08T07:54:00Z</cp:lastPrinted>
  <dcterms:created xsi:type="dcterms:W3CDTF">2021-04-14T10:33:00Z</dcterms:created>
  <dcterms:modified xsi:type="dcterms:W3CDTF">2021-05-13T02:19:00Z</dcterms:modified>
</cp:coreProperties>
</file>