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24" w:rsidRDefault="001859A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63924" w:rsidRPr="001859AB" w:rsidRDefault="001859AB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1859AB">
        <w:rPr>
          <w:rFonts w:ascii="Times New Roman" w:hAnsi="Times New Roman"/>
          <w:b/>
          <w:spacing w:val="1"/>
          <w:sz w:val="28"/>
          <w:szCs w:val="28"/>
        </w:rPr>
        <w:t>1.4. К</w:t>
      </w:r>
      <w:r>
        <w:rPr>
          <w:rFonts w:ascii="Times New Roman" w:hAnsi="Times New Roman"/>
          <w:b/>
          <w:spacing w:val="1"/>
          <w:sz w:val="28"/>
          <w:szCs w:val="28"/>
        </w:rPr>
        <w:t>оровина</w:t>
      </w:r>
      <w:r w:rsidRPr="001859AB">
        <w:rPr>
          <w:rFonts w:ascii="Times New Roman" w:hAnsi="Times New Roman"/>
          <w:b/>
          <w:spacing w:val="1"/>
          <w:sz w:val="28"/>
          <w:szCs w:val="28"/>
        </w:rPr>
        <w:t xml:space="preserve"> Е. Н.</w:t>
      </w:r>
    </w:p>
    <w:bookmarkEnd w:id="0"/>
    <w:p w:rsidR="00063924" w:rsidRDefault="001859A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859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859AB">
        <w:rPr>
          <w:rFonts w:ascii="Times New Roman" w:hAnsi="Times New Roman"/>
          <w:b/>
          <w:sz w:val="24"/>
          <w:szCs w:val="24"/>
        </w:rPr>
        <w:t>:</w:t>
      </w:r>
    </w:p>
    <w:p w:rsidR="00063924" w:rsidRDefault="001859A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54:35:032530:51</w:t>
      </w:r>
      <w:r>
        <w:rPr>
          <w:rFonts w:ascii="Times New Roman" w:hAnsi="Times New Roman"/>
          <w:sz w:val="24"/>
          <w:szCs w:val="24"/>
        </w:rPr>
        <w:t>;</w:t>
      </w:r>
    </w:p>
    <w:p w:rsidR="00063924" w:rsidRDefault="001859A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1859AB">
        <w:rPr>
          <w:rFonts w:ascii="Times New Roman" w:hAnsi="Times New Roman"/>
          <w:b/>
          <w:sz w:val="24"/>
          <w:szCs w:val="24"/>
        </w:rPr>
        <w:t>Заельцовский район</w:t>
      </w:r>
      <w:r>
        <w:rPr>
          <w:rFonts w:ascii="Times New Roman" w:hAnsi="Times New Roman"/>
          <w:sz w:val="24"/>
          <w:szCs w:val="24"/>
        </w:rPr>
        <w:t>, ул Сухарная 2-я, д 192;</w:t>
      </w:r>
    </w:p>
    <w:p w:rsidR="00063924" w:rsidRDefault="001859A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859AB">
        <w:rPr>
          <w:rFonts w:ascii="Times New Roman" w:hAnsi="Times New Roman"/>
          <w:sz w:val="24"/>
          <w:szCs w:val="24"/>
        </w:rPr>
        <w:t xml:space="preserve"> 456 </w:t>
      </w:r>
      <w:r>
        <w:rPr>
          <w:rFonts w:ascii="Times New Roman" w:hAnsi="Times New Roman"/>
          <w:sz w:val="24"/>
          <w:szCs w:val="24"/>
        </w:rPr>
        <w:t>кв</w:t>
      </w:r>
      <w:r w:rsidRPr="001859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859AB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1859AB">
        <w:rPr>
          <w:rFonts w:ascii="Times New Roman" w:hAnsi="Times New Roman"/>
          <w:sz w:val="24"/>
          <w:szCs w:val="24"/>
        </w:rPr>
        <w:t xml:space="preserve"> 518, 563).</w:t>
      </w:r>
    </w:p>
    <w:p w:rsidR="00063924" w:rsidRDefault="001859A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859AB">
        <w:rPr>
          <w:rFonts w:ascii="Times New Roman" w:hAnsi="Times New Roman"/>
          <w:b/>
          <w:sz w:val="24"/>
          <w:szCs w:val="24"/>
        </w:rPr>
        <w:t xml:space="preserve">: </w:t>
      </w:r>
      <w:r w:rsidRPr="001859AB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063924" w:rsidRDefault="001859A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индивидуального жилого дома с 3 м до 0,3 м со стороны земельного участка с кадастровым номером 54:35:032530:11, с 3 м до 0,7 м со стороны земельного участка с кадастровым номером 54:35:032530:12</w:t>
      </w:r>
    </w:p>
    <w:p w:rsidR="00063924" w:rsidRDefault="001859A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близок к минимально установленному градостроительным регламентом минимальному размеру земельного участка, конфигурация земельного участка является неблагоприятной для застройки</w:t>
      </w:r>
    </w:p>
    <w:p w:rsidR="00063924" w:rsidRDefault="001859A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859AB">
        <w:rPr>
          <w:rFonts w:ascii="Times New Roman" w:hAnsi="Times New Roman"/>
          <w:b/>
          <w:sz w:val="24"/>
          <w:szCs w:val="24"/>
        </w:rPr>
        <w:t>: оформление индивидуального жилого дома</w:t>
      </w:r>
    </w:p>
    <w:p w:rsidR="00063924" w:rsidRPr="001859AB" w:rsidRDefault="000639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063924" w:rsidRDefault="00EA0117">
      <w:pPr>
        <w:spacing w:after="120"/>
        <w:jc w:val="center"/>
      </w:pPr>
      <w:r w:rsidRPr="00EA01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28.05pt;margin-top:69.5pt;width:47.25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U83wEAAIwDAAAOAAAAZHJzL2Uyb0RvYy54bWysU81u2zAMvg/YOwi6L3b+mtWIU2wIOgwo&#10;tgFtH0CR5diYJWqiEjvH3fcKe4cddthtr+C+0Sg5TYPuNuyihORH8vtIennV6YbtlcMaTM7Ho5Qz&#10;ZSQUtdnm/P7u+tVrztALU4gGjMr5QSG/Wr18sWxtpiZQQVMox6iIway1Oa+8t1mSoKyUFjgCqwwF&#10;S3BaeDLdNimcaKm6bpJJml4kLbjCOpAKkbzrIchXsX5ZKuk/liUqz5qcEzcfXxffTXiT1VJkWyds&#10;VcsjDfEPLLSoDTU9lVoLL9jO1X+V0rV0gFD6kQSdQFnWUkUNpGacPlNzWwmrohYaDtrTmPD/lZUf&#10;9p8cq4ucTzkzQtOK+u/9j/5n/7v/9fD14Rubhhm1FjOC3loC++4tdLTrqBftDcjPSJDkDDMkIKHD&#10;TLrS6fBLahkl0hoOp9GrzjNJzos0TRdzziSFJpeTxXQe2iZPydahf6dAs/An5442GwmI/Q36AfoI&#10;Cb0MXNdNQ36RNeaZI+DWAqshK4Qj94FuUOG7TRdnMn7UvoHiQNJbOpSc45edcIqz5r2hTVyOZ7Nw&#10;WdGYzRcTMtx5ZHMeEUZWQPc3kEf7ZueJaRQQOg99joRo5XEEx/MMN3VuR9TTR7T6AwAA//8DAFBL&#10;AwQUAAYACAAAACEAN1LaL98AAAALAQAADwAAAGRycy9kb3ducmV2LnhtbEyPwU7DMBBE70j8g7VI&#10;3KiTVklDiFNVLb1wQKKgnp14SULjdRS7bfr3XU5w3Jmn2ZliNdlenHH0nSMF8SwCgVQ701Gj4Otz&#10;95SB8EGT0b0jVHBFD6vy/q7QuXEX+sDzPjSCQ8jnWkEbwpBL6esWrfYzNyCx9+1GqwOfYyPNqC8c&#10;bns5j6JUWt0Rf2j1gJsW6+P+ZBUss93WzAmPb7itX6v1uz0cfqxSjw/T+gVEwCn8wfBbn6tDyZ0q&#10;dyLjRa8gTdKYUTYWzzyKiWUSpSAqVrIkBlkW8v+G8gYAAP//AwBQSwECLQAUAAYACAAAACEAtoM4&#10;kv4AAADhAQAAEwAAAAAAAAAAAAAAAAAAAAAAW0NvbnRlbnRfVHlwZXNdLnhtbFBLAQItABQABgAI&#10;AAAAIQA4/SH/1gAAAJQBAAALAAAAAAAAAAAAAAAAAC8BAABfcmVscy8ucmVsc1BLAQItABQABgAI&#10;AAAAIQDljLU83wEAAIwDAAAOAAAAAAAAAAAAAAAAAC4CAABkcnMvZTJvRG9jLnhtbFBLAQItABQA&#10;BgAIAAAAIQA3Utov3wAAAAsBAAAPAAAAAAAAAAAAAAAAADkEAABkcnMvZG93bnJldi54bWxQSwUG&#10;AAAAAAQABADzAAAARQUAAAAA&#10;" filled="f" stroked="f">
            <v:path arrowok="t"/>
            <v:textbox style="mso-fit-shape-to-text:t">
              <w:txbxContent>
                <w:p w:rsidR="001859AB" w:rsidRPr="00E50741" w:rsidRDefault="001859AB" w:rsidP="001859AB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,3</w:t>
                  </w: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EA01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4" o:spid="_x0000_s1027" type="#_x0000_t202" style="position:absolute;left:0;text-align:left;margin-left:250.35pt;margin-top:20.75pt;width:47.25pt;height:2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O12g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WaEphEN34bvw4/h1/Dz4cvDVzYLPeos5gS9twT2/SvoadZRL9o7kJ+QIMkFZgxAQoee&#10;9JXT4UtqGQXSGA6n1qveM0mPV2maLuacSXJl19ni+TyUTc7B1qF/rUCzcCm4o8lGAmJ/h36E/oGE&#10;WgZum7ald5G35tFDwK0F1mNUcEfuI92gwvebnpzhuoHyQJo72pCC4+edcIqz9o2hEVxPZ7OwUtGY&#10;zRcZGe7Ss7n0CCNroMUbWaN9ufNEMTI/1zkyoVlH7ce9DMt0aUfU+e9Z/QYAAP//AwBQSwMEFAAG&#10;AAgAAAAhAAA6qbLeAAAACQEAAA8AAABkcnMvZG93bnJldi54bWxMj8FOwzAQRO9I/IO1SNyo3Yg0&#10;IWRTVZReOCBRUM9OvCSh8TqK3Tb8PeYEx9U8zbwt17MdxJkm3ztGWC4UCOLGmZ5bhI/33V0OwgfN&#10;Rg+OCeGbPKyr66tSF8Zd+I3O+9CKWMK+0AhdCGMhpW86stov3Egcs083WR3iObXSTPoSy+0gE6VW&#10;0uqe40KnR3rqqDnuTxYhy3dbkzAdX2jbPNebV3s4fFnE25t58wgi0Bz+YPjVj+pQRafandh4MSCk&#10;SmURRbhfpiAikD6kCYgaIc9WIKtS/v+g+gEAAP//AwBQSwECLQAUAAYACAAAACEAtoM4kv4AAADh&#10;AQAAEwAAAAAAAAAAAAAAAAAAAAAAW0NvbnRlbnRfVHlwZXNdLnhtbFBLAQItABQABgAIAAAAIQA4&#10;/SH/1gAAAJQBAAALAAAAAAAAAAAAAAAAAC8BAABfcmVscy8ucmVsc1BLAQItABQABgAIAAAAIQBu&#10;+gO12gEAAIUDAAAOAAAAAAAAAAAAAAAAAC4CAABkcnMvZTJvRG9jLnhtbFBLAQItABQABgAIAAAA&#10;IQAAOqmy3gAAAAkBAAAPAAAAAAAAAAAAAAAAADQEAABkcnMvZG93bnJldi54bWxQSwUGAAAAAAQA&#10;BADzAAAAPwUAAAAA&#10;" filled="f" stroked="f">
            <v:path arrowok="t"/>
            <v:textbox style="mso-fit-shape-to-text:t">
              <w:txbxContent>
                <w:p w:rsidR="001859AB" w:rsidRPr="00E50741" w:rsidRDefault="001859AB" w:rsidP="001859AB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,7</w:t>
                  </w: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EA01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left:0;text-align:left;margin-left:317.8pt;margin-top:81.2pt;width:19.4pt;height:10.05pt;flip:x y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bQKQIAAF8EAAAOAAAAZHJzL2Uyb0RvYy54bWysVEtu2zAQ3RfoHQjua9mC7RSG5Sycpl0U&#10;bdDfnqFIiwB/IFnL3qW9QI7QK3STRT/IGaQbdUjJcp2uWnQzGHLmzbx5Gmp5vlMSbZnzwugCT0Zj&#10;jJimphR6U+D37y6fPMXIB6JLIo1mBd4zj89Xjx8ta7tguamMLJlDUET7RW0LXIVgF1nmacUU8SNj&#10;mYYgN06RAEe3yUpHaqiuZJaPx/OsNq60zlDmPdxedEG8SvU5ZzS85tyzgGSBgVtI1iV7HW22WpLF&#10;xhFbCdrTIP/AQhGhoelQ6oIEgj468UcpJagz3vAwokZlhnNBWZoBppmMH0zztiKWpVlAHG8Hmfz/&#10;K0tfba8cEmWBc4w0UfCJmi/tTXvb/Gy+treo/dTcg2k/tzfNXfOj+d7cN99QHnWrrV8AfK2vXH/y&#10;9spFEXbcKcSlsC9gJXDyPkQvxmBktEv67wf92S4gCpf5dD6fzTGiEJrkZ9Np6pN1BSPYOh+eM6NQ&#10;dArsgyNiU4W10Rq+tHFdC7J96QNQAuABEMFSo7rAs7PJbJyYeCNFeSmkjMG0cGwtHdoSWJWwm8QR&#10;ocJJViBCPtMlCnsLQgUniN5I1mdKDYAoSidD8sJesq73G8ZBZhiy4/igH6GU6XDoKTVkRxgHdgOw&#10;Zx1fxpHoKbDPj1CWlv9vwAMidTY6DGAltHGdZqfdjzLxLv+gQDd3lODalPu0IEka2OKkav/i4jP5&#10;/Zzgx//C6hcAAAD//wMAUEsDBBQABgAIAAAAIQDMr2uc4AAAAAsBAAAPAAAAZHJzL2Rvd25yZXYu&#10;eG1sTI/NTsMwEITvSLyDtUjcqNM0NVEapwIkEAdUicADuLYbR/gnxE6avj3LCW67O6PZb+r94iyZ&#10;9Rj74DmsVxkQ7WVQve84fH4835VAYhJeCRu85nDREfbN9VUtKhXO/l3PbeoIhvhYCQ4mpaGiNEqj&#10;nYirMGiP2imMTiRcx46qUZwx3FmaZxmjTvQePxgx6Cej5Vc7OQ4bK6fX73a9HGQp3i7FbMJLeuT8&#10;9mZ52AFJekl/ZvjFR3RokOkYJq8isRzYZsvQigLLCyDoYPcFDke8lPkWaFPT/x2aHwAAAP//AwBQ&#10;SwECLQAUAAYACAAAACEAtoM4kv4AAADhAQAAEwAAAAAAAAAAAAAAAAAAAAAAW0NvbnRlbnRfVHlw&#10;ZXNdLnhtbFBLAQItABQABgAIAAAAIQA4/SH/1gAAAJQBAAALAAAAAAAAAAAAAAAAAC8BAABfcmVs&#10;cy8ucmVsc1BLAQItABQABgAIAAAAIQAyXUbQKQIAAF8EAAAOAAAAAAAAAAAAAAAAAC4CAABkcnMv&#10;ZTJvRG9jLnhtbFBLAQItABQABgAIAAAAIQDMr2uc4AAAAAsBAAAPAAAAAAAAAAAAAAAAAIMEAABk&#10;cnMvZG93bnJldi54bWxQSwUGAAAAAAQABADzAAAAkAUAAAAA&#10;" strokecolor="black [3213]" strokeweight="4.5pt">
            <v:stroke endarrow="block" joinstyle="miter"/>
            <w10:wrap anchorx="margin"/>
          </v:shape>
        </w:pict>
      </w:r>
      <w:r w:rsidRPr="00EA011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11" o:spid="_x0000_s1028" type="#_x0000_t32" style="position:absolute;left:0;text-align:left;margin-left:264pt;margin-top:40.55pt;width:21.9pt;height:10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KdHQIAAE0EAAAOAAAAZHJzL2Uyb0RvYy54bWysVE2O0zAU3iNxB8t7mibSTIeq6Sw6DBsE&#10;FT8H8Dh2Y8l/sk2T7gYuMEfgCmxYMKA5Q3Ijnp02pcMKxMaO7fe9732fn7O4bJVEW+a8MLrE+WSK&#10;EdPUVEJvSvzh/fWzC4x8ILoi0mhW4h3z+HL59MmisXNWmNrIijkESbSfN7bEdQh2nmWe1kwRPzGW&#10;aTjkxikSYOk2WeVIA9mVzIrp9DxrjKusM5R5D7tXwyFepvycMxrecO5ZQLLEUFtIo0vjTRyz5YLM&#10;N47YWtB9GeQfqlBEaCAdU12RQNBHJ/5IpQR1xhseJtSozHAuKEsaQE0+faTmXU0sS1rAHG9Hm/z/&#10;S0tfb9cOiQruLsdIEwV31H3pb/u77mf3tb9D/afuAYb+c3/bfet+dPfdQ/cdQTA411g/hwQrvXb7&#10;lbdrF21ouVNxBoGoTW7vRrdZGxCFzWJ2UTw/x4jCUV7MiiLlzI5g63x4yYxC8aPEPjgiNnVYGa3h&#10;Xo3Lk+Nk+8oHoAfgARCZpUZNic9m+dk0hXkjRXUtpIyHqb3YSjq0JdAYoT1Qn0QFIuQLXaGws+BK&#10;cILojWRROHBJDVM0YJCcvsJOsoH7LeNgKogcanzERyhlOhw4pYboCONQ3QjcVx3fwbHQU+A+PkJZ&#10;avW/AY+IxGx0GMFKaOMGz07ZjzbxIf7gwKA7WnBjql1qhmQN9Gzyav++4qP4fZ3gx7/A8hcAAAD/&#10;/wMAUEsDBBQABgAIAAAAIQDQUqZY3wAAAAoBAAAPAAAAZHJzL2Rvd25yZXYueG1sTI/BSsNAEIbv&#10;Qt9hmYIXsZsUqiFmU0QQioJg24PHTXaaDd2dDdlNG9/e8aTHmfn45/ur7eyduOAY+0AK8lUGAqkN&#10;pqdOwfHwel+AiEmT0S4QKvjGCNt6cVPp0oQrfeJlnzrBIRRLrcCmNJRSxtai13EVBiS+ncLodeJx&#10;7KQZ9ZXDvZPrLHuQXvfEH6we8MVie95PXsGpsHfuvXmj3e7reJ6cmawLH0rdLufnJxAJ5/QHw68+&#10;q0PNTk2YyEThFGzWBXdJCoo8B8HA5jHnLg2TGW9kXcn/FeofAAAA//8DAFBLAQItABQABgAIAAAA&#10;IQC2gziS/gAAAOEBAAATAAAAAAAAAAAAAAAAAAAAAABbQ29udGVudF9UeXBlc10ueG1sUEsBAi0A&#10;FAAGAAgAAAAhADj9If/WAAAAlAEAAAsAAAAAAAAAAAAAAAAALwEAAF9yZWxzLy5yZWxzUEsBAi0A&#10;FAAGAAgAAAAhAF5Lwp0dAgAATQQAAA4AAAAAAAAAAAAAAAAALgIAAGRycy9lMm9Eb2MueG1sUEsB&#10;Ai0AFAAGAAgAAAAhANBSpljfAAAACgEAAA8AAAAAAAAAAAAAAAAAdwQAAGRycy9kb3ducmV2Lnht&#10;bFBLBQYAAAAABAAEAPMAAACDBQAAAAA=&#10;" strokecolor="black [3213]" strokeweight="4.5pt">
            <v:stroke endarrow="block" joinstyle="miter"/>
            <w10:wrap anchorx="margin"/>
          </v:shape>
        </w:pict>
      </w:r>
      <w:r w:rsidR="001859AB">
        <w:rPr>
          <w:noProof/>
          <w:lang w:eastAsia="ru-RU"/>
        </w:rPr>
        <w:drawing>
          <wp:inline distT="0" distB="0" distL="0" distR="0">
            <wp:extent cx="6075240" cy="43370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1750" t="18330" r="18390" b="16461"/>
                    <a:stretch/>
                  </pic:blipFill>
                  <pic:spPr bwMode="auto">
                    <a:xfrm>
                      <a:off x="0" y="0"/>
                      <a:ext cx="6082732" cy="4342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3924" w:rsidRDefault="001859A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63924" w:rsidRDefault="00063924">
      <w:pPr>
        <w:rPr>
          <w:lang w:val="en-US"/>
        </w:rPr>
      </w:pPr>
    </w:p>
    <w:sectPr w:rsidR="00063924" w:rsidSect="00EA0117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F4" w:rsidRDefault="004B7EF4">
      <w:pPr>
        <w:spacing w:after="0" w:line="240" w:lineRule="auto"/>
      </w:pPr>
      <w:r>
        <w:separator/>
      </w:r>
    </w:p>
  </w:endnote>
  <w:endnote w:type="continuationSeparator" w:id="0">
    <w:p w:rsidR="004B7EF4" w:rsidRDefault="004B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F4" w:rsidRDefault="004B7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7EF4" w:rsidRDefault="004B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50" w:rsidRDefault="001859A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81850" w:rsidRPr="001859AB" w:rsidRDefault="006334B7" w:rsidP="001859A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924"/>
    <w:rsid w:val="00063924"/>
    <w:rsid w:val="001859AB"/>
    <w:rsid w:val="004B7EF4"/>
    <w:rsid w:val="006334B7"/>
    <w:rsid w:val="00EA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11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0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A0117"/>
    <w:rPr>
      <w:sz w:val="22"/>
      <w:szCs w:val="22"/>
      <w:lang w:eastAsia="en-US"/>
    </w:rPr>
  </w:style>
  <w:style w:type="paragraph" w:styleId="a5">
    <w:name w:val="footer"/>
    <w:basedOn w:val="a"/>
    <w:rsid w:val="00EA01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A0117"/>
    <w:rPr>
      <w:sz w:val="22"/>
      <w:szCs w:val="22"/>
      <w:lang w:eastAsia="en-US"/>
    </w:rPr>
  </w:style>
  <w:style w:type="paragraph" w:styleId="a7">
    <w:name w:val="Balloon Text"/>
    <w:basedOn w:val="a"/>
    <w:rsid w:val="00EA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A011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A011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2021-04-09T09:38:00Z</dcterms:created>
  <dcterms:modified xsi:type="dcterms:W3CDTF">2021-05-13T02:15:00Z</dcterms:modified>
</cp:coreProperties>
</file>