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56" w:rsidRDefault="00121D1B" w:rsidP="0029062C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65F95" w:rsidRPr="00965F95" w:rsidRDefault="00E25E9A" w:rsidP="0029062C">
      <w:pPr>
        <w:spacing w:after="0" w:line="240" w:lineRule="auto"/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1.2 </w:t>
      </w:r>
      <w:r w:rsidR="00965F95" w:rsidRPr="00965F95">
        <w:rPr>
          <w:rFonts w:ascii="Times New Roman" w:hAnsi="Times New Roman"/>
          <w:b/>
          <w:sz w:val="28"/>
          <w:szCs w:val="28"/>
          <w:u w:val="single"/>
        </w:rPr>
        <w:t>Заявитель: Сулейманов</w:t>
      </w:r>
      <w:r w:rsidR="00965F95">
        <w:rPr>
          <w:rFonts w:ascii="Times New Roman" w:hAnsi="Times New Roman"/>
          <w:b/>
          <w:sz w:val="28"/>
          <w:szCs w:val="28"/>
          <w:u w:val="single"/>
        </w:rPr>
        <w:t xml:space="preserve"> А.М.</w:t>
      </w:r>
    </w:p>
    <w:p w:rsidR="0029062C" w:rsidRDefault="0029062C" w:rsidP="002906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F56" w:rsidRDefault="009B2ACB" w:rsidP="0029062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Образуемые земельные</w:t>
      </w:r>
      <w:r w:rsidR="00121D1B" w:rsidRPr="00121D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</w:t>
      </w:r>
      <w:r w:rsidR="00121D1B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и</w:t>
      </w:r>
      <w:r w:rsidR="00121D1B" w:rsidRPr="00121D1B">
        <w:rPr>
          <w:rFonts w:ascii="Times New Roman" w:hAnsi="Times New Roman"/>
          <w:b/>
          <w:sz w:val="24"/>
          <w:szCs w:val="24"/>
        </w:rPr>
        <w:t>:</w:t>
      </w:r>
    </w:p>
    <w:p w:rsidR="009B2ACB" w:rsidRPr="009B2ACB" w:rsidRDefault="009B2ACB" w:rsidP="002906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</w:t>
      </w:r>
      <w:r w:rsidR="00E35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9B2ACB">
        <w:rPr>
          <w:rFonts w:ascii="Times New Roman" w:hAnsi="Times New Roman"/>
          <w:sz w:val="24"/>
          <w:szCs w:val="24"/>
        </w:rPr>
        <w:t xml:space="preserve">площадью 450 кв. м </w:t>
      </w:r>
    </w:p>
    <w:p w:rsidR="009B2ACB" w:rsidRPr="00E35168" w:rsidRDefault="009B2ACB" w:rsidP="002906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ЗУ 2 </w:t>
      </w:r>
      <w:r w:rsidRPr="009B2ACB">
        <w:rPr>
          <w:rFonts w:ascii="Times New Roman" w:hAnsi="Times New Roman"/>
          <w:sz w:val="24"/>
          <w:szCs w:val="24"/>
        </w:rPr>
        <w:t xml:space="preserve">площадью 523 кв. м </w:t>
      </w:r>
    </w:p>
    <w:p w:rsidR="0029062C" w:rsidRDefault="0029062C" w:rsidP="002906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ACB" w:rsidRPr="009B2ACB" w:rsidRDefault="009B2ACB" w:rsidP="002906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ACB">
        <w:rPr>
          <w:rFonts w:ascii="Times New Roman" w:hAnsi="Times New Roman"/>
          <w:b/>
          <w:sz w:val="24"/>
          <w:szCs w:val="24"/>
        </w:rPr>
        <w:t>Исходный земельный участок 54:35:063210:74 площадью 973 кв.м.</w:t>
      </w:r>
    </w:p>
    <w:p w:rsidR="00454F56" w:rsidRDefault="00121D1B" w:rsidP="0029062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 w:rsidR="00504D27">
        <w:rPr>
          <w:rFonts w:ascii="Times New Roman" w:hAnsi="Times New Roman"/>
          <w:sz w:val="24"/>
          <w:szCs w:val="24"/>
        </w:rPr>
        <w:t>г</w:t>
      </w:r>
      <w:proofErr w:type="gramEnd"/>
      <w:r w:rsidR="00504D27">
        <w:rPr>
          <w:rFonts w:ascii="Times New Roman" w:hAnsi="Times New Roman"/>
          <w:sz w:val="24"/>
          <w:szCs w:val="24"/>
        </w:rPr>
        <w:t xml:space="preserve">. Новосибирск, </w:t>
      </w:r>
      <w:r w:rsidR="00504D27" w:rsidRPr="00E35168">
        <w:rPr>
          <w:rFonts w:ascii="Times New Roman" w:hAnsi="Times New Roman"/>
          <w:b/>
          <w:sz w:val="24"/>
          <w:szCs w:val="24"/>
        </w:rPr>
        <w:t>Ленинский район</w:t>
      </w:r>
      <w:r w:rsidR="00504D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Косиора</w:t>
      </w:r>
      <w:proofErr w:type="spellEnd"/>
      <w:r>
        <w:rPr>
          <w:rFonts w:ascii="Times New Roman" w:hAnsi="Times New Roman"/>
          <w:sz w:val="24"/>
          <w:szCs w:val="24"/>
        </w:rPr>
        <w:t>, 35;</w:t>
      </w:r>
    </w:p>
    <w:p w:rsidR="00454F56" w:rsidRDefault="00121D1B" w:rsidP="0029062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площадь-  973 кв.м.;</w:t>
      </w:r>
    </w:p>
    <w:p w:rsidR="00454F56" w:rsidRDefault="00121D1B" w:rsidP="0029062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Планшет № 132, 229</w:t>
      </w:r>
    </w:p>
    <w:p w:rsidR="0029062C" w:rsidRDefault="0029062C" w:rsidP="002906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F56" w:rsidRDefault="00121D1B" w:rsidP="0029062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504D27" w:rsidRPr="00374082" w:rsidRDefault="00121D1B" w:rsidP="002906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82">
        <w:rPr>
          <w:rFonts w:ascii="Times New Roman" w:hAnsi="Times New Roman"/>
          <w:b/>
          <w:sz w:val="24"/>
          <w:szCs w:val="24"/>
        </w:rPr>
        <w:t xml:space="preserve">Запрос: </w:t>
      </w:r>
      <w:r w:rsidRPr="00374082">
        <w:rPr>
          <w:rFonts w:ascii="Times New Roman" w:hAnsi="Times New Roman"/>
          <w:sz w:val="24"/>
          <w:szCs w:val="24"/>
        </w:rPr>
        <w:t xml:space="preserve"> </w:t>
      </w:r>
      <w:r w:rsidR="00504D27" w:rsidRPr="00374082">
        <w:rPr>
          <w:rFonts w:ascii="Times New Roman" w:hAnsi="Times New Roman"/>
          <w:sz w:val="24"/>
          <w:szCs w:val="24"/>
        </w:rPr>
        <w:t>«для индивидуального жилищного строительства (2.</w:t>
      </w:r>
      <w:r w:rsidR="0029062C">
        <w:rPr>
          <w:rFonts w:ascii="Times New Roman" w:hAnsi="Times New Roman"/>
          <w:sz w:val="24"/>
          <w:szCs w:val="24"/>
        </w:rPr>
        <w:t>1) – индивидуальные жилые дома»</w:t>
      </w:r>
    </w:p>
    <w:p w:rsidR="00454F56" w:rsidRDefault="00121D1B" w:rsidP="002906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082">
        <w:rPr>
          <w:rFonts w:ascii="Times New Roman" w:hAnsi="Times New Roman"/>
          <w:b/>
          <w:sz w:val="24"/>
          <w:szCs w:val="24"/>
        </w:rPr>
        <w:t>Планируется:</w:t>
      </w:r>
      <w:r w:rsidR="008E1B8C" w:rsidRPr="00374082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29062C" w:rsidRPr="00E35168" w:rsidRDefault="0029062C" w:rsidP="0029062C">
      <w:pPr>
        <w:spacing w:after="0" w:line="240" w:lineRule="auto"/>
        <w:jc w:val="both"/>
      </w:pPr>
    </w:p>
    <w:p w:rsidR="00784F46" w:rsidRPr="00784F46" w:rsidRDefault="00E340BC" w:rsidP="00E340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48375" cy="4117148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538" t="48387" r="57807" b="21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11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F46" w:rsidRPr="00784F46" w:rsidSect="00454F56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68E" w:rsidRDefault="00E6268E" w:rsidP="00454F56">
      <w:pPr>
        <w:spacing w:after="0" w:line="240" w:lineRule="auto"/>
      </w:pPr>
      <w:r>
        <w:separator/>
      </w:r>
    </w:p>
  </w:endnote>
  <w:endnote w:type="continuationSeparator" w:id="0">
    <w:p w:rsidR="00E6268E" w:rsidRDefault="00E6268E" w:rsidP="0045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27" w:rsidRDefault="00504D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68E" w:rsidRDefault="00E6268E" w:rsidP="00454F56">
      <w:pPr>
        <w:spacing w:after="0" w:line="240" w:lineRule="auto"/>
      </w:pPr>
      <w:r w:rsidRPr="00454F56">
        <w:rPr>
          <w:color w:val="000000"/>
        </w:rPr>
        <w:separator/>
      </w:r>
    </w:p>
  </w:footnote>
  <w:footnote w:type="continuationSeparator" w:id="0">
    <w:p w:rsidR="00E6268E" w:rsidRDefault="00E6268E" w:rsidP="0045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27" w:rsidRDefault="00504D2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04D27" w:rsidRDefault="00504D2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14.05.2020 – 11.06.2020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5304"/>
    <w:multiLevelType w:val="hybridMultilevel"/>
    <w:tmpl w:val="801E7902"/>
    <w:lvl w:ilvl="0" w:tplc="D676EC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56"/>
    <w:rsid w:val="00021A1D"/>
    <w:rsid w:val="00060820"/>
    <w:rsid w:val="00121D1B"/>
    <w:rsid w:val="0029062C"/>
    <w:rsid w:val="00374082"/>
    <w:rsid w:val="003E61D2"/>
    <w:rsid w:val="004134D2"/>
    <w:rsid w:val="00454F56"/>
    <w:rsid w:val="00504D27"/>
    <w:rsid w:val="006C42E8"/>
    <w:rsid w:val="006D50B9"/>
    <w:rsid w:val="00784F46"/>
    <w:rsid w:val="00860EB2"/>
    <w:rsid w:val="008E1B8C"/>
    <w:rsid w:val="00965F95"/>
    <w:rsid w:val="009B2ACB"/>
    <w:rsid w:val="00B276C5"/>
    <w:rsid w:val="00B34A40"/>
    <w:rsid w:val="00B67348"/>
    <w:rsid w:val="00C74E88"/>
    <w:rsid w:val="00E00DEB"/>
    <w:rsid w:val="00E06210"/>
    <w:rsid w:val="00E25E9A"/>
    <w:rsid w:val="00E340BC"/>
    <w:rsid w:val="00E35168"/>
    <w:rsid w:val="00E6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F5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4F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54F56"/>
    <w:rPr>
      <w:sz w:val="22"/>
      <w:szCs w:val="22"/>
      <w:lang w:eastAsia="en-US"/>
    </w:rPr>
  </w:style>
  <w:style w:type="paragraph" w:styleId="a5">
    <w:name w:val="footer"/>
    <w:basedOn w:val="a"/>
    <w:rsid w:val="00454F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54F56"/>
    <w:rPr>
      <w:sz w:val="22"/>
      <w:szCs w:val="22"/>
      <w:lang w:eastAsia="en-US"/>
    </w:rPr>
  </w:style>
  <w:style w:type="paragraph" w:styleId="a7">
    <w:name w:val="Balloon Text"/>
    <w:basedOn w:val="a"/>
    <w:rsid w:val="00454F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54F5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54F5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54F5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54F5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B67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11</cp:revision>
  <dcterms:created xsi:type="dcterms:W3CDTF">2020-04-20T08:10:00Z</dcterms:created>
  <dcterms:modified xsi:type="dcterms:W3CDTF">2020-05-19T02:16:00Z</dcterms:modified>
</cp:coreProperties>
</file>