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F8" w:rsidRDefault="00AA361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51F8" w:rsidRPr="00AA361C" w:rsidRDefault="00AA361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A361C">
        <w:rPr>
          <w:rFonts w:ascii="Times New Roman" w:hAnsi="Times New Roman"/>
          <w:b/>
          <w:sz w:val="28"/>
          <w:szCs w:val="28"/>
          <w:u w:val="single"/>
        </w:rPr>
        <w:t xml:space="preserve">1.6. Общество с ограниченной ответственностью «Сибирская </w:t>
      </w:r>
      <w:proofErr w:type="spellStart"/>
      <w:r w:rsidRPr="00AA361C">
        <w:rPr>
          <w:rFonts w:ascii="Times New Roman" w:hAnsi="Times New Roman"/>
          <w:b/>
          <w:sz w:val="28"/>
          <w:szCs w:val="28"/>
          <w:u w:val="single"/>
        </w:rPr>
        <w:t>Девелоперская</w:t>
      </w:r>
      <w:proofErr w:type="spellEnd"/>
      <w:r w:rsidRPr="00AA361C">
        <w:rPr>
          <w:rFonts w:ascii="Times New Roman" w:hAnsi="Times New Roman"/>
          <w:b/>
          <w:sz w:val="28"/>
          <w:szCs w:val="28"/>
          <w:u w:val="single"/>
        </w:rPr>
        <w:t xml:space="preserve"> компания»</w:t>
      </w:r>
    </w:p>
    <w:p w:rsidR="008951F8" w:rsidRDefault="00AA361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A36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A361C">
        <w:rPr>
          <w:rFonts w:ascii="Times New Roman" w:hAnsi="Times New Roman"/>
          <w:b/>
          <w:sz w:val="24"/>
          <w:szCs w:val="24"/>
        </w:rPr>
        <w:t>:</w:t>
      </w:r>
    </w:p>
    <w:p w:rsidR="008951F8" w:rsidRDefault="00AA36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54:35:091405:1404</w:t>
      </w:r>
      <w:r>
        <w:rPr>
          <w:rFonts w:ascii="Times New Roman" w:hAnsi="Times New Roman"/>
          <w:sz w:val="24"/>
          <w:szCs w:val="24"/>
        </w:rPr>
        <w:t>;</w:t>
      </w:r>
    </w:p>
    <w:p w:rsidR="008951F8" w:rsidRDefault="00AA361C" w:rsidP="0027066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 Российская Федерация, Новосибирская область,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AA361C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Мусы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27066E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AA361C">
        <w:rPr>
          <w:rFonts w:ascii="Times New Roman" w:hAnsi="Times New Roman"/>
          <w:sz w:val="24"/>
          <w:szCs w:val="24"/>
        </w:rPr>
        <w:t xml:space="preserve"> 5651 </w:t>
      </w:r>
      <w:r>
        <w:rPr>
          <w:rFonts w:ascii="Times New Roman" w:hAnsi="Times New Roman"/>
          <w:sz w:val="24"/>
          <w:szCs w:val="24"/>
        </w:rPr>
        <w:t>кв</w:t>
      </w:r>
      <w:r w:rsidRPr="00AA36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A361C">
        <w:rPr>
          <w:rFonts w:ascii="Times New Roman" w:hAnsi="Times New Roman"/>
          <w:sz w:val="24"/>
          <w:szCs w:val="24"/>
        </w:rPr>
        <w:t>.;</w:t>
      </w:r>
    </w:p>
    <w:p w:rsidR="008951F8" w:rsidRDefault="00AA361C" w:rsidP="00AA361C">
      <w:pPr>
        <w:spacing w:after="0"/>
        <w:jc w:val="both"/>
      </w:pPr>
      <w:r w:rsidRPr="00AA36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A361C">
        <w:rPr>
          <w:rFonts w:ascii="Times New Roman" w:hAnsi="Times New Roman"/>
          <w:sz w:val="24"/>
          <w:szCs w:val="24"/>
        </w:rPr>
        <w:t xml:space="preserve"> 14541).</w:t>
      </w:r>
    </w:p>
    <w:p w:rsidR="008951F8" w:rsidRDefault="00AA361C" w:rsidP="00AA361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A361C">
        <w:rPr>
          <w:rFonts w:ascii="Times New Roman" w:hAnsi="Times New Roman"/>
          <w:b/>
          <w:sz w:val="24"/>
          <w:szCs w:val="24"/>
        </w:rPr>
        <w:t xml:space="preserve">: </w:t>
      </w:r>
      <w:r w:rsidRPr="00AA361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220A33">
        <w:rPr>
          <w:rFonts w:ascii="Times New Roman" w:hAnsi="Times New Roman"/>
          <w:sz w:val="24"/>
          <w:szCs w:val="24"/>
        </w:rPr>
        <w:br/>
      </w:r>
      <w:r w:rsidRPr="00AA361C">
        <w:rPr>
          <w:rFonts w:ascii="Times New Roman" w:hAnsi="Times New Roman"/>
          <w:sz w:val="24"/>
          <w:szCs w:val="24"/>
        </w:rPr>
        <w:t>(ОД-1.1)</w:t>
      </w:r>
    </w:p>
    <w:p w:rsidR="008951F8" w:rsidRDefault="00AA361C" w:rsidP="00AA361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многоэтажного многоквартирного жилого дома с объектами обслуживания жилой застройки и подземной автостоянкой с 3 м до 0 м с северной стороны.</w:t>
      </w:r>
    </w:p>
    <w:p w:rsidR="008951F8" w:rsidRDefault="00AA361C" w:rsidP="00AA361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8951F8" w:rsidRDefault="00AA361C" w:rsidP="00AA361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A361C">
        <w:rPr>
          <w:rFonts w:ascii="Times New Roman" w:hAnsi="Times New Roman"/>
          <w:b/>
          <w:sz w:val="24"/>
          <w:szCs w:val="24"/>
        </w:rPr>
        <w:t xml:space="preserve">: </w:t>
      </w:r>
      <w:r w:rsidR="003D3607">
        <w:rPr>
          <w:rFonts w:ascii="Times New Roman" w:hAnsi="Times New Roman"/>
          <w:b/>
          <w:sz w:val="24"/>
          <w:szCs w:val="24"/>
        </w:rPr>
        <w:t>с</w:t>
      </w:r>
      <w:r w:rsidRPr="00AA361C">
        <w:rPr>
          <w:rFonts w:ascii="Times New Roman" w:hAnsi="Times New Roman"/>
          <w:b/>
          <w:sz w:val="24"/>
          <w:szCs w:val="24"/>
        </w:rPr>
        <w:t>троительство многоэтажного многоквартирного жилого дома с объектами обслуживания жилой застройки и подземной автостоянкой</w:t>
      </w:r>
    </w:p>
    <w:p w:rsidR="008951F8" w:rsidRPr="00AA361C" w:rsidRDefault="008951F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951F8" w:rsidRDefault="00FB0DE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87.65pt;margin-top:135.85pt;width:40.45pt;height:19.3pt;z-index:251662336">
            <v:textbox>
              <w:txbxContent>
                <w:p w:rsidR="00835239" w:rsidRPr="00D31827" w:rsidRDefault="00835239" w:rsidP="0083523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182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ОД-1</w:t>
                  </w:r>
                  <w:r w:rsidR="00220A3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4.25pt;margin-top:57.2pt;width:5.4pt;height:33.6pt;flip:x;z-index:251658240" o:connectortype="straight"/>
        </w:pict>
      </w:r>
      <w:r>
        <w:rPr>
          <w:noProof/>
          <w:lang w:eastAsia="ru-RU"/>
        </w:rPr>
        <w:pict>
          <v:shape id="_x0000_s1032" type="#_x0000_t202" style="position:absolute;left:0;text-align:left;margin-left:274.35pt;margin-top:41.65pt;width:81.9pt;height:15.55pt;z-index:251659264">
            <v:textbox>
              <w:txbxContent>
                <w:p w:rsidR="00636A4F" w:rsidRPr="00D31827" w:rsidRDefault="00636A4F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182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54:35:091405:1403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255.65pt;margin-top:110.45pt;width:28.6pt;height:18.05pt;z-index:251661312">
            <v:textbox>
              <w:txbxContent>
                <w:p w:rsidR="00E13339" w:rsidRPr="00D31827" w:rsidRDefault="00E1333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182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68.95pt;margin-top:129.7pt;width:5.4pt;height:13.35pt;z-index:251660288" fillcolor="black [3213]">
            <v:textbox style="layout-flow:vertical-ideographic"/>
          </v:shape>
        </w:pict>
      </w:r>
      <w:r w:rsidR="00AA361C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51F8" w:rsidRDefault="00AA36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51F8" w:rsidRPr="00AA361C" w:rsidRDefault="008951F8"/>
    <w:sectPr w:rsidR="008951F8" w:rsidRPr="00AA361C" w:rsidSect="00895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4F" w:rsidRDefault="00636A4F" w:rsidP="008951F8">
      <w:pPr>
        <w:spacing w:after="0" w:line="240" w:lineRule="auto"/>
      </w:pPr>
      <w:r>
        <w:separator/>
      </w:r>
    </w:p>
  </w:endnote>
  <w:endnote w:type="continuationSeparator" w:id="0">
    <w:p w:rsidR="00636A4F" w:rsidRDefault="00636A4F" w:rsidP="0089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2" w:rsidRDefault="00FD1F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4F" w:rsidRDefault="00636A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2" w:rsidRDefault="00FD1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4F" w:rsidRDefault="00636A4F" w:rsidP="008951F8">
      <w:pPr>
        <w:spacing w:after="0" w:line="240" w:lineRule="auto"/>
      </w:pPr>
      <w:r w:rsidRPr="008951F8">
        <w:rPr>
          <w:color w:val="000000"/>
        </w:rPr>
        <w:separator/>
      </w:r>
    </w:p>
  </w:footnote>
  <w:footnote w:type="continuationSeparator" w:id="0">
    <w:p w:rsidR="00636A4F" w:rsidRDefault="00636A4F" w:rsidP="0089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2" w:rsidRDefault="00FD1F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2" w:rsidRDefault="00636A4F" w:rsidP="00FD1F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36A4F" w:rsidRPr="00FD1F62" w:rsidRDefault="00FD1F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2" w:rsidRDefault="00FD1F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51F8"/>
    <w:rsid w:val="001D69FA"/>
    <w:rsid w:val="00212CD5"/>
    <w:rsid w:val="00213512"/>
    <w:rsid w:val="00220A33"/>
    <w:rsid w:val="0027066E"/>
    <w:rsid w:val="003D3607"/>
    <w:rsid w:val="00613992"/>
    <w:rsid w:val="00636A4F"/>
    <w:rsid w:val="00835239"/>
    <w:rsid w:val="00850FC5"/>
    <w:rsid w:val="008951F8"/>
    <w:rsid w:val="00AA361C"/>
    <w:rsid w:val="00B07A0F"/>
    <w:rsid w:val="00D31827"/>
    <w:rsid w:val="00E13339"/>
    <w:rsid w:val="00F8148B"/>
    <w:rsid w:val="00FB0DE0"/>
    <w:rsid w:val="00F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3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1F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951F8"/>
    <w:rPr>
      <w:sz w:val="22"/>
      <w:szCs w:val="22"/>
      <w:lang w:eastAsia="en-US"/>
    </w:rPr>
  </w:style>
  <w:style w:type="paragraph" w:styleId="a5">
    <w:name w:val="footer"/>
    <w:basedOn w:val="a"/>
    <w:rsid w:val="008951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951F8"/>
    <w:rPr>
      <w:sz w:val="22"/>
      <w:szCs w:val="22"/>
      <w:lang w:eastAsia="en-US"/>
    </w:rPr>
  </w:style>
  <w:style w:type="paragraph" w:styleId="a7">
    <w:name w:val="Balloon Text"/>
    <w:basedOn w:val="a"/>
    <w:rsid w:val="0089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951F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51F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C1C10-C776-4FA6-B791-DF8D0759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2023-03-17T03:02:00Z</dcterms:created>
  <dcterms:modified xsi:type="dcterms:W3CDTF">2023-04-05T10:38:00Z</dcterms:modified>
</cp:coreProperties>
</file>