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35" w:type="pct"/>
        <w:jc w:val="right"/>
        <w:tblLook w:val="01E0" w:firstRow="1" w:lastRow="1" w:firstColumn="1" w:lastColumn="1" w:noHBand="0" w:noVBand="0"/>
      </w:tblPr>
      <w:tblGrid>
        <w:gridCol w:w="560"/>
        <w:gridCol w:w="3464"/>
        <w:gridCol w:w="426"/>
        <w:gridCol w:w="1158"/>
      </w:tblGrid>
      <w:tr w:rsidR="008367B2" w:rsidRPr="00973FE5">
        <w:trPr>
          <w:trHeight w:hRule="exact" w:val="284"/>
          <w:jc w:val="right"/>
        </w:trPr>
        <w:tc>
          <w:tcPr>
            <w:tcW w:w="5000" w:type="pct"/>
            <w:gridSpan w:val="4"/>
            <w:shd w:val="clear" w:color="auto" w:fill="auto"/>
          </w:tcPr>
          <w:p w:rsidR="008367B2" w:rsidRPr="00973FE5" w:rsidRDefault="008367B2" w:rsidP="00EB389C">
            <w:pPr>
              <w:pStyle w:val="1"/>
              <w:jc w:val="center"/>
            </w:pPr>
            <w:r w:rsidRPr="00973FE5">
              <w:t>Утверждена</w:t>
            </w:r>
          </w:p>
        </w:tc>
      </w:tr>
      <w:tr w:rsidR="008367B2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7B2" w:rsidRPr="00973FE5" w:rsidRDefault="008367B2" w:rsidP="00EB389C">
            <w:pPr>
              <w:pStyle w:val="1"/>
              <w:jc w:val="center"/>
            </w:pPr>
          </w:p>
        </w:tc>
      </w:tr>
      <w:tr w:rsidR="008367B2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8367B2" w:rsidRPr="00973FE5" w:rsidRDefault="008367B2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(наименование документа об утверждении, включая наименования</w:t>
            </w:r>
          </w:p>
        </w:tc>
      </w:tr>
      <w:tr w:rsidR="008367B2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7B2" w:rsidRPr="00973FE5" w:rsidRDefault="008367B2" w:rsidP="00EB389C">
            <w:pPr>
              <w:pStyle w:val="1"/>
              <w:jc w:val="center"/>
            </w:pPr>
          </w:p>
        </w:tc>
      </w:tr>
      <w:tr w:rsidR="008367B2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8367B2" w:rsidRPr="00973FE5" w:rsidRDefault="008367B2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органов государственной власти или органов местного</w:t>
            </w:r>
          </w:p>
        </w:tc>
      </w:tr>
      <w:tr w:rsidR="008367B2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7B2" w:rsidRPr="00973FE5" w:rsidRDefault="008367B2" w:rsidP="00EB389C">
            <w:pPr>
              <w:pStyle w:val="1"/>
              <w:jc w:val="center"/>
            </w:pPr>
          </w:p>
        </w:tc>
      </w:tr>
      <w:tr w:rsidR="008367B2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8367B2" w:rsidRPr="00973FE5" w:rsidRDefault="008367B2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самоуправления, принявших решение об утверждении схемы</w:t>
            </w:r>
          </w:p>
        </w:tc>
      </w:tr>
      <w:tr w:rsidR="008367B2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7B2" w:rsidRPr="00973FE5" w:rsidRDefault="008367B2" w:rsidP="00EB389C">
            <w:pPr>
              <w:pStyle w:val="1"/>
              <w:jc w:val="center"/>
            </w:pPr>
          </w:p>
        </w:tc>
      </w:tr>
      <w:tr w:rsidR="008367B2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8367B2" w:rsidRPr="00973FE5" w:rsidRDefault="008367B2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или подписавших соглашение о перераспределении земельных участков)</w:t>
            </w:r>
          </w:p>
        </w:tc>
      </w:tr>
      <w:tr w:rsidR="008367B2" w:rsidRPr="00973FE5">
        <w:trPr>
          <w:trHeight w:hRule="exact" w:val="284"/>
          <w:jc w:val="right"/>
        </w:trPr>
        <w:tc>
          <w:tcPr>
            <w:tcW w:w="506" w:type="pct"/>
            <w:shd w:val="clear" w:color="auto" w:fill="auto"/>
          </w:tcPr>
          <w:p w:rsidR="008367B2" w:rsidRPr="00973FE5" w:rsidRDefault="008367B2" w:rsidP="00EB389C">
            <w:pPr>
              <w:pStyle w:val="1"/>
              <w:jc w:val="center"/>
            </w:pPr>
            <w:r w:rsidRPr="00973FE5">
              <w:t>от</w:t>
            </w:r>
          </w:p>
        </w:tc>
        <w:tc>
          <w:tcPr>
            <w:tcW w:w="3096" w:type="pct"/>
            <w:tcBorders>
              <w:bottom w:val="single" w:sz="4" w:space="0" w:color="auto"/>
            </w:tcBorders>
            <w:shd w:val="clear" w:color="auto" w:fill="auto"/>
          </w:tcPr>
          <w:p w:rsidR="008367B2" w:rsidRPr="00973FE5" w:rsidRDefault="0069109D" w:rsidP="00EB389C">
            <w:pPr>
              <w:pStyle w:val="1"/>
            </w:pPr>
            <w:r>
              <w:t>16.12.2021</w:t>
            </w:r>
          </w:p>
        </w:tc>
        <w:tc>
          <w:tcPr>
            <w:tcW w:w="380" w:type="pct"/>
            <w:shd w:val="clear" w:color="auto" w:fill="auto"/>
          </w:tcPr>
          <w:p w:rsidR="008367B2" w:rsidRPr="00973FE5" w:rsidRDefault="008367B2" w:rsidP="00EB389C">
            <w:pPr>
              <w:pStyle w:val="1"/>
              <w:jc w:val="center"/>
            </w:pPr>
            <w:r w:rsidRPr="00973FE5">
              <w:t>№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</w:tcPr>
          <w:p w:rsidR="008367B2" w:rsidRPr="00973FE5" w:rsidRDefault="0069109D" w:rsidP="00EB389C">
            <w:pPr>
              <w:pStyle w:val="1"/>
            </w:pPr>
            <w:r>
              <w:t>1322/П/93</w:t>
            </w:r>
            <w:bookmarkStart w:id="0" w:name="_GoBack"/>
            <w:bookmarkEnd w:id="0"/>
          </w:p>
        </w:tc>
      </w:tr>
    </w:tbl>
    <w:p w:rsidR="008367B2" w:rsidRDefault="008367B2" w:rsidP="00EB389C">
      <w:pPr>
        <w:pStyle w:val="1"/>
      </w:pPr>
    </w:p>
    <w:p w:rsidR="008367B2" w:rsidRPr="0089647D" w:rsidRDefault="008367B2" w:rsidP="0089647D">
      <w:pPr>
        <w:pStyle w:val="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Схема расположения земельного участка или земельных участков</w:t>
      </w:r>
    </w:p>
    <w:p w:rsidR="008367B2" w:rsidRPr="0089647D" w:rsidRDefault="008367B2" w:rsidP="0089647D">
      <w:pPr>
        <w:pStyle w:val="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на кадастровом плане территории</w:t>
      </w:r>
    </w:p>
    <w:p w:rsidR="008367B2" w:rsidRDefault="008367B2" w:rsidP="00DB52F7">
      <w:pPr>
        <w:pStyle w:val="1"/>
      </w:pPr>
    </w:p>
    <w:p w:rsidR="008367B2" w:rsidRPr="00A456C3" w:rsidRDefault="008367B2" w:rsidP="00A456C3">
      <w:pPr>
        <w:pStyle w:val="a8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8367B2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7B2" w:rsidRPr="00652C44" w:rsidRDefault="008367B2" w:rsidP="004206E7">
            <w:pPr>
              <w:pStyle w:val="a9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 </w:t>
            </w:r>
            <w:r>
              <w:rPr>
                <w:b w:val="0"/>
              </w:rPr>
              <w:t>—</w:t>
            </w:r>
          </w:p>
        </w:tc>
      </w:tr>
      <w:tr w:rsidR="008367B2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2" w:rsidRPr="000E7E9B" w:rsidRDefault="008367B2" w:rsidP="004206E7">
            <w:pPr>
              <w:pStyle w:val="a9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1500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</w:tc>
      </w:tr>
      <w:tr w:rsidR="008367B2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B2" w:rsidRPr="006B38A6" w:rsidRDefault="008367B2" w:rsidP="004206E7">
            <w:pPr>
              <w:pStyle w:val="a9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B2" w:rsidRPr="008E5887" w:rsidRDefault="008367B2" w:rsidP="004206E7">
            <w:pPr>
              <w:pStyle w:val="a9"/>
            </w:pPr>
            <w:r w:rsidRPr="008E5887">
              <w:t>Координаты</w:t>
            </w:r>
            <w:r>
              <w:t>, м</w:t>
            </w:r>
          </w:p>
        </w:tc>
      </w:tr>
      <w:tr w:rsidR="008367B2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7B2" w:rsidRPr="008E5887" w:rsidRDefault="008367B2" w:rsidP="004206E7">
            <w:pPr>
              <w:pStyle w:val="a9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B2" w:rsidRPr="008E5887" w:rsidRDefault="008367B2" w:rsidP="004206E7">
            <w:pPr>
              <w:pStyle w:val="a9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7B2" w:rsidRPr="008E5887" w:rsidRDefault="008367B2" w:rsidP="004206E7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</w:tr>
    </w:tbl>
    <w:p w:rsidR="008367B2" w:rsidRDefault="008367B2" w:rsidP="00DB52F7">
      <w:pPr>
        <w:pStyle w:val="a8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8367B2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B2" w:rsidRPr="00607F9F" w:rsidRDefault="008367B2" w:rsidP="004206E7">
            <w:pPr>
              <w:pStyle w:val="ab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B2" w:rsidRPr="00607F9F" w:rsidRDefault="008367B2" w:rsidP="004206E7">
            <w:pPr>
              <w:pStyle w:val="ab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67B2" w:rsidRPr="00607F9F" w:rsidRDefault="008367B2" w:rsidP="004206E7">
            <w:pPr>
              <w:pStyle w:val="ab"/>
            </w:pPr>
            <w:r>
              <w:t>3</w:t>
            </w:r>
          </w:p>
        </w:tc>
      </w:tr>
      <w:tr w:rsidR="008367B2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B2" w:rsidRPr="006057B5" w:rsidRDefault="008367B2" w:rsidP="004206E7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B2" w:rsidRPr="006057B5" w:rsidRDefault="008367B2" w:rsidP="00A70951">
            <w:pPr>
              <w:pStyle w:val="aa"/>
              <w:jc w:val="right"/>
              <w:rPr>
                <w:b/>
              </w:rPr>
            </w:pPr>
            <w:r>
              <w:t>507130.56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67B2" w:rsidRPr="006057B5" w:rsidRDefault="008367B2" w:rsidP="004206E7">
            <w:pPr>
              <w:pStyle w:val="aa"/>
              <w:jc w:val="right"/>
              <w:rPr>
                <w:b/>
              </w:rPr>
            </w:pPr>
            <w:r>
              <w:t>4290788.88</w:t>
            </w:r>
          </w:p>
        </w:tc>
      </w:tr>
      <w:tr w:rsidR="008367B2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B2" w:rsidRPr="006057B5" w:rsidRDefault="008367B2" w:rsidP="004206E7">
            <w:pPr>
              <w:pStyle w:val="aa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B2" w:rsidRPr="006057B5" w:rsidRDefault="008367B2" w:rsidP="00A70951">
            <w:pPr>
              <w:pStyle w:val="aa"/>
              <w:jc w:val="right"/>
              <w:rPr>
                <w:b/>
              </w:rPr>
            </w:pPr>
            <w:r>
              <w:t>507144.60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67B2" w:rsidRPr="006057B5" w:rsidRDefault="008367B2" w:rsidP="004206E7">
            <w:pPr>
              <w:pStyle w:val="aa"/>
              <w:jc w:val="right"/>
              <w:rPr>
                <w:b/>
              </w:rPr>
            </w:pPr>
            <w:r>
              <w:t>4290803.33</w:t>
            </w:r>
          </w:p>
        </w:tc>
      </w:tr>
      <w:tr w:rsidR="008367B2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B2" w:rsidRPr="006057B5" w:rsidRDefault="008367B2" w:rsidP="004206E7">
            <w:pPr>
              <w:pStyle w:val="aa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B2" w:rsidRPr="006057B5" w:rsidRDefault="008367B2" w:rsidP="00A70951">
            <w:pPr>
              <w:pStyle w:val="aa"/>
              <w:jc w:val="right"/>
              <w:rPr>
                <w:b/>
              </w:rPr>
            </w:pPr>
            <w:r>
              <w:t>507108.22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67B2" w:rsidRPr="006057B5" w:rsidRDefault="008367B2" w:rsidP="004206E7">
            <w:pPr>
              <w:pStyle w:val="aa"/>
              <w:jc w:val="right"/>
              <w:rPr>
                <w:b/>
              </w:rPr>
            </w:pPr>
            <w:r>
              <w:t>4290830.70</w:t>
            </w:r>
          </w:p>
        </w:tc>
      </w:tr>
      <w:tr w:rsidR="008367B2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B2" w:rsidRPr="006057B5" w:rsidRDefault="008367B2" w:rsidP="004206E7">
            <w:pPr>
              <w:pStyle w:val="aa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B2" w:rsidRPr="006057B5" w:rsidRDefault="008367B2" w:rsidP="00A70951">
            <w:pPr>
              <w:pStyle w:val="aa"/>
              <w:jc w:val="right"/>
              <w:rPr>
                <w:b/>
              </w:rPr>
            </w:pPr>
            <w:r>
              <w:t>507083.77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67B2" w:rsidRPr="006057B5" w:rsidRDefault="008367B2" w:rsidP="004206E7">
            <w:pPr>
              <w:pStyle w:val="aa"/>
              <w:jc w:val="right"/>
              <w:rPr>
                <w:b/>
              </w:rPr>
            </w:pPr>
            <w:r>
              <w:t>4290849.10</w:t>
            </w:r>
          </w:p>
        </w:tc>
      </w:tr>
      <w:tr w:rsidR="008367B2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B2" w:rsidRPr="006057B5" w:rsidRDefault="008367B2" w:rsidP="004206E7">
            <w:pPr>
              <w:pStyle w:val="aa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B2" w:rsidRPr="006057B5" w:rsidRDefault="008367B2" w:rsidP="00A70951">
            <w:pPr>
              <w:pStyle w:val="aa"/>
              <w:jc w:val="right"/>
              <w:rPr>
                <w:b/>
              </w:rPr>
            </w:pPr>
            <w:r>
              <w:t>507071.48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67B2" w:rsidRPr="006057B5" w:rsidRDefault="008367B2" w:rsidP="004206E7">
            <w:pPr>
              <w:pStyle w:val="aa"/>
              <w:jc w:val="right"/>
              <w:rPr>
                <w:b/>
              </w:rPr>
            </w:pPr>
            <w:r>
              <w:t>4290833.31</w:t>
            </w:r>
          </w:p>
        </w:tc>
      </w:tr>
      <w:tr w:rsidR="008367B2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B2" w:rsidRPr="006057B5" w:rsidRDefault="008367B2" w:rsidP="004206E7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67B2" w:rsidRPr="006057B5" w:rsidRDefault="008367B2" w:rsidP="00A70951">
            <w:pPr>
              <w:pStyle w:val="aa"/>
              <w:jc w:val="right"/>
              <w:rPr>
                <w:b/>
              </w:rPr>
            </w:pPr>
            <w:r>
              <w:t>507130.56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367B2" w:rsidRPr="006057B5" w:rsidRDefault="008367B2" w:rsidP="004206E7">
            <w:pPr>
              <w:pStyle w:val="aa"/>
              <w:jc w:val="right"/>
              <w:rPr>
                <w:b/>
              </w:rPr>
            </w:pPr>
            <w:r>
              <w:t>4290788.88</w:t>
            </w:r>
          </w:p>
        </w:tc>
      </w:tr>
    </w:tbl>
    <w:p w:rsidR="008367B2" w:rsidRDefault="008367B2" w:rsidP="00E41ACF">
      <w:pPr>
        <w:pStyle w:val="1"/>
        <w:rPr>
          <w:lang w:val="en-US"/>
        </w:rPr>
        <w:sectPr w:rsidR="008367B2" w:rsidSect="00B6624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8367B2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367B2" w:rsidRPr="00C236C0" w:rsidRDefault="0069109D" w:rsidP="00287A4E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8.75pt;height:619.5pt" o:bordertopcolor="this" o:borderleftcolor="this" o:borderbottomcolor="this" o:borderrightcolor="this">
                  <v:imagedata r:id="rId12" o:title="PkzoThemeRendered00000904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8367B2" w:rsidRPr="00C236C0">
              <w:rPr>
                <w:b/>
                <w:szCs w:val="22"/>
              </w:rPr>
              <w:t xml:space="preserve"> </w:t>
            </w:r>
          </w:p>
        </w:tc>
      </w:tr>
      <w:tr w:rsidR="008367B2">
        <w:trPr>
          <w:cantSplit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8367B2" w:rsidRDefault="008367B2" w:rsidP="00886994">
            <w:pPr>
              <w:pStyle w:val="a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54.4</w:t>
            </w:r>
          </w:p>
          <w:p w:rsidR="008367B2" w:rsidRDefault="008367B2" w:rsidP="00886994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1000</w:t>
            </w:r>
          </w:p>
        </w:tc>
      </w:tr>
      <w:tr w:rsidR="008367B2">
        <w:trPr>
          <w:cantSplit/>
          <w:jc w:val="center"/>
        </w:trPr>
        <w:tc>
          <w:tcPr>
            <w:tcW w:w="5000" w:type="pct"/>
            <w:tcBorders>
              <w:top w:val="nil"/>
              <w:bottom w:val="double" w:sz="6" w:space="0" w:color="auto"/>
            </w:tcBorders>
            <w:vAlign w:val="center"/>
          </w:tcPr>
          <w:p w:rsidR="008367B2" w:rsidRDefault="008367B2" w:rsidP="001313DD">
            <w:pPr>
              <w:pStyle w:val="aa"/>
              <w:rPr>
                <w:b/>
                <w:lang w:val="en-US"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8367B2" w:rsidRPr="001313DD" w:rsidRDefault="008367B2" w:rsidP="00F86467">
            <w:pPr>
              <w:pStyle w:val="a8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4"/>
            </w:tblGrid>
            <w:tr w:rsidR="008367B2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8367B2" w:rsidRPr="00065F84" w:rsidRDefault="0069109D" w:rsidP="002E315C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26" type="#_x0000_t75" style="width:68.25pt;height:3pt">
                        <v:imagedata r:id="rId13" o:title="Сплошная красная линия 0,5 пунктов"/>
                      </v:shape>
                    </w:pict>
                  </w:r>
                  <w:r w:rsidR="008367B2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8367B2" w:rsidRDefault="008367B2" w:rsidP="002E315C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8367B2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8367B2" w:rsidRPr="00065F84" w:rsidRDefault="0069109D" w:rsidP="00065F84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27" type="#_x0000_t75" style="width:67.5pt;height:3pt">
                        <v:imagedata r:id="rId13" o:title="Сплошная красная линия 0,5 пунктов" grayscale="t"/>
                      </v:shape>
                    </w:pict>
                  </w:r>
                  <w:r w:rsidR="008367B2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8367B2" w:rsidRDefault="008367B2" w:rsidP="005833C8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8367B2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8367B2" w:rsidRDefault="008367B2" w:rsidP="00065F84">
                  <w:pPr>
                    <w:pStyle w:val="aa"/>
                    <w:jc w:val="center"/>
                  </w:pPr>
                  <w:r>
                    <w:object w:dxaOrig="14670" w:dyaOrig="630">
                      <v:shape id="_x0000_i1028" type="#_x0000_t75" style="width:63.75pt;height:3pt" o:ole="">
                        <v:imagedata r:id="rId14" o:title=""/>
                      </v:shape>
                      <o:OLEObject Type="Embed" ProgID="PBrush" ShapeID="_x0000_i1028" DrawAspect="Content" ObjectID="_1703921202" r:id="rId1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8367B2" w:rsidRPr="0082034E" w:rsidRDefault="008367B2" w:rsidP="00065F84">
                  <w:pPr>
                    <w:pStyle w:val="1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8367B2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8367B2" w:rsidRPr="00065F84" w:rsidRDefault="0069109D" w:rsidP="00916E4B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pict>
                      <v:shape id="_x0000_i1029" type="#_x0000_t75" style="width:4.5pt;height:6pt">
                        <v:imagedata r:id="rId16" o:title="Заштрихованный круг"/>
                      </v:shape>
                    </w:pict>
                  </w:r>
                  <w:r w:rsidR="008367B2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8367B2" w:rsidRDefault="008367B2" w:rsidP="00065F84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8367B2" w:rsidRPr="00DD599C" w:rsidRDefault="008367B2" w:rsidP="00F86467">
            <w:pPr>
              <w:pStyle w:val="a8"/>
            </w:pPr>
          </w:p>
          <w:p w:rsidR="008367B2" w:rsidRPr="00287A4E" w:rsidRDefault="008367B2" w:rsidP="001313DD">
            <w:pPr>
              <w:pStyle w:val="aa"/>
              <w:rPr>
                <w:b/>
              </w:rPr>
            </w:pPr>
          </w:p>
        </w:tc>
      </w:tr>
    </w:tbl>
    <w:p w:rsidR="008367B2" w:rsidRDefault="008367B2" w:rsidP="0020127F">
      <w:pPr>
        <w:pStyle w:val="a8"/>
        <w:sectPr w:rsidR="008367B2" w:rsidSect="0040304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8367B2" w:rsidRPr="00DD599C" w:rsidRDefault="008367B2" w:rsidP="008367B2">
      <w:pPr>
        <w:pStyle w:val="a8"/>
      </w:pPr>
    </w:p>
    <w:sectPr w:rsidR="008367B2" w:rsidRPr="00DD599C" w:rsidSect="008367B2"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51" w:rsidRDefault="00716A51" w:rsidP="008367B2">
      <w:pPr>
        <w:spacing w:line="240" w:lineRule="auto"/>
      </w:pPr>
      <w:r>
        <w:separator/>
      </w:r>
    </w:p>
  </w:endnote>
  <w:endnote w:type="continuationSeparator" w:id="0">
    <w:p w:rsidR="00716A51" w:rsidRDefault="00716A51" w:rsidP="00836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15" w:rsidRDefault="006910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15" w:rsidRDefault="0069109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15" w:rsidRDefault="0069109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B2" w:rsidRDefault="008367B2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B2" w:rsidRDefault="008367B2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B2" w:rsidRDefault="008367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51" w:rsidRDefault="00716A51" w:rsidP="008367B2">
      <w:pPr>
        <w:spacing w:line="240" w:lineRule="auto"/>
      </w:pPr>
      <w:r>
        <w:separator/>
      </w:r>
    </w:p>
  </w:footnote>
  <w:footnote w:type="continuationSeparator" w:id="0">
    <w:p w:rsidR="00716A51" w:rsidRDefault="00716A51" w:rsidP="008367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18F" w:rsidRDefault="0069109D" w:rsidP="00061142">
    <w:pPr>
      <w:pStyle w:val="a3"/>
      <w:framePr w:wrap="around" w:vAnchor="text" w:hAnchor="margin" w:xAlign="right" w:y="1"/>
      <w:rPr>
        <w:rStyle w:val="a5"/>
      </w:rPr>
    </w:pPr>
  </w:p>
  <w:p w:rsidR="00A3118F" w:rsidRDefault="0069109D" w:rsidP="00B471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15" w:rsidRDefault="006910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15" w:rsidRDefault="0069109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B2" w:rsidRDefault="008367B2" w:rsidP="00061142">
    <w:pPr>
      <w:pStyle w:val="a3"/>
      <w:framePr w:wrap="around" w:vAnchor="text" w:hAnchor="margin" w:xAlign="right" w:y="1"/>
      <w:rPr>
        <w:rStyle w:val="a5"/>
      </w:rPr>
    </w:pPr>
  </w:p>
  <w:p w:rsidR="008367B2" w:rsidRDefault="008367B2" w:rsidP="00B471F5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B2" w:rsidRDefault="008367B2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B2" w:rsidRDefault="008367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B2"/>
    <w:rsid w:val="0069109D"/>
    <w:rsid w:val="00716A51"/>
    <w:rsid w:val="008367B2"/>
    <w:rsid w:val="00A8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ABF6926-1E7D-4F46-8D3A-12153E4A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367B2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rsid w:val="008367B2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367B2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8367B2"/>
  </w:style>
  <w:style w:type="paragraph" w:styleId="a6">
    <w:name w:val="footer"/>
    <w:basedOn w:val="a"/>
    <w:link w:val="a7"/>
    <w:rsid w:val="008367B2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367B2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8367B2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8367B2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8367B2"/>
  </w:style>
  <w:style w:type="paragraph" w:customStyle="1" w:styleId="ab">
    <w:name w:val="Заголовок таблицы повторяющийся"/>
    <w:basedOn w:val="1"/>
    <w:rsid w:val="008367B2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Evdokimova Jellya</cp:lastModifiedBy>
  <cp:revision>2</cp:revision>
  <dcterms:created xsi:type="dcterms:W3CDTF">2022-01-12T16:59:00Z</dcterms:created>
  <dcterms:modified xsi:type="dcterms:W3CDTF">2022-01-17T03:40:00Z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00:00:15</vt:lpwstr>
  </property>
  <property fmtid="{D5CDD505-2E9C-101B-9397-08002B2CF9AE}" pid="3" name="Сборка ПКЗО">
    <vt:lpwstr>5.3.27</vt:lpwstr>
  </property>
  <property fmtid="{D5CDD505-2E9C-101B-9397-08002B2CF9AE}" pid="4" name="Версия набора шаблонов">
    <vt:lpwstr>3.0</vt:lpwstr>
  </property>
</Properties>
</file>