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C9935" w14:textId="08E77563" w:rsidR="008722C0" w:rsidRDefault="008722C0" w:rsidP="0081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 к проект</w:t>
      </w:r>
      <w:r w:rsidR="00230E2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230E2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</w:p>
    <w:p w14:paraId="4BDBCD37" w14:textId="6F0BC5F2" w:rsidR="00810B9E" w:rsidRDefault="008722C0" w:rsidP="0081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10B9E">
        <w:rPr>
          <w:rFonts w:ascii="Times New Roman" w:hAnsi="Times New Roman" w:cs="Times New Roman"/>
          <w:sz w:val="28"/>
          <w:szCs w:val="28"/>
        </w:rPr>
        <w:t>несени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10B9E">
        <w:rPr>
          <w:rFonts w:ascii="Times New Roman" w:hAnsi="Times New Roman" w:cs="Times New Roman"/>
          <w:sz w:val="28"/>
          <w:szCs w:val="28"/>
        </w:rPr>
        <w:t xml:space="preserve"> изменений </w:t>
      </w:r>
      <w:r w:rsidR="00230E26">
        <w:rPr>
          <w:rFonts w:ascii="Times New Roman" w:hAnsi="Times New Roman" w:cs="Times New Roman"/>
          <w:sz w:val="28"/>
          <w:szCs w:val="28"/>
        </w:rPr>
        <w:t xml:space="preserve">в </w:t>
      </w:r>
      <w:r w:rsidR="00810B9E">
        <w:rPr>
          <w:rFonts w:ascii="Times New Roman" w:hAnsi="Times New Roman" w:cs="Times New Roman"/>
          <w:sz w:val="28"/>
          <w:szCs w:val="28"/>
        </w:rPr>
        <w:t>Правила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 xml:space="preserve"> города Оби Новосибирской области</w:t>
      </w:r>
    </w:p>
    <w:p w14:paraId="0E38AE46" w14:textId="458661BB" w:rsidR="00810B9E" w:rsidRDefault="00810B9E" w:rsidP="00810B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602A69" w14:textId="494B661B" w:rsidR="009264AE" w:rsidRDefault="009264AE" w:rsidP="00926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вносятся:</w:t>
      </w:r>
    </w:p>
    <w:p w14:paraId="7C6F0546" w14:textId="77777777" w:rsidR="00DA3149" w:rsidRDefault="009264AE" w:rsidP="00810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Правила землепользования и застройки городского округа города Оби Новосибирской области в части внесения изменений</w:t>
      </w:r>
      <w:r w:rsidR="00DA3149">
        <w:rPr>
          <w:rFonts w:ascii="Times New Roman" w:hAnsi="Times New Roman" w:cs="Times New Roman"/>
          <w:sz w:val="28"/>
          <w:szCs w:val="28"/>
        </w:rPr>
        <w:t>:</w:t>
      </w:r>
    </w:p>
    <w:p w14:paraId="521EECE7" w14:textId="5B2B55F0" w:rsidR="00E96D58" w:rsidRDefault="00DA3149" w:rsidP="00810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="00230E26">
        <w:rPr>
          <w:rFonts w:ascii="Times New Roman" w:hAnsi="Times New Roman" w:cs="Times New Roman"/>
          <w:sz w:val="28"/>
          <w:szCs w:val="28"/>
        </w:rPr>
        <w:t xml:space="preserve"> основные виды разрешенного использования зоны Ж-3 (ст. 29 правил)</w:t>
      </w:r>
      <w:r w:rsidR="00E96D58">
        <w:rPr>
          <w:rFonts w:ascii="Times New Roman" w:hAnsi="Times New Roman" w:cs="Times New Roman"/>
          <w:sz w:val="28"/>
          <w:szCs w:val="28"/>
        </w:rPr>
        <w:t xml:space="preserve"> путем добавления основных видов разрешенного использования данный зоны видом «</w:t>
      </w:r>
      <w:r w:rsidR="00E96D58" w:rsidRPr="00E96D58">
        <w:rPr>
          <w:rFonts w:ascii="Times New Roman" w:hAnsi="Times New Roman" w:cs="Times New Roman"/>
          <w:sz w:val="28"/>
          <w:szCs w:val="28"/>
        </w:rPr>
        <w:t>Коммунальное обслуживание</w:t>
      </w:r>
      <w:r w:rsidR="00E96D58">
        <w:rPr>
          <w:rFonts w:ascii="Times New Roman" w:hAnsi="Times New Roman" w:cs="Times New Roman"/>
          <w:sz w:val="28"/>
          <w:szCs w:val="28"/>
        </w:rPr>
        <w:t xml:space="preserve"> (код 3.1)» - </w:t>
      </w:r>
      <w:r w:rsidR="00E96D58" w:rsidRPr="00E96D58">
        <w:rPr>
          <w:rFonts w:ascii="Times New Roman" w:hAnsi="Times New Roman" w:cs="Times New Roman"/>
          <w:sz w:val="28"/>
          <w:szCs w:val="28"/>
        </w:rPr>
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</w:r>
      <w:r w:rsidR="00E96D58">
        <w:rPr>
          <w:rFonts w:ascii="Times New Roman" w:hAnsi="Times New Roman" w:cs="Times New Roman"/>
          <w:sz w:val="28"/>
          <w:szCs w:val="28"/>
        </w:rPr>
        <w:t>.</w:t>
      </w:r>
    </w:p>
    <w:p w14:paraId="4F06C97E" w14:textId="0164AC1E" w:rsidR="00632DDD" w:rsidRDefault="00DA3149" w:rsidP="00810B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DB2F08">
        <w:rPr>
          <w:rFonts w:ascii="Times New Roman" w:hAnsi="Times New Roman" w:cs="Times New Roman"/>
          <w:color w:val="000000" w:themeColor="text1"/>
          <w:sz w:val="28"/>
          <w:szCs w:val="28"/>
        </w:rPr>
        <w:t>ормировани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B2F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земельного участка с целью увеличения территории кладбища г. Оби в территориальной зоне, не предполагающей захоронения (Территориальная зона П-3 - Зона производственно-коммунальных объектов IV-V классов опасности), предлагаем рассмотреть на очередном заседании комиссии по подготовке правил землепользования и застройки вопрос об изменении указанной территориальной зоны на территориальную зону С-2 - Зона кладбищ и крематориев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2BBC77" w14:textId="2B332532" w:rsidR="00DA3149" w:rsidRPr="00810B9E" w:rsidRDefault="00DA3149" w:rsidP="00810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object w:dxaOrig="12180" w:dyaOrig="7140" w14:anchorId="3EE9D2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pt;height:420pt" o:ole="">
            <v:imagedata r:id="rId4" o:title=""/>
          </v:shape>
          <o:OLEObject Type="Embed" ProgID="PBrush" ShapeID="_x0000_i1025" DrawAspect="Content" ObjectID="_1779006258" r:id="rId5"/>
        </w:object>
      </w:r>
    </w:p>
    <w:sectPr w:rsidR="00DA3149" w:rsidRPr="00810B9E" w:rsidSect="00810B9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A6B"/>
    <w:rsid w:val="00041FDA"/>
    <w:rsid w:val="00102675"/>
    <w:rsid w:val="001F557A"/>
    <w:rsid w:val="0021228C"/>
    <w:rsid w:val="00230E26"/>
    <w:rsid w:val="002454F5"/>
    <w:rsid w:val="00300A6B"/>
    <w:rsid w:val="00334687"/>
    <w:rsid w:val="003B0EBA"/>
    <w:rsid w:val="005444ED"/>
    <w:rsid w:val="0059764A"/>
    <w:rsid w:val="005D02BD"/>
    <w:rsid w:val="00632DDD"/>
    <w:rsid w:val="00647860"/>
    <w:rsid w:val="006B6918"/>
    <w:rsid w:val="00725C4D"/>
    <w:rsid w:val="00792415"/>
    <w:rsid w:val="00810B9E"/>
    <w:rsid w:val="008722C0"/>
    <w:rsid w:val="00887439"/>
    <w:rsid w:val="009264AE"/>
    <w:rsid w:val="00940C47"/>
    <w:rsid w:val="009E7C18"/>
    <w:rsid w:val="009F2CC2"/>
    <w:rsid w:val="00A66AFF"/>
    <w:rsid w:val="00A72B36"/>
    <w:rsid w:val="00A7400C"/>
    <w:rsid w:val="00AD42E0"/>
    <w:rsid w:val="00B40B53"/>
    <w:rsid w:val="00D97E2D"/>
    <w:rsid w:val="00DA3149"/>
    <w:rsid w:val="00E17BE0"/>
    <w:rsid w:val="00E71372"/>
    <w:rsid w:val="00E93AAC"/>
    <w:rsid w:val="00E96D58"/>
    <w:rsid w:val="00F5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274AA"/>
  <w15:chartTrackingRefBased/>
  <w15:docId w15:val="{C795E90C-9DE8-4AD5-A6B1-D642A272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2024-03-04T08:15:00Z</dcterms:created>
  <dcterms:modified xsi:type="dcterms:W3CDTF">2024-06-04T04:38:00Z</dcterms:modified>
</cp:coreProperties>
</file>