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A6" w:rsidRPr="00D66C4C" w:rsidRDefault="00AE07A6" w:rsidP="00AE0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6C4C">
        <w:rPr>
          <w:rFonts w:ascii="Times New Roman" w:hAnsi="Times New Roman" w:cs="Times New Roman"/>
          <w:sz w:val="28"/>
          <w:szCs w:val="28"/>
        </w:rPr>
        <w:t>ЗАКЛЮЧЕНИЕ</w:t>
      </w:r>
    </w:p>
    <w:p w:rsidR="00AE07A6" w:rsidRPr="00D66C4C" w:rsidRDefault="00AE07A6" w:rsidP="00AE07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D66C4C">
        <w:rPr>
          <w:sz w:val="28"/>
          <w:szCs w:val="28"/>
        </w:rPr>
        <w:t>О результатах общественных обсуждений по внесению изменений в правила землепользования и застройки Сидоровского сельсовета Колыванского района Новосибирской области</w:t>
      </w:r>
    </w:p>
    <w:p w:rsidR="00AE07A6" w:rsidRPr="00D66C4C" w:rsidRDefault="00AE07A6" w:rsidP="00AE07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40"/>
      </w:tblGrid>
      <w:tr w:rsidR="00AE07A6" w:rsidRPr="00D66C4C" w:rsidTr="00FE34CD">
        <w:trPr>
          <w:trHeight w:val="887"/>
        </w:trPr>
        <w:tc>
          <w:tcPr>
            <w:tcW w:w="3440" w:type="dxa"/>
          </w:tcPr>
          <w:p w:rsidR="00AE07A6" w:rsidRPr="00D66C4C" w:rsidRDefault="00AE07A6" w:rsidP="00FE34CD">
            <w:pPr>
              <w:pStyle w:val="ConsPlusNonforma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6C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Новосибирская область</w:t>
            </w:r>
          </w:p>
          <w:p w:rsidR="00AE07A6" w:rsidRPr="00D66C4C" w:rsidRDefault="00AE07A6" w:rsidP="00FE34CD">
            <w:pPr>
              <w:pStyle w:val="ConsPlusNonforma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6C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Колыванский район</w:t>
            </w:r>
          </w:p>
          <w:p w:rsidR="00AE07A6" w:rsidRPr="00D66C4C" w:rsidRDefault="00AE07A6" w:rsidP="00FE34CD">
            <w:pPr>
              <w:pStyle w:val="ConsPlusNonforma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6C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Сидоровский сельсовет</w:t>
            </w:r>
          </w:p>
        </w:tc>
      </w:tr>
    </w:tbl>
    <w:p w:rsidR="00AE07A6" w:rsidRPr="00D66C4C" w:rsidRDefault="00AE07A6" w:rsidP="00AE07A6">
      <w:pPr>
        <w:pStyle w:val="ConsPlusNonformat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AE07A6" w:rsidRPr="00D66C4C" w:rsidRDefault="00AE07A6" w:rsidP="00AE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07A6" w:rsidRPr="00D66C4C" w:rsidRDefault="00AE07A6" w:rsidP="00AE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07A6" w:rsidRDefault="00AE07A6" w:rsidP="00AE07A6">
      <w:pPr>
        <w:pStyle w:val="11"/>
        <w:jc w:val="both"/>
        <w:rPr>
          <w:sz w:val="28"/>
          <w:szCs w:val="28"/>
        </w:rPr>
      </w:pPr>
    </w:p>
    <w:p w:rsidR="00AE07A6" w:rsidRPr="007218E6" w:rsidRDefault="00AE07A6" w:rsidP="00AE07A6">
      <w:pPr>
        <w:pStyle w:val="11"/>
        <w:ind w:firstLine="851"/>
        <w:jc w:val="both"/>
        <w:rPr>
          <w:sz w:val="28"/>
          <w:szCs w:val="28"/>
        </w:rPr>
      </w:pPr>
      <w:proofErr w:type="gramStart"/>
      <w:r w:rsidRPr="00D66C4C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Сидоровского сельсовета Колыванского района Новосибирской области,  на основании постановления Главы Колыванского района Новосибирской области  от </w:t>
      </w:r>
      <w:r>
        <w:rPr>
          <w:sz w:val="28"/>
          <w:szCs w:val="28"/>
        </w:rPr>
        <w:t>28.09</w:t>
      </w:r>
      <w:r w:rsidRPr="00D66C4C">
        <w:rPr>
          <w:sz w:val="28"/>
          <w:szCs w:val="28"/>
        </w:rPr>
        <w:t xml:space="preserve">.2022 г. № </w:t>
      </w:r>
      <w:r>
        <w:rPr>
          <w:sz w:val="28"/>
          <w:szCs w:val="28"/>
        </w:rPr>
        <w:t>179</w:t>
      </w:r>
      <w:r w:rsidRPr="00D66C4C">
        <w:rPr>
          <w:sz w:val="28"/>
          <w:szCs w:val="28"/>
        </w:rPr>
        <w:t xml:space="preserve"> «О проведении общественных обсуждений по внесению изменений в правила землепользования и застройки Сидоровского сельсовета Колыванского района Новосибирской области» проведены общественные</w:t>
      </w:r>
      <w:proofErr w:type="gramEnd"/>
      <w:r w:rsidRPr="00D66C4C">
        <w:rPr>
          <w:sz w:val="28"/>
          <w:szCs w:val="28"/>
        </w:rPr>
        <w:t xml:space="preserve"> обсуждения по внесению изменений в правила землепользования и застройки Сидоровского сельсовета Колыванского района Новосибирской области </w:t>
      </w:r>
      <w:r w:rsidRPr="007218E6">
        <w:rPr>
          <w:sz w:val="28"/>
          <w:szCs w:val="28"/>
        </w:rPr>
        <w:t>утвержденные решением Совета депутатов Колыванского района Новосибирской области от 01.11.2017 № 124 «Об утверждении правил землепользования и застройки Сидоровского сельсовета Колыванского района Новосибирской области»:</w:t>
      </w:r>
    </w:p>
    <w:p w:rsidR="00AE07A6" w:rsidRPr="00696697" w:rsidRDefault="00AE07A6" w:rsidP="00AE07A6">
      <w:pPr>
        <w:pStyle w:val="11"/>
        <w:ind w:firstLine="851"/>
        <w:jc w:val="both"/>
        <w:rPr>
          <w:sz w:val="24"/>
        </w:rPr>
      </w:pPr>
      <w:r>
        <w:rPr>
          <w:sz w:val="28"/>
          <w:szCs w:val="28"/>
        </w:rPr>
        <w:t>1.1.</w:t>
      </w:r>
      <w:r w:rsidRPr="00696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</w:t>
      </w:r>
      <w:r w:rsidRPr="00696697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696697">
        <w:rPr>
          <w:sz w:val="28"/>
          <w:szCs w:val="28"/>
        </w:rPr>
        <w:t xml:space="preserve"> 1.1 пункта 1 части 8.2 Главы 8 </w:t>
      </w:r>
      <w:r>
        <w:rPr>
          <w:sz w:val="28"/>
          <w:szCs w:val="28"/>
        </w:rPr>
        <w:t>увеличить предельные максимальные параметры с 0,15 га на 0,5 га</w:t>
      </w:r>
      <w:r w:rsidRPr="00696697">
        <w:rPr>
          <w:sz w:val="28"/>
          <w:szCs w:val="28"/>
        </w:rPr>
        <w:t>.</w:t>
      </w:r>
    </w:p>
    <w:p w:rsidR="00AE07A6" w:rsidRPr="00D66C4C" w:rsidRDefault="00AE07A6" w:rsidP="00AE07A6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D66C4C">
        <w:rPr>
          <w:sz w:val="28"/>
          <w:szCs w:val="28"/>
        </w:rPr>
        <w:t xml:space="preserve">Начало общественных обсуждений принято </w:t>
      </w:r>
      <w:proofErr w:type="gramStart"/>
      <w:r w:rsidRPr="00D66C4C">
        <w:rPr>
          <w:sz w:val="28"/>
          <w:szCs w:val="28"/>
        </w:rPr>
        <w:t>с даты опубликования</w:t>
      </w:r>
      <w:proofErr w:type="gramEnd"/>
      <w:r w:rsidRPr="00D66C4C">
        <w:rPr>
          <w:sz w:val="28"/>
          <w:szCs w:val="28"/>
        </w:rPr>
        <w:t xml:space="preserve"> оповещения на сайте администрации Колыванского района Новосибирской области в информационно-телекоммуникационной сети «Интернет» по адресу: </w:t>
      </w:r>
      <w:hyperlink r:id="rId5" w:history="1">
        <w:r w:rsidRPr="00D66C4C">
          <w:rPr>
            <w:rStyle w:val="a5"/>
            <w:color w:val="auto"/>
            <w:sz w:val="28"/>
            <w:szCs w:val="28"/>
          </w:rPr>
          <w:t>https://kolivan.nso.ru/</w:t>
        </w:r>
      </w:hyperlink>
    </w:p>
    <w:p w:rsidR="00AE07A6" w:rsidRPr="00D66C4C" w:rsidRDefault="00AE07A6" w:rsidP="00AE07A6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66C4C">
        <w:rPr>
          <w:rFonts w:ascii="Times New Roman" w:hAnsi="Times New Roman"/>
          <w:sz w:val="28"/>
          <w:szCs w:val="28"/>
        </w:rPr>
        <w:t>В общественных обсуждениях по проекту решения приняли участие 0 человек.</w:t>
      </w:r>
    </w:p>
    <w:p w:rsidR="00AE07A6" w:rsidRPr="00D66C4C" w:rsidRDefault="00AE07A6" w:rsidP="00AE07A6">
      <w:pPr>
        <w:ind w:firstLine="851"/>
        <w:jc w:val="both"/>
        <w:rPr>
          <w:sz w:val="28"/>
          <w:szCs w:val="28"/>
        </w:rPr>
      </w:pPr>
      <w:r w:rsidRPr="00D66C4C">
        <w:rPr>
          <w:sz w:val="28"/>
          <w:szCs w:val="28"/>
        </w:rPr>
        <w:t xml:space="preserve">Заключение о результатах общественных обсуждений по проекту подготовлено на основании протокола </w:t>
      </w:r>
      <w:r>
        <w:rPr>
          <w:sz w:val="28"/>
          <w:szCs w:val="28"/>
        </w:rPr>
        <w:t>20.10</w:t>
      </w:r>
      <w:r w:rsidRPr="00D66C4C">
        <w:rPr>
          <w:sz w:val="28"/>
          <w:szCs w:val="28"/>
        </w:rPr>
        <w:t>.2022 г.</w:t>
      </w:r>
    </w:p>
    <w:p w:rsidR="00AE07A6" w:rsidRPr="00D66C4C" w:rsidRDefault="00AE07A6" w:rsidP="00AE07A6">
      <w:pPr>
        <w:ind w:firstLine="851"/>
        <w:jc w:val="both"/>
        <w:rPr>
          <w:sz w:val="28"/>
          <w:szCs w:val="28"/>
        </w:rPr>
      </w:pPr>
      <w:r w:rsidRPr="00D66C4C"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AE07A6" w:rsidRPr="00D66C4C" w:rsidRDefault="00AE07A6" w:rsidP="00AE07A6">
      <w:pPr>
        <w:pStyle w:val="a3"/>
        <w:numPr>
          <w:ilvl w:val="0"/>
          <w:numId w:val="1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D66C4C">
        <w:rPr>
          <w:rFonts w:ascii="Times New Roman" w:hAnsi="Times New Roman"/>
          <w:sz w:val="28"/>
          <w:szCs w:val="28"/>
        </w:rPr>
        <w:t>Считать состоявшимися общественные обсуждения по проекту.</w:t>
      </w:r>
    </w:p>
    <w:p w:rsidR="00AE07A6" w:rsidRPr="00D66C4C" w:rsidRDefault="00AE07A6" w:rsidP="00AE07A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6C4C">
        <w:rPr>
          <w:rFonts w:ascii="Times New Roman" w:hAnsi="Times New Roman"/>
          <w:sz w:val="28"/>
          <w:szCs w:val="28"/>
        </w:rPr>
        <w:t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131-ФЗ «Общих принципах организации местного самоуправления в Российской Федерации», правилами землепользования и застройки Сидоровского сельсовета Колыванского района Новосибирской области, утвержденными решением Совета депутатов Колыванского района Новосибирской области от 01.11.2017 № 124, решением Совета депутатов Колыванского района Новосибирской области от 04.04.2019 № 214 «Об утверждении</w:t>
      </w:r>
      <w:proofErr w:type="gramEnd"/>
      <w:r w:rsidRPr="00D66C4C">
        <w:rPr>
          <w:rFonts w:ascii="Times New Roman" w:hAnsi="Times New Roman"/>
          <w:sz w:val="28"/>
          <w:szCs w:val="28"/>
        </w:rPr>
        <w:t xml:space="preserve"> Порядка организации и проведения публичных слушаний по вопросам </w:t>
      </w:r>
      <w:r w:rsidRPr="00D66C4C">
        <w:rPr>
          <w:rFonts w:ascii="Times New Roman" w:hAnsi="Times New Roman"/>
          <w:sz w:val="28"/>
          <w:szCs w:val="28"/>
        </w:rPr>
        <w:lastRenderedPageBreak/>
        <w:t>градостроительной деятельности  на территории Колыванского района Новосибирской области».</w:t>
      </w:r>
    </w:p>
    <w:p w:rsidR="00AE07A6" w:rsidRPr="007218E6" w:rsidRDefault="00AE07A6" w:rsidP="00AE07A6">
      <w:pPr>
        <w:pStyle w:val="11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66C4C">
        <w:rPr>
          <w:sz w:val="28"/>
          <w:szCs w:val="28"/>
        </w:rPr>
        <w:t xml:space="preserve">Внести изменения в правила землепользования и застройки Сидоровского сельсовета Колыванского района Новосибирской области </w:t>
      </w:r>
      <w:r w:rsidRPr="007218E6">
        <w:rPr>
          <w:sz w:val="28"/>
          <w:szCs w:val="28"/>
        </w:rPr>
        <w:t>утвержденные решением Совета депутатов Колыванского района Новосибирской области от 01.11.2017 № 124 «Об утверждении правил землепользования и застройки Сидоровского сельсовета Колыванского района Новосибирской области»:</w:t>
      </w:r>
    </w:p>
    <w:p w:rsidR="00AE07A6" w:rsidRPr="00696697" w:rsidRDefault="00AE07A6" w:rsidP="00AE07A6">
      <w:pPr>
        <w:pStyle w:val="11"/>
        <w:ind w:firstLine="851"/>
        <w:jc w:val="both"/>
        <w:rPr>
          <w:sz w:val="24"/>
        </w:rPr>
      </w:pPr>
      <w:r>
        <w:rPr>
          <w:sz w:val="28"/>
          <w:szCs w:val="28"/>
        </w:rPr>
        <w:t>1.1.</w:t>
      </w:r>
      <w:r w:rsidRPr="00696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</w:t>
      </w:r>
      <w:r w:rsidRPr="00696697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696697">
        <w:rPr>
          <w:sz w:val="28"/>
          <w:szCs w:val="28"/>
        </w:rPr>
        <w:t xml:space="preserve"> 1.1 пункта 1 части 8.2 Главы 8 </w:t>
      </w:r>
      <w:r>
        <w:rPr>
          <w:sz w:val="28"/>
          <w:szCs w:val="28"/>
        </w:rPr>
        <w:t>увеличить предельные максимальные параметры с 0,15 га на 0,5 га</w:t>
      </w:r>
      <w:r w:rsidRPr="00696697">
        <w:rPr>
          <w:sz w:val="28"/>
          <w:szCs w:val="28"/>
        </w:rPr>
        <w:t>.</w:t>
      </w:r>
    </w:p>
    <w:p w:rsidR="00AE07A6" w:rsidRPr="003A014B" w:rsidRDefault="00AE07A6" w:rsidP="00AE07A6">
      <w:pPr>
        <w:pStyle w:val="a3"/>
        <w:suppressAutoHyphens w:val="0"/>
        <w:spacing w:after="0" w:line="240" w:lineRule="auto"/>
        <w:ind w:left="709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128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030"/>
      </w:tblGrid>
      <w:tr w:rsidR="00AE07A6" w:rsidRPr="00DB2E81" w:rsidTr="00FE34CD">
        <w:trPr>
          <w:trHeight w:val="2549"/>
        </w:trPr>
        <w:tc>
          <w:tcPr>
            <w:tcW w:w="2030" w:type="dxa"/>
          </w:tcPr>
          <w:p w:rsidR="00AE07A6" w:rsidRPr="00DB2E81" w:rsidRDefault="00AE07A6" w:rsidP="00FE34CD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</w:rPr>
              <w:t>Быкова С.В.</w:t>
            </w:r>
          </w:p>
          <w:p w:rsidR="00AE07A6" w:rsidRPr="00DB2E81" w:rsidRDefault="00AE07A6" w:rsidP="00FE34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7A6" w:rsidRPr="00DB2E81" w:rsidRDefault="00AE07A6" w:rsidP="00FE34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7A6" w:rsidRPr="00DB2E81" w:rsidRDefault="00AE07A6" w:rsidP="00FE34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7A6" w:rsidRPr="00DB2E81" w:rsidRDefault="00AE07A6" w:rsidP="00FE34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7A6" w:rsidRPr="00DB2E81" w:rsidRDefault="00AE07A6" w:rsidP="00FE34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7A6" w:rsidRPr="00DB2E81" w:rsidRDefault="00AE07A6" w:rsidP="00FE34CD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</w:rPr>
              <w:t>Орлова Н. В.</w:t>
            </w:r>
          </w:p>
        </w:tc>
      </w:tr>
    </w:tbl>
    <w:tbl>
      <w:tblPr>
        <w:tblStyle w:val="a4"/>
        <w:tblpPr w:leftFromText="180" w:rightFromText="180" w:vertAnchor="text" w:horzAnchor="margin" w:tblpY="3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38"/>
      </w:tblGrid>
      <w:tr w:rsidR="00AE07A6" w:rsidRPr="002C52CE" w:rsidTr="00FE34CD">
        <w:trPr>
          <w:trHeight w:val="1297"/>
        </w:trPr>
        <w:tc>
          <w:tcPr>
            <w:tcW w:w="5138" w:type="dxa"/>
          </w:tcPr>
          <w:p w:rsidR="00AE07A6" w:rsidRDefault="00AE07A6" w:rsidP="00FE34CD">
            <w:pPr>
              <w:rPr>
                <w:sz w:val="28"/>
                <w:szCs w:val="28"/>
              </w:rPr>
            </w:pPr>
          </w:p>
          <w:p w:rsidR="00AE07A6" w:rsidRPr="002C52CE" w:rsidRDefault="00AE07A6" w:rsidP="00FE34CD">
            <w:pPr>
              <w:rPr>
                <w:sz w:val="28"/>
                <w:szCs w:val="28"/>
              </w:rPr>
            </w:pPr>
          </w:p>
          <w:p w:rsidR="00AE07A6" w:rsidRPr="002C52CE" w:rsidRDefault="00AE07A6" w:rsidP="00FE34CD">
            <w:pPr>
              <w:ind w:firstLine="0"/>
              <w:rPr>
                <w:sz w:val="28"/>
                <w:szCs w:val="28"/>
              </w:rPr>
            </w:pPr>
            <w:r w:rsidRPr="002C52CE">
              <w:rPr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  <w:p w:rsidR="00AE07A6" w:rsidRPr="002C52CE" w:rsidRDefault="00AE07A6" w:rsidP="00FE34CD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907"/>
            </w:tblGrid>
            <w:tr w:rsidR="00AE07A6" w:rsidRPr="002C52CE" w:rsidTr="00FE34CD">
              <w:trPr>
                <w:trHeight w:val="416"/>
              </w:trPr>
              <w:tc>
                <w:tcPr>
                  <w:tcW w:w="4907" w:type="dxa"/>
                </w:tcPr>
                <w:p w:rsidR="00AE07A6" w:rsidRPr="002C52CE" w:rsidRDefault="00AE07A6" w:rsidP="00FE34CD">
                  <w:pPr>
                    <w:framePr w:hSpace="180" w:wrap="around" w:vAnchor="text" w:hAnchor="margin" w:y="39"/>
                    <w:ind w:left="-113" w:firstLine="0"/>
                    <w:suppressOverlap/>
                    <w:rPr>
                      <w:sz w:val="28"/>
                      <w:szCs w:val="28"/>
                    </w:rPr>
                  </w:pPr>
                  <w:r w:rsidRPr="002C52CE">
                    <w:rPr>
                      <w:sz w:val="28"/>
                      <w:szCs w:val="28"/>
                    </w:rPr>
                    <w:t xml:space="preserve">Секретарь комиссии по правилам землепользования и застройки Колыванского района Новосибирской области </w:t>
                  </w:r>
                </w:p>
                <w:p w:rsidR="00AE07A6" w:rsidRPr="002C52CE" w:rsidRDefault="00AE07A6" w:rsidP="00FE34CD">
                  <w:pPr>
                    <w:pStyle w:val="a3"/>
                    <w:framePr w:hSpace="180" w:wrap="around" w:vAnchor="text" w:hAnchor="margin" w:y="39"/>
                    <w:spacing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E07A6" w:rsidRPr="002C52CE" w:rsidRDefault="00AE07A6" w:rsidP="00FE34CD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7A6" w:rsidRDefault="00AE07A6" w:rsidP="00AE07A6"/>
    <w:p w:rsidR="00AE07A6" w:rsidRDefault="00AE07A6" w:rsidP="00AE07A6"/>
    <w:p w:rsidR="0059504A" w:rsidRDefault="0059504A"/>
    <w:sectPr w:rsidR="0059504A" w:rsidSect="002E3A9B"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3DB"/>
    <w:multiLevelType w:val="multilevel"/>
    <w:tmpl w:val="26469E12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5EF73E5"/>
    <w:multiLevelType w:val="multilevel"/>
    <w:tmpl w:val="B7B2D07E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07A6"/>
    <w:rsid w:val="00001AE8"/>
    <w:rsid w:val="00002667"/>
    <w:rsid w:val="00003187"/>
    <w:rsid w:val="00003A16"/>
    <w:rsid w:val="00003BAB"/>
    <w:rsid w:val="00003EC7"/>
    <w:rsid w:val="000116EC"/>
    <w:rsid w:val="000117B4"/>
    <w:rsid w:val="000122F2"/>
    <w:rsid w:val="000144F8"/>
    <w:rsid w:val="00014AF7"/>
    <w:rsid w:val="000214CE"/>
    <w:rsid w:val="00022523"/>
    <w:rsid w:val="00025639"/>
    <w:rsid w:val="000266D4"/>
    <w:rsid w:val="00027DD0"/>
    <w:rsid w:val="00027FB9"/>
    <w:rsid w:val="00031613"/>
    <w:rsid w:val="000371C2"/>
    <w:rsid w:val="000405D4"/>
    <w:rsid w:val="00043FF2"/>
    <w:rsid w:val="000443F1"/>
    <w:rsid w:val="00044918"/>
    <w:rsid w:val="00045930"/>
    <w:rsid w:val="00046895"/>
    <w:rsid w:val="00046D37"/>
    <w:rsid w:val="00047FA4"/>
    <w:rsid w:val="0005107B"/>
    <w:rsid w:val="0005248B"/>
    <w:rsid w:val="000619F4"/>
    <w:rsid w:val="000672AD"/>
    <w:rsid w:val="000736D2"/>
    <w:rsid w:val="00073B81"/>
    <w:rsid w:val="00073DDD"/>
    <w:rsid w:val="00074A17"/>
    <w:rsid w:val="000768D1"/>
    <w:rsid w:val="00077A2E"/>
    <w:rsid w:val="000800B1"/>
    <w:rsid w:val="00081756"/>
    <w:rsid w:val="00081D4B"/>
    <w:rsid w:val="00083202"/>
    <w:rsid w:val="00083D58"/>
    <w:rsid w:val="00083E90"/>
    <w:rsid w:val="00085608"/>
    <w:rsid w:val="0008678A"/>
    <w:rsid w:val="000872F2"/>
    <w:rsid w:val="00087ECA"/>
    <w:rsid w:val="0009410D"/>
    <w:rsid w:val="0009464B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B4314"/>
    <w:rsid w:val="000B6973"/>
    <w:rsid w:val="000B711E"/>
    <w:rsid w:val="000C12EB"/>
    <w:rsid w:val="000C47FC"/>
    <w:rsid w:val="000C620C"/>
    <w:rsid w:val="000C690D"/>
    <w:rsid w:val="000D4617"/>
    <w:rsid w:val="000D6BC7"/>
    <w:rsid w:val="000E1361"/>
    <w:rsid w:val="000E216D"/>
    <w:rsid w:val="000E3657"/>
    <w:rsid w:val="000F15A4"/>
    <w:rsid w:val="000F4399"/>
    <w:rsid w:val="000F58D3"/>
    <w:rsid w:val="000F5A92"/>
    <w:rsid w:val="00100539"/>
    <w:rsid w:val="00104CF3"/>
    <w:rsid w:val="0010505F"/>
    <w:rsid w:val="001056B1"/>
    <w:rsid w:val="00110DD4"/>
    <w:rsid w:val="00112028"/>
    <w:rsid w:val="00112774"/>
    <w:rsid w:val="00113C40"/>
    <w:rsid w:val="001152C5"/>
    <w:rsid w:val="00115D31"/>
    <w:rsid w:val="00121484"/>
    <w:rsid w:val="00122D0C"/>
    <w:rsid w:val="00123EA2"/>
    <w:rsid w:val="00124225"/>
    <w:rsid w:val="00126BCD"/>
    <w:rsid w:val="001279DC"/>
    <w:rsid w:val="001303E9"/>
    <w:rsid w:val="00133ADC"/>
    <w:rsid w:val="00136720"/>
    <w:rsid w:val="001410D2"/>
    <w:rsid w:val="00141598"/>
    <w:rsid w:val="00141CD2"/>
    <w:rsid w:val="00142736"/>
    <w:rsid w:val="0014557E"/>
    <w:rsid w:val="00145F60"/>
    <w:rsid w:val="00147D8E"/>
    <w:rsid w:val="001538CD"/>
    <w:rsid w:val="00154B9C"/>
    <w:rsid w:val="00155C93"/>
    <w:rsid w:val="00156814"/>
    <w:rsid w:val="001627B9"/>
    <w:rsid w:val="00164F8F"/>
    <w:rsid w:val="001723D8"/>
    <w:rsid w:val="00172E19"/>
    <w:rsid w:val="0017426E"/>
    <w:rsid w:val="001775EF"/>
    <w:rsid w:val="00181405"/>
    <w:rsid w:val="00181E6B"/>
    <w:rsid w:val="001914CB"/>
    <w:rsid w:val="001924EE"/>
    <w:rsid w:val="00193EC9"/>
    <w:rsid w:val="00194A6A"/>
    <w:rsid w:val="001959B5"/>
    <w:rsid w:val="0019682D"/>
    <w:rsid w:val="00196F6D"/>
    <w:rsid w:val="00197447"/>
    <w:rsid w:val="00197848"/>
    <w:rsid w:val="001A1D37"/>
    <w:rsid w:val="001A3DCD"/>
    <w:rsid w:val="001A65DB"/>
    <w:rsid w:val="001B1325"/>
    <w:rsid w:val="001B1539"/>
    <w:rsid w:val="001B24C5"/>
    <w:rsid w:val="001B54F3"/>
    <w:rsid w:val="001B6BAC"/>
    <w:rsid w:val="001B7630"/>
    <w:rsid w:val="001B7B57"/>
    <w:rsid w:val="001C1ABF"/>
    <w:rsid w:val="001C3539"/>
    <w:rsid w:val="001C3643"/>
    <w:rsid w:val="001C68FB"/>
    <w:rsid w:val="001D1E3E"/>
    <w:rsid w:val="001D23A9"/>
    <w:rsid w:val="001D37C3"/>
    <w:rsid w:val="001D4AF5"/>
    <w:rsid w:val="001E2F3B"/>
    <w:rsid w:val="001E2F84"/>
    <w:rsid w:val="001E49DF"/>
    <w:rsid w:val="001E7D8B"/>
    <w:rsid w:val="0020029F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43F0"/>
    <w:rsid w:val="002248DC"/>
    <w:rsid w:val="00226233"/>
    <w:rsid w:val="00227A4D"/>
    <w:rsid w:val="00231374"/>
    <w:rsid w:val="00235E7E"/>
    <w:rsid w:val="00242F27"/>
    <w:rsid w:val="00243711"/>
    <w:rsid w:val="002443C4"/>
    <w:rsid w:val="00244BA2"/>
    <w:rsid w:val="00245701"/>
    <w:rsid w:val="00245CB7"/>
    <w:rsid w:val="00247446"/>
    <w:rsid w:val="00247CA2"/>
    <w:rsid w:val="00257579"/>
    <w:rsid w:val="00260F7E"/>
    <w:rsid w:val="00261B80"/>
    <w:rsid w:val="002625A7"/>
    <w:rsid w:val="00262FB0"/>
    <w:rsid w:val="002638EC"/>
    <w:rsid w:val="00264D9B"/>
    <w:rsid w:val="00267D08"/>
    <w:rsid w:val="002703B2"/>
    <w:rsid w:val="002703CA"/>
    <w:rsid w:val="00272170"/>
    <w:rsid w:val="00272E5A"/>
    <w:rsid w:val="00272EF5"/>
    <w:rsid w:val="0027487C"/>
    <w:rsid w:val="00275713"/>
    <w:rsid w:val="00281093"/>
    <w:rsid w:val="00281C7B"/>
    <w:rsid w:val="00283DBF"/>
    <w:rsid w:val="00285993"/>
    <w:rsid w:val="00286C7D"/>
    <w:rsid w:val="002900F1"/>
    <w:rsid w:val="0029106E"/>
    <w:rsid w:val="0029780C"/>
    <w:rsid w:val="002A36F5"/>
    <w:rsid w:val="002A5B6A"/>
    <w:rsid w:val="002A605B"/>
    <w:rsid w:val="002A7F37"/>
    <w:rsid w:val="002B20DF"/>
    <w:rsid w:val="002B301B"/>
    <w:rsid w:val="002B413E"/>
    <w:rsid w:val="002B4D05"/>
    <w:rsid w:val="002C1567"/>
    <w:rsid w:val="002C4A32"/>
    <w:rsid w:val="002C579F"/>
    <w:rsid w:val="002C7246"/>
    <w:rsid w:val="002C73AF"/>
    <w:rsid w:val="002D28C2"/>
    <w:rsid w:val="002D6CF6"/>
    <w:rsid w:val="002D71A4"/>
    <w:rsid w:val="002E1797"/>
    <w:rsid w:val="002E229E"/>
    <w:rsid w:val="002E67C0"/>
    <w:rsid w:val="002F16E9"/>
    <w:rsid w:val="002F2586"/>
    <w:rsid w:val="002F2822"/>
    <w:rsid w:val="002F3FDF"/>
    <w:rsid w:val="002F5AA9"/>
    <w:rsid w:val="002F776F"/>
    <w:rsid w:val="00301D49"/>
    <w:rsid w:val="00306503"/>
    <w:rsid w:val="00306CA1"/>
    <w:rsid w:val="00306F06"/>
    <w:rsid w:val="00313553"/>
    <w:rsid w:val="003216C5"/>
    <w:rsid w:val="00322424"/>
    <w:rsid w:val="00322B14"/>
    <w:rsid w:val="00323D1D"/>
    <w:rsid w:val="003272E7"/>
    <w:rsid w:val="0033077A"/>
    <w:rsid w:val="00330B39"/>
    <w:rsid w:val="00336FFB"/>
    <w:rsid w:val="00341D40"/>
    <w:rsid w:val="00344151"/>
    <w:rsid w:val="003461BA"/>
    <w:rsid w:val="00346B0A"/>
    <w:rsid w:val="00346D82"/>
    <w:rsid w:val="00347309"/>
    <w:rsid w:val="00354637"/>
    <w:rsid w:val="0035500B"/>
    <w:rsid w:val="00357177"/>
    <w:rsid w:val="00357557"/>
    <w:rsid w:val="00360691"/>
    <w:rsid w:val="00361936"/>
    <w:rsid w:val="00361A6B"/>
    <w:rsid w:val="003632E9"/>
    <w:rsid w:val="003649BD"/>
    <w:rsid w:val="00365C20"/>
    <w:rsid w:val="00366957"/>
    <w:rsid w:val="00367053"/>
    <w:rsid w:val="00367A3A"/>
    <w:rsid w:val="00367ED1"/>
    <w:rsid w:val="00370303"/>
    <w:rsid w:val="00375538"/>
    <w:rsid w:val="003857E4"/>
    <w:rsid w:val="0038684B"/>
    <w:rsid w:val="003873C5"/>
    <w:rsid w:val="0039091B"/>
    <w:rsid w:val="00394171"/>
    <w:rsid w:val="0039502F"/>
    <w:rsid w:val="003954A8"/>
    <w:rsid w:val="003969AF"/>
    <w:rsid w:val="00396E93"/>
    <w:rsid w:val="003A537F"/>
    <w:rsid w:val="003B0659"/>
    <w:rsid w:val="003B3B07"/>
    <w:rsid w:val="003C0970"/>
    <w:rsid w:val="003C3003"/>
    <w:rsid w:val="003C4887"/>
    <w:rsid w:val="003C48DE"/>
    <w:rsid w:val="003C5146"/>
    <w:rsid w:val="003C6372"/>
    <w:rsid w:val="003C6C2B"/>
    <w:rsid w:val="003C6FB0"/>
    <w:rsid w:val="003C7758"/>
    <w:rsid w:val="003D0588"/>
    <w:rsid w:val="003D10F0"/>
    <w:rsid w:val="003D1148"/>
    <w:rsid w:val="003D2799"/>
    <w:rsid w:val="003D4104"/>
    <w:rsid w:val="003D58A9"/>
    <w:rsid w:val="003D7B28"/>
    <w:rsid w:val="003E0486"/>
    <w:rsid w:val="003E6733"/>
    <w:rsid w:val="003E7343"/>
    <w:rsid w:val="003F15B8"/>
    <w:rsid w:val="003F5682"/>
    <w:rsid w:val="003F5E56"/>
    <w:rsid w:val="003F63FA"/>
    <w:rsid w:val="003F6A35"/>
    <w:rsid w:val="003F73B3"/>
    <w:rsid w:val="003F7E9D"/>
    <w:rsid w:val="003F7F45"/>
    <w:rsid w:val="004010AA"/>
    <w:rsid w:val="00402B2E"/>
    <w:rsid w:val="00402DAA"/>
    <w:rsid w:val="00404DBB"/>
    <w:rsid w:val="00406F4B"/>
    <w:rsid w:val="00407E61"/>
    <w:rsid w:val="004106DA"/>
    <w:rsid w:val="00413150"/>
    <w:rsid w:val="00413F4C"/>
    <w:rsid w:val="00414B50"/>
    <w:rsid w:val="004163ED"/>
    <w:rsid w:val="00420875"/>
    <w:rsid w:val="00423C52"/>
    <w:rsid w:val="00426D40"/>
    <w:rsid w:val="00426D7F"/>
    <w:rsid w:val="00431D37"/>
    <w:rsid w:val="004327F4"/>
    <w:rsid w:val="0043588B"/>
    <w:rsid w:val="00442DE4"/>
    <w:rsid w:val="00443B87"/>
    <w:rsid w:val="00445F38"/>
    <w:rsid w:val="004470CB"/>
    <w:rsid w:val="00447DC4"/>
    <w:rsid w:val="00450913"/>
    <w:rsid w:val="00450C5E"/>
    <w:rsid w:val="00450E38"/>
    <w:rsid w:val="0045267D"/>
    <w:rsid w:val="004539E9"/>
    <w:rsid w:val="00453F76"/>
    <w:rsid w:val="00454A29"/>
    <w:rsid w:val="004551E0"/>
    <w:rsid w:val="004577AC"/>
    <w:rsid w:val="0046069B"/>
    <w:rsid w:val="00463504"/>
    <w:rsid w:val="004648BD"/>
    <w:rsid w:val="004659D5"/>
    <w:rsid w:val="0046771C"/>
    <w:rsid w:val="0047042D"/>
    <w:rsid w:val="00471213"/>
    <w:rsid w:val="00472C47"/>
    <w:rsid w:val="00477046"/>
    <w:rsid w:val="004778EE"/>
    <w:rsid w:val="0048391F"/>
    <w:rsid w:val="004857B0"/>
    <w:rsid w:val="00487BED"/>
    <w:rsid w:val="00492029"/>
    <w:rsid w:val="00494194"/>
    <w:rsid w:val="00497382"/>
    <w:rsid w:val="004A0939"/>
    <w:rsid w:val="004A2453"/>
    <w:rsid w:val="004A41BC"/>
    <w:rsid w:val="004A7B90"/>
    <w:rsid w:val="004B3221"/>
    <w:rsid w:val="004B6196"/>
    <w:rsid w:val="004B7318"/>
    <w:rsid w:val="004B7CE9"/>
    <w:rsid w:val="004C1E43"/>
    <w:rsid w:val="004C5B50"/>
    <w:rsid w:val="004C5E2B"/>
    <w:rsid w:val="004C74EE"/>
    <w:rsid w:val="004C7503"/>
    <w:rsid w:val="004D1368"/>
    <w:rsid w:val="004D2A28"/>
    <w:rsid w:val="004D2F68"/>
    <w:rsid w:val="004D3398"/>
    <w:rsid w:val="004D45B9"/>
    <w:rsid w:val="004D4E78"/>
    <w:rsid w:val="004E6E04"/>
    <w:rsid w:val="004F1962"/>
    <w:rsid w:val="004F1DBF"/>
    <w:rsid w:val="004F27BA"/>
    <w:rsid w:val="004F2E38"/>
    <w:rsid w:val="00501AE8"/>
    <w:rsid w:val="00504378"/>
    <w:rsid w:val="00506A22"/>
    <w:rsid w:val="0051237E"/>
    <w:rsid w:val="0051254F"/>
    <w:rsid w:val="0051585A"/>
    <w:rsid w:val="005205D3"/>
    <w:rsid w:val="005207E4"/>
    <w:rsid w:val="00522FE0"/>
    <w:rsid w:val="0052611D"/>
    <w:rsid w:val="00526C38"/>
    <w:rsid w:val="0052789A"/>
    <w:rsid w:val="005278A4"/>
    <w:rsid w:val="00530A28"/>
    <w:rsid w:val="00530CEF"/>
    <w:rsid w:val="00530F4C"/>
    <w:rsid w:val="005341B3"/>
    <w:rsid w:val="00536061"/>
    <w:rsid w:val="00536CD9"/>
    <w:rsid w:val="00540D7F"/>
    <w:rsid w:val="005421F2"/>
    <w:rsid w:val="00543129"/>
    <w:rsid w:val="00543795"/>
    <w:rsid w:val="00543C10"/>
    <w:rsid w:val="005445C0"/>
    <w:rsid w:val="00545124"/>
    <w:rsid w:val="00550C7A"/>
    <w:rsid w:val="00551CCA"/>
    <w:rsid w:val="00551D89"/>
    <w:rsid w:val="005525A8"/>
    <w:rsid w:val="00553085"/>
    <w:rsid w:val="005537CE"/>
    <w:rsid w:val="00554C55"/>
    <w:rsid w:val="00557787"/>
    <w:rsid w:val="00557EF1"/>
    <w:rsid w:val="00560F70"/>
    <w:rsid w:val="00563209"/>
    <w:rsid w:val="00566BAB"/>
    <w:rsid w:val="005674BC"/>
    <w:rsid w:val="00570720"/>
    <w:rsid w:val="00570DE4"/>
    <w:rsid w:val="00573053"/>
    <w:rsid w:val="0057311C"/>
    <w:rsid w:val="00574A86"/>
    <w:rsid w:val="00574B0D"/>
    <w:rsid w:val="00577ED9"/>
    <w:rsid w:val="00582E4D"/>
    <w:rsid w:val="00585417"/>
    <w:rsid w:val="00587EF3"/>
    <w:rsid w:val="00590822"/>
    <w:rsid w:val="00593015"/>
    <w:rsid w:val="00593E37"/>
    <w:rsid w:val="00594B7E"/>
    <w:rsid w:val="0059504A"/>
    <w:rsid w:val="0059753B"/>
    <w:rsid w:val="00597825"/>
    <w:rsid w:val="005A2906"/>
    <w:rsid w:val="005A2928"/>
    <w:rsid w:val="005A3A25"/>
    <w:rsid w:val="005A4E79"/>
    <w:rsid w:val="005A6213"/>
    <w:rsid w:val="005B4818"/>
    <w:rsid w:val="005B4F99"/>
    <w:rsid w:val="005B639A"/>
    <w:rsid w:val="005C4677"/>
    <w:rsid w:val="005C4E29"/>
    <w:rsid w:val="005C5006"/>
    <w:rsid w:val="005C5A63"/>
    <w:rsid w:val="005C7222"/>
    <w:rsid w:val="005D03C5"/>
    <w:rsid w:val="005D1711"/>
    <w:rsid w:val="005D2969"/>
    <w:rsid w:val="005D2B5E"/>
    <w:rsid w:val="005D4DFA"/>
    <w:rsid w:val="005E18D4"/>
    <w:rsid w:val="005E2225"/>
    <w:rsid w:val="005E7942"/>
    <w:rsid w:val="005E7F85"/>
    <w:rsid w:val="005F0E64"/>
    <w:rsid w:val="005F11CC"/>
    <w:rsid w:val="005F1A59"/>
    <w:rsid w:val="005F2D39"/>
    <w:rsid w:val="005F2EC9"/>
    <w:rsid w:val="005F53E5"/>
    <w:rsid w:val="005F7B98"/>
    <w:rsid w:val="00602420"/>
    <w:rsid w:val="006026AB"/>
    <w:rsid w:val="00605AC6"/>
    <w:rsid w:val="00606578"/>
    <w:rsid w:val="00610210"/>
    <w:rsid w:val="00612545"/>
    <w:rsid w:val="00612C66"/>
    <w:rsid w:val="00613FD4"/>
    <w:rsid w:val="00615D7E"/>
    <w:rsid w:val="00616923"/>
    <w:rsid w:val="00617AF2"/>
    <w:rsid w:val="0062011E"/>
    <w:rsid w:val="00620A34"/>
    <w:rsid w:val="00620B89"/>
    <w:rsid w:val="00621510"/>
    <w:rsid w:val="0062445E"/>
    <w:rsid w:val="0062601C"/>
    <w:rsid w:val="0062709B"/>
    <w:rsid w:val="00627867"/>
    <w:rsid w:val="006310A2"/>
    <w:rsid w:val="00631344"/>
    <w:rsid w:val="00631C1D"/>
    <w:rsid w:val="00632F42"/>
    <w:rsid w:val="00632FE4"/>
    <w:rsid w:val="0063433C"/>
    <w:rsid w:val="00636B8F"/>
    <w:rsid w:val="006372A8"/>
    <w:rsid w:val="00637356"/>
    <w:rsid w:val="00640B8F"/>
    <w:rsid w:val="00642AEE"/>
    <w:rsid w:val="0064384C"/>
    <w:rsid w:val="006450FF"/>
    <w:rsid w:val="00645D33"/>
    <w:rsid w:val="006475CD"/>
    <w:rsid w:val="006512EC"/>
    <w:rsid w:val="00651D17"/>
    <w:rsid w:val="00654692"/>
    <w:rsid w:val="006547E7"/>
    <w:rsid w:val="006569F3"/>
    <w:rsid w:val="00656B93"/>
    <w:rsid w:val="00657632"/>
    <w:rsid w:val="006632FF"/>
    <w:rsid w:val="00664899"/>
    <w:rsid w:val="006658DD"/>
    <w:rsid w:val="00666799"/>
    <w:rsid w:val="00667D4A"/>
    <w:rsid w:val="006700E9"/>
    <w:rsid w:val="00670A9F"/>
    <w:rsid w:val="00670B5D"/>
    <w:rsid w:val="006741CD"/>
    <w:rsid w:val="00676A1E"/>
    <w:rsid w:val="00680FEE"/>
    <w:rsid w:val="00682DD1"/>
    <w:rsid w:val="00683ADD"/>
    <w:rsid w:val="0068515C"/>
    <w:rsid w:val="00685967"/>
    <w:rsid w:val="006871B5"/>
    <w:rsid w:val="0069143F"/>
    <w:rsid w:val="00691787"/>
    <w:rsid w:val="00691D7B"/>
    <w:rsid w:val="00691DC7"/>
    <w:rsid w:val="00693B5A"/>
    <w:rsid w:val="006A2B61"/>
    <w:rsid w:val="006A5772"/>
    <w:rsid w:val="006A7305"/>
    <w:rsid w:val="006B0403"/>
    <w:rsid w:val="006B0F1F"/>
    <w:rsid w:val="006B338B"/>
    <w:rsid w:val="006B58FE"/>
    <w:rsid w:val="006B6799"/>
    <w:rsid w:val="006B67ED"/>
    <w:rsid w:val="006C0C35"/>
    <w:rsid w:val="006C0FDE"/>
    <w:rsid w:val="006C32FC"/>
    <w:rsid w:val="006C791B"/>
    <w:rsid w:val="006C7A7E"/>
    <w:rsid w:val="006D0F17"/>
    <w:rsid w:val="006D3491"/>
    <w:rsid w:val="006D4024"/>
    <w:rsid w:val="006D5C97"/>
    <w:rsid w:val="006D6405"/>
    <w:rsid w:val="006D6C7F"/>
    <w:rsid w:val="006D789C"/>
    <w:rsid w:val="006D79C1"/>
    <w:rsid w:val="006E0DC5"/>
    <w:rsid w:val="006E4002"/>
    <w:rsid w:val="006F14CA"/>
    <w:rsid w:val="006F2004"/>
    <w:rsid w:val="006F2031"/>
    <w:rsid w:val="006F284B"/>
    <w:rsid w:val="006F4E4A"/>
    <w:rsid w:val="006F50E5"/>
    <w:rsid w:val="00701313"/>
    <w:rsid w:val="00701C6E"/>
    <w:rsid w:val="00701DF7"/>
    <w:rsid w:val="007022B5"/>
    <w:rsid w:val="007043D0"/>
    <w:rsid w:val="007049CC"/>
    <w:rsid w:val="007065E1"/>
    <w:rsid w:val="00706D70"/>
    <w:rsid w:val="007077DC"/>
    <w:rsid w:val="007100E2"/>
    <w:rsid w:val="007127FE"/>
    <w:rsid w:val="007144B0"/>
    <w:rsid w:val="0071484C"/>
    <w:rsid w:val="00714FF6"/>
    <w:rsid w:val="0071532D"/>
    <w:rsid w:val="00715FAE"/>
    <w:rsid w:val="00723BAC"/>
    <w:rsid w:val="00725E9E"/>
    <w:rsid w:val="0072648D"/>
    <w:rsid w:val="00727B74"/>
    <w:rsid w:val="00727BA0"/>
    <w:rsid w:val="00731328"/>
    <w:rsid w:val="00731646"/>
    <w:rsid w:val="00731FD8"/>
    <w:rsid w:val="00732AA1"/>
    <w:rsid w:val="00732D52"/>
    <w:rsid w:val="00734290"/>
    <w:rsid w:val="007351BC"/>
    <w:rsid w:val="007364C0"/>
    <w:rsid w:val="0073678A"/>
    <w:rsid w:val="00736991"/>
    <w:rsid w:val="00742E97"/>
    <w:rsid w:val="0074365F"/>
    <w:rsid w:val="007436A4"/>
    <w:rsid w:val="007463B9"/>
    <w:rsid w:val="0074683A"/>
    <w:rsid w:val="0075496A"/>
    <w:rsid w:val="007601F7"/>
    <w:rsid w:val="00761282"/>
    <w:rsid w:val="0076388C"/>
    <w:rsid w:val="00763956"/>
    <w:rsid w:val="00765F12"/>
    <w:rsid w:val="007700D5"/>
    <w:rsid w:val="007731B2"/>
    <w:rsid w:val="0077339A"/>
    <w:rsid w:val="007733C7"/>
    <w:rsid w:val="0077437B"/>
    <w:rsid w:val="00774BCC"/>
    <w:rsid w:val="00776ACB"/>
    <w:rsid w:val="00776D17"/>
    <w:rsid w:val="00781E95"/>
    <w:rsid w:val="00786267"/>
    <w:rsid w:val="00787A0A"/>
    <w:rsid w:val="0079058C"/>
    <w:rsid w:val="00791E08"/>
    <w:rsid w:val="00792976"/>
    <w:rsid w:val="00797A7D"/>
    <w:rsid w:val="00797B8F"/>
    <w:rsid w:val="007A1465"/>
    <w:rsid w:val="007B0324"/>
    <w:rsid w:val="007B06CE"/>
    <w:rsid w:val="007B1D9D"/>
    <w:rsid w:val="007B28A9"/>
    <w:rsid w:val="007B2D6C"/>
    <w:rsid w:val="007C08C4"/>
    <w:rsid w:val="007C1D56"/>
    <w:rsid w:val="007C1FD7"/>
    <w:rsid w:val="007C49AC"/>
    <w:rsid w:val="007C5137"/>
    <w:rsid w:val="007C6370"/>
    <w:rsid w:val="007C6B2B"/>
    <w:rsid w:val="007C7816"/>
    <w:rsid w:val="007D1624"/>
    <w:rsid w:val="007D3A48"/>
    <w:rsid w:val="007D3CDB"/>
    <w:rsid w:val="007D42FF"/>
    <w:rsid w:val="007D5124"/>
    <w:rsid w:val="007D5BCE"/>
    <w:rsid w:val="007E36B8"/>
    <w:rsid w:val="007E58C2"/>
    <w:rsid w:val="007E7D62"/>
    <w:rsid w:val="007F21B5"/>
    <w:rsid w:val="007F443B"/>
    <w:rsid w:val="007F5FF4"/>
    <w:rsid w:val="007F6C7B"/>
    <w:rsid w:val="007F70DA"/>
    <w:rsid w:val="00800E9D"/>
    <w:rsid w:val="00804B92"/>
    <w:rsid w:val="0080652F"/>
    <w:rsid w:val="00806994"/>
    <w:rsid w:val="00810F59"/>
    <w:rsid w:val="00814D06"/>
    <w:rsid w:val="00815085"/>
    <w:rsid w:val="00815508"/>
    <w:rsid w:val="00815CA0"/>
    <w:rsid w:val="00816A93"/>
    <w:rsid w:val="00820EB0"/>
    <w:rsid w:val="00821174"/>
    <w:rsid w:val="00822E95"/>
    <w:rsid w:val="00823B00"/>
    <w:rsid w:val="00826112"/>
    <w:rsid w:val="00826CC1"/>
    <w:rsid w:val="0082775F"/>
    <w:rsid w:val="008314A7"/>
    <w:rsid w:val="00834560"/>
    <w:rsid w:val="008365CA"/>
    <w:rsid w:val="00840EA7"/>
    <w:rsid w:val="00842211"/>
    <w:rsid w:val="00842639"/>
    <w:rsid w:val="00842A32"/>
    <w:rsid w:val="0084430B"/>
    <w:rsid w:val="008457D5"/>
    <w:rsid w:val="00846452"/>
    <w:rsid w:val="008465BF"/>
    <w:rsid w:val="00851E46"/>
    <w:rsid w:val="00855442"/>
    <w:rsid w:val="008557D3"/>
    <w:rsid w:val="00855CDC"/>
    <w:rsid w:val="00860CE1"/>
    <w:rsid w:val="00862FA4"/>
    <w:rsid w:val="00863670"/>
    <w:rsid w:val="00866DA8"/>
    <w:rsid w:val="008701A2"/>
    <w:rsid w:val="0087064F"/>
    <w:rsid w:val="00875943"/>
    <w:rsid w:val="00876C29"/>
    <w:rsid w:val="00880A76"/>
    <w:rsid w:val="00880B51"/>
    <w:rsid w:val="0088305E"/>
    <w:rsid w:val="008846A3"/>
    <w:rsid w:val="0088730D"/>
    <w:rsid w:val="00887347"/>
    <w:rsid w:val="0089278E"/>
    <w:rsid w:val="00897BF8"/>
    <w:rsid w:val="008A12FF"/>
    <w:rsid w:val="008A69E4"/>
    <w:rsid w:val="008A6A42"/>
    <w:rsid w:val="008A751A"/>
    <w:rsid w:val="008B082A"/>
    <w:rsid w:val="008B0D12"/>
    <w:rsid w:val="008B3B83"/>
    <w:rsid w:val="008B6E40"/>
    <w:rsid w:val="008C0052"/>
    <w:rsid w:val="008D1CE4"/>
    <w:rsid w:val="008D53E1"/>
    <w:rsid w:val="008D707A"/>
    <w:rsid w:val="008D735F"/>
    <w:rsid w:val="008E0DAC"/>
    <w:rsid w:val="008E28E2"/>
    <w:rsid w:val="008E5C14"/>
    <w:rsid w:val="008E6F30"/>
    <w:rsid w:val="008F147A"/>
    <w:rsid w:val="008F2513"/>
    <w:rsid w:val="008F4904"/>
    <w:rsid w:val="008F5BC5"/>
    <w:rsid w:val="008F76CE"/>
    <w:rsid w:val="008F76D0"/>
    <w:rsid w:val="00900105"/>
    <w:rsid w:val="009011C4"/>
    <w:rsid w:val="009049E7"/>
    <w:rsid w:val="00906303"/>
    <w:rsid w:val="0091286B"/>
    <w:rsid w:val="00914283"/>
    <w:rsid w:val="009147AB"/>
    <w:rsid w:val="00915F7B"/>
    <w:rsid w:val="009165F6"/>
    <w:rsid w:val="00916EB6"/>
    <w:rsid w:val="00917D1D"/>
    <w:rsid w:val="0092318F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42B24"/>
    <w:rsid w:val="0094639E"/>
    <w:rsid w:val="0094764C"/>
    <w:rsid w:val="0095237F"/>
    <w:rsid w:val="00952FA1"/>
    <w:rsid w:val="0095667C"/>
    <w:rsid w:val="00961A67"/>
    <w:rsid w:val="009626EF"/>
    <w:rsid w:val="009636EC"/>
    <w:rsid w:val="00963AEA"/>
    <w:rsid w:val="00965162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8258A"/>
    <w:rsid w:val="0098294E"/>
    <w:rsid w:val="00982BAB"/>
    <w:rsid w:val="00987B98"/>
    <w:rsid w:val="009905AC"/>
    <w:rsid w:val="00990E06"/>
    <w:rsid w:val="00991E77"/>
    <w:rsid w:val="009938BD"/>
    <w:rsid w:val="0099480C"/>
    <w:rsid w:val="00996389"/>
    <w:rsid w:val="00997580"/>
    <w:rsid w:val="009A1DB4"/>
    <w:rsid w:val="009A27E9"/>
    <w:rsid w:val="009B1CDA"/>
    <w:rsid w:val="009B7D8E"/>
    <w:rsid w:val="009C03DF"/>
    <w:rsid w:val="009C2427"/>
    <w:rsid w:val="009C2977"/>
    <w:rsid w:val="009C3EA2"/>
    <w:rsid w:val="009C4475"/>
    <w:rsid w:val="009C60FA"/>
    <w:rsid w:val="009D130C"/>
    <w:rsid w:val="009D329A"/>
    <w:rsid w:val="009D4157"/>
    <w:rsid w:val="009D7EE2"/>
    <w:rsid w:val="009E15C0"/>
    <w:rsid w:val="009E2E65"/>
    <w:rsid w:val="009E37E2"/>
    <w:rsid w:val="009E5572"/>
    <w:rsid w:val="009E6E05"/>
    <w:rsid w:val="009E7507"/>
    <w:rsid w:val="009F3890"/>
    <w:rsid w:val="009F4CD2"/>
    <w:rsid w:val="009F6182"/>
    <w:rsid w:val="009F690A"/>
    <w:rsid w:val="009F69BF"/>
    <w:rsid w:val="00A00BFE"/>
    <w:rsid w:val="00A051C4"/>
    <w:rsid w:val="00A054B5"/>
    <w:rsid w:val="00A071DE"/>
    <w:rsid w:val="00A07D40"/>
    <w:rsid w:val="00A10BFD"/>
    <w:rsid w:val="00A132DA"/>
    <w:rsid w:val="00A145FC"/>
    <w:rsid w:val="00A23E61"/>
    <w:rsid w:val="00A24BAD"/>
    <w:rsid w:val="00A27EA0"/>
    <w:rsid w:val="00A30057"/>
    <w:rsid w:val="00A303F7"/>
    <w:rsid w:val="00A33089"/>
    <w:rsid w:val="00A33096"/>
    <w:rsid w:val="00A33834"/>
    <w:rsid w:val="00A3408B"/>
    <w:rsid w:val="00A34091"/>
    <w:rsid w:val="00A34922"/>
    <w:rsid w:val="00A358ED"/>
    <w:rsid w:val="00A40029"/>
    <w:rsid w:val="00A410E2"/>
    <w:rsid w:val="00A41A02"/>
    <w:rsid w:val="00A42BD4"/>
    <w:rsid w:val="00A43508"/>
    <w:rsid w:val="00A43831"/>
    <w:rsid w:val="00A530F4"/>
    <w:rsid w:val="00A54901"/>
    <w:rsid w:val="00A55C7D"/>
    <w:rsid w:val="00A56046"/>
    <w:rsid w:val="00A564B1"/>
    <w:rsid w:val="00A5709C"/>
    <w:rsid w:val="00A578DD"/>
    <w:rsid w:val="00A60F1E"/>
    <w:rsid w:val="00A62EBF"/>
    <w:rsid w:val="00A6521A"/>
    <w:rsid w:val="00A6541F"/>
    <w:rsid w:val="00A655DF"/>
    <w:rsid w:val="00A7255C"/>
    <w:rsid w:val="00A7436D"/>
    <w:rsid w:val="00A75CE2"/>
    <w:rsid w:val="00A779E8"/>
    <w:rsid w:val="00A77CFB"/>
    <w:rsid w:val="00A77D84"/>
    <w:rsid w:val="00A80990"/>
    <w:rsid w:val="00A83C45"/>
    <w:rsid w:val="00A86DD6"/>
    <w:rsid w:val="00A91AEF"/>
    <w:rsid w:val="00A91FE6"/>
    <w:rsid w:val="00AA3862"/>
    <w:rsid w:val="00AA3BFD"/>
    <w:rsid w:val="00AA55F0"/>
    <w:rsid w:val="00AA5A3F"/>
    <w:rsid w:val="00AA6F8F"/>
    <w:rsid w:val="00AA7011"/>
    <w:rsid w:val="00AA7614"/>
    <w:rsid w:val="00AB17A2"/>
    <w:rsid w:val="00AB361D"/>
    <w:rsid w:val="00AB38A7"/>
    <w:rsid w:val="00AB4B43"/>
    <w:rsid w:val="00AB6852"/>
    <w:rsid w:val="00AB7EC0"/>
    <w:rsid w:val="00AB7F6F"/>
    <w:rsid w:val="00AC01D4"/>
    <w:rsid w:val="00AC2418"/>
    <w:rsid w:val="00AC2530"/>
    <w:rsid w:val="00AC541D"/>
    <w:rsid w:val="00AC68AB"/>
    <w:rsid w:val="00AD1545"/>
    <w:rsid w:val="00AD23BA"/>
    <w:rsid w:val="00AE07A6"/>
    <w:rsid w:val="00AE5A98"/>
    <w:rsid w:val="00AE6872"/>
    <w:rsid w:val="00AE787D"/>
    <w:rsid w:val="00AF33B7"/>
    <w:rsid w:val="00AF74F7"/>
    <w:rsid w:val="00B00863"/>
    <w:rsid w:val="00B008F8"/>
    <w:rsid w:val="00B0195E"/>
    <w:rsid w:val="00B02A45"/>
    <w:rsid w:val="00B039F0"/>
    <w:rsid w:val="00B05600"/>
    <w:rsid w:val="00B06746"/>
    <w:rsid w:val="00B06F12"/>
    <w:rsid w:val="00B133E4"/>
    <w:rsid w:val="00B202B0"/>
    <w:rsid w:val="00B23895"/>
    <w:rsid w:val="00B24963"/>
    <w:rsid w:val="00B30372"/>
    <w:rsid w:val="00B30A04"/>
    <w:rsid w:val="00B3338F"/>
    <w:rsid w:val="00B344F1"/>
    <w:rsid w:val="00B36931"/>
    <w:rsid w:val="00B36984"/>
    <w:rsid w:val="00B36CC0"/>
    <w:rsid w:val="00B37B0F"/>
    <w:rsid w:val="00B425F0"/>
    <w:rsid w:val="00B45B99"/>
    <w:rsid w:val="00B46EDD"/>
    <w:rsid w:val="00B47BC9"/>
    <w:rsid w:val="00B47C16"/>
    <w:rsid w:val="00B510EE"/>
    <w:rsid w:val="00B528F9"/>
    <w:rsid w:val="00B55AEC"/>
    <w:rsid w:val="00B567A0"/>
    <w:rsid w:val="00B61836"/>
    <w:rsid w:val="00B6488E"/>
    <w:rsid w:val="00B676E7"/>
    <w:rsid w:val="00B67B4A"/>
    <w:rsid w:val="00B72833"/>
    <w:rsid w:val="00B77104"/>
    <w:rsid w:val="00B83688"/>
    <w:rsid w:val="00B85ABA"/>
    <w:rsid w:val="00B86661"/>
    <w:rsid w:val="00B87E79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B77"/>
    <w:rsid w:val="00BC3F1B"/>
    <w:rsid w:val="00BC6A83"/>
    <w:rsid w:val="00BC706F"/>
    <w:rsid w:val="00BD452D"/>
    <w:rsid w:val="00BD63F7"/>
    <w:rsid w:val="00BD756A"/>
    <w:rsid w:val="00BD7823"/>
    <w:rsid w:val="00BE1168"/>
    <w:rsid w:val="00BE7C43"/>
    <w:rsid w:val="00BF01D6"/>
    <w:rsid w:val="00BF0C66"/>
    <w:rsid w:val="00BF5051"/>
    <w:rsid w:val="00C00F8C"/>
    <w:rsid w:val="00C02957"/>
    <w:rsid w:val="00C03F8A"/>
    <w:rsid w:val="00C06D89"/>
    <w:rsid w:val="00C10B7B"/>
    <w:rsid w:val="00C16183"/>
    <w:rsid w:val="00C2200E"/>
    <w:rsid w:val="00C23AEE"/>
    <w:rsid w:val="00C305E9"/>
    <w:rsid w:val="00C30A0C"/>
    <w:rsid w:val="00C32C84"/>
    <w:rsid w:val="00C33B61"/>
    <w:rsid w:val="00C3742C"/>
    <w:rsid w:val="00C37C4C"/>
    <w:rsid w:val="00C4213E"/>
    <w:rsid w:val="00C43829"/>
    <w:rsid w:val="00C47E27"/>
    <w:rsid w:val="00C526C3"/>
    <w:rsid w:val="00C53723"/>
    <w:rsid w:val="00C53FFD"/>
    <w:rsid w:val="00C55DD9"/>
    <w:rsid w:val="00C6415A"/>
    <w:rsid w:val="00C64EBA"/>
    <w:rsid w:val="00C663A1"/>
    <w:rsid w:val="00C66FC7"/>
    <w:rsid w:val="00C674C0"/>
    <w:rsid w:val="00C74AF2"/>
    <w:rsid w:val="00C7587B"/>
    <w:rsid w:val="00C75DDE"/>
    <w:rsid w:val="00C772D3"/>
    <w:rsid w:val="00C81762"/>
    <w:rsid w:val="00C86806"/>
    <w:rsid w:val="00C91B17"/>
    <w:rsid w:val="00C929E2"/>
    <w:rsid w:val="00C935A9"/>
    <w:rsid w:val="00C94299"/>
    <w:rsid w:val="00C952B9"/>
    <w:rsid w:val="00C96486"/>
    <w:rsid w:val="00C968DE"/>
    <w:rsid w:val="00C9718D"/>
    <w:rsid w:val="00CA19BE"/>
    <w:rsid w:val="00CA1F69"/>
    <w:rsid w:val="00CA1F74"/>
    <w:rsid w:val="00CA419B"/>
    <w:rsid w:val="00CA5493"/>
    <w:rsid w:val="00CA694A"/>
    <w:rsid w:val="00CB0E5A"/>
    <w:rsid w:val="00CB2B9B"/>
    <w:rsid w:val="00CB381D"/>
    <w:rsid w:val="00CB3E2F"/>
    <w:rsid w:val="00CB467C"/>
    <w:rsid w:val="00CB4E93"/>
    <w:rsid w:val="00CB5B0F"/>
    <w:rsid w:val="00CB5D10"/>
    <w:rsid w:val="00CB6352"/>
    <w:rsid w:val="00CB67B3"/>
    <w:rsid w:val="00CC21BC"/>
    <w:rsid w:val="00CC449C"/>
    <w:rsid w:val="00CC4BA3"/>
    <w:rsid w:val="00CC7183"/>
    <w:rsid w:val="00CD0187"/>
    <w:rsid w:val="00CD3DFE"/>
    <w:rsid w:val="00CD3E59"/>
    <w:rsid w:val="00CE114B"/>
    <w:rsid w:val="00CE2874"/>
    <w:rsid w:val="00CE758D"/>
    <w:rsid w:val="00CF1D4A"/>
    <w:rsid w:val="00CF5F33"/>
    <w:rsid w:val="00CF6E19"/>
    <w:rsid w:val="00CF7CAC"/>
    <w:rsid w:val="00D01FAE"/>
    <w:rsid w:val="00D04452"/>
    <w:rsid w:val="00D06C1B"/>
    <w:rsid w:val="00D112C7"/>
    <w:rsid w:val="00D13990"/>
    <w:rsid w:val="00D16ABF"/>
    <w:rsid w:val="00D16E1C"/>
    <w:rsid w:val="00D17FE9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496E"/>
    <w:rsid w:val="00D361EF"/>
    <w:rsid w:val="00D41025"/>
    <w:rsid w:val="00D432C6"/>
    <w:rsid w:val="00D45A12"/>
    <w:rsid w:val="00D460DA"/>
    <w:rsid w:val="00D462C5"/>
    <w:rsid w:val="00D47AF9"/>
    <w:rsid w:val="00D47FD8"/>
    <w:rsid w:val="00D51B44"/>
    <w:rsid w:val="00D52AEF"/>
    <w:rsid w:val="00D52BCF"/>
    <w:rsid w:val="00D54E37"/>
    <w:rsid w:val="00D54FAB"/>
    <w:rsid w:val="00D560A8"/>
    <w:rsid w:val="00D60902"/>
    <w:rsid w:val="00D6113E"/>
    <w:rsid w:val="00D62B59"/>
    <w:rsid w:val="00D639C6"/>
    <w:rsid w:val="00D64FBC"/>
    <w:rsid w:val="00D73C76"/>
    <w:rsid w:val="00D74645"/>
    <w:rsid w:val="00D80798"/>
    <w:rsid w:val="00D82160"/>
    <w:rsid w:val="00D84AAA"/>
    <w:rsid w:val="00D85B0A"/>
    <w:rsid w:val="00D9063C"/>
    <w:rsid w:val="00D92DCC"/>
    <w:rsid w:val="00D92E9D"/>
    <w:rsid w:val="00D92F39"/>
    <w:rsid w:val="00D9341E"/>
    <w:rsid w:val="00D9700D"/>
    <w:rsid w:val="00DA195F"/>
    <w:rsid w:val="00DA1EAE"/>
    <w:rsid w:val="00DA77D0"/>
    <w:rsid w:val="00DA7D6A"/>
    <w:rsid w:val="00DB10E7"/>
    <w:rsid w:val="00DB565D"/>
    <w:rsid w:val="00DB6A50"/>
    <w:rsid w:val="00DC29CF"/>
    <w:rsid w:val="00DC5116"/>
    <w:rsid w:val="00DC519A"/>
    <w:rsid w:val="00DC59FC"/>
    <w:rsid w:val="00DD0C0C"/>
    <w:rsid w:val="00DD242F"/>
    <w:rsid w:val="00DD3145"/>
    <w:rsid w:val="00DD7691"/>
    <w:rsid w:val="00DE2DDB"/>
    <w:rsid w:val="00DE2E1F"/>
    <w:rsid w:val="00DE3568"/>
    <w:rsid w:val="00DE4232"/>
    <w:rsid w:val="00DE5F46"/>
    <w:rsid w:val="00DF16BE"/>
    <w:rsid w:val="00DF3E79"/>
    <w:rsid w:val="00DF4B5D"/>
    <w:rsid w:val="00E03C00"/>
    <w:rsid w:val="00E0546A"/>
    <w:rsid w:val="00E132FF"/>
    <w:rsid w:val="00E15288"/>
    <w:rsid w:val="00E15864"/>
    <w:rsid w:val="00E15FB7"/>
    <w:rsid w:val="00E20A61"/>
    <w:rsid w:val="00E217E8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40A"/>
    <w:rsid w:val="00E41854"/>
    <w:rsid w:val="00E448A6"/>
    <w:rsid w:val="00E45788"/>
    <w:rsid w:val="00E47C55"/>
    <w:rsid w:val="00E51CC4"/>
    <w:rsid w:val="00E52DDE"/>
    <w:rsid w:val="00E53065"/>
    <w:rsid w:val="00E56895"/>
    <w:rsid w:val="00E57BC5"/>
    <w:rsid w:val="00E61B04"/>
    <w:rsid w:val="00E62367"/>
    <w:rsid w:val="00E623E4"/>
    <w:rsid w:val="00E63B0B"/>
    <w:rsid w:val="00E65F74"/>
    <w:rsid w:val="00E65FD2"/>
    <w:rsid w:val="00E671AF"/>
    <w:rsid w:val="00E67A44"/>
    <w:rsid w:val="00E745BD"/>
    <w:rsid w:val="00E75E54"/>
    <w:rsid w:val="00E77470"/>
    <w:rsid w:val="00E80DF1"/>
    <w:rsid w:val="00E82913"/>
    <w:rsid w:val="00E82BE8"/>
    <w:rsid w:val="00E83437"/>
    <w:rsid w:val="00E83BE9"/>
    <w:rsid w:val="00E83CE6"/>
    <w:rsid w:val="00E8797E"/>
    <w:rsid w:val="00E93AC8"/>
    <w:rsid w:val="00E94B3D"/>
    <w:rsid w:val="00E952B6"/>
    <w:rsid w:val="00EA1353"/>
    <w:rsid w:val="00EA2267"/>
    <w:rsid w:val="00EA3AE2"/>
    <w:rsid w:val="00EA530B"/>
    <w:rsid w:val="00EA7A3C"/>
    <w:rsid w:val="00EA7AD0"/>
    <w:rsid w:val="00EB16B3"/>
    <w:rsid w:val="00EB2F9A"/>
    <w:rsid w:val="00EB57E0"/>
    <w:rsid w:val="00EC0F92"/>
    <w:rsid w:val="00EC4599"/>
    <w:rsid w:val="00EC67D8"/>
    <w:rsid w:val="00ED3D07"/>
    <w:rsid w:val="00ED41C5"/>
    <w:rsid w:val="00ED5D83"/>
    <w:rsid w:val="00ED64B7"/>
    <w:rsid w:val="00ED7A26"/>
    <w:rsid w:val="00ED7F69"/>
    <w:rsid w:val="00EE0A57"/>
    <w:rsid w:val="00EE212F"/>
    <w:rsid w:val="00EE6011"/>
    <w:rsid w:val="00EE6D2C"/>
    <w:rsid w:val="00EF018C"/>
    <w:rsid w:val="00EF5985"/>
    <w:rsid w:val="00EF7DD9"/>
    <w:rsid w:val="00F0029C"/>
    <w:rsid w:val="00F00436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7B3F"/>
    <w:rsid w:val="00F202E7"/>
    <w:rsid w:val="00F227D1"/>
    <w:rsid w:val="00F232F4"/>
    <w:rsid w:val="00F27703"/>
    <w:rsid w:val="00F34723"/>
    <w:rsid w:val="00F35108"/>
    <w:rsid w:val="00F362CE"/>
    <w:rsid w:val="00F455AA"/>
    <w:rsid w:val="00F4571C"/>
    <w:rsid w:val="00F477CB"/>
    <w:rsid w:val="00F51570"/>
    <w:rsid w:val="00F53099"/>
    <w:rsid w:val="00F53927"/>
    <w:rsid w:val="00F5408A"/>
    <w:rsid w:val="00F55075"/>
    <w:rsid w:val="00F56586"/>
    <w:rsid w:val="00F617AB"/>
    <w:rsid w:val="00F67B98"/>
    <w:rsid w:val="00F703A7"/>
    <w:rsid w:val="00F719A5"/>
    <w:rsid w:val="00F72E29"/>
    <w:rsid w:val="00F735FC"/>
    <w:rsid w:val="00F831FA"/>
    <w:rsid w:val="00F83D2D"/>
    <w:rsid w:val="00F851CF"/>
    <w:rsid w:val="00F8676B"/>
    <w:rsid w:val="00F87010"/>
    <w:rsid w:val="00F878E8"/>
    <w:rsid w:val="00F87BF9"/>
    <w:rsid w:val="00F93199"/>
    <w:rsid w:val="00F9534C"/>
    <w:rsid w:val="00F97534"/>
    <w:rsid w:val="00FA13F0"/>
    <w:rsid w:val="00FA2564"/>
    <w:rsid w:val="00FA3CCF"/>
    <w:rsid w:val="00FA504D"/>
    <w:rsid w:val="00FB10E9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E2314"/>
    <w:rsid w:val="00FE53B0"/>
    <w:rsid w:val="00FE5428"/>
    <w:rsid w:val="00FE5C85"/>
    <w:rsid w:val="00FF0F96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A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AE0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E07A6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07A6"/>
    <w:rPr>
      <w:color w:val="0000FF" w:themeColor="hyperlink"/>
      <w:u w:val="single"/>
    </w:rPr>
  </w:style>
  <w:style w:type="paragraph" w:customStyle="1" w:styleId="11">
    <w:name w:val="Табличный_боковик_11"/>
    <w:link w:val="110"/>
    <w:qFormat/>
    <w:rsid w:val="00AE07A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AE07A6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ivan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2809</Characters>
  <Application>Microsoft Office Word</Application>
  <DocSecurity>0</DocSecurity>
  <Lines>23</Lines>
  <Paragraphs>6</Paragraphs>
  <ScaleCrop>false</ScaleCrop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2022-12-26T04:26:00Z</dcterms:created>
  <dcterms:modified xsi:type="dcterms:W3CDTF">2022-12-26T04:32:00Z</dcterms:modified>
</cp:coreProperties>
</file>