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9911" w:type="dxa"/>
        <w:jc w:val="center"/>
        <w:tblLayout w:type="fixed"/>
        <w:tblLook w:val="04A0" w:firstRow="1" w:lastRow="0" w:firstColumn="1" w:lastColumn="0" w:noHBand="0" w:noVBand="1"/>
      </w:tblPr>
      <w:tblGrid>
        <w:gridCol w:w="9911"/>
      </w:tblGrid>
      <w:tr w:rsidR="00E13FC4" w14:paraId="06F883ED" w14:textId="77777777">
        <w:trPr>
          <w:jc w:val="center"/>
        </w:trPr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</w:tcPr>
          <w:p w14:paraId="4FA07FDB" w14:textId="77777777" w:rsidR="00E13FC4" w:rsidRDefault="00CA1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noProof/>
              </w:rPr>
              <w:drawing>
                <wp:anchor distT="0" distB="0" distL="0" distR="0" simplePos="0" relativeHeight="3" behindDoc="0" locked="0" layoutInCell="0" allowOverlap="1" wp14:anchorId="3C78631F" wp14:editId="717F6012">
                  <wp:simplePos x="0" y="0"/>
                  <wp:positionH relativeFrom="page">
                    <wp:posOffset>5400040</wp:posOffset>
                  </wp:positionH>
                  <wp:positionV relativeFrom="page">
                    <wp:posOffset>0</wp:posOffset>
                  </wp:positionV>
                  <wp:extent cx="2893695" cy="252095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695" cy="25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/>
                <w:noProof/>
              </w:rPr>
              <w:drawing>
                <wp:inline distT="0" distB="0" distL="0" distR="0" wp14:anchorId="3E957B24" wp14:editId="07A1DD70">
                  <wp:extent cx="597535" cy="682625"/>
                  <wp:effectExtent l="0" t="0" r="0" b="0"/>
                  <wp:docPr id="2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712881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55D5D0" w14:textId="77777777" w:rsidR="00E13FC4" w:rsidRDefault="00E1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FC4" w14:paraId="57602380" w14:textId="77777777">
        <w:trPr>
          <w:jc w:val="center"/>
        </w:trPr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</w:tcPr>
          <w:p w14:paraId="06E9DC24" w14:textId="77777777" w:rsidR="00E13FC4" w:rsidRDefault="00CA1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54AEF7AA" w14:textId="77777777" w:rsidR="00E13FC4" w:rsidRDefault="00E1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3FC4" w14:paraId="62BB7529" w14:textId="77777777">
        <w:trPr>
          <w:jc w:val="center"/>
        </w:trPr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</w:tcPr>
          <w:p w14:paraId="1E3ED12D" w14:textId="77777777" w:rsidR="00E13FC4" w:rsidRDefault="00CA1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6AEB5F7F" w14:textId="77777777" w:rsidR="00E13FC4" w:rsidRDefault="00E1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3FC4" w14:paraId="53719A2C" w14:textId="77777777">
        <w:trPr>
          <w:trHeight w:val="377"/>
          <w:jc w:val="center"/>
        </w:trPr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</w:tcPr>
          <w:p w14:paraId="4C8A80A2" w14:textId="77777777" w:rsidR="00E13FC4" w:rsidRDefault="00E13FC4">
            <w:pPr>
              <w:tabs>
                <w:tab w:val="left" w:pos="9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8759F6A" w14:textId="77777777" w:rsidR="00E13FC4" w:rsidRDefault="00CA12CB">
            <w:pPr>
              <w:tabs>
                <w:tab w:val="left" w:pos="9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ermStart w:id="532051803" w:edGrp="everyone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End w:id="532051803"/>
          </w:p>
        </w:tc>
      </w:tr>
      <w:tr w:rsidR="00E13FC4" w14:paraId="503BD2D2" w14:textId="77777777">
        <w:trPr>
          <w:jc w:val="center"/>
        </w:trPr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</w:tcPr>
          <w:p w14:paraId="48345CC8" w14:textId="77777777" w:rsidR="00E13FC4" w:rsidRDefault="00E1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8337C" w14:textId="77777777" w:rsidR="00E13FC4" w:rsidRDefault="00CA1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699680436" w:edGrp="everyone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 назначении общественных обсуждений по вопросам о предоставлении разрешений на отклонение от предельных параметров разрешенного строительства, внесении изменений 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правила землепользования застройки города Оби Новосибирской области</w:t>
            </w:r>
            <w:permEnd w:id="699680436"/>
          </w:p>
        </w:tc>
      </w:tr>
    </w:tbl>
    <w:p w14:paraId="221393AA" w14:textId="77777777" w:rsidR="00E13FC4" w:rsidRDefault="00E13F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4149E46" w14:textId="77777777" w:rsidR="00E13FC4" w:rsidRDefault="00E13F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608C225" w14:textId="77777777" w:rsidR="00E13FC4" w:rsidRDefault="00CA12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1119756941" w:edGrp="everyone"/>
      <w:r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со статьями 5.1 и 40 Градостроительного кодекса Российской Фед</w:t>
      </w:r>
      <w:r>
        <w:rPr>
          <w:rFonts w:ascii="Times New Roman" w:hAnsi="Times New Roman" w:cs="Times New Roman"/>
          <w:sz w:val="28"/>
          <w:szCs w:val="28"/>
        </w:rPr>
        <w:t>ерации, Федеральным законом от 06.10.2003г. № 131-ФЗ «Об общих принципах организации местного самоуправления в Российской Федерации», решением 7 сессии Совета депутатов города Оби Новосибирской области от 25.05.2022г. № 88 «О внесении изменений в решение 4</w:t>
      </w:r>
      <w:r>
        <w:rPr>
          <w:rFonts w:ascii="Times New Roman" w:hAnsi="Times New Roman" w:cs="Times New Roman"/>
          <w:sz w:val="28"/>
          <w:szCs w:val="28"/>
        </w:rPr>
        <w:t>0 сессии Совета депутатов города Оби Новосибирской области от 24.09.2014г. №406 «Об утверждении Правил Землепользования и Застройки городского округа Обь Новосибирской области»», руководствуясь статьями 24-26 Устава муниципального образования городского ок</w:t>
      </w:r>
      <w:r>
        <w:rPr>
          <w:rFonts w:ascii="Times New Roman" w:hAnsi="Times New Roman" w:cs="Times New Roman"/>
          <w:sz w:val="28"/>
          <w:szCs w:val="28"/>
        </w:rPr>
        <w:t xml:space="preserve">руга города Оби Новосибирской области, администрация города Оби Новосибирской области </w:t>
      </w:r>
      <w:permEnd w:id="1119756941"/>
      <w:r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>
        <w:t>:</w:t>
      </w:r>
    </w:p>
    <w:p w14:paraId="190CA956" w14:textId="77777777" w:rsidR="00E13FC4" w:rsidRDefault="00CA12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 общественные обсуждения по вопросам:</w:t>
      </w:r>
    </w:p>
    <w:p w14:paraId="15C8FBF2" w14:textId="77777777" w:rsidR="00E13FC4" w:rsidRDefault="00CA12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предоставление разрешения на отклонение от предельных параметров разрешенного строительства в части</w:t>
      </w:r>
      <w:r>
        <w:rPr>
          <w:rFonts w:ascii="Times New Roman" w:hAnsi="Times New Roman" w:cs="Times New Roman"/>
          <w:sz w:val="28"/>
          <w:szCs w:val="28"/>
        </w:rPr>
        <w:t xml:space="preserve"> уменьшения минимального процента застройки земельного участка, установленного градостроительным регламентом, площадью 3 737 кв. м, расположенного по адресу: Российская Федерация, Новосибирская область, город Обь, улица Станционная, с кадастровым номером 5</w:t>
      </w:r>
      <w:r>
        <w:rPr>
          <w:rFonts w:ascii="Times New Roman" w:hAnsi="Times New Roman" w:cs="Times New Roman"/>
          <w:sz w:val="28"/>
          <w:szCs w:val="28"/>
        </w:rPr>
        <w:t>4:36:010101:322 до 12%, а также в части уменьшения минимального отступа от границы земельного участка с кадастровым номером 54:36:010101:322 со стороны земельного участка с кадастровым номером 54:36:010101:320 с 3 м до 0 м;</w:t>
      </w:r>
    </w:p>
    <w:p w14:paraId="5A763320" w14:textId="77777777" w:rsidR="00E13FC4" w:rsidRDefault="00CA12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предоставление разрешения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отклонение от предельных параметров разрешенного строительства </w:t>
      </w:r>
      <w:r>
        <w:rPr>
          <w:rFonts w:ascii="Times New Roman" w:hAnsi="Times New Roman" w:cs="Times New Roman"/>
          <w:sz w:val="28"/>
          <w:szCs w:val="28"/>
        </w:rPr>
        <w:t>в части уменьшения минимального отступа от границы земельного участка, установленного градостроительным регламентом, площадью 518 кв. м, расположенного по адресу: Российская Федерация, Новосиби</w:t>
      </w:r>
      <w:r>
        <w:rPr>
          <w:rFonts w:ascii="Times New Roman" w:hAnsi="Times New Roman" w:cs="Times New Roman"/>
          <w:sz w:val="28"/>
          <w:szCs w:val="28"/>
        </w:rPr>
        <w:t xml:space="preserve">рская область, город Обь, улица Покрышкина дом 30 с кадастровым </w:t>
      </w:r>
      <w:r>
        <w:rPr>
          <w:rFonts w:ascii="Times New Roman" w:hAnsi="Times New Roman" w:cs="Times New Roman"/>
          <w:sz w:val="28"/>
          <w:szCs w:val="28"/>
        </w:rPr>
        <w:lastRenderedPageBreak/>
        <w:t>номером 54:36:020120:36 с северо-восточной (в стороне участка 54:36:020100:81) и юго-западной (в стороне участка 54:36:020120:35) части сторон с 3 до 1 метра;</w:t>
      </w:r>
    </w:p>
    <w:p w14:paraId="03944605" w14:textId="77777777" w:rsidR="00E13FC4" w:rsidRDefault="00CA12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тклонение от предельных параметров разрешенного строительства в части</w:t>
      </w:r>
      <w:r>
        <w:rPr>
          <w:rFonts w:ascii="Times New Roman" w:hAnsi="Times New Roman" w:cs="Times New Roman"/>
          <w:sz w:val="28"/>
          <w:szCs w:val="28"/>
        </w:rPr>
        <w:t xml:space="preserve"> уменьшения минимального процента застройки земельного участка, установленного градостроительным регламентом, площадью 20 000 кв. м, расположенного по адресу: Российская Федерация, Новоси</w:t>
      </w:r>
      <w:r>
        <w:rPr>
          <w:rFonts w:ascii="Times New Roman" w:hAnsi="Times New Roman" w:cs="Times New Roman"/>
          <w:sz w:val="28"/>
          <w:szCs w:val="28"/>
        </w:rPr>
        <w:t>бирская область, город Обь, улица Большая, с кадастровым номером 54:36:020206:1244 с 40% до 10%;</w:t>
      </w:r>
    </w:p>
    <w:p w14:paraId="6A4ED6CD" w14:textId="77777777" w:rsidR="00E13FC4" w:rsidRDefault="00CA12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отклонение от предельных параметров разрешенного строительства в части</w:t>
      </w:r>
      <w:r>
        <w:rPr>
          <w:rFonts w:ascii="Times New Roman" w:hAnsi="Times New Roman" w:cs="Times New Roman"/>
          <w:sz w:val="28"/>
          <w:szCs w:val="28"/>
        </w:rPr>
        <w:t xml:space="preserve"> уменьшения минимального процента застройки земельного уч</w:t>
      </w:r>
      <w:r>
        <w:rPr>
          <w:rFonts w:ascii="Times New Roman" w:hAnsi="Times New Roman" w:cs="Times New Roman"/>
          <w:sz w:val="28"/>
          <w:szCs w:val="28"/>
        </w:rPr>
        <w:t>астка, установленного градостроительным регламентом, площадью 58 000 кв. м, расположенного по адресу: Российская Федерация, Новосибирская область, город Обь, с кадастровым номером 54:36:010103:128 до 10%;</w:t>
      </w:r>
    </w:p>
    <w:p w14:paraId="6D935E05" w14:textId="77777777" w:rsidR="00E13FC4" w:rsidRDefault="00CA12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 изменении видов разрешенного использования зе</w:t>
      </w:r>
      <w:r>
        <w:rPr>
          <w:rFonts w:ascii="Times New Roman" w:hAnsi="Times New Roman" w:cs="Times New Roman"/>
          <w:sz w:val="28"/>
          <w:szCs w:val="28"/>
        </w:rPr>
        <w:t>мельного участка с кадастровым номером 54:36:010402:460, расположенного по адресу: Российская Федерация, Новосибирская область, город Обь, улица Авиационная с «Общественное питание 4.6; спорт 5.1» на «Магазины 4.4; общественное питание 4.6; спорт 5.1» допо</w:t>
      </w:r>
      <w:r>
        <w:rPr>
          <w:rFonts w:ascii="Times New Roman" w:hAnsi="Times New Roman" w:cs="Times New Roman"/>
          <w:sz w:val="28"/>
          <w:szCs w:val="28"/>
        </w:rPr>
        <w:t>лнив установленные виды разрешенного использования вышеуказанного земельного участка – условно разрешенным видом – «Магазины 4.4»;</w:t>
      </w:r>
    </w:p>
    <w:p w14:paraId="498AE711" w14:textId="77777777" w:rsidR="00E13FC4" w:rsidRDefault="00CA12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внесение изменения в правила землепользования застройки города Оби Новосибирской области в текстовую часть, дополнив основ</w:t>
      </w:r>
      <w:r>
        <w:rPr>
          <w:rFonts w:ascii="Times New Roman" w:hAnsi="Times New Roman" w:cs="Times New Roman"/>
          <w:sz w:val="28"/>
          <w:szCs w:val="28"/>
        </w:rPr>
        <w:t xml:space="preserve">ные виды разрешенного использования земельный участков территориальных зон «Ж-1», «Ж-2», «ОД-1», «ОД-2», «П-1», «П-2», «П-3», «СХ-1», «ИТ-1», «ИТ-2», «ИТ-3», «Р-1», «Р-2», «С-1», «С-2» видом «Коммунальное обслуживание 3.1» - размещение зданий и сооружений </w:t>
      </w:r>
      <w:r>
        <w:rPr>
          <w:rFonts w:ascii="Times New Roman" w:hAnsi="Times New Roman" w:cs="Times New Roman"/>
          <w:sz w:val="28"/>
          <w:szCs w:val="28"/>
        </w:rPr>
        <w:t>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3.1.1-3.1.2.</w:t>
      </w:r>
    </w:p>
    <w:p w14:paraId="70CF5DC0" w14:textId="77777777" w:rsidR="00E13FC4" w:rsidRDefault="00CA12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Подготовку и проведение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по вопросу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разрешения на отклонение от предельных параметров разрешенного строительства в части уменьшения минимального процента застройки земельного участка</w:t>
      </w:r>
      <w:r>
        <w:rPr>
          <w:rFonts w:ascii="Times New Roman" w:hAnsi="Times New Roman" w:cs="Times New Roman"/>
          <w:sz w:val="28"/>
          <w:szCs w:val="28"/>
        </w:rPr>
        <w:t>, установленного градостроительным регламентом, возложить на комиссию по подготов</w:t>
      </w:r>
      <w:r>
        <w:rPr>
          <w:rFonts w:ascii="Times New Roman" w:hAnsi="Times New Roman" w:cs="Times New Roman"/>
          <w:sz w:val="28"/>
          <w:szCs w:val="28"/>
        </w:rPr>
        <w:t>ке проекта правил землепользования и застройки города Оби Новосибирской области (далее – Комиссия).</w:t>
      </w:r>
    </w:p>
    <w:p w14:paraId="5E4C8223" w14:textId="77777777" w:rsidR="00E13FC4" w:rsidRDefault="00CA12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Комиссии провести общественные обсуждения с 22.07.2024 по 25.07.2024 по адресу: 633102, Новосибирская область, город Обь, улица Авиационная, дом 12 (здан</w:t>
      </w:r>
      <w:r>
        <w:rPr>
          <w:rFonts w:ascii="Times New Roman" w:hAnsi="Times New Roman" w:cs="Times New Roman"/>
          <w:sz w:val="28"/>
          <w:szCs w:val="28"/>
        </w:rPr>
        <w:t>ие администрации города Оби Новосибирской области).</w:t>
      </w:r>
    </w:p>
    <w:p w14:paraId="38296E6E" w14:textId="77777777" w:rsidR="00E13FC4" w:rsidRDefault="00CA12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Комиссии организовать проведение общественных обсуждений, а также прием письменных замечаний и предложений по вопросу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разрешения на отклонение от предельных параметров разрешенного 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оительства в части уменьшения минимального процента застройки земельного участка</w:t>
      </w:r>
      <w:r>
        <w:rPr>
          <w:rFonts w:ascii="Times New Roman" w:hAnsi="Times New Roman" w:cs="Times New Roman"/>
          <w:sz w:val="28"/>
          <w:szCs w:val="28"/>
        </w:rPr>
        <w:t>, установленного градостроительным регламентом.</w:t>
      </w:r>
    </w:p>
    <w:p w14:paraId="287E3326" w14:textId="77777777" w:rsidR="00E13FC4" w:rsidRDefault="00CA12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Определить местонахождение Комиссии по адресу: 633102, Новосибирская область, город Обь, улица Авиационная, дом 12 (здание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города Оби </w:t>
      </w:r>
      <w:r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области); адрес электронной почты: ob_adm@nso.ru, контактный телефон/факс: 8(383-73) 51-640, 8(383-73) 50-992.</w:t>
      </w:r>
    </w:p>
    <w:p w14:paraId="0C7D13B2" w14:textId="77777777" w:rsidR="00E13FC4" w:rsidRDefault="00CA12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Обеспечить информирование участников общественных обсуждений путем размещения на официальном сайте админи</w:t>
      </w:r>
      <w:r>
        <w:rPr>
          <w:rFonts w:ascii="Times New Roman" w:hAnsi="Times New Roman" w:cs="Times New Roman"/>
          <w:sz w:val="28"/>
          <w:szCs w:val="28"/>
        </w:rPr>
        <w:t>страции города Оби Новосибирской области и на портале «Электронная демократия» Новосибирской области, сообщения о проведении общественных обсуждений, месте, сроках их проведения, о вопросах, выносимых на общественные обсуждения, сроке, месте и времени прие</w:t>
      </w:r>
      <w:r>
        <w:rPr>
          <w:rFonts w:ascii="Times New Roman" w:hAnsi="Times New Roman" w:cs="Times New Roman"/>
          <w:sz w:val="28"/>
          <w:szCs w:val="28"/>
        </w:rPr>
        <w:t>ма замечаний и предложений и других обстоятельствах, имеющих значение для надлежащей организации и проведения общественных обсуждений.</w:t>
      </w:r>
    </w:p>
    <w:p w14:paraId="356953CE" w14:textId="77777777" w:rsidR="00E13FC4" w:rsidRDefault="00CA12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Управлению по вопросам общественности опубликовать настоящее постановление в установленном порядке в газете «Аэро-Сити</w:t>
      </w:r>
      <w:r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24C0CBE5" w14:textId="77777777" w:rsidR="00E13FC4" w:rsidRDefault="00CA12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Контроль за исполнением настоящего постановления возложить на первого заместителя главы администрации, начальника уп</w:t>
      </w:r>
      <w:r>
        <w:rPr>
          <w:rFonts w:ascii="Times New Roman" w:hAnsi="Times New Roman" w:cs="Times New Roman"/>
          <w:sz w:val="28"/>
          <w:szCs w:val="28"/>
        </w:rPr>
        <w:t>равления.</w:t>
      </w:r>
    </w:p>
    <w:p w14:paraId="135AE3AA" w14:textId="77777777" w:rsidR="00E13FC4" w:rsidRDefault="00E13F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DCB193" w14:textId="77777777" w:rsidR="00E13FC4" w:rsidRDefault="00E13F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950C73" w14:textId="77777777" w:rsidR="00E13FC4" w:rsidRDefault="00E13F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0B6C85" w14:textId="77777777" w:rsidR="00E13FC4" w:rsidRDefault="00CA12C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И.о. Главы города Оби</w:t>
      </w:r>
    </w:p>
    <w:p w14:paraId="534F14DD" w14:textId="77777777" w:rsidR="00E13FC4" w:rsidRDefault="00CA12C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                                                                                А.В. Беляков</w:t>
      </w:r>
    </w:p>
    <w:p w14:paraId="1BE0475E" w14:textId="77777777" w:rsidR="00E13FC4" w:rsidRDefault="00E13F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61E95E7" w14:textId="77777777" w:rsidR="00E13FC4" w:rsidRDefault="00E13F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E696D99" w14:textId="77777777" w:rsidR="00E13FC4" w:rsidRDefault="00E13F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D9E66A5" w14:textId="77777777" w:rsidR="00E13FC4" w:rsidRDefault="00E13F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0D4762D" w14:textId="77777777" w:rsidR="00E13FC4" w:rsidRDefault="00E13F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1C65299" w14:textId="77777777" w:rsidR="00E13FC4" w:rsidRDefault="00E13F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05B7E89" w14:textId="77777777" w:rsidR="00E13FC4" w:rsidRDefault="00E13F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1124E80" w14:textId="77777777" w:rsidR="00E13FC4" w:rsidRDefault="00E13F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65A3A60" w14:textId="77777777" w:rsidR="00E13FC4" w:rsidRDefault="00E13F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E7E3F5B" w14:textId="77777777" w:rsidR="00E13FC4" w:rsidRDefault="00E13F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C515A22" w14:textId="77777777" w:rsidR="00E13FC4" w:rsidRDefault="00E13F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7FB7630" w14:textId="77777777" w:rsidR="00E13FC4" w:rsidRDefault="00E13F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F1CCE0" w14:textId="77777777" w:rsidR="00E13FC4" w:rsidRDefault="00E13F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B4DAB7A" w14:textId="77777777" w:rsidR="00E13FC4" w:rsidRDefault="00E13F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DB85C22" w14:textId="77777777" w:rsidR="00E13FC4" w:rsidRDefault="00E13F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4B36515" w14:textId="77777777" w:rsidR="00E13FC4" w:rsidRDefault="00E13F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139C3A7" w14:textId="77777777" w:rsidR="00E13FC4" w:rsidRDefault="00E13F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0139C29" w14:textId="77777777" w:rsidR="00E13FC4" w:rsidRDefault="00E13F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B5A971B" w14:textId="77777777" w:rsidR="00E13FC4" w:rsidRDefault="00E13F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D63AD5A" w14:textId="77777777" w:rsidR="00E13FC4" w:rsidRDefault="00E13F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3FE4348" w14:textId="77777777" w:rsidR="00E13FC4" w:rsidRDefault="00E13F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C67DA67" w14:textId="77777777" w:rsidR="00E13FC4" w:rsidRDefault="00E13F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7327291" w14:textId="77777777" w:rsidR="00E13FC4" w:rsidRDefault="00E13F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561F3A6" w14:textId="77777777" w:rsidR="00E13FC4" w:rsidRDefault="00E13F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9CD1260" w14:textId="77777777" w:rsidR="00E13FC4" w:rsidRDefault="00E13F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B46DC71" w14:textId="77777777" w:rsidR="00E13FC4" w:rsidRDefault="00E13F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883C6A6" w14:textId="77777777" w:rsidR="00E13FC4" w:rsidRDefault="00E13F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268A1DB" w14:textId="77777777" w:rsidR="00E13FC4" w:rsidRDefault="00E13F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315EFFB" w14:textId="77777777" w:rsidR="00E13FC4" w:rsidRDefault="00E13F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BA4241C" w14:textId="77777777" w:rsidR="00E13FC4" w:rsidRDefault="00E13F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30A3249" w14:textId="77777777" w:rsidR="00E13FC4" w:rsidRDefault="00E13F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9381747" w14:textId="77777777" w:rsidR="00E13FC4" w:rsidRDefault="00E13F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7E1C2D5" w14:textId="77777777" w:rsidR="00E13FC4" w:rsidRDefault="00E13F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AFC1628" w14:textId="77777777" w:rsidR="00E13FC4" w:rsidRDefault="00CA12C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Щукин А.А.</w:t>
      </w:r>
    </w:p>
    <w:p w14:paraId="43EADFE3" w14:textId="77777777" w:rsidR="00E13FC4" w:rsidRDefault="00CA12C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ermStart w:id="1118186076" w:edGrp="everyone"/>
      <w:r>
        <w:rPr>
          <w:rFonts w:ascii="Times New Roman" w:hAnsi="Times New Roman" w:cs="Times New Roman"/>
          <w:sz w:val="20"/>
          <w:szCs w:val="20"/>
        </w:rPr>
        <w:t>8 (38373) 50-992</w:t>
      </w:r>
      <w:permEnd w:id="1118186076"/>
    </w:p>
    <w:p w14:paraId="249BDBC3" w14:textId="77777777" w:rsidR="00E13FC4" w:rsidRDefault="00E13F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4A8895" w14:textId="77777777" w:rsidR="00E13FC4" w:rsidRDefault="00E13FC4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p w14:paraId="68666D34" w14:textId="77777777" w:rsidR="00E13FC4" w:rsidRDefault="00CA12CB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noProof/>
        </w:rPr>
        <w:drawing>
          <wp:anchor distT="0" distB="0" distL="0" distR="0" simplePos="0" relativeHeight="4" behindDoc="0" locked="0" layoutInCell="0" allowOverlap="1" wp14:anchorId="67B8BE7E" wp14:editId="3570D971">
            <wp:simplePos x="0" y="0"/>
            <wp:positionH relativeFrom="page">
              <wp:posOffset>2520315</wp:posOffset>
            </wp:positionH>
            <wp:positionV relativeFrom="page">
              <wp:posOffset>8891905</wp:posOffset>
            </wp:positionV>
            <wp:extent cx="3246755" cy="1367790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13FC4">
      <w:pgSz w:w="11906" w:h="16838"/>
      <w:pgMar w:top="1134" w:right="567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4F94"/>
    <w:multiLevelType w:val="multilevel"/>
    <w:tmpl w:val="3790DB2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EFC13A1"/>
    <w:multiLevelType w:val="multilevel"/>
    <w:tmpl w:val="7786AB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FC4"/>
    <w:rsid w:val="00CA12CB"/>
    <w:rsid w:val="00E1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E80361"/>
  <w15:docId w15:val="{DF807CF9-DD0F-4B1A-83D1-4ED3F254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160" w:line="259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3F66EC"/>
  </w:style>
  <w:style w:type="character" w:customStyle="1" w:styleId="a5">
    <w:name w:val="Нижний колонтитул Знак"/>
    <w:basedOn w:val="a1"/>
    <w:uiPriority w:val="99"/>
    <w:qFormat/>
    <w:rsid w:val="003F66EC"/>
  </w:style>
  <w:style w:type="paragraph" w:customStyle="1" w:styleId="Heading">
    <w:name w:val="Heading"/>
    <w:basedOn w:val="a0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0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0"/>
    <w:qFormat/>
    <w:pPr>
      <w:suppressLineNumbers/>
    </w:pPr>
    <w:rPr>
      <w:rFonts w:cs="Mangal"/>
      <w:lang/>
    </w:rPr>
  </w:style>
  <w:style w:type="paragraph" w:styleId="a9">
    <w:name w:val="List Paragraph"/>
    <w:basedOn w:val="a0"/>
    <w:uiPriority w:val="34"/>
    <w:qFormat/>
    <w:rsid w:val="001C2377"/>
    <w:pPr>
      <w:ind w:left="720"/>
      <w:contextualSpacing/>
    </w:pPr>
  </w:style>
  <w:style w:type="paragraph" w:customStyle="1" w:styleId="HeaderandFooter">
    <w:name w:val="Header and Footer"/>
    <w:basedOn w:val="a0"/>
    <w:qFormat/>
  </w:style>
  <w:style w:type="paragraph" w:styleId="aa">
    <w:name w:val="header"/>
    <w:basedOn w:val="a0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0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paragraph" w:styleId="a">
    <w:name w:val="List Bullet"/>
    <w:basedOn w:val="a0"/>
    <w:uiPriority w:val="99"/>
    <w:unhideWhenUsed/>
    <w:qFormat/>
    <w:rsid w:val="005235EC"/>
    <w:pPr>
      <w:numPr>
        <w:numId w:val="1"/>
      </w:numPr>
      <w:contextualSpacing/>
    </w:pPr>
  </w:style>
  <w:style w:type="table" w:styleId="ac">
    <w:name w:val="Table Grid"/>
    <w:basedOn w:val="a2"/>
    <w:uiPriority w:val="39"/>
    <w:rsid w:val="006D1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5456</Characters>
  <Application>Microsoft Office Word</Application>
  <DocSecurity>8</DocSecurity>
  <Lines>45</Lines>
  <Paragraphs>12</Paragraphs>
  <ScaleCrop>false</ScaleCrop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2024-07-15T06:46:00Z</dcterms:created>
  <dcterms:modified xsi:type="dcterms:W3CDTF">2024-07-15T06:46:00Z</dcterms:modified>
  <dc:language>en-US</dc:language>
</cp:coreProperties>
</file>