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89" w:rsidRPr="00DB2E81" w:rsidRDefault="005D1A89" w:rsidP="005D1A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2E81">
        <w:rPr>
          <w:rFonts w:ascii="Times New Roman" w:hAnsi="Times New Roman" w:cs="Times New Roman"/>
          <w:sz w:val="28"/>
          <w:szCs w:val="28"/>
        </w:rPr>
        <w:t>ЗАКЛЮЧЕНИЕ</w:t>
      </w:r>
    </w:p>
    <w:p w:rsidR="005D1A89" w:rsidRDefault="005D1A89" w:rsidP="005D1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2E81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>общественных обсуждений по внесению изменений в правила землепользования и застройки Вьюнского сельсовета Колыванского района Новосибирской области</w:t>
      </w:r>
    </w:p>
    <w:p w:rsidR="005D1A89" w:rsidRPr="00DB2E81" w:rsidRDefault="005D1A89" w:rsidP="005D1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5D1A89" w:rsidRPr="00DB2E81" w:rsidTr="00014CDE">
        <w:trPr>
          <w:trHeight w:val="887"/>
        </w:trPr>
        <w:tc>
          <w:tcPr>
            <w:tcW w:w="3440" w:type="dxa"/>
          </w:tcPr>
          <w:p w:rsidR="005D1A89" w:rsidRPr="00DB2E81" w:rsidRDefault="005D1A89" w:rsidP="00014CD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</w:t>
            </w:r>
          </w:p>
          <w:p w:rsidR="005D1A89" w:rsidRPr="00DB2E81" w:rsidRDefault="005D1A89" w:rsidP="00014CD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Колыванский район</w:t>
            </w:r>
          </w:p>
          <w:p w:rsidR="005D1A89" w:rsidRPr="00DB2E81" w:rsidRDefault="005D1A89" w:rsidP="00014CD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Вьюнский </w:t>
            </w:r>
            <w:r w:rsidRPr="00DB2E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</w:tr>
    </w:tbl>
    <w:p w:rsidR="005D1A89" w:rsidRPr="00DB2E81" w:rsidRDefault="005D1A89" w:rsidP="005D1A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18.02.2022</w:t>
      </w:r>
      <w:r w:rsidRPr="00DB2E8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1A89" w:rsidRPr="00DB2E81" w:rsidRDefault="005D1A89" w:rsidP="005D1A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A89" w:rsidRPr="00DB2E81" w:rsidRDefault="005D1A89" w:rsidP="005D1A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A89" w:rsidRPr="00644A1A" w:rsidRDefault="005D1A89" w:rsidP="005D1A8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1A89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Вьюнского сельсовета Колыванского района Новосибирской области,  на основании постановления Главы Колыванского района Новосибирской области  от 13.01.2022г. № 5 «О проведении общественных обсуждений по внесению изменений в правила землепользования и застройки Вьюнского сельсовета Колыванского района Новосибирской области» проведены общественные обсуждения по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внесению изменений в правила землепользования и застройки Вьюнского сельсовета Колыванского района Новосибирской области в отношении земельного участка, площадью 103 кв</w:t>
      </w:r>
      <w:proofErr w:type="gramStart"/>
      <w:r w:rsidRPr="005D1A89">
        <w:rPr>
          <w:rFonts w:ascii="Times New Roman" w:hAnsi="Times New Roman"/>
          <w:sz w:val="28"/>
          <w:szCs w:val="28"/>
        </w:rPr>
        <w:t>.м</w:t>
      </w:r>
      <w:proofErr w:type="gramEnd"/>
      <w:r w:rsidRPr="005D1A89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54:10:028203, с геодезическими данными: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1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=553 260,41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=4 203 508,54;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2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=553 262,10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=4 203 511,88;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 xml:space="preserve">н3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=535 262,74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=4 203 546,35;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4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=535 262,54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=4 203 546,42;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 xml:space="preserve">н5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=535 256,71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=4 203 509,45.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Земельный участок расположен в северо-восточной части д.</w:t>
      </w:r>
      <w:r w:rsidR="00C936A3">
        <w:rPr>
          <w:rFonts w:ascii="Times New Roman" w:hAnsi="Times New Roman"/>
          <w:sz w:val="28"/>
          <w:szCs w:val="28"/>
        </w:rPr>
        <w:t> </w:t>
      </w:r>
      <w:r w:rsidRPr="005D1A89">
        <w:rPr>
          <w:rFonts w:ascii="Times New Roman" w:hAnsi="Times New Roman"/>
          <w:sz w:val="28"/>
          <w:szCs w:val="28"/>
        </w:rPr>
        <w:t>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планируется установление территориальной зоны - «Зона застройки индивидуальными жилыми домами (</w:t>
      </w:r>
      <w:proofErr w:type="spellStart"/>
      <w:r w:rsidRPr="005D1A89">
        <w:rPr>
          <w:rFonts w:ascii="Times New Roman" w:hAnsi="Times New Roman"/>
          <w:sz w:val="28"/>
          <w:szCs w:val="28"/>
        </w:rPr>
        <w:t>Жин</w:t>
      </w:r>
      <w:proofErr w:type="spellEnd"/>
      <w:r w:rsidRPr="005D1A89">
        <w:rPr>
          <w:rFonts w:ascii="Times New Roman" w:hAnsi="Times New Roman"/>
          <w:sz w:val="28"/>
          <w:szCs w:val="28"/>
        </w:rPr>
        <w:t>)».</w:t>
      </w:r>
    </w:p>
    <w:p w:rsidR="005D1A89" w:rsidRPr="005D1A89" w:rsidRDefault="005D1A89" w:rsidP="005D1A89">
      <w:pPr>
        <w:shd w:val="clear" w:color="auto" w:fill="FFFFFF"/>
        <w:tabs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D1A89">
        <w:rPr>
          <w:sz w:val="28"/>
          <w:szCs w:val="28"/>
        </w:rPr>
        <w:t xml:space="preserve">Начало общественных обсуждений принято </w:t>
      </w:r>
      <w:proofErr w:type="gramStart"/>
      <w:r w:rsidRPr="005D1A89">
        <w:rPr>
          <w:sz w:val="28"/>
          <w:szCs w:val="28"/>
        </w:rPr>
        <w:t>с даты опубликования</w:t>
      </w:r>
      <w:proofErr w:type="gramEnd"/>
      <w:r w:rsidRPr="005D1A89">
        <w:rPr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hyperlink r:id="rId6" w:history="1">
        <w:r w:rsidRPr="005D1A89">
          <w:rPr>
            <w:rStyle w:val="a5"/>
            <w:color w:val="auto"/>
            <w:sz w:val="28"/>
            <w:szCs w:val="28"/>
          </w:rPr>
          <w:t>https://kolivan.nso.ru/</w:t>
        </w:r>
      </w:hyperlink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В общественных обсуждениях по проекту решения приняли участие 0 человек.</w:t>
      </w:r>
    </w:p>
    <w:p w:rsidR="005D1A89" w:rsidRPr="005D1A89" w:rsidRDefault="005D1A89" w:rsidP="005D1A89">
      <w:pPr>
        <w:tabs>
          <w:tab w:val="left" w:pos="0"/>
          <w:tab w:val="left" w:pos="1701"/>
        </w:tabs>
        <w:ind w:firstLine="851"/>
        <w:jc w:val="both"/>
        <w:rPr>
          <w:sz w:val="28"/>
          <w:szCs w:val="28"/>
        </w:rPr>
      </w:pPr>
      <w:r w:rsidRPr="005D1A89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15.02.2022г.</w:t>
      </w:r>
    </w:p>
    <w:p w:rsidR="005D1A89" w:rsidRPr="005D1A89" w:rsidRDefault="005D1A89" w:rsidP="005D1A89">
      <w:pPr>
        <w:tabs>
          <w:tab w:val="left" w:pos="0"/>
          <w:tab w:val="left" w:pos="1701"/>
        </w:tabs>
        <w:ind w:firstLine="851"/>
        <w:jc w:val="both"/>
        <w:rPr>
          <w:sz w:val="28"/>
          <w:szCs w:val="28"/>
        </w:rPr>
      </w:pPr>
      <w:r w:rsidRPr="005D1A89">
        <w:rPr>
          <w:sz w:val="28"/>
          <w:szCs w:val="28"/>
        </w:rPr>
        <w:t>По результатам проведения общественных обсуждений по проекту сделано следующее заключение:</w:t>
      </w:r>
    </w:p>
    <w:p w:rsidR="005D1A89" w:rsidRPr="00644A1A" w:rsidRDefault="005D1A89" w:rsidP="005D1A89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4A1A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5D1A89" w:rsidRPr="008735B9" w:rsidRDefault="005D1A89" w:rsidP="005D1A89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A1A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</w:t>
      </w:r>
      <w:r w:rsidRPr="00644A1A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правилами землепользования и застройки Калининского сельсовета Колыванского района Новосибирской области, утвержденными решением Совета депутатов Колыванского района Новосибирской области от 01.11.2021 № 122, решением Совета депутатов Колыванского района Новосибирской области от 04.04.2019 № 214 «Об утверждении</w:t>
      </w:r>
      <w:proofErr w:type="gramEnd"/>
      <w:r w:rsidRPr="00644A1A">
        <w:rPr>
          <w:rFonts w:ascii="Times New Roman" w:hAnsi="Times New Roman"/>
          <w:sz w:val="28"/>
          <w:szCs w:val="28"/>
        </w:rPr>
        <w:t xml:space="preserve"> Порядка </w:t>
      </w:r>
      <w:r w:rsidRPr="008735B9">
        <w:rPr>
          <w:rFonts w:ascii="Times New Roman" w:hAnsi="Times New Roman"/>
          <w:sz w:val="28"/>
          <w:szCs w:val="28"/>
        </w:rPr>
        <w:t>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5D1A89" w:rsidRPr="005D1A89" w:rsidRDefault="005D1A89" w:rsidP="005D1A8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Вьюнского сельсовета Колыванского района Новосибирской области в отношении земельного участка, площадью 103 кв</w:t>
      </w:r>
      <w:proofErr w:type="gramStart"/>
      <w:r w:rsidRPr="005D1A89">
        <w:rPr>
          <w:rFonts w:ascii="Times New Roman" w:hAnsi="Times New Roman"/>
          <w:sz w:val="28"/>
          <w:szCs w:val="28"/>
        </w:rPr>
        <w:t>.м</w:t>
      </w:r>
      <w:proofErr w:type="gramEnd"/>
      <w:r w:rsidRPr="005D1A89">
        <w:rPr>
          <w:rFonts w:ascii="Times New Roman" w:hAnsi="Times New Roman"/>
          <w:sz w:val="28"/>
          <w:szCs w:val="28"/>
        </w:rPr>
        <w:t>, состоящего из площади земель государственной неразграниченной собственности кадастрового квартала 54:10:028203, с геодезическими данными: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eastAsia="Calibri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1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=553 260,41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=4 203 508,54;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2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=553 262,10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=4 203 511,88;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 xml:space="preserve">н3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=535 262,74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=4 203 546,35;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>н</w:t>
      </w:r>
      <w:proofErr w:type="gramStart"/>
      <w:r w:rsidRPr="005D1A89">
        <w:rPr>
          <w:rFonts w:ascii="Times New Roman" w:hAnsi="Times New Roman"/>
          <w:sz w:val="28"/>
          <w:szCs w:val="28"/>
        </w:rPr>
        <w:t>4</w:t>
      </w:r>
      <w:proofErr w:type="gramEnd"/>
      <w:r w:rsidRPr="005D1A89">
        <w:rPr>
          <w:rFonts w:ascii="Times New Roman" w:hAnsi="Times New Roman"/>
          <w:sz w:val="28"/>
          <w:szCs w:val="28"/>
        </w:rPr>
        <w:t xml:space="preserve">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=535 262,54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=4 203 546,42;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D1A89">
        <w:rPr>
          <w:rFonts w:ascii="Times New Roman" w:hAnsi="Times New Roman"/>
          <w:sz w:val="28"/>
          <w:szCs w:val="28"/>
        </w:rPr>
        <w:t xml:space="preserve">н5 </w:t>
      </w:r>
      <w:r w:rsidRPr="005D1A89">
        <w:rPr>
          <w:rFonts w:ascii="Times New Roman" w:hAnsi="Times New Roman"/>
          <w:sz w:val="28"/>
          <w:szCs w:val="28"/>
          <w:lang w:val="en-US"/>
        </w:rPr>
        <w:t>x</w:t>
      </w:r>
      <w:r w:rsidRPr="005D1A89">
        <w:rPr>
          <w:rFonts w:ascii="Times New Roman" w:hAnsi="Times New Roman"/>
          <w:sz w:val="28"/>
          <w:szCs w:val="28"/>
        </w:rPr>
        <w:t xml:space="preserve">=535 256,71 </w:t>
      </w:r>
      <w:r w:rsidRPr="005D1A89">
        <w:rPr>
          <w:rFonts w:ascii="Times New Roman" w:hAnsi="Times New Roman"/>
          <w:sz w:val="28"/>
          <w:szCs w:val="28"/>
          <w:lang w:val="en-US"/>
        </w:rPr>
        <w:t>y</w:t>
      </w:r>
      <w:r w:rsidRPr="005D1A89">
        <w:rPr>
          <w:rFonts w:ascii="Times New Roman" w:hAnsi="Times New Roman"/>
          <w:sz w:val="28"/>
          <w:szCs w:val="28"/>
        </w:rPr>
        <w:t>=4 203 509,45.</w:t>
      </w:r>
    </w:p>
    <w:p w:rsidR="005D1A89" w:rsidRPr="005D1A89" w:rsidRDefault="005D1A89" w:rsidP="005D1A89">
      <w:pPr>
        <w:shd w:val="clear" w:color="auto" w:fill="FFFFFF"/>
        <w:tabs>
          <w:tab w:val="left" w:pos="0"/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D1A89">
        <w:rPr>
          <w:sz w:val="28"/>
          <w:szCs w:val="28"/>
        </w:rPr>
        <w:t>Земельный участок расположен в северо-восточной части д. Пристань-Почта, Колыванского района, Новосибирской области, находится в территориальной зоне – «Зона территории общего пользования (ТОП)». В границах данной территории установить территориальную зону - «Зона застройки индивидуальными жилыми домами (</w:t>
      </w:r>
      <w:proofErr w:type="spellStart"/>
      <w:r w:rsidRPr="005D1A89">
        <w:rPr>
          <w:sz w:val="28"/>
          <w:szCs w:val="28"/>
        </w:rPr>
        <w:t>Жин</w:t>
      </w:r>
      <w:proofErr w:type="spellEnd"/>
      <w:r w:rsidRPr="005D1A89">
        <w:rPr>
          <w:sz w:val="28"/>
          <w:szCs w:val="28"/>
        </w:rPr>
        <w:t>)».</w:t>
      </w:r>
    </w:p>
    <w:p w:rsidR="005D1A89" w:rsidRPr="005D1A89" w:rsidRDefault="005D1A89" w:rsidP="005D1A89">
      <w:pPr>
        <w:pStyle w:val="a3"/>
        <w:shd w:val="clear" w:color="auto" w:fill="FFFFFF"/>
        <w:tabs>
          <w:tab w:val="left" w:pos="0"/>
          <w:tab w:val="left" w:pos="993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1A89" w:rsidRPr="005D1A89" w:rsidRDefault="005D1A89" w:rsidP="005D1A89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2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5D1A89" w:rsidRPr="00DB2E81" w:rsidTr="00014CDE">
        <w:trPr>
          <w:trHeight w:val="2549"/>
        </w:trPr>
        <w:tc>
          <w:tcPr>
            <w:tcW w:w="2030" w:type="dxa"/>
          </w:tcPr>
          <w:p w:rsidR="005D1A89" w:rsidRPr="00DB2E81" w:rsidRDefault="005D1A89" w:rsidP="005D1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5D1A89" w:rsidRPr="00DB2E81" w:rsidRDefault="005D1A89" w:rsidP="005D1A8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89" w:rsidRPr="00DB2E81" w:rsidRDefault="005D1A89" w:rsidP="005D1A8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89" w:rsidRPr="00DB2E81" w:rsidRDefault="005D1A89" w:rsidP="005D1A8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89" w:rsidRPr="00DB2E81" w:rsidRDefault="005D1A89" w:rsidP="005D1A8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89" w:rsidRPr="00DB2E81" w:rsidRDefault="005D1A89" w:rsidP="005D1A89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89" w:rsidRPr="00DB2E81" w:rsidRDefault="005D1A89" w:rsidP="005D1A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81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5D1A89" w:rsidRPr="002C52CE" w:rsidTr="00014CDE">
        <w:trPr>
          <w:trHeight w:val="1297"/>
        </w:trPr>
        <w:tc>
          <w:tcPr>
            <w:tcW w:w="5138" w:type="dxa"/>
          </w:tcPr>
          <w:p w:rsidR="005D1A89" w:rsidRPr="002C52CE" w:rsidRDefault="005D1A89" w:rsidP="005D1A89">
            <w:pPr>
              <w:rPr>
                <w:sz w:val="28"/>
                <w:szCs w:val="28"/>
              </w:rPr>
            </w:pPr>
          </w:p>
          <w:p w:rsidR="005D1A89" w:rsidRPr="002C52CE" w:rsidRDefault="005D1A89" w:rsidP="005D1A89">
            <w:pPr>
              <w:rPr>
                <w:sz w:val="28"/>
                <w:szCs w:val="28"/>
              </w:rPr>
            </w:pPr>
            <w:r w:rsidRPr="002C52CE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5D1A89" w:rsidRPr="002C52CE" w:rsidRDefault="005D1A89" w:rsidP="005D1A8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5D1A89" w:rsidRPr="002C52CE" w:rsidTr="00014CDE">
              <w:trPr>
                <w:trHeight w:val="416"/>
              </w:trPr>
              <w:tc>
                <w:tcPr>
                  <w:tcW w:w="4907" w:type="dxa"/>
                </w:tcPr>
                <w:p w:rsidR="005D1A89" w:rsidRPr="002C52CE" w:rsidRDefault="005D1A89" w:rsidP="005D1A89">
                  <w:pPr>
                    <w:framePr w:hSpace="180" w:wrap="around" w:vAnchor="text" w:hAnchor="margin" w:y="39"/>
                    <w:suppressOverlap/>
                    <w:rPr>
                      <w:sz w:val="28"/>
                      <w:szCs w:val="28"/>
                    </w:rPr>
                  </w:pPr>
                  <w:r w:rsidRPr="002C52CE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5D1A89" w:rsidRPr="002C52CE" w:rsidRDefault="005D1A89" w:rsidP="005D1A89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1A89" w:rsidRPr="002C52CE" w:rsidRDefault="005D1A89" w:rsidP="005D1A8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1A89" w:rsidRDefault="005D1A89" w:rsidP="005D1A89"/>
    <w:p w:rsidR="00495A9E" w:rsidRDefault="00495A9E" w:rsidP="005D1A89">
      <w:pPr>
        <w:ind w:firstLine="720"/>
      </w:pPr>
    </w:p>
    <w:sectPr w:rsidR="00495A9E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626FC"/>
    <w:multiLevelType w:val="hybridMultilevel"/>
    <w:tmpl w:val="7394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1A89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8DE"/>
    <w:rsid w:val="0001440A"/>
    <w:rsid w:val="000145C0"/>
    <w:rsid w:val="000152D3"/>
    <w:rsid w:val="000153FB"/>
    <w:rsid w:val="00015491"/>
    <w:rsid w:val="00015558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1F7A"/>
    <w:rsid w:val="00022539"/>
    <w:rsid w:val="00022E9E"/>
    <w:rsid w:val="00022ED8"/>
    <w:rsid w:val="000237EF"/>
    <w:rsid w:val="00023B18"/>
    <w:rsid w:val="0002419A"/>
    <w:rsid w:val="00024810"/>
    <w:rsid w:val="00025282"/>
    <w:rsid w:val="00025725"/>
    <w:rsid w:val="00025730"/>
    <w:rsid w:val="0002579A"/>
    <w:rsid w:val="000259DA"/>
    <w:rsid w:val="00025B69"/>
    <w:rsid w:val="000266E7"/>
    <w:rsid w:val="00027051"/>
    <w:rsid w:val="00027BC6"/>
    <w:rsid w:val="00027E2B"/>
    <w:rsid w:val="00027EFC"/>
    <w:rsid w:val="0003057F"/>
    <w:rsid w:val="00030938"/>
    <w:rsid w:val="00030BC4"/>
    <w:rsid w:val="00030FD9"/>
    <w:rsid w:val="0003135D"/>
    <w:rsid w:val="00032E92"/>
    <w:rsid w:val="00032F69"/>
    <w:rsid w:val="000332BC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C42"/>
    <w:rsid w:val="00060235"/>
    <w:rsid w:val="000607CB"/>
    <w:rsid w:val="000609A2"/>
    <w:rsid w:val="000619F0"/>
    <w:rsid w:val="00062B88"/>
    <w:rsid w:val="00062FCE"/>
    <w:rsid w:val="0006308A"/>
    <w:rsid w:val="00063CC0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AE4"/>
    <w:rsid w:val="00071191"/>
    <w:rsid w:val="0007141E"/>
    <w:rsid w:val="00071D1C"/>
    <w:rsid w:val="00071E4D"/>
    <w:rsid w:val="00072096"/>
    <w:rsid w:val="0007219F"/>
    <w:rsid w:val="000724F6"/>
    <w:rsid w:val="00072559"/>
    <w:rsid w:val="00072713"/>
    <w:rsid w:val="00072813"/>
    <w:rsid w:val="00072935"/>
    <w:rsid w:val="00072990"/>
    <w:rsid w:val="00072AF6"/>
    <w:rsid w:val="00072B7C"/>
    <w:rsid w:val="00072C10"/>
    <w:rsid w:val="000732D4"/>
    <w:rsid w:val="00073799"/>
    <w:rsid w:val="00074218"/>
    <w:rsid w:val="00074779"/>
    <w:rsid w:val="00074B62"/>
    <w:rsid w:val="00075AC0"/>
    <w:rsid w:val="000767F5"/>
    <w:rsid w:val="000775A9"/>
    <w:rsid w:val="00077930"/>
    <w:rsid w:val="00080E94"/>
    <w:rsid w:val="00081232"/>
    <w:rsid w:val="000812CD"/>
    <w:rsid w:val="00081DD8"/>
    <w:rsid w:val="00081E15"/>
    <w:rsid w:val="0008203A"/>
    <w:rsid w:val="00082243"/>
    <w:rsid w:val="00082B27"/>
    <w:rsid w:val="00083127"/>
    <w:rsid w:val="00083764"/>
    <w:rsid w:val="00083C86"/>
    <w:rsid w:val="00083D22"/>
    <w:rsid w:val="0008401C"/>
    <w:rsid w:val="00084A36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1011"/>
    <w:rsid w:val="000911BC"/>
    <w:rsid w:val="000911E1"/>
    <w:rsid w:val="00091440"/>
    <w:rsid w:val="000928B5"/>
    <w:rsid w:val="000928C9"/>
    <w:rsid w:val="00092F8C"/>
    <w:rsid w:val="000938AD"/>
    <w:rsid w:val="0009410E"/>
    <w:rsid w:val="000943D0"/>
    <w:rsid w:val="000943EB"/>
    <w:rsid w:val="00096574"/>
    <w:rsid w:val="000965AD"/>
    <w:rsid w:val="00096790"/>
    <w:rsid w:val="00096969"/>
    <w:rsid w:val="00096C60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F70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7554"/>
    <w:rsid w:val="000B7BC2"/>
    <w:rsid w:val="000B7D1F"/>
    <w:rsid w:val="000B7EE5"/>
    <w:rsid w:val="000C01B4"/>
    <w:rsid w:val="000C0281"/>
    <w:rsid w:val="000C045F"/>
    <w:rsid w:val="000C118B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3426"/>
    <w:rsid w:val="000E3B4B"/>
    <w:rsid w:val="000E47BF"/>
    <w:rsid w:val="000E499C"/>
    <w:rsid w:val="000E4AE5"/>
    <w:rsid w:val="000E5132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42EC"/>
    <w:rsid w:val="000F4C2F"/>
    <w:rsid w:val="000F5240"/>
    <w:rsid w:val="000F529B"/>
    <w:rsid w:val="000F5A51"/>
    <w:rsid w:val="000F5BB9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892"/>
    <w:rsid w:val="00110C40"/>
    <w:rsid w:val="00110E3B"/>
    <w:rsid w:val="001115C4"/>
    <w:rsid w:val="00111EEC"/>
    <w:rsid w:val="001120C6"/>
    <w:rsid w:val="00112CD8"/>
    <w:rsid w:val="00112D13"/>
    <w:rsid w:val="001131F2"/>
    <w:rsid w:val="00113F06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E9C"/>
    <w:rsid w:val="0015616A"/>
    <w:rsid w:val="00156D7B"/>
    <w:rsid w:val="001578A0"/>
    <w:rsid w:val="00157B0F"/>
    <w:rsid w:val="00157F7A"/>
    <w:rsid w:val="00160098"/>
    <w:rsid w:val="001604CD"/>
    <w:rsid w:val="00160666"/>
    <w:rsid w:val="00160AA9"/>
    <w:rsid w:val="00160AC9"/>
    <w:rsid w:val="0016128C"/>
    <w:rsid w:val="00161462"/>
    <w:rsid w:val="001624A1"/>
    <w:rsid w:val="00162A09"/>
    <w:rsid w:val="00164138"/>
    <w:rsid w:val="00164638"/>
    <w:rsid w:val="0016474B"/>
    <w:rsid w:val="001647EF"/>
    <w:rsid w:val="00164A6B"/>
    <w:rsid w:val="00164FCF"/>
    <w:rsid w:val="00165A10"/>
    <w:rsid w:val="00165DE2"/>
    <w:rsid w:val="00166311"/>
    <w:rsid w:val="0016762A"/>
    <w:rsid w:val="00167650"/>
    <w:rsid w:val="001679A2"/>
    <w:rsid w:val="00170B20"/>
    <w:rsid w:val="0017105A"/>
    <w:rsid w:val="0017117A"/>
    <w:rsid w:val="00171246"/>
    <w:rsid w:val="00171342"/>
    <w:rsid w:val="0017160B"/>
    <w:rsid w:val="001724F8"/>
    <w:rsid w:val="00173583"/>
    <w:rsid w:val="00173AF0"/>
    <w:rsid w:val="00173AFB"/>
    <w:rsid w:val="00173D88"/>
    <w:rsid w:val="00174289"/>
    <w:rsid w:val="0017543C"/>
    <w:rsid w:val="001756F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A83"/>
    <w:rsid w:val="00181FBF"/>
    <w:rsid w:val="0018203A"/>
    <w:rsid w:val="00182240"/>
    <w:rsid w:val="00182E0A"/>
    <w:rsid w:val="00183B36"/>
    <w:rsid w:val="00183CAF"/>
    <w:rsid w:val="00183E6B"/>
    <w:rsid w:val="001842DF"/>
    <w:rsid w:val="001847BF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CA0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B139B"/>
    <w:rsid w:val="001B162C"/>
    <w:rsid w:val="001B1799"/>
    <w:rsid w:val="001B22C1"/>
    <w:rsid w:val="001B26AD"/>
    <w:rsid w:val="001B2D42"/>
    <w:rsid w:val="001B32C5"/>
    <w:rsid w:val="001B41ED"/>
    <w:rsid w:val="001B4214"/>
    <w:rsid w:val="001B4391"/>
    <w:rsid w:val="001B4A6C"/>
    <w:rsid w:val="001B4CCB"/>
    <w:rsid w:val="001B4E23"/>
    <w:rsid w:val="001B5087"/>
    <w:rsid w:val="001B5508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F13"/>
    <w:rsid w:val="001D2329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44B6"/>
    <w:rsid w:val="001E533C"/>
    <w:rsid w:val="001E6730"/>
    <w:rsid w:val="001E6812"/>
    <w:rsid w:val="001E6A62"/>
    <w:rsid w:val="001E6D64"/>
    <w:rsid w:val="001E6D89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66D"/>
    <w:rsid w:val="001F4818"/>
    <w:rsid w:val="001F50AD"/>
    <w:rsid w:val="001F518F"/>
    <w:rsid w:val="001F5467"/>
    <w:rsid w:val="001F5EEC"/>
    <w:rsid w:val="001F69E8"/>
    <w:rsid w:val="001F6EDF"/>
    <w:rsid w:val="001F719E"/>
    <w:rsid w:val="001F745C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41A7"/>
    <w:rsid w:val="0020456F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E12"/>
    <w:rsid w:val="00210F6A"/>
    <w:rsid w:val="002116BC"/>
    <w:rsid w:val="00211BCB"/>
    <w:rsid w:val="0021219A"/>
    <w:rsid w:val="00212C11"/>
    <w:rsid w:val="00213D71"/>
    <w:rsid w:val="00214106"/>
    <w:rsid w:val="002141B3"/>
    <w:rsid w:val="00214695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8CF"/>
    <w:rsid w:val="00216C3B"/>
    <w:rsid w:val="0022019E"/>
    <w:rsid w:val="002206B6"/>
    <w:rsid w:val="00220941"/>
    <w:rsid w:val="00220B73"/>
    <w:rsid w:val="0022104B"/>
    <w:rsid w:val="00221082"/>
    <w:rsid w:val="00221668"/>
    <w:rsid w:val="00221E1F"/>
    <w:rsid w:val="00222D9C"/>
    <w:rsid w:val="00222EDC"/>
    <w:rsid w:val="00223277"/>
    <w:rsid w:val="00223A4F"/>
    <w:rsid w:val="0022590F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10B9"/>
    <w:rsid w:val="00232585"/>
    <w:rsid w:val="002325BE"/>
    <w:rsid w:val="002331A0"/>
    <w:rsid w:val="002342F0"/>
    <w:rsid w:val="00234647"/>
    <w:rsid w:val="00234D9B"/>
    <w:rsid w:val="00234FB2"/>
    <w:rsid w:val="002364CC"/>
    <w:rsid w:val="00236564"/>
    <w:rsid w:val="002366A5"/>
    <w:rsid w:val="002371DE"/>
    <w:rsid w:val="00237235"/>
    <w:rsid w:val="00237356"/>
    <w:rsid w:val="00237396"/>
    <w:rsid w:val="00237659"/>
    <w:rsid w:val="00237855"/>
    <w:rsid w:val="002378C0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2AE"/>
    <w:rsid w:val="002442DE"/>
    <w:rsid w:val="002443BC"/>
    <w:rsid w:val="00244506"/>
    <w:rsid w:val="00244C75"/>
    <w:rsid w:val="00244D44"/>
    <w:rsid w:val="00245490"/>
    <w:rsid w:val="002462F9"/>
    <w:rsid w:val="00247CA3"/>
    <w:rsid w:val="00250200"/>
    <w:rsid w:val="00250BF5"/>
    <w:rsid w:val="00250F74"/>
    <w:rsid w:val="00251162"/>
    <w:rsid w:val="002515B7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70F"/>
    <w:rsid w:val="00260750"/>
    <w:rsid w:val="0026077B"/>
    <w:rsid w:val="0026079F"/>
    <w:rsid w:val="002608AA"/>
    <w:rsid w:val="002614D3"/>
    <w:rsid w:val="0026187F"/>
    <w:rsid w:val="002618DB"/>
    <w:rsid w:val="00262B22"/>
    <w:rsid w:val="00262C1C"/>
    <w:rsid w:val="00262DAC"/>
    <w:rsid w:val="002632E1"/>
    <w:rsid w:val="00263AD4"/>
    <w:rsid w:val="00263F4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7001E"/>
    <w:rsid w:val="00270B7E"/>
    <w:rsid w:val="00270DF1"/>
    <w:rsid w:val="00270FDD"/>
    <w:rsid w:val="002711F9"/>
    <w:rsid w:val="00271934"/>
    <w:rsid w:val="00271AD2"/>
    <w:rsid w:val="00271EFA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569"/>
    <w:rsid w:val="0028257F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9DA"/>
    <w:rsid w:val="00295B28"/>
    <w:rsid w:val="00295F3D"/>
    <w:rsid w:val="0029615F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13FE"/>
    <w:rsid w:val="002B1AB7"/>
    <w:rsid w:val="002B1C61"/>
    <w:rsid w:val="002B1CBF"/>
    <w:rsid w:val="002B1CF0"/>
    <w:rsid w:val="002B3314"/>
    <w:rsid w:val="002B34DE"/>
    <w:rsid w:val="002B3F76"/>
    <w:rsid w:val="002B43C1"/>
    <w:rsid w:val="002B4671"/>
    <w:rsid w:val="002B48DD"/>
    <w:rsid w:val="002B4C1A"/>
    <w:rsid w:val="002B4D12"/>
    <w:rsid w:val="002B5F00"/>
    <w:rsid w:val="002B5FC9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38E"/>
    <w:rsid w:val="002E7569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3780"/>
    <w:rsid w:val="00304279"/>
    <w:rsid w:val="00304AAB"/>
    <w:rsid w:val="00304C4C"/>
    <w:rsid w:val="00304D1A"/>
    <w:rsid w:val="003055E6"/>
    <w:rsid w:val="00306074"/>
    <w:rsid w:val="00306CF6"/>
    <w:rsid w:val="00307E20"/>
    <w:rsid w:val="00307F52"/>
    <w:rsid w:val="00310588"/>
    <w:rsid w:val="00310E7A"/>
    <w:rsid w:val="003114D5"/>
    <w:rsid w:val="003119DE"/>
    <w:rsid w:val="0031240A"/>
    <w:rsid w:val="003127C5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948"/>
    <w:rsid w:val="00342320"/>
    <w:rsid w:val="00342E60"/>
    <w:rsid w:val="00343431"/>
    <w:rsid w:val="003452E4"/>
    <w:rsid w:val="0034560D"/>
    <w:rsid w:val="00346EEF"/>
    <w:rsid w:val="00347C78"/>
    <w:rsid w:val="00350002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60220"/>
    <w:rsid w:val="003605D5"/>
    <w:rsid w:val="003606D6"/>
    <w:rsid w:val="0036167E"/>
    <w:rsid w:val="003617E6"/>
    <w:rsid w:val="003619F9"/>
    <w:rsid w:val="00361D3A"/>
    <w:rsid w:val="00362670"/>
    <w:rsid w:val="00362BAB"/>
    <w:rsid w:val="00362CE1"/>
    <w:rsid w:val="00362CFD"/>
    <w:rsid w:val="00363051"/>
    <w:rsid w:val="003630FD"/>
    <w:rsid w:val="0036326C"/>
    <w:rsid w:val="003635C2"/>
    <w:rsid w:val="00363D91"/>
    <w:rsid w:val="0036414B"/>
    <w:rsid w:val="003662B1"/>
    <w:rsid w:val="00366644"/>
    <w:rsid w:val="00366FAD"/>
    <w:rsid w:val="00367449"/>
    <w:rsid w:val="00367741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F4"/>
    <w:rsid w:val="0037258D"/>
    <w:rsid w:val="003726AF"/>
    <w:rsid w:val="00372856"/>
    <w:rsid w:val="00372898"/>
    <w:rsid w:val="00372ED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259D"/>
    <w:rsid w:val="0038462C"/>
    <w:rsid w:val="003846E3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BFB"/>
    <w:rsid w:val="00390241"/>
    <w:rsid w:val="003912A8"/>
    <w:rsid w:val="00391356"/>
    <w:rsid w:val="00391AB7"/>
    <w:rsid w:val="00391D2C"/>
    <w:rsid w:val="003921D7"/>
    <w:rsid w:val="003923AE"/>
    <w:rsid w:val="003943D8"/>
    <w:rsid w:val="00394461"/>
    <w:rsid w:val="003946EC"/>
    <w:rsid w:val="0039476A"/>
    <w:rsid w:val="00394AD5"/>
    <w:rsid w:val="00395112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112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D018C"/>
    <w:rsid w:val="003D03D8"/>
    <w:rsid w:val="003D0D13"/>
    <w:rsid w:val="003D0E3F"/>
    <w:rsid w:val="003D194E"/>
    <w:rsid w:val="003D28EB"/>
    <w:rsid w:val="003D295C"/>
    <w:rsid w:val="003D2D34"/>
    <w:rsid w:val="003D33C2"/>
    <w:rsid w:val="003D348F"/>
    <w:rsid w:val="003D363C"/>
    <w:rsid w:val="003D38AE"/>
    <w:rsid w:val="003D4553"/>
    <w:rsid w:val="003D4A67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130"/>
    <w:rsid w:val="003E1250"/>
    <w:rsid w:val="003E133A"/>
    <w:rsid w:val="003E159E"/>
    <w:rsid w:val="003E1655"/>
    <w:rsid w:val="003E1824"/>
    <w:rsid w:val="003E22A7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46C"/>
    <w:rsid w:val="003E6CF1"/>
    <w:rsid w:val="003E6E5B"/>
    <w:rsid w:val="003E6EE0"/>
    <w:rsid w:val="003E7125"/>
    <w:rsid w:val="003E73C1"/>
    <w:rsid w:val="003E7627"/>
    <w:rsid w:val="003E7D03"/>
    <w:rsid w:val="003F04A9"/>
    <w:rsid w:val="003F0E93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999"/>
    <w:rsid w:val="00400A8B"/>
    <w:rsid w:val="00400B96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4DA"/>
    <w:rsid w:val="00407F8A"/>
    <w:rsid w:val="004101EF"/>
    <w:rsid w:val="00411825"/>
    <w:rsid w:val="00411975"/>
    <w:rsid w:val="00412680"/>
    <w:rsid w:val="00412C49"/>
    <w:rsid w:val="00412D7E"/>
    <w:rsid w:val="00413092"/>
    <w:rsid w:val="00413160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20220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5E9"/>
    <w:rsid w:val="00427838"/>
    <w:rsid w:val="00427CED"/>
    <w:rsid w:val="00430239"/>
    <w:rsid w:val="00430811"/>
    <w:rsid w:val="00430A1A"/>
    <w:rsid w:val="0043193B"/>
    <w:rsid w:val="00431BDC"/>
    <w:rsid w:val="00431F75"/>
    <w:rsid w:val="004324AB"/>
    <w:rsid w:val="0043261D"/>
    <w:rsid w:val="00432ADA"/>
    <w:rsid w:val="00432D69"/>
    <w:rsid w:val="00433338"/>
    <w:rsid w:val="00434EAC"/>
    <w:rsid w:val="004353E1"/>
    <w:rsid w:val="00436003"/>
    <w:rsid w:val="0043635A"/>
    <w:rsid w:val="004363DD"/>
    <w:rsid w:val="00436612"/>
    <w:rsid w:val="00437505"/>
    <w:rsid w:val="00437512"/>
    <w:rsid w:val="00437AEB"/>
    <w:rsid w:val="0044090E"/>
    <w:rsid w:val="00440E8D"/>
    <w:rsid w:val="00441D69"/>
    <w:rsid w:val="00441EF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D8"/>
    <w:rsid w:val="00456FA5"/>
    <w:rsid w:val="0045767C"/>
    <w:rsid w:val="00457999"/>
    <w:rsid w:val="00457E00"/>
    <w:rsid w:val="00460EC4"/>
    <w:rsid w:val="00460FC8"/>
    <w:rsid w:val="004615F5"/>
    <w:rsid w:val="0046290A"/>
    <w:rsid w:val="0046291A"/>
    <w:rsid w:val="00462B8A"/>
    <w:rsid w:val="00463472"/>
    <w:rsid w:val="00463945"/>
    <w:rsid w:val="00463CCE"/>
    <w:rsid w:val="00463E35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623"/>
    <w:rsid w:val="00493890"/>
    <w:rsid w:val="00493D2E"/>
    <w:rsid w:val="0049460F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CF2"/>
    <w:rsid w:val="004A378A"/>
    <w:rsid w:val="004A3B64"/>
    <w:rsid w:val="004A3E98"/>
    <w:rsid w:val="004A3F84"/>
    <w:rsid w:val="004A45AC"/>
    <w:rsid w:val="004A4BB6"/>
    <w:rsid w:val="004A4D6E"/>
    <w:rsid w:val="004A6355"/>
    <w:rsid w:val="004A6401"/>
    <w:rsid w:val="004A6BA1"/>
    <w:rsid w:val="004A6DDD"/>
    <w:rsid w:val="004A6FFD"/>
    <w:rsid w:val="004A7C95"/>
    <w:rsid w:val="004B018A"/>
    <w:rsid w:val="004B042A"/>
    <w:rsid w:val="004B0608"/>
    <w:rsid w:val="004B0879"/>
    <w:rsid w:val="004B08E9"/>
    <w:rsid w:val="004B10D6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71C5"/>
    <w:rsid w:val="004C7515"/>
    <w:rsid w:val="004C7983"/>
    <w:rsid w:val="004D0251"/>
    <w:rsid w:val="004D0551"/>
    <w:rsid w:val="004D056D"/>
    <w:rsid w:val="004D0A5B"/>
    <w:rsid w:val="004D0F42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BB6"/>
    <w:rsid w:val="004D5CF8"/>
    <w:rsid w:val="004D5DA6"/>
    <w:rsid w:val="004D6345"/>
    <w:rsid w:val="004D6BB6"/>
    <w:rsid w:val="004D6F0B"/>
    <w:rsid w:val="004D710A"/>
    <w:rsid w:val="004D71BD"/>
    <w:rsid w:val="004D785D"/>
    <w:rsid w:val="004D7A8E"/>
    <w:rsid w:val="004D7AC9"/>
    <w:rsid w:val="004D7BEE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4DE"/>
    <w:rsid w:val="004F756B"/>
    <w:rsid w:val="004F7694"/>
    <w:rsid w:val="004F7CB4"/>
    <w:rsid w:val="004F7D4C"/>
    <w:rsid w:val="005005ED"/>
    <w:rsid w:val="0050170F"/>
    <w:rsid w:val="00501BDC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50A4"/>
    <w:rsid w:val="0051531A"/>
    <w:rsid w:val="005156BE"/>
    <w:rsid w:val="00515785"/>
    <w:rsid w:val="00515884"/>
    <w:rsid w:val="00515958"/>
    <w:rsid w:val="0051685A"/>
    <w:rsid w:val="005169BB"/>
    <w:rsid w:val="00516F50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17C"/>
    <w:rsid w:val="005241B2"/>
    <w:rsid w:val="005245B7"/>
    <w:rsid w:val="00524E49"/>
    <w:rsid w:val="00525148"/>
    <w:rsid w:val="00526BB0"/>
    <w:rsid w:val="00526FDA"/>
    <w:rsid w:val="00527149"/>
    <w:rsid w:val="00527CBC"/>
    <w:rsid w:val="00527FCF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EB"/>
    <w:rsid w:val="005524C9"/>
    <w:rsid w:val="00552568"/>
    <w:rsid w:val="00552F47"/>
    <w:rsid w:val="00553458"/>
    <w:rsid w:val="005534DC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A9D"/>
    <w:rsid w:val="00556B2F"/>
    <w:rsid w:val="00557566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7E9"/>
    <w:rsid w:val="0058192B"/>
    <w:rsid w:val="00581B15"/>
    <w:rsid w:val="00582483"/>
    <w:rsid w:val="005824DB"/>
    <w:rsid w:val="00582604"/>
    <w:rsid w:val="0058281D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68AE"/>
    <w:rsid w:val="00586EA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8CC"/>
    <w:rsid w:val="005939B7"/>
    <w:rsid w:val="00593F40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7BE"/>
    <w:rsid w:val="00595A53"/>
    <w:rsid w:val="00596047"/>
    <w:rsid w:val="005962CC"/>
    <w:rsid w:val="005971A9"/>
    <w:rsid w:val="00597265"/>
    <w:rsid w:val="005A020B"/>
    <w:rsid w:val="005A05FC"/>
    <w:rsid w:val="005A1419"/>
    <w:rsid w:val="005A29F3"/>
    <w:rsid w:val="005A3128"/>
    <w:rsid w:val="005A3757"/>
    <w:rsid w:val="005A377B"/>
    <w:rsid w:val="005A49DD"/>
    <w:rsid w:val="005A5C68"/>
    <w:rsid w:val="005A6C58"/>
    <w:rsid w:val="005A76F8"/>
    <w:rsid w:val="005A7CA6"/>
    <w:rsid w:val="005B14B7"/>
    <w:rsid w:val="005B1D13"/>
    <w:rsid w:val="005B1F09"/>
    <w:rsid w:val="005B2613"/>
    <w:rsid w:val="005B2846"/>
    <w:rsid w:val="005B333C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1A89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B14"/>
    <w:rsid w:val="005E3E6C"/>
    <w:rsid w:val="005E4317"/>
    <w:rsid w:val="005E4348"/>
    <w:rsid w:val="005E4974"/>
    <w:rsid w:val="005E4EEB"/>
    <w:rsid w:val="005E5125"/>
    <w:rsid w:val="005E516F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745"/>
    <w:rsid w:val="005F7787"/>
    <w:rsid w:val="005F7F6E"/>
    <w:rsid w:val="00600831"/>
    <w:rsid w:val="006011FF"/>
    <w:rsid w:val="0060123A"/>
    <w:rsid w:val="0060126D"/>
    <w:rsid w:val="00601F1F"/>
    <w:rsid w:val="006022C0"/>
    <w:rsid w:val="00602E0C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DD5"/>
    <w:rsid w:val="00611F9B"/>
    <w:rsid w:val="0061222C"/>
    <w:rsid w:val="006124C5"/>
    <w:rsid w:val="0061397F"/>
    <w:rsid w:val="00613C70"/>
    <w:rsid w:val="006140C9"/>
    <w:rsid w:val="006154FE"/>
    <w:rsid w:val="006157C6"/>
    <w:rsid w:val="00615C24"/>
    <w:rsid w:val="00615D95"/>
    <w:rsid w:val="00616053"/>
    <w:rsid w:val="00616386"/>
    <w:rsid w:val="006163CC"/>
    <w:rsid w:val="0061728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AC5"/>
    <w:rsid w:val="006301F8"/>
    <w:rsid w:val="00630B1C"/>
    <w:rsid w:val="00631248"/>
    <w:rsid w:val="00631379"/>
    <w:rsid w:val="0063180E"/>
    <w:rsid w:val="00631B28"/>
    <w:rsid w:val="00631D12"/>
    <w:rsid w:val="00631FD1"/>
    <w:rsid w:val="006324AE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951"/>
    <w:rsid w:val="0064150E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A04"/>
    <w:rsid w:val="00663F79"/>
    <w:rsid w:val="006649E2"/>
    <w:rsid w:val="00664CE0"/>
    <w:rsid w:val="00664E72"/>
    <w:rsid w:val="00665A6B"/>
    <w:rsid w:val="00665D97"/>
    <w:rsid w:val="00666020"/>
    <w:rsid w:val="006669CA"/>
    <w:rsid w:val="0066741F"/>
    <w:rsid w:val="00667733"/>
    <w:rsid w:val="0067013D"/>
    <w:rsid w:val="0067053D"/>
    <w:rsid w:val="00670C60"/>
    <w:rsid w:val="0067173F"/>
    <w:rsid w:val="00672601"/>
    <w:rsid w:val="0067264D"/>
    <w:rsid w:val="006732A8"/>
    <w:rsid w:val="006734EB"/>
    <w:rsid w:val="00673A65"/>
    <w:rsid w:val="00674177"/>
    <w:rsid w:val="006742ED"/>
    <w:rsid w:val="00674CF0"/>
    <w:rsid w:val="00674FF7"/>
    <w:rsid w:val="00675110"/>
    <w:rsid w:val="006751EE"/>
    <w:rsid w:val="00675692"/>
    <w:rsid w:val="00675D1F"/>
    <w:rsid w:val="0067607C"/>
    <w:rsid w:val="0067676B"/>
    <w:rsid w:val="00676E5B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64F"/>
    <w:rsid w:val="00683725"/>
    <w:rsid w:val="00683C97"/>
    <w:rsid w:val="00683E56"/>
    <w:rsid w:val="00684324"/>
    <w:rsid w:val="00685196"/>
    <w:rsid w:val="006852BC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C8C"/>
    <w:rsid w:val="006970E7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A1"/>
    <w:rsid w:val="006B3506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5E8"/>
    <w:rsid w:val="006C790F"/>
    <w:rsid w:val="006C798D"/>
    <w:rsid w:val="006C7A8A"/>
    <w:rsid w:val="006C7AAC"/>
    <w:rsid w:val="006D06B1"/>
    <w:rsid w:val="006D0AAD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73F"/>
    <w:rsid w:val="006E304C"/>
    <w:rsid w:val="006E3627"/>
    <w:rsid w:val="006E4486"/>
    <w:rsid w:val="006E4503"/>
    <w:rsid w:val="006E463C"/>
    <w:rsid w:val="006E54FE"/>
    <w:rsid w:val="006E5692"/>
    <w:rsid w:val="006E5AC3"/>
    <w:rsid w:val="006E6280"/>
    <w:rsid w:val="006E652F"/>
    <w:rsid w:val="006E65F1"/>
    <w:rsid w:val="006E6D6D"/>
    <w:rsid w:val="006E6FE2"/>
    <w:rsid w:val="006E70BA"/>
    <w:rsid w:val="006F0024"/>
    <w:rsid w:val="006F0E18"/>
    <w:rsid w:val="006F18F2"/>
    <w:rsid w:val="006F1B6C"/>
    <w:rsid w:val="006F1FD1"/>
    <w:rsid w:val="006F2472"/>
    <w:rsid w:val="006F254B"/>
    <w:rsid w:val="006F2734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516"/>
    <w:rsid w:val="0071567D"/>
    <w:rsid w:val="00715757"/>
    <w:rsid w:val="00715C41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B3"/>
    <w:rsid w:val="00722BE6"/>
    <w:rsid w:val="0072315D"/>
    <w:rsid w:val="00723C30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42A5"/>
    <w:rsid w:val="0073435B"/>
    <w:rsid w:val="0073441E"/>
    <w:rsid w:val="007349DE"/>
    <w:rsid w:val="00734EBF"/>
    <w:rsid w:val="00735A0D"/>
    <w:rsid w:val="00736050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5859"/>
    <w:rsid w:val="00746127"/>
    <w:rsid w:val="00746351"/>
    <w:rsid w:val="0074663B"/>
    <w:rsid w:val="00746A0E"/>
    <w:rsid w:val="00746B55"/>
    <w:rsid w:val="00746FC2"/>
    <w:rsid w:val="0075006C"/>
    <w:rsid w:val="00750A96"/>
    <w:rsid w:val="00750BD8"/>
    <w:rsid w:val="00751657"/>
    <w:rsid w:val="00752243"/>
    <w:rsid w:val="007524AA"/>
    <w:rsid w:val="00752551"/>
    <w:rsid w:val="007534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38DD"/>
    <w:rsid w:val="00783E58"/>
    <w:rsid w:val="00783F16"/>
    <w:rsid w:val="007843A9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E25"/>
    <w:rsid w:val="00796C40"/>
    <w:rsid w:val="00796EE2"/>
    <w:rsid w:val="00796FFE"/>
    <w:rsid w:val="007973D1"/>
    <w:rsid w:val="007974FA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8C4"/>
    <w:rsid w:val="007A2CF8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5D"/>
    <w:rsid w:val="007B16E7"/>
    <w:rsid w:val="007B1D14"/>
    <w:rsid w:val="007B217D"/>
    <w:rsid w:val="007B26EE"/>
    <w:rsid w:val="007B2A18"/>
    <w:rsid w:val="007B2FF3"/>
    <w:rsid w:val="007B379B"/>
    <w:rsid w:val="007B3905"/>
    <w:rsid w:val="007B3FED"/>
    <w:rsid w:val="007B40B6"/>
    <w:rsid w:val="007B4C4D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F66"/>
    <w:rsid w:val="007C21AC"/>
    <w:rsid w:val="007C2232"/>
    <w:rsid w:val="007C2706"/>
    <w:rsid w:val="007C2AB6"/>
    <w:rsid w:val="007C2DE2"/>
    <w:rsid w:val="007C30D4"/>
    <w:rsid w:val="007C31F6"/>
    <w:rsid w:val="007C341F"/>
    <w:rsid w:val="007C34B1"/>
    <w:rsid w:val="007C4085"/>
    <w:rsid w:val="007C50B6"/>
    <w:rsid w:val="007C530E"/>
    <w:rsid w:val="007C57CE"/>
    <w:rsid w:val="007C746C"/>
    <w:rsid w:val="007C775C"/>
    <w:rsid w:val="007D173D"/>
    <w:rsid w:val="007D1C33"/>
    <w:rsid w:val="007D2500"/>
    <w:rsid w:val="007D2CCC"/>
    <w:rsid w:val="007D3C3E"/>
    <w:rsid w:val="007D3FE1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16F7"/>
    <w:rsid w:val="007E1875"/>
    <w:rsid w:val="007E191B"/>
    <w:rsid w:val="007E2232"/>
    <w:rsid w:val="007E23EF"/>
    <w:rsid w:val="007E2E90"/>
    <w:rsid w:val="007E30C7"/>
    <w:rsid w:val="007E34ED"/>
    <w:rsid w:val="007E3E94"/>
    <w:rsid w:val="007E3FBF"/>
    <w:rsid w:val="007E4697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33C"/>
    <w:rsid w:val="007F1B4B"/>
    <w:rsid w:val="007F1BDD"/>
    <w:rsid w:val="007F20F7"/>
    <w:rsid w:val="007F3863"/>
    <w:rsid w:val="007F3C8B"/>
    <w:rsid w:val="007F3E59"/>
    <w:rsid w:val="007F4675"/>
    <w:rsid w:val="007F4E28"/>
    <w:rsid w:val="007F635E"/>
    <w:rsid w:val="007F65B3"/>
    <w:rsid w:val="007F68A5"/>
    <w:rsid w:val="007F744F"/>
    <w:rsid w:val="0080011E"/>
    <w:rsid w:val="008010CE"/>
    <w:rsid w:val="008025A7"/>
    <w:rsid w:val="00802CD4"/>
    <w:rsid w:val="00802DA8"/>
    <w:rsid w:val="00803400"/>
    <w:rsid w:val="00803576"/>
    <w:rsid w:val="00803624"/>
    <w:rsid w:val="0080387E"/>
    <w:rsid w:val="00803ED6"/>
    <w:rsid w:val="00803EEB"/>
    <w:rsid w:val="008040DC"/>
    <w:rsid w:val="00804B80"/>
    <w:rsid w:val="00804E06"/>
    <w:rsid w:val="00804F91"/>
    <w:rsid w:val="00805400"/>
    <w:rsid w:val="0080606B"/>
    <w:rsid w:val="00806A1E"/>
    <w:rsid w:val="00806EA3"/>
    <w:rsid w:val="008113BA"/>
    <w:rsid w:val="0081143E"/>
    <w:rsid w:val="00812C72"/>
    <w:rsid w:val="00813444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CA"/>
    <w:rsid w:val="008335E0"/>
    <w:rsid w:val="00833FB0"/>
    <w:rsid w:val="0083434D"/>
    <w:rsid w:val="00834563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D70"/>
    <w:rsid w:val="00840F33"/>
    <w:rsid w:val="008414D3"/>
    <w:rsid w:val="008415CD"/>
    <w:rsid w:val="008419A9"/>
    <w:rsid w:val="00841F29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91"/>
    <w:rsid w:val="00845906"/>
    <w:rsid w:val="008459F3"/>
    <w:rsid w:val="00845C5F"/>
    <w:rsid w:val="008461A3"/>
    <w:rsid w:val="0084623C"/>
    <w:rsid w:val="00847EFE"/>
    <w:rsid w:val="008500F0"/>
    <w:rsid w:val="00850D62"/>
    <w:rsid w:val="008514E4"/>
    <w:rsid w:val="00851590"/>
    <w:rsid w:val="00851E27"/>
    <w:rsid w:val="00851EB1"/>
    <w:rsid w:val="008522A1"/>
    <w:rsid w:val="0085245F"/>
    <w:rsid w:val="00852730"/>
    <w:rsid w:val="0085298F"/>
    <w:rsid w:val="00852CBD"/>
    <w:rsid w:val="00852E65"/>
    <w:rsid w:val="00853058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3205"/>
    <w:rsid w:val="00863619"/>
    <w:rsid w:val="008638E1"/>
    <w:rsid w:val="00864FB6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6209"/>
    <w:rsid w:val="00876303"/>
    <w:rsid w:val="008767A4"/>
    <w:rsid w:val="00877021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F38"/>
    <w:rsid w:val="008B442F"/>
    <w:rsid w:val="008B4CEB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AAF"/>
    <w:rsid w:val="008C2A50"/>
    <w:rsid w:val="008C2FB6"/>
    <w:rsid w:val="008C3072"/>
    <w:rsid w:val="008C3088"/>
    <w:rsid w:val="008C32B1"/>
    <w:rsid w:val="008C372D"/>
    <w:rsid w:val="008C3891"/>
    <w:rsid w:val="008C47AE"/>
    <w:rsid w:val="008C5919"/>
    <w:rsid w:val="008D07B1"/>
    <w:rsid w:val="008D146A"/>
    <w:rsid w:val="008D36C2"/>
    <w:rsid w:val="008D3A57"/>
    <w:rsid w:val="008D3E82"/>
    <w:rsid w:val="008D3F6E"/>
    <w:rsid w:val="008D4CA6"/>
    <w:rsid w:val="008D4D98"/>
    <w:rsid w:val="008D4ECA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62F"/>
    <w:rsid w:val="008E2630"/>
    <w:rsid w:val="008E3649"/>
    <w:rsid w:val="008E366F"/>
    <w:rsid w:val="008E379F"/>
    <w:rsid w:val="008E3850"/>
    <w:rsid w:val="008E3B99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5834"/>
    <w:rsid w:val="00905DC4"/>
    <w:rsid w:val="00905ED0"/>
    <w:rsid w:val="009060BF"/>
    <w:rsid w:val="00907471"/>
    <w:rsid w:val="00907790"/>
    <w:rsid w:val="009078C1"/>
    <w:rsid w:val="00910186"/>
    <w:rsid w:val="009101D0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A1F"/>
    <w:rsid w:val="0092404F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9F8"/>
    <w:rsid w:val="00955509"/>
    <w:rsid w:val="0095597E"/>
    <w:rsid w:val="00955C4C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BF1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65B"/>
    <w:rsid w:val="00976959"/>
    <w:rsid w:val="00976D16"/>
    <w:rsid w:val="00976FFE"/>
    <w:rsid w:val="00977AC7"/>
    <w:rsid w:val="00977AE3"/>
    <w:rsid w:val="00977EB7"/>
    <w:rsid w:val="0098155F"/>
    <w:rsid w:val="0098295E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7EB"/>
    <w:rsid w:val="00985C8C"/>
    <w:rsid w:val="00985F0C"/>
    <w:rsid w:val="0098630D"/>
    <w:rsid w:val="00987CA3"/>
    <w:rsid w:val="00987F2B"/>
    <w:rsid w:val="00987FC0"/>
    <w:rsid w:val="009903C2"/>
    <w:rsid w:val="009904FF"/>
    <w:rsid w:val="00990ACF"/>
    <w:rsid w:val="00991456"/>
    <w:rsid w:val="0099153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71BF"/>
    <w:rsid w:val="009A78A5"/>
    <w:rsid w:val="009A7AD0"/>
    <w:rsid w:val="009A7FD4"/>
    <w:rsid w:val="009B025E"/>
    <w:rsid w:val="009B0BB7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A7D"/>
    <w:rsid w:val="009C1F20"/>
    <w:rsid w:val="009C2039"/>
    <w:rsid w:val="009C24CF"/>
    <w:rsid w:val="009C2D37"/>
    <w:rsid w:val="009C308F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2B35"/>
    <w:rsid w:val="009D3016"/>
    <w:rsid w:val="009D306F"/>
    <w:rsid w:val="009D319C"/>
    <w:rsid w:val="009D327B"/>
    <w:rsid w:val="009D38CE"/>
    <w:rsid w:val="009D3A3B"/>
    <w:rsid w:val="009D5052"/>
    <w:rsid w:val="009D5D0A"/>
    <w:rsid w:val="009D5E89"/>
    <w:rsid w:val="009D66F3"/>
    <w:rsid w:val="009D67C0"/>
    <w:rsid w:val="009E05BC"/>
    <w:rsid w:val="009E07D9"/>
    <w:rsid w:val="009E165B"/>
    <w:rsid w:val="009E23C0"/>
    <w:rsid w:val="009E2DA0"/>
    <w:rsid w:val="009E3C3A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500E"/>
    <w:rsid w:val="00A0563B"/>
    <w:rsid w:val="00A058D7"/>
    <w:rsid w:val="00A058DF"/>
    <w:rsid w:val="00A05E92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34AB"/>
    <w:rsid w:val="00A338DB"/>
    <w:rsid w:val="00A3431C"/>
    <w:rsid w:val="00A345BF"/>
    <w:rsid w:val="00A3485F"/>
    <w:rsid w:val="00A36013"/>
    <w:rsid w:val="00A360D4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A9A"/>
    <w:rsid w:val="00A41B78"/>
    <w:rsid w:val="00A4286C"/>
    <w:rsid w:val="00A42F28"/>
    <w:rsid w:val="00A430D3"/>
    <w:rsid w:val="00A4383C"/>
    <w:rsid w:val="00A44CF7"/>
    <w:rsid w:val="00A44DE2"/>
    <w:rsid w:val="00A45144"/>
    <w:rsid w:val="00A45BA4"/>
    <w:rsid w:val="00A4624C"/>
    <w:rsid w:val="00A46B14"/>
    <w:rsid w:val="00A46D13"/>
    <w:rsid w:val="00A47609"/>
    <w:rsid w:val="00A47836"/>
    <w:rsid w:val="00A47C25"/>
    <w:rsid w:val="00A50146"/>
    <w:rsid w:val="00A50417"/>
    <w:rsid w:val="00A509F5"/>
    <w:rsid w:val="00A50D16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598"/>
    <w:rsid w:val="00A54A71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4C7"/>
    <w:rsid w:val="00A7694C"/>
    <w:rsid w:val="00A7698E"/>
    <w:rsid w:val="00A76C8B"/>
    <w:rsid w:val="00A770EA"/>
    <w:rsid w:val="00A77327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F35"/>
    <w:rsid w:val="00A91F3C"/>
    <w:rsid w:val="00A92876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15B8"/>
    <w:rsid w:val="00AA16BD"/>
    <w:rsid w:val="00AA2AB4"/>
    <w:rsid w:val="00AA4047"/>
    <w:rsid w:val="00AA4176"/>
    <w:rsid w:val="00AA4975"/>
    <w:rsid w:val="00AA4AE8"/>
    <w:rsid w:val="00AA4E3A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A1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3869"/>
    <w:rsid w:val="00AE3B71"/>
    <w:rsid w:val="00AE4266"/>
    <w:rsid w:val="00AE4C72"/>
    <w:rsid w:val="00AE5423"/>
    <w:rsid w:val="00AE5555"/>
    <w:rsid w:val="00AE636C"/>
    <w:rsid w:val="00AE6CD0"/>
    <w:rsid w:val="00AE7094"/>
    <w:rsid w:val="00AE7B91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971"/>
    <w:rsid w:val="00AF3A33"/>
    <w:rsid w:val="00AF3A87"/>
    <w:rsid w:val="00AF4795"/>
    <w:rsid w:val="00AF4963"/>
    <w:rsid w:val="00AF4ECE"/>
    <w:rsid w:val="00AF5CCB"/>
    <w:rsid w:val="00AF609C"/>
    <w:rsid w:val="00AF642C"/>
    <w:rsid w:val="00AF6BC7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E77"/>
    <w:rsid w:val="00B01F1E"/>
    <w:rsid w:val="00B0206F"/>
    <w:rsid w:val="00B0284B"/>
    <w:rsid w:val="00B0358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B81"/>
    <w:rsid w:val="00B123B9"/>
    <w:rsid w:val="00B123DF"/>
    <w:rsid w:val="00B12690"/>
    <w:rsid w:val="00B12C65"/>
    <w:rsid w:val="00B12FB5"/>
    <w:rsid w:val="00B13075"/>
    <w:rsid w:val="00B1339D"/>
    <w:rsid w:val="00B135BC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6379"/>
    <w:rsid w:val="00B16B9C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20B2"/>
    <w:rsid w:val="00B32599"/>
    <w:rsid w:val="00B325E6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428"/>
    <w:rsid w:val="00B504E8"/>
    <w:rsid w:val="00B505E6"/>
    <w:rsid w:val="00B512D6"/>
    <w:rsid w:val="00B5164E"/>
    <w:rsid w:val="00B519FE"/>
    <w:rsid w:val="00B51B1D"/>
    <w:rsid w:val="00B51B28"/>
    <w:rsid w:val="00B525CE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C8B"/>
    <w:rsid w:val="00B61F4E"/>
    <w:rsid w:val="00B624A7"/>
    <w:rsid w:val="00B6268F"/>
    <w:rsid w:val="00B62F79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40D3"/>
    <w:rsid w:val="00B742C8"/>
    <w:rsid w:val="00B7430B"/>
    <w:rsid w:val="00B7443A"/>
    <w:rsid w:val="00B745B1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530"/>
    <w:rsid w:val="00B825A3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B3D"/>
    <w:rsid w:val="00B90F01"/>
    <w:rsid w:val="00B910F8"/>
    <w:rsid w:val="00B91290"/>
    <w:rsid w:val="00B913BD"/>
    <w:rsid w:val="00B917D2"/>
    <w:rsid w:val="00B91E69"/>
    <w:rsid w:val="00B920A8"/>
    <w:rsid w:val="00B938E1"/>
    <w:rsid w:val="00B93B43"/>
    <w:rsid w:val="00B941D6"/>
    <w:rsid w:val="00B9429D"/>
    <w:rsid w:val="00B94547"/>
    <w:rsid w:val="00B957C1"/>
    <w:rsid w:val="00B95F77"/>
    <w:rsid w:val="00B9641B"/>
    <w:rsid w:val="00B96608"/>
    <w:rsid w:val="00B966C7"/>
    <w:rsid w:val="00B966D8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F9D"/>
    <w:rsid w:val="00BA34C5"/>
    <w:rsid w:val="00BA41A3"/>
    <w:rsid w:val="00BA5506"/>
    <w:rsid w:val="00BA55E6"/>
    <w:rsid w:val="00BA57E0"/>
    <w:rsid w:val="00BA6114"/>
    <w:rsid w:val="00BA6312"/>
    <w:rsid w:val="00BA63A9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1483"/>
    <w:rsid w:val="00BB152A"/>
    <w:rsid w:val="00BB1887"/>
    <w:rsid w:val="00BB196F"/>
    <w:rsid w:val="00BB1BCE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361E"/>
    <w:rsid w:val="00BC3920"/>
    <w:rsid w:val="00BC39DB"/>
    <w:rsid w:val="00BC3BA5"/>
    <w:rsid w:val="00BC4F90"/>
    <w:rsid w:val="00BC5047"/>
    <w:rsid w:val="00BC505F"/>
    <w:rsid w:val="00BC5574"/>
    <w:rsid w:val="00BC64CD"/>
    <w:rsid w:val="00BC7486"/>
    <w:rsid w:val="00BC76DC"/>
    <w:rsid w:val="00BC7E6D"/>
    <w:rsid w:val="00BD02A2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DA5"/>
    <w:rsid w:val="00BE0B02"/>
    <w:rsid w:val="00BE0B16"/>
    <w:rsid w:val="00BE1246"/>
    <w:rsid w:val="00BE1575"/>
    <w:rsid w:val="00BE197D"/>
    <w:rsid w:val="00BE1A1A"/>
    <w:rsid w:val="00BE25D1"/>
    <w:rsid w:val="00BE276C"/>
    <w:rsid w:val="00BE28F7"/>
    <w:rsid w:val="00BE3891"/>
    <w:rsid w:val="00BE3FFB"/>
    <w:rsid w:val="00BE4976"/>
    <w:rsid w:val="00BE5C6C"/>
    <w:rsid w:val="00BE63D2"/>
    <w:rsid w:val="00BE667A"/>
    <w:rsid w:val="00BE6A91"/>
    <w:rsid w:val="00BF075D"/>
    <w:rsid w:val="00BF07A6"/>
    <w:rsid w:val="00BF15AA"/>
    <w:rsid w:val="00BF19D7"/>
    <w:rsid w:val="00BF1B94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19"/>
    <w:rsid w:val="00C142A4"/>
    <w:rsid w:val="00C145C6"/>
    <w:rsid w:val="00C146E0"/>
    <w:rsid w:val="00C1472C"/>
    <w:rsid w:val="00C14A75"/>
    <w:rsid w:val="00C1532D"/>
    <w:rsid w:val="00C1545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51D9"/>
    <w:rsid w:val="00C25461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9A7"/>
    <w:rsid w:val="00C33B52"/>
    <w:rsid w:val="00C33E12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54C"/>
    <w:rsid w:val="00C425E8"/>
    <w:rsid w:val="00C42ABB"/>
    <w:rsid w:val="00C4309D"/>
    <w:rsid w:val="00C4376E"/>
    <w:rsid w:val="00C43B7F"/>
    <w:rsid w:val="00C43DD5"/>
    <w:rsid w:val="00C43FA9"/>
    <w:rsid w:val="00C4473F"/>
    <w:rsid w:val="00C44B05"/>
    <w:rsid w:val="00C44B18"/>
    <w:rsid w:val="00C44BEA"/>
    <w:rsid w:val="00C45B71"/>
    <w:rsid w:val="00C45D1F"/>
    <w:rsid w:val="00C46282"/>
    <w:rsid w:val="00C465FC"/>
    <w:rsid w:val="00C47122"/>
    <w:rsid w:val="00C4726A"/>
    <w:rsid w:val="00C47368"/>
    <w:rsid w:val="00C476C9"/>
    <w:rsid w:val="00C47DAF"/>
    <w:rsid w:val="00C5008F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61B"/>
    <w:rsid w:val="00C67B2B"/>
    <w:rsid w:val="00C67F50"/>
    <w:rsid w:val="00C708E6"/>
    <w:rsid w:val="00C7136A"/>
    <w:rsid w:val="00C713A6"/>
    <w:rsid w:val="00C722F4"/>
    <w:rsid w:val="00C73471"/>
    <w:rsid w:val="00C73765"/>
    <w:rsid w:val="00C7396A"/>
    <w:rsid w:val="00C73B3A"/>
    <w:rsid w:val="00C73FCE"/>
    <w:rsid w:val="00C74A71"/>
    <w:rsid w:val="00C74D66"/>
    <w:rsid w:val="00C75402"/>
    <w:rsid w:val="00C75516"/>
    <w:rsid w:val="00C75BB8"/>
    <w:rsid w:val="00C75E70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D8"/>
    <w:rsid w:val="00C81E59"/>
    <w:rsid w:val="00C82032"/>
    <w:rsid w:val="00C8208C"/>
    <w:rsid w:val="00C8319D"/>
    <w:rsid w:val="00C83976"/>
    <w:rsid w:val="00C85A70"/>
    <w:rsid w:val="00C85F1E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6A3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6242"/>
    <w:rsid w:val="00CA6C80"/>
    <w:rsid w:val="00CA6D34"/>
    <w:rsid w:val="00CA7288"/>
    <w:rsid w:val="00CB014D"/>
    <w:rsid w:val="00CB04B6"/>
    <w:rsid w:val="00CB0A25"/>
    <w:rsid w:val="00CB0B1B"/>
    <w:rsid w:val="00CB0CD4"/>
    <w:rsid w:val="00CB0E20"/>
    <w:rsid w:val="00CB0F2A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1486"/>
    <w:rsid w:val="00CE18FE"/>
    <w:rsid w:val="00CE21F8"/>
    <w:rsid w:val="00CE29AA"/>
    <w:rsid w:val="00CE2E95"/>
    <w:rsid w:val="00CE3106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40C4"/>
    <w:rsid w:val="00CF41D8"/>
    <w:rsid w:val="00CF42E5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B0C"/>
    <w:rsid w:val="00D0246C"/>
    <w:rsid w:val="00D024E3"/>
    <w:rsid w:val="00D028B2"/>
    <w:rsid w:val="00D029B0"/>
    <w:rsid w:val="00D03ACC"/>
    <w:rsid w:val="00D03FFC"/>
    <w:rsid w:val="00D04616"/>
    <w:rsid w:val="00D04B8E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7A4"/>
    <w:rsid w:val="00D27DC6"/>
    <w:rsid w:val="00D27E17"/>
    <w:rsid w:val="00D27F75"/>
    <w:rsid w:val="00D27FD5"/>
    <w:rsid w:val="00D3065B"/>
    <w:rsid w:val="00D31119"/>
    <w:rsid w:val="00D3218D"/>
    <w:rsid w:val="00D32A1C"/>
    <w:rsid w:val="00D3321A"/>
    <w:rsid w:val="00D34758"/>
    <w:rsid w:val="00D35370"/>
    <w:rsid w:val="00D353EF"/>
    <w:rsid w:val="00D36138"/>
    <w:rsid w:val="00D36275"/>
    <w:rsid w:val="00D37332"/>
    <w:rsid w:val="00D37A8B"/>
    <w:rsid w:val="00D37BCF"/>
    <w:rsid w:val="00D37C86"/>
    <w:rsid w:val="00D37EA3"/>
    <w:rsid w:val="00D40777"/>
    <w:rsid w:val="00D40B6A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E48"/>
    <w:rsid w:val="00D44F6C"/>
    <w:rsid w:val="00D455AA"/>
    <w:rsid w:val="00D45945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C6E"/>
    <w:rsid w:val="00D54C9B"/>
    <w:rsid w:val="00D54CE6"/>
    <w:rsid w:val="00D54DD1"/>
    <w:rsid w:val="00D559FA"/>
    <w:rsid w:val="00D55C37"/>
    <w:rsid w:val="00D55C7B"/>
    <w:rsid w:val="00D55DDE"/>
    <w:rsid w:val="00D55F3E"/>
    <w:rsid w:val="00D5679E"/>
    <w:rsid w:val="00D56D8A"/>
    <w:rsid w:val="00D572C9"/>
    <w:rsid w:val="00D576CE"/>
    <w:rsid w:val="00D57F8F"/>
    <w:rsid w:val="00D6075F"/>
    <w:rsid w:val="00D60B9E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997"/>
    <w:rsid w:val="00D63EB0"/>
    <w:rsid w:val="00D6455D"/>
    <w:rsid w:val="00D6457D"/>
    <w:rsid w:val="00D663E1"/>
    <w:rsid w:val="00D66471"/>
    <w:rsid w:val="00D67271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37B9"/>
    <w:rsid w:val="00D73898"/>
    <w:rsid w:val="00D73B3D"/>
    <w:rsid w:val="00D74032"/>
    <w:rsid w:val="00D744C4"/>
    <w:rsid w:val="00D7507E"/>
    <w:rsid w:val="00D759A2"/>
    <w:rsid w:val="00D75B63"/>
    <w:rsid w:val="00D77243"/>
    <w:rsid w:val="00D772F8"/>
    <w:rsid w:val="00D77A46"/>
    <w:rsid w:val="00D80189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7AA"/>
    <w:rsid w:val="00D84F13"/>
    <w:rsid w:val="00D84F37"/>
    <w:rsid w:val="00D84FA9"/>
    <w:rsid w:val="00D8539E"/>
    <w:rsid w:val="00D8572E"/>
    <w:rsid w:val="00D866D5"/>
    <w:rsid w:val="00D872E2"/>
    <w:rsid w:val="00D873EC"/>
    <w:rsid w:val="00D8744E"/>
    <w:rsid w:val="00D9010B"/>
    <w:rsid w:val="00D906D5"/>
    <w:rsid w:val="00D90B4A"/>
    <w:rsid w:val="00D90D36"/>
    <w:rsid w:val="00D9108A"/>
    <w:rsid w:val="00D919F2"/>
    <w:rsid w:val="00D934AD"/>
    <w:rsid w:val="00D9392E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AB7"/>
    <w:rsid w:val="00D97F47"/>
    <w:rsid w:val="00DA0600"/>
    <w:rsid w:val="00DA0777"/>
    <w:rsid w:val="00DA0A39"/>
    <w:rsid w:val="00DA18B8"/>
    <w:rsid w:val="00DA1C91"/>
    <w:rsid w:val="00DA22EB"/>
    <w:rsid w:val="00DA2CA7"/>
    <w:rsid w:val="00DA348C"/>
    <w:rsid w:val="00DA3990"/>
    <w:rsid w:val="00DA55AA"/>
    <w:rsid w:val="00DA64F2"/>
    <w:rsid w:val="00DA69EE"/>
    <w:rsid w:val="00DA6F4D"/>
    <w:rsid w:val="00DB03E7"/>
    <w:rsid w:val="00DB04A3"/>
    <w:rsid w:val="00DB1193"/>
    <w:rsid w:val="00DB1C81"/>
    <w:rsid w:val="00DB2253"/>
    <w:rsid w:val="00DB2258"/>
    <w:rsid w:val="00DB2DF4"/>
    <w:rsid w:val="00DB346C"/>
    <w:rsid w:val="00DB3556"/>
    <w:rsid w:val="00DB4196"/>
    <w:rsid w:val="00DB4450"/>
    <w:rsid w:val="00DB5612"/>
    <w:rsid w:val="00DB57CF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600E"/>
    <w:rsid w:val="00DC6302"/>
    <w:rsid w:val="00DC6490"/>
    <w:rsid w:val="00DC6F57"/>
    <w:rsid w:val="00DC701F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A5"/>
    <w:rsid w:val="00DF2DE0"/>
    <w:rsid w:val="00DF3686"/>
    <w:rsid w:val="00DF3755"/>
    <w:rsid w:val="00DF3936"/>
    <w:rsid w:val="00DF3CC9"/>
    <w:rsid w:val="00DF45F7"/>
    <w:rsid w:val="00DF538E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D1"/>
    <w:rsid w:val="00E145BF"/>
    <w:rsid w:val="00E15467"/>
    <w:rsid w:val="00E15AD1"/>
    <w:rsid w:val="00E16574"/>
    <w:rsid w:val="00E16870"/>
    <w:rsid w:val="00E16A1D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4B9"/>
    <w:rsid w:val="00E263E3"/>
    <w:rsid w:val="00E26495"/>
    <w:rsid w:val="00E265FA"/>
    <w:rsid w:val="00E271E2"/>
    <w:rsid w:val="00E275E9"/>
    <w:rsid w:val="00E27812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F00"/>
    <w:rsid w:val="00E37245"/>
    <w:rsid w:val="00E3768A"/>
    <w:rsid w:val="00E37A71"/>
    <w:rsid w:val="00E37DB5"/>
    <w:rsid w:val="00E40549"/>
    <w:rsid w:val="00E40AE6"/>
    <w:rsid w:val="00E413B1"/>
    <w:rsid w:val="00E4174D"/>
    <w:rsid w:val="00E419D1"/>
    <w:rsid w:val="00E41B67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81E"/>
    <w:rsid w:val="00E545D6"/>
    <w:rsid w:val="00E54FB7"/>
    <w:rsid w:val="00E55166"/>
    <w:rsid w:val="00E5568C"/>
    <w:rsid w:val="00E55979"/>
    <w:rsid w:val="00E56430"/>
    <w:rsid w:val="00E564B9"/>
    <w:rsid w:val="00E564FA"/>
    <w:rsid w:val="00E565B8"/>
    <w:rsid w:val="00E567D5"/>
    <w:rsid w:val="00E56872"/>
    <w:rsid w:val="00E56B5F"/>
    <w:rsid w:val="00E60538"/>
    <w:rsid w:val="00E6083B"/>
    <w:rsid w:val="00E60E39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C83"/>
    <w:rsid w:val="00E74345"/>
    <w:rsid w:val="00E74F1D"/>
    <w:rsid w:val="00E752E1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461F"/>
    <w:rsid w:val="00E949F6"/>
    <w:rsid w:val="00E94E99"/>
    <w:rsid w:val="00E951D2"/>
    <w:rsid w:val="00E95B18"/>
    <w:rsid w:val="00E95DF9"/>
    <w:rsid w:val="00E96094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E78"/>
    <w:rsid w:val="00EB5205"/>
    <w:rsid w:val="00EB54B5"/>
    <w:rsid w:val="00EB55B0"/>
    <w:rsid w:val="00EB5C12"/>
    <w:rsid w:val="00EB5D32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90B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31DC"/>
    <w:rsid w:val="00ED369C"/>
    <w:rsid w:val="00ED3CD8"/>
    <w:rsid w:val="00ED42AF"/>
    <w:rsid w:val="00ED4ECC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458"/>
    <w:rsid w:val="00EF74AE"/>
    <w:rsid w:val="00EF75A7"/>
    <w:rsid w:val="00EF7984"/>
    <w:rsid w:val="00EF7C4A"/>
    <w:rsid w:val="00F00175"/>
    <w:rsid w:val="00F00193"/>
    <w:rsid w:val="00F00704"/>
    <w:rsid w:val="00F00743"/>
    <w:rsid w:val="00F00799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F5A"/>
    <w:rsid w:val="00F1745B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B01"/>
    <w:rsid w:val="00F31FEE"/>
    <w:rsid w:val="00F31FF0"/>
    <w:rsid w:val="00F32AAE"/>
    <w:rsid w:val="00F3329D"/>
    <w:rsid w:val="00F3370E"/>
    <w:rsid w:val="00F33A78"/>
    <w:rsid w:val="00F33CE4"/>
    <w:rsid w:val="00F34580"/>
    <w:rsid w:val="00F34E8A"/>
    <w:rsid w:val="00F356DF"/>
    <w:rsid w:val="00F35D3F"/>
    <w:rsid w:val="00F372F4"/>
    <w:rsid w:val="00F37D07"/>
    <w:rsid w:val="00F402E6"/>
    <w:rsid w:val="00F41DA5"/>
    <w:rsid w:val="00F42374"/>
    <w:rsid w:val="00F4298A"/>
    <w:rsid w:val="00F43DE5"/>
    <w:rsid w:val="00F442F0"/>
    <w:rsid w:val="00F4481B"/>
    <w:rsid w:val="00F453D8"/>
    <w:rsid w:val="00F457BA"/>
    <w:rsid w:val="00F45E78"/>
    <w:rsid w:val="00F46732"/>
    <w:rsid w:val="00F46857"/>
    <w:rsid w:val="00F46871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410"/>
    <w:rsid w:val="00F52A8B"/>
    <w:rsid w:val="00F52AFE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2B11"/>
    <w:rsid w:val="00F72FEA"/>
    <w:rsid w:val="00F73062"/>
    <w:rsid w:val="00F732E8"/>
    <w:rsid w:val="00F73771"/>
    <w:rsid w:val="00F73C69"/>
    <w:rsid w:val="00F74704"/>
    <w:rsid w:val="00F756E1"/>
    <w:rsid w:val="00F75A92"/>
    <w:rsid w:val="00F75D1B"/>
    <w:rsid w:val="00F75DBB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17B4"/>
    <w:rsid w:val="00F91DAA"/>
    <w:rsid w:val="00F92BC7"/>
    <w:rsid w:val="00F92CC3"/>
    <w:rsid w:val="00F9381F"/>
    <w:rsid w:val="00F93936"/>
    <w:rsid w:val="00F93A68"/>
    <w:rsid w:val="00F94275"/>
    <w:rsid w:val="00F94BEA"/>
    <w:rsid w:val="00F95BEE"/>
    <w:rsid w:val="00F960CB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3B80"/>
    <w:rsid w:val="00FB48F7"/>
    <w:rsid w:val="00FB4A34"/>
    <w:rsid w:val="00FB4A48"/>
    <w:rsid w:val="00FB52D4"/>
    <w:rsid w:val="00FB53A6"/>
    <w:rsid w:val="00FB7254"/>
    <w:rsid w:val="00FB78A8"/>
    <w:rsid w:val="00FB7F93"/>
    <w:rsid w:val="00FC076F"/>
    <w:rsid w:val="00FC1430"/>
    <w:rsid w:val="00FC14C8"/>
    <w:rsid w:val="00FC217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3083"/>
    <w:rsid w:val="00FD3576"/>
    <w:rsid w:val="00FD39EE"/>
    <w:rsid w:val="00FD3F48"/>
    <w:rsid w:val="00FD424E"/>
    <w:rsid w:val="00FD457A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EF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89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A8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5D1A8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D1A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1A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0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iva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CBF9-0D28-4998-88E8-DA5637DB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cp:lastPrinted>2022-03-05T02:16:00Z</cp:lastPrinted>
  <dcterms:created xsi:type="dcterms:W3CDTF">2022-03-05T01:40:00Z</dcterms:created>
  <dcterms:modified xsi:type="dcterms:W3CDTF">2022-03-05T02:17:00Z</dcterms:modified>
</cp:coreProperties>
</file>