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D0" w:rsidRDefault="0040575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05751" w:rsidRPr="00405751" w:rsidRDefault="000A266B" w:rsidP="0040575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1.3. </w:t>
      </w:r>
      <w:r w:rsidR="00405751" w:rsidRPr="00405751">
        <w:rPr>
          <w:rFonts w:ascii="Times New Roman" w:hAnsi="Times New Roman"/>
          <w:b/>
          <w:sz w:val="28"/>
          <w:szCs w:val="28"/>
          <w:u w:val="single"/>
        </w:rPr>
        <w:t>Обществ</w:t>
      </w:r>
      <w:r w:rsidR="002B2DDB">
        <w:rPr>
          <w:rFonts w:ascii="Times New Roman" w:hAnsi="Times New Roman"/>
          <w:b/>
          <w:sz w:val="28"/>
          <w:szCs w:val="28"/>
          <w:u w:val="single"/>
        </w:rPr>
        <w:t>а</w:t>
      </w:r>
      <w:r w:rsidR="00405751" w:rsidRPr="00405751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«Автокомбинат № 3»</w:t>
      </w:r>
    </w:p>
    <w:p w:rsidR="00405751" w:rsidRDefault="004057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4ED0" w:rsidRDefault="0040575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057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05751">
        <w:rPr>
          <w:rFonts w:ascii="Times New Roman" w:hAnsi="Times New Roman"/>
          <w:b/>
          <w:sz w:val="24"/>
          <w:szCs w:val="24"/>
        </w:rPr>
        <w:t>:</w:t>
      </w:r>
    </w:p>
    <w:p w:rsidR="00AA4ED0" w:rsidRDefault="0040575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обл. Новосибирская, </w:t>
      </w:r>
      <w:r w:rsidRPr="00405751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г. Новосибирск, проезд Электрозаводской;</w:t>
      </w:r>
    </w:p>
    <w:p w:rsidR="00AA4ED0" w:rsidRDefault="0040575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54:35:012668:1138;</w:t>
      </w:r>
    </w:p>
    <w:p w:rsidR="00AA4ED0" w:rsidRDefault="0040575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 1080 кв.м.;</w:t>
      </w:r>
    </w:p>
    <w:p w:rsidR="00AA4ED0" w:rsidRDefault="00AA4ED0">
      <w:pPr>
        <w:spacing w:after="0" w:line="240" w:lineRule="auto"/>
      </w:pPr>
    </w:p>
    <w:p w:rsidR="00AA4ED0" w:rsidRDefault="0040575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2206</w:t>
      </w:r>
    </w:p>
    <w:p w:rsidR="00AA4ED0" w:rsidRDefault="00405751" w:rsidP="00405751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751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Pr="0040575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405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05751">
        <w:rPr>
          <w:rFonts w:ascii="Times New Roman" w:hAnsi="Times New Roman"/>
          <w:sz w:val="24"/>
          <w:szCs w:val="24"/>
        </w:rPr>
        <w:t>пециализированной многоэтажной общественной застройки (ОД-4.3)</w:t>
      </w:r>
    </w:p>
    <w:p w:rsidR="00AA4ED0" w:rsidRDefault="0040575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05751">
        <w:rPr>
          <w:rFonts w:ascii="Times New Roman" w:hAnsi="Times New Roman"/>
          <w:b/>
          <w:sz w:val="24"/>
          <w:szCs w:val="24"/>
        </w:rPr>
        <w:t xml:space="preserve">: </w:t>
      </w:r>
      <w:r w:rsidRPr="00405751">
        <w:rPr>
          <w:rFonts w:ascii="Times New Roman" w:hAnsi="Times New Roman"/>
          <w:sz w:val="24"/>
          <w:szCs w:val="24"/>
        </w:rPr>
        <w:t xml:space="preserve"> </w:t>
      </w:r>
      <w:r w:rsidRPr="00405751">
        <w:rPr>
          <w:rFonts w:ascii="Times New Roman" w:hAnsi="Times New Roman"/>
          <w:b/>
          <w:i/>
          <w:sz w:val="24"/>
          <w:szCs w:val="24"/>
        </w:rPr>
        <w:t>«склады (6.9) – склады»</w:t>
      </w:r>
    </w:p>
    <w:p w:rsidR="00AA4ED0" w:rsidRDefault="0040575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05751">
        <w:rPr>
          <w:rFonts w:ascii="Times New Roman" w:hAnsi="Times New Roman"/>
          <w:b/>
          <w:sz w:val="24"/>
          <w:szCs w:val="24"/>
        </w:rPr>
        <w:t>:</w:t>
      </w:r>
      <w:r w:rsidR="003F155C" w:rsidRPr="003F155C">
        <w:rPr>
          <w:rFonts w:ascii="Times New Roman" w:hAnsi="Times New Roman"/>
          <w:b/>
          <w:sz w:val="24"/>
          <w:szCs w:val="24"/>
        </w:rPr>
        <w:t xml:space="preserve"> </w:t>
      </w:r>
      <w:r w:rsidR="003F155C" w:rsidRPr="00D0573A">
        <w:rPr>
          <w:rFonts w:ascii="Times New Roman" w:hAnsi="Times New Roman"/>
          <w:b/>
          <w:sz w:val="24"/>
          <w:szCs w:val="24"/>
        </w:rPr>
        <w:t>строительство здания склада</w:t>
      </w:r>
    </w:p>
    <w:p w:rsidR="00AA4ED0" w:rsidRPr="00405751" w:rsidRDefault="00AA4ED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AA4ED0" w:rsidTr="00AA4ED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D0" w:rsidRDefault="0040575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ED0" w:rsidRDefault="0040575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A4ED0" w:rsidRDefault="00AA4ED0"/>
    <w:sectPr w:rsidR="00AA4ED0" w:rsidSect="00AA4ED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77" w:rsidRDefault="00177F77" w:rsidP="00AA4ED0">
      <w:pPr>
        <w:spacing w:after="0" w:line="240" w:lineRule="auto"/>
      </w:pPr>
      <w:r>
        <w:separator/>
      </w:r>
    </w:p>
  </w:endnote>
  <w:endnote w:type="continuationSeparator" w:id="0">
    <w:p w:rsidR="00177F77" w:rsidRDefault="00177F77" w:rsidP="00AA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77" w:rsidRDefault="00177F77" w:rsidP="00AA4ED0">
      <w:pPr>
        <w:spacing w:after="0" w:line="240" w:lineRule="auto"/>
      </w:pPr>
      <w:r w:rsidRPr="00AA4ED0">
        <w:rPr>
          <w:color w:val="000000"/>
        </w:rPr>
        <w:separator/>
      </w:r>
    </w:p>
  </w:footnote>
  <w:footnote w:type="continuationSeparator" w:id="0">
    <w:p w:rsidR="00177F77" w:rsidRDefault="00177F77" w:rsidP="00AA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D0" w:rsidRDefault="00AA4ED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A4ED0" w:rsidRPr="000A266B" w:rsidRDefault="000A266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01.12.2022 – 29.12.2022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ED0"/>
    <w:rsid w:val="000369C5"/>
    <w:rsid w:val="000A266B"/>
    <w:rsid w:val="00177F77"/>
    <w:rsid w:val="002B2DDB"/>
    <w:rsid w:val="003F155C"/>
    <w:rsid w:val="00405751"/>
    <w:rsid w:val="0052420D"/>
    <w:rsid w:val="0060277E"/>
    <w:rsid w:val="007E7D5A"/>
    <w:rsid w:val="00926652"/>
    <w:rsid w:val="00AA4ED0"/>
    <w:rsid w:val="00B15A16"/>
    <w:rsid w:val="00FA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E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E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A4ED0"/>
    <w:rPr>
      <w:sz w:val="22"/>
      <w:szCs w:val="22"/>
      <w:lang w:eastAsia="en-US"/>
    </w:rPr>
  </w:style>
  <w:style w:type="paragraph" w:styleId="a5">
    <w:name w:val="footer"/>
    <w:basedOn w:val="a"/>
    <w:rsid w:val="00AA4E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A4ED0"/>
    <w:rPr>
      <w:sz w:val="22"/>
      <w:szCs w:val="22"/>
      <w:lang w:eastAsia="en-US"/>
    </w:rPr>
  </w:style>
  <w:style w:type="paragraph" w:styleId="a7">
    <w:name w:val="Balloon Text"/>
    <w:basedOn w:val="a"/>
    <w:rsid w:val="00AA4E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A4ED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A4ED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A4ED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A4ED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cp:lastPrinted>2022-11-21T09:30:00Z</cp:lastPrinted>
  <dcterms:created xsi:type="dcterms:W3CDTF">2022-10-11T04:21:00Z</dcterms:created>
  <dcterms:modified xsi:type="dcterms:W3CDTF">2022-11-21T09:30:00Z</dcterms:modified>
</cp:coreProperties>
</file>