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54B6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E29DC">
        <w:rPr>
          <w:rFonts w:ascii="Times New Roman" w:hAnsi="Times New Roman" w:cs="Times New Roman"/>
          <w:b/>
          <w:sz w:val="28"/>
          <w:szCs w:val="28"/>
        </w:rPr>
        <w:t>9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F54B6B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724751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724751">
        <w:rPr>
          <w:rFonts w:ascii="Times New Roman" w:hAnsi="Times New Roman" w:cs="Times New Roman"/>
          <w:sz w:val="28"/>
          <w:szCs w:val="28"/>
        </w:rPr>
        <w:t>-Ключевского</w:t>
      </w:r>
      <w:r w:rsidR="00F54B6B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F54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536372">
        <w:rPr>
          <w:rFonts w:ascii="Times New Roman" w:hAnsi="Times New Roman" w:cs="Times New Roman"/>
          <w:sz w:val="28"/>
          <w:szCs w:val="28"/>
        </w:rPr>
        <w:t>2</w:t>
      </w:r>
      <w:r w:rsidR="00F54B6B">
        <w:rPr>
          <w:rFonts w:ascii="Times New Roman" w:hAnsi="Times New Roman" w:cs="Times New Roman"/>
          <w:sz w:val="28"/>
          <w:szCs w:val="28"/>
        </w:rPr>
        <w:t>6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54B6B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F54B6B">
        <w:rPr>
          <w:rFonts w:ascii="Times New Roman" w:hAnsi="Times New Roman" w:cs="Times New Roman"/>
          <w:sz w:val="28"/>
          <w:szCs w:val="28"/>
        </w:rPr>
        <w:t>04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F54B6B">
        <w:rPr>
          <w:rFonts w:ascii="Times New Roman" w:hAnsi="Times New Roman" w:cs="Times New Roman"/>
          <w:sz w:val="28"/>
          <w:szCs w:val="28"/>
        </w:rPr>
        <w:t>12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4369A8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DF1748" w:rsidRPr="00EA4089" w:rsidRDefault="004369A8" w:rsidP="00DF1748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4089">
        <w:rPr>
          <w:rFonts w:ascii="Times New Roman" w:hAnsi="Times New Roman"/>
          <w:sz w:val="28"/>
          <w:szCs w:val="28"/>
        </w:rPr>
        <w:t xml:space="preserve">Отметить, что </w:t>
      </w:r>
      <w:r w:rsidR="00536372" w:rsidRPr="00EA4089">
        <w:rPr>
          <w:rFonts w:ascii="Times New Roman" w:hAnsi="Times New Roman"/>
          <w:sz w:val="28"/>
          <w:szCs w:val="28"/>
        </w:rPr>
        <w:t xml:space="preserve">в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предоставленном проекте 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</w:t>
      </w:r>
      <w:r w:rsidR="0072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номером 54:24:043801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2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площадью </w:t>
      </w:r>
      <w:r w:rsidR="0072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квадратных метров, расположенного по адресу: Новосибирская область, </w:t>
      </w:r>
      <w:proofErr w:type="spellStart"/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Тогучинский</w:t>
      </w:r>
      <w:proofErr w:type="spellEnd"/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Прямушка</w:t>
      </w:r>
      <w:proofErr w:type="spellEnd"/>
      <w:r w:rsidR="00724751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улица Центральная, 10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уменьшения минимального отступа от границы земельного участка со стороны  главного фасада здания </w:t>
      </w:r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ул.</w:t>
      </w:r>
      <w:r w:rsidR="00D604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2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Центральная) 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3,0 метров до </w:t>
      </w:r>
      <w:r w:rsidR="0072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метр</w:t>
      </w:r>
      <w:r w:rsidR="00F54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</w:t>
      </w:r>
      <w:r w:rsidR="00F74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разрешения</w:t>
      </w:r>
      <w:r w:rsidR="00F74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 ст.40. Градостроительного кодекса Р.Ф. отсутствуют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именно:р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азмер земельного участка не является меньшим установленного градостроительным регламентом минимального размера земельного участка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как 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правил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землепользования и застройки </w:t>
      </w:r>
      <w:proofErr w:type="spellStart"/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Кудельно</w:t>
      </w:r>
      <w:proofErr w:type="spellEnd"/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Ключевского сельсовета </w:t>
      </w:r>
      <w:proofErr w:type="spellStart"/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400 квадратных метров. А основани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конфигурация,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инженерно-геологические или иные характеристики земельного участка </w:t>
      </w:r>
      <w:r w:rsidR="00F54B6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54:24:04</w:t>
      </w:r>
      <w:r w:rsidR="0072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3801</w:t>
      </w:r>
      <w:r w:rsidR="00F54B6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2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54B6B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36372" w:rsidRPr="00E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неблагоприятными для застрой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ки, отсут</w:t>
      </w:r>
      <w:r w:rsidR="006D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F55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вуют.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hyperlink r:id="rId7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8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</w:t>
      </w:r>
      <w:r w:rsidR="00F54B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54B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1B640A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3A5464"/>
    <w:rsid w:val="00407223"/>
    <w:rsid w:val="00433AC4"/>
    <w:rsid w:val="004369A8"/>
    <w:rsid w:val="00476922"/>
    <w:rsid w:val="004847CC"/>
    <w:rsid w:val="004A3ADD"/>
    <w:rsid w:val="0051172A"/>
    <w:rsid w:val="00523DC7"/>
    <w:rsid w:val="0052664D"/>
    <w:rsid w:val="005346D9"/>
    <w:rsid w:val="00536372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6D75B9"/>
    <w:rsid w:val="00724751"/>
    <w:rsid w:val="00743262"/>
    <w:rsid w:val="007438FF"/>
    <w:rsid w:val="00765425"/>
    <w:rsid w:val="007D136A"/>
    <w:rsid w:val="007D26AD"/>
    <w:rsid w:val="007D62A7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66BA9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12E4"/>
    <w:rsid w:val="00CA2DA3"/>
    <w:rsid w:val="00CE6B8B"/>
    <w:rsid w:val="00D045FB"/>
    <w:rsid w:val="00D06C34"/>
    <w:rsid w:val="00D60462"/>
    <w:rsid w:val="00D70F28"/>
    <w:rsid w:val="00D95F79"/>
    <w:rsid w:val="00DB66E4"/>
    <w:rsid w:val="00DD2B1B"/>
    <w:rsid w:val="00DE29DC"/>
    <w:rsid w:val="00DF1748"/>
    <w:rsid w:val="00DF68A0"/>
    <w:rsid w:val="00E46265"/>
    <w:rsid w:val="00E5189D"/>
    <w:rsid w:val="00E61912"/>
    <w:rsid w:val="00E81605"/>
    <w:rsid w:val="00E90375"/>
    <w:rsid w:val="00EA23C0"/>
    <w:rsid w:val="00EA4089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54B6B"/>
    <w:rsid w:val="00F55315"/>
    <w:rsid w:val="00F74899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guchin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6547-55B1-4623-B980-CCF3AFF3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GKH</cp:lastModifiedBy>
  <cp:revision>6</cp:revision>
  <cp:lastPrinted>2018-08-31T08:47:00Z</cp:lastPrinted>
  <dcterms:created xsi:type="dcterms:W3CDTF">2020-12-08T06:59:00Z</dcterms:created>
  <dcterms:modified xsi:type="dcterms:W3CDTF">2020-12-09T02:20:00Z</dcterms:modified>
</cp:coreProperties>
</file>