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74" w:rsidRDefault="00DB7AA7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B7AA7" w:rsidRPr="00DB7AA7" w:rsidRDefault="00DB7AA7" w:rsidP="00DB7AA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7AA7">
        <w:rPr>
          <w:rFonts w:ascii="Times New Roman" w:hAnsi="Times New Roman"/>
          <w:b/>
          <w:sz w:val="28"/>
          <w:szCs w:val="28"/>
          <w:u w:val="single"/>
        </w:rPr>
        <w:t>1.8. Березовск</w:t>
      </w:r>
      <w:r w:rsidR="004E17D2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DB7AA7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334F74" w:rsidRDefault="00DB7AA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307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30761">
        <w:rPr>
          <w:rFonts w:ascii="Times New Roman" w:hAnsi="Times New Roman"/>
          <w:b/>
          <w:sz w:val="24"/>
          <w:szCs w:val="24"/>
        </w:rPr>
        <w:t>:</w:t>
      </w:r>
    </w:p>
    <w:p w:rsidR="00334F74" w:rsidRDefault="00DB7AA7" w:rsidP="00430761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proofErr w:type="spellStart"/>
      <w:r w:rsidR="00430761" w:rsidRPr="00430761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430761" w:rsidRPr="00430761">
        <w:rPr>
          <w:rFonts w:ascii="Times New Roman" w:hAnsi="Times New Roman"/>
          <w:b/>
          <w:sz w:val="24"/>
          <w:szCs w:val="24"/>
        </w:rPr>
        <w:t xml:space="preserve"> район</w:t>
      </w:r>
      <w:r w:rsidR="004307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Гипсовая, дом 8,10;</w:t>
      </w:r>
      <w:proofErr w:type="gramEnd"/>
    </w:p>
    <w:p w:rsidR="00334F74" w:rsidRDefault="00DB7AA7" w:rsidP="004307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кадастровый номер. 54:35:032160:47;</w:t>
      </w:r>
    </w:p>
    <w:p w:rsidR="00334F74" w:rsidRDefault="00DB7AA7" w:rsidP="004307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площадь –  815 кв.м.;</w:t>
      </w:r>
    </w:p>
    <w:p w:rsidR="00334F74" w:rsidRDefault="00334F74" w:rsidP="00430761">
      <w:pPr>
        <w:spacing w:after="0" w:line="240" w:lineRule="auto"/>
        <w:jc w:val="both"/>
      </w:pPr>
    </w:p>
    <w:p w:rsidR="00334F74" w:rsidRDefault="00DB7AA7" w:rsidP="004307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Планшет № 762, 799</w:t>
      </w:r>
    </w:p>
    <w:p w:rsidR="00334F74" w:rsidRDefault="00DB7AA7" w:rsidP="0043076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 w:rsidR="00430761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она застройки жилыми дом</w:t>
      </w:r>
      <w:r w:rsidR="00430761">
        <w:rPr>
          <w:rFonts w:ascii="Times New Roman" w:hAnsi="Times New Roman"/>
          <w:sz w:val="24"/>
          <w:szCs w:val="24"/>
        </w:rPr>
        <w:t xml:space="preserve">ами смешанной этажности (Ж-1), </w:t>
      </w:r>
      <w:proofErr w:type="spellStart"/>
      <w:r w:rsidR="0043076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30761" w:rsidRDefault="00DB7AA7" w:rsidP="00430761">
      <w:pPr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30761">
        <w:rPr>
          <w:rFonts w:ascii="Times New Roman" w:hAnsi="Times New Roman"/>
          <w:b/>
          <w:sz w:val="24"/>
          <w:szCs w:val="24"/>
        </w:rPr>
        <w:t xml:space="preserve">: </w:t>
      </w:r>
      <w:r w:rsidRPr="00430761">
        <w:rPr>
          <w:rFonts w:ascii="Times New Roman" w:hAnsi="Times New Roman"/>
          <w:sz w:val="24"/>
          <w:szCs w:val="24"/>
        </w:rPr>
        <w:t xml:space="preserve"> </w:t>
      </w:r>
      <w:r w:rsidR="00430761" w:rsidRPr="00430761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  <w:r w:rsidR="0043076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34F74" w:rsidRPr="00430761" w:rsidRDefault="00DB7A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30761">
        <w:rPr>
          <w:rFonts w:ascii="Times New Roman" w:hAnsi="Times New Roman"/>
          <w:b/>
          <w:sz w:val="24"/>
          <w:szCs w:val="24"/>
        </w:rPr>
        <w:t>:</w:t>
      </w:r>
      <w:r w:rsidR="00430761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334F74" w:rsidRPr="00430761" w:rsidRDefault="00334F7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34F74" w:rsidTr="00334F7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F74" w:rsidRDefault="00DB7AA7">
            <w:pPr>
              <w:ind w:left="-67"/>
            </w:pPr>
            <w:r w:rsidRPr="00DB7AA7"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2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F74" w:rsidRDefault="00DB7A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34F74" w:rsidRDefault="00334F74"/>
    <w:sectPr w:rsidR="00334F74" w:rsidSect="00334F7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369" w:rsidRDefault="00DC2369" w:rsidP="00334F74">
      <w:pPr>
        <w:spacing w:after="0" w:line="240" w:lineRule="auto"/>
      </w:pPr>
      <w:r>
        <w:separator/>
      </w:r>
    </w:p>
  </w:endnote>
  <w:endnote w:type="continuationSeparator" w:id="0">
    <w:p w:rsidR="00DC2369" w:rsidRDefault="00DC2369" w:rsidP="0033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369" w:rsidRDefault="00DC2369" w:rsidP="00334F74">
      <w:pPr>
        <w:spacing w:after="0" w:line="240" w:lineRule="auto"/>
      </w:pPr>
      <w:r w:rsidRPr="00334F74">
        <w:rPr>
          <w:color w:val="000000"/>
        </w:rPr>
        <w:separator/>
      </w:r>
    </w:p>
  </w:footnote>
  <w:footnote w:type="continuationSeparator" w:id="0">
    <w:p w:rsidR="00DC2369" w:rsidRDefault="00DC2369" w:rsidP="0033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74" w:rsidRDefault="00334F7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B7AA7" w:rsidRDefault="00DB7A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</w:t>
    </w:r>
    <w:r w:rsidR="00631CFD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.0</w:t>
    </w:r>
    <w:r w:rsidR="00631CFD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.2022 – 1</w:t>
    </w:r>
    <w:r w:rsidR="00631CFD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.0</w:t>
    </w:r>
    <w:r w:rsidR="00631CFD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>.2022</w:t>
    </w:r>
  </w:p>
  <w:p w:rsidR="00334F74" w:rsidRDefault="00334F7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F74"/>
    <w:rsid w:val="00334F74"/>
    <w:rsid w:val="00430761"/>
    <w:rsid w:val="004E17D2"/>
    <w:rsid w:val="00631CFD"/>
    <w:rsid w:val="006C3E45"/>
    <w:rsid w:val="009B3118"/>
    <w:rsid w:val="00C2131D"/>
    <w:rsid w:val="00DB7AA7"/>
    <w:rsid w:val="00DC2369"/>
    <w:rsid w:val="00FC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F7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F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34F74"/>
    <w:rPr>
      <w:sz w:val="22"/>
      <w:szCs w:val="22"/>
      <w:lang w:eastAsia="en-US"/>
    </w:rPr>
  </w:style>
  <w:style w:type="paragraph" w:styleId="a5">
    <w:name w:val="footer"/>
    <w:basedOn w:val="a"/>
    <w:rsid w:val="00334F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34F74"/>
    <w:rPr>
      <w:sz w:val="22"/>
      <w:szCs w:val="22"/>
      <w:lang w:eastAsia="en-US"/>
    </w:rPr>
  </w:style>
  <w:style w:type="paragraph" w:styleId="a7">
    <w:name w:val="Balloon Text"/>
    <w:basedOn w:val="a"/>
    <w:rsid w:val="00334F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34F7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34F7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34F7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34F7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dcterms:created xsi:type="dcterms:W3CDTF">2022-06-06T08:44:00Z</dcterms:created>
  <dcterms:modified xsi:type="dcterms:W3CDTF">2022-06-16T02:42:00Z</dcterms:modified>
</cp:coreProperties>
</file>