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42" w:rsidRDefault="000667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6736" w:rsidRPr="00066736" w:rsidRDefault="00066736">
      <w:pPr>
        <w:ind w:right="284"/>
        <w:jc w:val="center"/>
        <w:rPr>
          <w:u w:val="single"/>
        </w:rPr>
      </w:pPr>
      <w:r w:rsidRPr="00066736"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proofErr w:type="spellStart"/>
      <w:r w:rsidRPr="00066736">
        <w:rPr>
          <w:rFonts w:ascii="Times New Roman" w:hAnsi="Times New Roman"/>
          <w:b/>
          <w:sz w:val="28"/>
          <w:szCs w:val="28"/>
          <w:u w:val="single"/>
        </w:rPr>
        <w:t>Геншель</w:t>
      </w:r>
      <w:proofErr w:type="spellEnd"/>
      <w:r w:rsidRPr="00066736">
        <w:rPr>
          <w:rFonts w:ascii="Times New Roman" w:hAnsi="Times New Roman"/>
          <w:b/>
          <w:sz w:val="28"/>
          <w:szCs w:val="28"/>
          <w:u w:val="single"/>
        </w:rPr>
        <w:t xml:space="preserve"> А. А.  </w:t>
      </w:r>
    </w:p>
    <w:p w:rsidR="006E5042" w:rsidRDefault="000667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67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6736">
        <w:rPr>
          <w:rFonts w:ascii="Times New Roman" w:hAnsi="Times New Roman"/>
          <w:b/>
          <w:sz w:val="24"/>
          <w:szCs w:val="24"/>
        </w:rPr>
        <w:t>:</w:t>
      </w:r>
    </w:p>
    <w:p w:rsidR="006E5042" w:rsidRDefault="000667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r w:rsidR="00E851E4" w:rsidRPr="00E851E4">
        <w:rPr>
          <w:rFonts w:ascii="Times New Roman" w:hAnsi="Times New Roman"/>
          <w:b/>
          <w:sz w:val="24"/>
          <w:szCs w:val="24"/>
        </w:rPr>
        <w:t>Железнодорожный район</w:t>
      </w:r>
      <w:r w:rsidR="00E851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спуск Ногина,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59;</w:t>
      </w:r>
    </w:p>
    <w:p w:rsidR="006E5042" w:rsidRDefault="000667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54:35:021640:447;</w:t>
      </w:r>
    </w:p>
    <w:p w:rsidR="006E5042" w:rsidRDefault="000667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385 кв.м.;</w:t>
      </w:r>
    </w:p>
    <w:p w:rsidR="006E5042" w:rsidRDefault="006E5042">
      <w:pPr>
        <w:spacing w:after="0" w:line="240" w:lineRule="auto"/>
      </w:pPr>
    </w:p>
    <w:p w:rsidR="006E5042" w:rsidRDefault="000667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805</w:t>
      </w:r>
    </w:p>
    <w:p w:rsidR="006E5042" w:rsidRDefault="000667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повышенной этажности (Ж-5)</w:t>
      </w:r>
    </w:p>
    <w:p w:rsidR="006E5042" w:rsidRDefault="000667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66736">
        <w:rPr>
          <w:rFonts w:ascii="Times New Roman" w:hAnsi="Times New Roman"/>
          <w:b/>
          <w:sz w:val="24"/>
          <w:szCs w:val="24"/>
        </w:rPr>
        <w:t xml:space="preserve">: </w:t>
      </w:r>
      <w:r w:rsidRPr="00066736">
        <w:rPr>
          <w:rFonts w:ascii="Times New Roman" w:hAnsi="Times New Roman"/>
          <w:sz w:val="24"/>
          <w:szCs w:val="24"/>
        </w:rPr>
        <w:t xml:space="preserve"> </w:t>
      </w:r>
      <w:r w:rsidRPr="00066736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066736">
        <w:rPr>
          <w:rFonts w:ascii="Times New Roman" w:hAnsi="Times New Roman"/>
          <w:b/>
          <w:i/>
          <w:sz w:val="24"/>
          <w:szCs w:val="24"/>
        </w:rPr>
        <w:t>ма»</w:t>
      </w:r>
    </w:p>
    <w:p w:rsidR="006E5042" w:rsidRDefault="000667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67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планируется реконструкция жилого дома</w:t>
      </w:r>
    </w:p>
    <w:p w:rsidR="006E5042" w:rsidRPr="00066736" w:rsidRDefault="006E504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E5042" w:rsidTr="006E504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36" w:rsidRDefault="0006673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4975" cy="4036962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05" t="11526" r="54035" b="31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403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042" w:rsidRDefault="0006673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E5042" w:rsidRDefault="006E5042"/>
    <w:sectPr w:rsidR="006E5042" w:rsidSect="006E5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42" w:rsidRDefault="006E5042" w:rsidP="006E5042">
      <w:pPr>
        <w:spacing w:after="0" w:line="240" w:lineRule="auto"/>
      </w:pPr>
      <w:r>
        <w:separator/>
      </w:r>
    </w:p>
  </w:endnote>
  <w:endnote w:type="continuationSeparator" w:id="0">
    <w:p w:rsidR="006E5042" w:rsidRDefault="006E5042" w:rsidP="006E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3A" w:rsidRDefault="00C967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42" w:rsidRDefault="006E50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3A" w:rsidRDefault="00C967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42" w:rsidRDefault="00066736" w:rsidP="006E5042">
      <w:pPr>
        <w:spacing w:after="0" w:line="240" w:lineRule="auto"/>
      </w:pPr>
      <w:r w:rsidRPr="006E5042">
        <w:rPr>
          <w:color w:val="000000"/>
        </w:rPr>
        <w:separator/>
      </w:r>
    </w:p>
  </w:footnote>
  <w:footnote w:type="continuationSeparator" w:id="0">
    <w:p w:rsidR="006E5042" w:rsidRDefault="006E5042" w:rsidP="006E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3A" w:rsidRDefault="00C967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42" w:rsidRDefault="006E50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9673A" w:rsidRDefault="00C967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25.07.2024 – </w:t>
    </w:r>
    <w:r>
      <w:rPr>
        <w:rFonts w:ascii="Times New Roman" w:hAnsi="Times New Roman"/>
        <w:b/>
        <w:sz w:val="24"/>
        <w:szCs w:val="24"/>
      </w:rPr>
      <w:t>22.08.2024</w:t>
    </w:r>
  </w:p>
  <w:p w:rsidR="006E5042" w:rsidRDefault="006E50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3A" w:rsidRDefault="00C967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042"/>
    <w:rsid w:val="00066736"/>
    <w:rsid w:val="003C5513"/>
    <w:rsid w:val="006E5042"/>
    <w:rsid w:val="00C5617E"/>
    <w:rsid w:val="00C9673A"/>
    <w:rsid w:val="00E8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04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E5042"/>
    <w:rPr>
      <w:sz w:val="22"/>
      <w:szCs w:val="22"/>
      <w:lang w:eastAsia="en-US"/>
    </w:rPr>
  </w:style>
  <w:style w:type="paragraph" w:styleId="a5">
    <w:name w:val="footer"/>
    <w:basedOn w:val="a"/>
    <w:rsid w:val="006E5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E5042"/>
    <w:rPr>
      <w:sz w:val="22"/>
      <w:szCs w:val="22"/>
      <w:lang w:eastAsia="en-US"/>
    </w:rPr>
  </w:style>
  <w:style w:type="paragraph" w:styleId="a7">
    <w:name w:val="Balloon Text"/>
    <w:basedOn w:val="a"/>
    <w:rsid w:val="006E50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E504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E504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E504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504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2024-07-10T11:06:00Z</dcterms:created>
  <dcterms:modified xsi:type="dcterms:W3CDTF">2024-08-01T03:41:00Z</dcterms:modified>
</cp:coreProperties>
</file>