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77" w:rsidRDefault="007921C2" w:rsidP="00975BD0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 w:rsidP="0065648F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>1.</w:t>
      </w:r>
      <w:r w:rsidR="00CA4B82">
        <w:rPr>
          <w:rFonts w:ascii="Times New Roman" w:hAnsi="Times New Roman"/>
          <w:b/>
          <w:sz w:val="28"/>
          <w:szCs w:val="28"/>
          <w:u w:val="single"/>
        </w:rPr>
        <w:t>9</w:t>
      </w: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921C2">
        <w:rPr>
          <w:rFonts w:ascii="Times New Roman" w:hAnsi="Times New Roman"/>
          <w:b/>
          <w:sz w:val="28"/>
          <w:szCs w:val="28"/>
          <w:u w:val="single"/>
        </w:rPr>
        <w:t>Калашян</w:t>
      </w:r>
      <w:r w:rsidR="0065648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Д. Г.</w:t>
      </w:r>
    </w:p>
    <w:p w:rsidR="00063C77" w:rsidRDefault="007921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022E7F">
        <w:rPr>
          <w:rFonts w:ascii="Times New Roman" w:hAnsi="Times New Roman"/>
          <w:b/>
          <w:sz w:val="24"/>
          <w:szCs w:val="24"/>
        </w:rPr>
        <w:t>Дзержинский р-н</w:t>
      </w:r>
      <w:r>
        <w:rPr>
          <w:rFonts w:ascii="Times New Roman" w:hAnsi="Times New Roman"/>
          <w:sz w:val="24"/>
          <w:szCs w:val="24"/>
        </w:rPr>
        <w:t>, пер. 5-й Трикотажный;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54:35:014330:233;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3057 кв.м.;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2482, 2483</w:t>
      </w:r>
    </w:p>
    <w:p w:rsidR="000674C7" w:rsidRDefault="007921C2" w:rsidP="000674C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674C7" w:rsidRPr="000674C7">
        <w:rPr>
          <w:rFonts w:ascii="Times New Roman" w:hAnsi="Times New Roman"/>
          <w:sz w:val="24"/>
          <w:szCs w:val="24"/>
        </w:rPr>
        <w:t>зона специализир</w:t>
      </w:r>
      <w:r w:rsidR="000674C7">
        <w:rPr>
          <w:rFonts w:ascii="Times New Roman" w:hAnsi="Times New Roman"/>
          <w:sz w:val="24"/>
          <w:szCs w:val="24"/>
        </w:rPr>
        <w:t xml:space="preserve">ованной общественной застройки </w:t>
      </w:r>
      <w:r w:rsidR="000674C7" w:rsidRPr="000674C7">
        <w:rPr>
          <w:rFonts w:ascii="Times New Roman" w:hAnsi="Times New Roman"/>
          <w:sz w:val="24"/>
          <w:szCs w:val="24"/>
        </w:rPr>
        <w:t xml:space="preserve">(ОД-4), </w:t>
      </w:r>
      <w:proofErr w:type="spellStart"/>
      <w:r w:rsidR="000674C7" w:rsidRPr="000674C7">
        <w:rPr>
          <w:rFonts w:ascii="Times New Roman" w:hAnsi="Times New Roman"/>
          <w:sz w:val="24"/>
          <w:szCs w:val="24"/>
        </w:rPr>
        <w:t>подзона</w:t>
      </w:r>
      <w:proofErr w:type="spellEnd"/>
      <w:r w:rsidR="000674C7" w:rsidRPr="000674C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674C7" w:rsidRPr="000674C7">
        <w:rPr>
          <w:rFonts w:ascii="Times New Roman" w:hAnsi="Times New Roman"/>
          <w:sz w:val="24"/>
          <w:szCs w:val="24"/>
        </w:rPr>
        <w:t>специализированной малоэтажной общественной застройки (ОД-4.1)</w:t>
      </w:r>
    </w:p>
    <w:p w:rsidR="005C5EBA" w:rsidRDefault="00975BD0" w:rsidP="000674C7">
      <w:pPr>
        <w:spacing w:before="12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5C5EBA">
        <w:rPr>
          <w:rFonts w:ascii="Times New Roman" w:hAnsi="Times New Roman"/>
          <w:i/>
          <w:sz w:val="24"/>
          <w:szCs w:val="24"/>
        </w:rPr>
        <w:t>в части:</w:t>
      </w:r>
    </w:p>
    <w:p w:rsidR="00975BD0" w:rsidRPr="00975BD0" w:rsidRDefault="00975BD0" w:rsidP="00975BD0">
      <w:pPr>
        <w:spacing w:after="0"/>
        <w:rPr>
          <w:rFonts w:ascii="Times New Roman" w:hAnsi="Times New Roman"/>
          <w:i/>
          <w:sz w:val="24"/>
          <w:szCs w:val="24"/>
        </w:rPr>
      </w:pPr>
      <w:r w:rsidRPr="00975BD0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3м до 0 м с северной, южной, западной сторон;</w:t>
      </w:r>
    </w:p>
    <w:p w:rsidR="00975BD0" w:rsidRDefault="00975BD0" w:rsidP="00975BD0">
      <w:pPr>
        <w:spacing w:after="0"/>
        <w:rPr>
          <w:rFonts w:ascii="Times New Roman" w:hAnsi="Times New Roman"/>
          <w:i/>
          <w:sz w:val="24"/>
          <w:szCs w:val="24"/>
        </w:rPr>
      </w:pPr>
      <w:r w:rsidRPr="00975BD0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70 % до 94 %.</w:t>
      </w:r>
    </w:p>
    <w:p w:rsidR="00975BD0" w:rsidRDefault="00975BD0" w:rsidP="00E97F6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97F6D" w:rsidRPr="00E97F6D"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неблагоприятными для застройки</w:t>
      </w:r>
    </w:p>
    <w:p w:rsidR="00975BD0" w:rsidRDefault="00975BD0" w:rsidP="00FE7B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16DA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строительство спортивного центра с теннисными кортами</w:t>
      </w:r>
    </w:p>
    <w:p w:rsidR="000F1990" w:rsidRDefault="00FE7B9B" w:rsidP="00FE7B9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758684" cy="42386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50" t="40860" r="57958" b="20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84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77" w:rsidRPr="00CD0F18" w:rsidRDefault="00063C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3C77" w:rsidRDefault="00063C77"/>
    <w:sectPr w:rsidR="00063C77" w:rsidSect="00CD0F18">
      <w:headerReference w:type="default" r:id="rId7"/>
      <w:pgSz w:w="11906" w:h="16838"/>
      <w:pgMar w:top="182" w:right="851" w:bottom="709" w:left="1134" w:header="45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40" w:rsidRDefault="00E41C40" w:rsidP="00063C77">
      <w:pPr>
        <w:spacing w:after="0" w:line="240" w:lineRule="auto"/>
      </w:pPr>
      <w:r>
        <w:separator/>
      </w:r>
    </w:p>
  </w:endnote>
  <w:endnote w:type="continuationSeparator" w:id="0">
    <w:p w:rsidR="00E41C40" w:rsidRDefault="00E41C40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40" w:rsidRDefault="00E41C40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E41C40" w:rsidRDefault="00E41C40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80" w:rsidRDefault="00B94880" w:rsidP="007C74B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</w:p>
  <w:p w:rsidR="00B94880" w:rsidRDefault="00B94880" w:rsidP="007C74B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94880" w:rsidRPr="0065648F" w:rsidRDefault="006564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77"/>
    <w:rsid w:val="00022E7F"/>
    <w:rsid w:val="00063C77"/>
    <w:rsid w:val="000674C7"/>
    <w:rsid w:val="000F1990"/>
    <w:rsid w:val="001D3A54"/>
    <w:rsid w:val="00285416"/>
    <w:rsid w:val="003325F5"/>
    <w:rsid w:val="00487EB1"/>
    <w:rsid w:val="0054353F"/>
    <w:rsid w:val="005C5EBA"/>
    <w:rsid w:val="0065648F"/>
    <w:rsid w:val="006A3FAA"/>
    <w:rsid w:val="006B2550"/>
    <w:rsid w:val="007921C2"/>
    <w:rsid w:val="007C74B8"/>
    <w:rsid w:val="0086345C"/>
    <w:rsid w:val="00975BD0"/>
    <w:rsid w:val="00B94880"/>
    <w:rsid w:val="00BE5700"/>
    <w:rsid w:val="00C558D1"/>
    <w:rsid w:val="00CA4B82"/>
    <w:rsid w:val="00CD0F18"/>
    <w:rsid w:val="00DD0493"/>
    <w:rsid w:val="00E41C40"/>
    <w:rsid w:val="00E42594"/>
    <w:rsid w:val="00E97F6D"/>
    <w:rsid w:val="00FB7FF9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0c0,lime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6AE6D1D7-60C2-4757-A59B-0BF6823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Шувалова Ольга Владимировна</cp:lastModifiedBy>
  <cp:revision>10</cp:revision>
  <cp:lastPrinted>2022-06-03T02:36:00Z</cp:lastPrinted>
  <dcterms:created xsi:type="dcterms:W3CDTF">2022-06-02T09:30:00Z</dcterms:created>
  <dcterms:modified xsi:type="dcterms:W3CDTF">2022-06-22T09:03:00Z</dcterms:modified>
</cp:coreProperties>
</file>