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F69A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85"/>
      </w:tblGrid>
      <w:tr w:rsidR="00830C3B" w:rsidRPr="0091260B" w:rsidTr="0018135B">
        <w:trPr>
          <w:trHeight w:val="816"/>
        </w:trPr>
        <w:tc>
          <w:tcPr>
            <w:tcW w:w="508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42BD3" w:rsidRPr="00342BD3">
              <w:t>Рябцеву Ю. В.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42BD3" w:rsidRPr="00342BD3">
        <w:t>Рябцеву Ю. В.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proofErr w:type="gramStart"/>
      <w:r w:rsidR="00342BD3" w:rsidRPr="00342BD3">
        <w:t>на</w:t>
      </w:r>
      <w:proofErr w:type="gramEnd"/>
      <w:r w:rsidR="00342BD3" w:rsidRPr="00342BD3">
        <w:t xml:space="preserve"> условно </w:t>
      </w:r>
      <w:proofErr w:type="gramStart"/>
      <w:r w:rsidR="00342BD3" w:rsidRPr="00342BD3">
        <w:t>разрешенный</w:t>
      </w:r>
      <w:proofErr w:type="gramEnd"/>
      <w:r w:rsidR="00342BD3" w:rsidRPr="00342BD3">
        <w:t xml:space="preserve"> вид использования земельного участка с кадастровым номером 54:35:111600:138 площадью 500 кв. м с местоположением: установлено относительно ориентира, расположенного в границах участка, ориентир – садовое товарищество </w:t>
      </w:r>
      <w:r w:rsidR="0018135B">
        <w:br/>
      </w:r>
      <w:r w:rsidR="00342BD3" w:rsidRPr="00342BD3">
        <w:t xml:space="preserve">«Сибиряк-2», в/ч 53140, участок № 94 по адресу: Российская Федерация, Новосибирская область, город Новосибирск, и объекта капитального строительства (зона застройки индивидуальными жилыми домами </w:t>
      </w:r>
      <w:r w:rsidR="0018135B">
        <w:br/>
      </w:r>
      <w:r w:rsidR="00342BD3" w:rsidRPr="00342BD3">
        <w:t>(Ж-6))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04" w:rsidRDefault="00E06B04">
      <w:r>
        <w:separator/>
      </w:r>
    </w:p>
  </w:endnote>
  <w:endnote w:type="continuationSeparator" w:id="0">
    <w:p w:rsidR="00E06B04" w:rsidRDefault="00E0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04" w:rsidRDefault="00E06B04">
      <w:r>
        <w:separator/>
      </w:r>
    </w:p>
  </w:footnote>
  <w:footnote w:type="continuationSeparator" w:id="0">
    <w:p w:rsidR="00E06B04" w:rsidRDefault="00E0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F69A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135B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B04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9AE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E1FE-233E-4ABC-8EA7-29037D38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40</cp:revision>
  <cp:lastPrinted>2020-02-25T03:17:00Z</cp:lastPrinted>
  <dcterms:created xsi:type="dcterms:W3CDTF">2023-05-10T04:37:00Z</dcterms:created>
  <dcterms:modified xsi:type="dcterms:W3CDTF">2024-07-26T04:49:00Z</dcterms:modified>
</cp:coreProperties>
</file>