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70" w:rsidRDefault="00A0498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0498D" w:rsidRPr="00A0498D" w:rsidRDefault="00A0498D">
      <w:pPr>
        <w:ind w:right="284"/>
        <w:jc w:val="center"/>
        <w:rPr>
          <w:rFonts w:ascii="Times New Roman" w:hAnsi="Times New Roman"/>
          <w:b/>
          <w:u w:val="single"/>
        </w:rPr>
      </w:pPr>
      <w:r w:rsidRPr="00A0498D">
        <w:rPr>
          <w:rFonts w:ascii="Times New Roman" w:hAnsi="Times New Roman"/>
          <w:b/>
          <w:sz w:val="27"/>
          <w:szCs w:val="27"/>
          <w:u w:val="single"/>
        </w:rPr>
        <w:t>1.15. Департамент земельных и имущественных отношений мэрии города Новосибирска</w:t>
      </w:r>
    </w:p>
    <w:p w:rsidR="00D90270" w:rsidRDefault="00A0498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049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0498D">
        <w:rPr>
          <w:rFonts w:ascii="Times New Roman" w:hAnsi="Times New Roman"/>
          <w:b/>
          <w:sz w:val="24"/>
          <w:szCs w:val="24"/>
        </w:rPr>
        <w:t>:</w:t>
      </w:r>
    </w:p>
    <w:p w:rsidR="00D90270" w:rsidRDefault="00A049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proofErr w:type="spellStart"/>
      <w:r w:rsidRPr="00A0498D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A0498D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Мочищенское</w:t>
      </w:r>
      <w:proofErr w:type="spellEnd"/>
      <w:r w:rsidRPr="00A0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шоссе;</w:t>
      </w:r>
    </w:p>
    <w:p w:rsidR="00D90270" w:rsidRDefault="00A049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54:35:033715:1322;</w:t>
      </w:r>
    </w:p>
    <w:p w:rsidR="00D90270" w:rsidRDefault="00A049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1725 кв.м.;</w:t>
      </w:r>
    </w:p>
    <w:p w:rsidR="00D90270" w:rsidRDefault="00A049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1018, 1019, 1022, 1023</w:t>
      </w:r>
    </w:p>
    <w:p w:rsidR="00D90270" w:rsidRDefault="00A049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D90270" w:rsidRDefault="00A049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0498D">
        <w:rPr>
          <w:rFonts w:ascii="Times New Roman" w:hAnsi="Times New Roman"/>
          <w:b/>
          <w:sz w:val="24"/>
          <w:szCs w:val="24"/>
        </w:rPr>
        <w:t xml:space="preserve">: </w:t>
      </w:r>
      <w:r w:rsidRPr="00A0498D">
        <w:rPr>
          <w:rFonts w:ascii="Times New Roman" w:hAnsi="Times New Roman"/>
          <w:sz w:val="24"/>
          <w:szCs w:val="24"/>
        </w:rPr>
        <w:t xml:space="preserve"> «объекты придорожного сервиса (4.9.1) – магазины сопутствующей торговли</w:t>
      </w:r>
      <w:r w:rsidRPr="00A0498D">
        <w:rPr>
          <w:rFonts w:ascii="Times New Roman" w:hAnsi="Times New Roman"/>
          <w:b/>
          <w:i/>
          <w:sz w:val="24"/>
          <w:szCs w:val="24"/>
        </w:rPr>
        <w:t>»</w:t>
      </w:r>
    </w:p>
    <w:p w:rsidR="00D90270" w:rsidRDefault="00A049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0498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для размещения объекта капитального строительства</w:t>
      </w:r>
    </w:p>
    <w:p w:rsidR="00D90270" w:rsidRPr="00A0498D" w:rsidRDefault="00D9027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D90270" w:rsidTr="00D9027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70" w:rsidRDefault="00A0498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2BE" w:rsidRPr="008312BE" w:rsidRDefault="008312BE" w:rsidP="00D05935">
      <w:pPr>
        <w:rPr>
          <w:rFonts w:ascii="Times New Roman" w:hAnsi="Times New Roman"/>
        </w:rPr>
      </w:pPr>
    </w:p>
    <w:sectPr w:rsidR="008312BE" w:rsidRPr="008312BE" w:rsidSect="00D90270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F9C" w:rsidRDefault="00127F9C" w:rsidP="00D90270">
      <w:pPr>
        <w:spacing w:after="0" w:line="240" w:lineRule="auto"/>
      </w:pPr>
      <w:r>
        <w:separator/>
      </w:r>
    </w:p>
  </w:endnote>
  <w:endnote w:type="continuationSeparator" w:id="0">
    <w:p w:rsidR="00127F9C" w:rsidRDefault="00127F9C" w:rsidP="00D9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98D" w:rsidRDefault="00A049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F9C" w:rsidRDefault="00127F9C" w:rsidP="00D90270">
      <w:pPr>
        <w:spacing w:after="0" w:line="240" w:lineRule="auto"/>
      </w:pPr>
      <w:r w:rsidRPr="00D90270">
        <w:rPr>
          <w:color w:val="000000"/>
        </w:rPr>
        <w:separator/>
      </w:r>
    </w:p>
  </w:footnote>
  <w:footnote w:type="continuationSeparator" w:id="0">
    <w:p w:rsidR="00127F9C" w:rsidRDefault="00127F9C" w:rsidP="00D9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98D" w:rsidRDefault="00A0498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0498D" w:rsidRDefault="00A049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29.10.2020 – 26.11.2020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4D65"/>
    <w:multiLevelType w:val="hybridMultilevel"/>
    <w:tmpl w:val="7CCAC500"/>
    <w:lvl w:ilvl="0" w:tplc="CA12947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270"/>
    <w:rsid w:val="00100649"/>
    <w:rsid w:val="00127F9C"/>
    <w:rsid w:val="00182F39"/>
    <w:rsid w:val="00436F36"/>
    <w:rsid w:val="008312BE"/>
    <w:rsid w:val="00A0498D"/>
    <w:rsid w:val="00D05935"/>
    <w:rsid w:val="00D9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2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02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90270"/>
    <w:rPr>
      <w:sz w:val="22"/>
      <w:szCs w:val="22"/>
      <w:lang w:eastAsia="en-US"/>
    </w:rPr>
  </w:style>
  <w:style w:type="paragraph" w:styleId="a5">
    <w:name w:val="footer"/>
    <w:basedOn w:val="a"/>
    <w:rsid w:val="00D902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90270"/>
    <w:rPr>
      <w:sz w:val="22"/>
      <w:szCs w:val="22"/>
      <w:lang w:eastAsia="en-US"/>
    </w:rPr>
  </w:style>
  <w:style w:type="paragraph" w:styleId="a7">
    <w:name w:val="Balloon Text"/>
    <w:basedOn w:val="a"/>
    <w:rsid w:val="00D902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9027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9027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9027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9027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831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4</cp:revision>
  <dcterms:created xsi:type="dcterms:W3CDTF">2020-10-21T09:35:00Z</dcterms:created>
  <dcterms:modified xsi:type="dcterms:W3CDTF">2020-11-03T02:38:00Z</dcterms:modified>
</cp:coreProperties>
</file>