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0C2FA0" w:rsidRDefault="000C2FA0">
      <w:pPr>
        <w:rPr>
          <w:rFonts w:ascii="Times New Roman" w:hAnsi="Times New Roman" w:cs="Times New Roman"/>
          <w:sz w:val="28"/>
          <w:szCs w:val="28"/>
        </w:rPr>
      </w:pPr>
      <w:r w:rsidRPr="000C2FA0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Березовского сельсовета Новосибирского района Новосибирской области размещен по ссылке: </w:t>
      </w:r>
      <w:r w:rsidRPr="000C2FA0">
        <w:rPr>
          <w:rFonts w:ascii="Times New Roman" w:hAnsi="Times New Roman" w:cs="Times New Roman"/>
          <w:sz w:val="28"/>
          <w:szCs w:val="28"/>
        </w:rPr>
        <w:t>https://disk.yandex.ru/d/zPzPdenwXi-j9A</w:t>
      </w:r>
      <w:bookmarkStart w:id="0" w:name="_GoBack"/>
      <w:bookmarkEnd w:id="0"/>
    </w:p>
    <w:sectPr w:rsidR="00866259" w:rsidRPr="000C2FA0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72"/>
    <w:rsid w:val="000C2FA0"/>
    <w:rsid w:val="002E7B88"/>
    <w:rsid w:val="00757172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6F36-BF31-4775-A2FE-09A5F04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2023-11-29T03:49:00Z</dcterms:created>
  <dcterms:modified xsi:type="dcterms:W3CDTF">2023-11-29T03:52:00Z</dcterms:modified>
</cp:coreProperties>
</file>