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B7" w:rsidRPr="009A44CB" w:rsidRDefault="00DE5FB7" w:rsidP="00DE5FB7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E5FB7" w:rsidRPr="009A44CB" w:rsidRDefault="00DE5FB7" w:rsidP="00DE5FB7">
      <w:pPr>
        <w:jc w:val="center"/>
        <w:rPr>
          <w:b/>
          <w:sz w:val="28"/>
          <w:szCs w:val="28"/>
        </w:rPr>
      </w:pPr>
    </w:p>
    <w:p w:rsidR="00DE5FB7" w:rsidRPr="009A44CB" w:rsidRDefault="00DE5FB7" w:rsidP="00DE5FB7">
      <w:pPr>
        <w:jc w:val="center"/>
        <w:rPr>
          <w:b/>
          <w:sz w:val="28"/>
          <w:szCs w:val="28"/>
        </w:rPr>
      </w:pPr>
    </w:p>
    <w:p w:rsidR="00DE5FB7" w:rsidRPr="009A44CB" w:rsidRDefault="00DE5FB7" w:rsidP="00DE5FB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E5FB7" w:rsidRPr="009A44CB" w:rsidRDefault="00DE5FB7" w:rsidP="00DE5FB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E5FB7" w:rsidRPr="009A44CB" w:rsidRDefault="00DE5FB7" w:rsidP="00DE5FB7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E5FB7" w:rsidRPr="009A44CB" w:rsidRDefault="00DE5FB7" w:rsidP="00DE5FB7">
      <w:pPr>
        <w:pStyle w:val="1"/>
        <w:rPr>
          <w:b w:val="0"/>
          <w:szCs w:val="28"/>
        </w:rPr>
      </w:pPr>
    </w:p>
    <w:p w:rsidR="00DE5FB7" w:rsidRPr="009A44CB" w:rsidRDefault="00DE5FB7" w:rsidP="00DE5FB7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E5FB7" w:rsidRPr="009A44CB" w:rsidRDefault="00DE5FB7" w:rsidP="00DE5FB7">
      <w:pPr>
        <w:jc w:val="center"/>
        <w:rPr>
          <w:sz w:val="28"/>
          <w:szCs w:val="28"/>
        </w:rPr>
      </w:pPr>
    </w:p>
    <w:p w:rsidR="00DE5FB7" w:rsidRPr="009A44CB" w:rsidRDefault="00DE5FB7" w:rsidP="00DE5FB7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C54766">
        <w:rPr>
          <w:sz w:val="28"/>
          <w:szCs w:val="28"/>
        </w:rPr>
        <w:t>21.04.2023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C54766">
        <w:rPr>
          <w:bCs/>
          <w:sz w:val="28"/>
          <w:szCs w:val="28"/>
        </w:rPr>
        <w:t>77/77</w:t>
      </w:r>
    </w:p>
    <w:p w:rsidR="00DE5FB7" w:rsidRPr="009A44CB" w:rsidRDefault="00DE5FB7" w:rsidP="00DE5FB7">
      <w:pPr>
        <w:jc w:val="center"/>
        <w:rPr>
          <w:sz w:val="28"/>
          <w:szCs w:val="28"/>
        </w:rPr>
      </w:pPr>
    </w:p>
    <w:p w:rsidR="00DE5FB7" w:rsidRPr="00E53D12" w:rsidRDefault="00DE5FB7" w:rsidP="00DE5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Корол</w:t>
      </w:r>
      <w:r w:rsidR="006C4CA3">
        <w:rPr>
          <w:sz w:val="28"/>
          <w:szCs w:val="28"/>
        </w:rPr>
        <w:t>е</w:t>
      </w:r>
      <w:r>
        <w:rPr>
          <w:sz w:val="28"/>
          <w:szCs w:val="28"/>
        </w:rPr>
        <w:t>вского сельсовета Колыванского района Новосибирской области</w:t>
      </w:r>
    </w:p>
    <w:p w:rsidR="00DE5FB7" w:rsidRPr="009A44CB" w:rsidRDefault="00DE5FB7" w:rsidP="00DE5F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5FB7" w:rsidRPr="009A44CB" w:rsidRDefault="00DE5FB7" w:rsidP="00DE5FB7">
      <w:pPr>
        <w:jc w:val="center"/>
        <w:rPr>
          <w:sz w:val="28"/>
          <w:szCs w:val="28"/>
        </w:rPr>
      </w:pPr>
    </w:p>
    <w:p w:rsidR="00DE5FB7" w:rsidRPr="009A44CB" w:rsidRDefault="00DE5FB7" w:rsidP="00DE5FB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Королёвского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DE5FB7" w:rsidRPr="009A44CB" w:rsidRDefault="00DE5FB7" w:rsidP="00DE5FB7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E5FB7" w:rsidRPr="00685DE0" w:rsidRDefault="00DE5FB7" w:rsidP="00DE5FB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Королёвского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30 413 кв.м., с геодезическими данными: </w:t>
      </w:r>
    </w:p>
    <w:p w:rsidR="00DE5FB7" w:rsidRPr="00594D80" w:rsidRDefault="00DE5FB7" w:rsidP="00DE5FB7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1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599 408</w:t>
      </w:r>
      <w:r w:rsidRPr="00594D8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46</w:t>
      </w:r>
      <w:r w:rsidRPr="00594D80">
        <w:rPr>
          <w:color w:val="000000"/>
          <w:sz w:val="28"/>
          <w:szCs w:val="28"/>
          <w:lang w:bidi="ru-RU"/>
        </w:rPr>
        <w:t xml:space="preserve">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4 206 </w:t>
      </w:r>
      <w:r>
        <w:rPr>
          <w:color w:val="000000"/>
          <w:sz w:val="28"/>
          <w:szCs w:val="28"/>
          <w:lang w:bidi="ru-RU"/>
        </w:rPr>
        <w:t>802</w:t>
      </w:r>
      <w:r w:rsidRPr="00594D8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73</w:t>
      </w:r>
      <w:r w:rsidRPr="00594D80">
        <w:rPr>
          <w:sz w:val="28"/>
          <w:szCs w:val="28"/>
        </w:rPr>
        <w:t>;</w:t>
      </w:r>
    </w:p>
    <w:p w:rsidR="00DE5FB7" w:rsidRPr="00594D80" w:rsidRDefault="00DE5FB7" w:rsidP="00DE5FB7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2</w:t>
      </w:r>
      <w:proofErr w:type="gramEnd"/>
      <w:r w:rsidRPr="00594D80">
        <w:rPr>
          <w:sz w:val="28"/>
          <w:szCs w:val="28"/>
        </w:rPr>
        <w:t xml:space="preserve"> x=</w:t>
      </w:r>
      <w:r w:rsidRPr="00594D80">
        <w:rPr>
          <w:color w:val="000000"/>
          <w:sz w:val="28"/>
          <w:szCs w:val="28"/>
          <w:lang w:bidi="ru-RU"/>
        </w:rPr>
        <w:t xml:space="preserve">599 432,68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4 206 839,04</w:t>
      </w:r>
      <w:r w:rsidRPr="00594D80">
        <w:rPr>
          <w:sz w:val="28"/>
          <w:szCs w:val="28"/>
        </w:rPr>
        <w:t>;</w:t>
      </w:r>
    </w:p>
    <w:p w:rsidR="00DE5FB7" w:rsidRPr="00594D80" w:rsidRDefault="00DE5FB7" w:rsidP="00DE5FB7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 xml:space="preserve">н3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599 44</w:t>
      </w:r>
      <w:r>
        <w:rPr>
          <w:color w:val="000000"/>
          <w:sz w:val="28"/>
          <w:szCs w:val="28"/>
          <w:lang w:bidi="ru-RU"/>
        </w:rPr>
        <w:t>6</w:t>
      </w:r>
      <w:r w:rsidRPr="00594D8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66</w:t>
      </w:r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</w:t>
      </w:r>
      <w:r>
        <w:rPr>
          <w:color w:val="000000"/>
          <w:sz w:val="28"/>
          <w:szCs w:val="28"/>
          <w:lang w:bidi="ru-RU"/>
        </w:rPr>
        <w:t>82</w:t>
      </w:r>
      <w:r w:rsidRPr="00594D8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3</w:t>
      </w:r>
      <w:r w:rsidRPr="00594D80">
        <w:rPr>
          <w:color w:val="000000"/>
          <w:sz w:val="28"/>
          <w:szCs w:val="28"/>
          <w:lang w:bidi="ru-RU"/>
        </w:rPr>
        <w:t>8</w:t>
      </w:r>
      <w:r w:rsidRPr="00594D80">
        <w:rPr>
          <w:sz w:val="28"/>
          <w:szCs w:val="28"/>
        </w:rPr>
        <w:t>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4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599 377,90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4 207 011,60;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н5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599 361,30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4 207 018,24;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6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599 258,39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4 207 008,28;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7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599 248,34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4 206 995,10;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н8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599 240,48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4 206 959,82;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9</w:t>
      </w:r>
      <w:proofErr w:type="gramEnd"/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599 372,89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4 206 959,15;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н10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599 386,40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4 206 948,06;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н11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599 222,90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4 206 880,88;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lastRenderedPageBreak/>
        <w:t xml:space="preserve">н12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599 213,02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4 206 836,56;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н13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 xml:space="preserve">599 228,51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4 206 825,77;</w:t>
      </w:r>
    </w:p>
    <w:p w:rsidR="00DE5FB7" w:rsidRPr="00594D80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н14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599 </w:t>
      </w:r>
      <w:r>
        <w:rPr>
          <w:color w:val="000000"/>
          <w:sz w:val="28"/>
          <w:szCs w:val="28"/>
          <w:lang w:bidi="ru-RU"/>
        </w:rPr>
        <w:t>246,83</w:t>
      </w:r>
      <w:r w:rsidRPr="00594D80">
        <w:rPr>
          <w:color w:val="000000"/>
          <w:sz w:val="28"/>
          <w:szCs w:val="28"/>
          <w:lang w:bidi="ru-RU"/>
        </w:rPr>
        <w:t xml:space="preserve">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4 206 82</w:t>
      </w:r>
      <w:r>
        <w:rPr>
          <w:color w:val="000000"/>
          <w:sz w:val="28"/>
          <w:szCs w:val="28"/>
          <w:lang w:bidi="ru-RU"/>
        </w:rPr>
        <w:t>4</w:t>
      </w:r>
      <w:r w:rsidRPr="00594D80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55</w:t>
      </w:r>
      <w:r w:rsidRPr="00594D80">
        <w:rPr>
          <w:color w:val="000000"/>
          <w:sz w:val="28"/>
          <w:szCs w:val="28"/>
          <w:lang w:bidi="ru-RU"/>
        </w:rPr>
        <w:t>;</w:t>
      </w:r>
    </w:p>
    <w:p w:rsidR="00DE5FB7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 xml:space="preserve">н15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599 </w:t>
      </w:r>
      <w:r>
        <w:rPr>
          <w:color w:val="000000"/>
          <w:sz w:val="28"/>
          <w:szCs w:val="28"/>
          <w:lang w:bidi="ru-RU"/>
        </w:rPr>
        <w:t>275,41</w:t>
      </w:r>
      <w:r w:rsidRPr="00594D80">
        <w:rPr>
          <w:color w:val="000000"/>
          <w:sz w:val="28"/>
          <w:szCs w:val="28"/>
          <w:lang w:bidi="ru-RU"/>
        </w:rPr>
        <w:t xml:space="preserve">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4 206 831,09;</w:t>
      </w:r>
    </w:p>
    <w:p w:rsidR="00DE5FB7" w:rsidRDefault="00DE5FB7" w:rsidP="00DE5FB7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н16</w:t>
      </w:r>
      <w:r w:rsidRPr="00594D80">
        <w:rPr>
          <w:sz w:val="28"/>
          <w:szCs w:val="28"/>
        </w:rPr>
        <w:t xml:space="preserve"> </w:t>
      </w:r>
      <w:r w:rsidRPr="00594D80">
        <w:rPr>
          <w:sz w:val="28"/>
          <w:szCs w:val="28"/>
          <w:lang w:val="en-US"/>
        </w:rPr>
        <w:t>x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599</w:t>
      </w:r>
      <w:r>
        <w:rPr>
          <w:color w:val="000000"/>
          <w:sz w:val="28"/>
          <w:szCs w:val="28"/>
          <w:lang w:bidi="ru-RU"/>
        </w:rPr>
        <w:t> 350,57</w:t>
      </w:r>
      <w:r w:rsidRPr="00594D80">
        <w:rPr>
          <w:color w:val="000000"/>
          <w:sz w:val="28"/>
          <w:szCs w:val="28"/>
          <w:lang w:bidi="ru-RU"/>
        </w:rPr>
        <w:t>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4 206 808,02;</w:t>
      </w:r>
    </w:p>
    <w:p w:rsidR="00DE5FB7" w:rsidRPr="00DE5FB7" w:rsidRDefault="00DE5FB7" w:rsidP="00DE5FB7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E5FB7">
        <w:rPr>
          <w:sz w:val="28"/>
          <w:szCs w:val="28"/>
        </w:rPr>
        <w:t xml:space="preserve">н16 </w:t>
      </w:r>
      <w:r w:rsidRPr="00DE5FB7">
        <w:rPr>
          <w:sz w:val="28"/>
          <w:szCs w:val="28"/>
          <w:lang w:val="en-US"/>
        </w:rPr>
        <w:t>x</w:t>
      </w:r>
      <w:r w:rsidRPr="00DE5FB7">
        <w:rPr>
          <w:sz w:val="28"/>
          <w:szCs w:val="28"/>
        </w:rPr>
        <w:t>=</w:t>
      </w:r>
      <w:r w:rsidRPr="00DE5FB7">
        <w:rPr>
          <w:color w:val="000000"/>
          <w:sz w:val="28"/>
          <w:szCs w:val="28"/>
          <w:lang w:bidi="ru-RU"/>
        </w:rPr>
        <w:t>599</w:t>
      </w:r>
      <w:r>
        <w:rPr>
          <w:color w:val="000000"/>
          <w:sz w:val="28"/>
          <w:szCs w:val="28"/>
          <w:lang w:bidi="ru-RU"/>
        </w:rPr>
        <w:t xml:space="preserve"> 379,35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4 206 800,53</w:t>
      </w:r>
      <w:r w:rsidRPr="00DE5FB7">
        <w:rPr>
          <w:color w:val="000000"/>
          <w:sz w:val="28"/>
          <w:szCs w:val="28"/>
          <w:lang w:bidi="ru-RU"/>
        </w:rPr>
        <w:t>.</w:t>
      </w:r>
    </w:p>
    <w:p w:rsidR="00DE5FB7" w:rsidRPr="00951581" w:rsidRDefault="00DE5FB7" w:rsidP="00DE5FB7">
      <w:pPr>
        <w:ind w:firstLine="708"/>
        <w:jc w:val="both"/>
        <w:rPr>
          <w:sz w:val="28"/>
          <w:szCs w:val="28"/>
        </w:rPr>
      </w:pPr>
      <w:r w:rsidRPr="00951581">
        <w:rPr>
          <w:sz w:val="28"/>
          <w:szCs w:val="28"/>
        </w:rPr>
        <w:t>Земельный участок расположен по</w:t>
      </w:r>
      <w:r>
        <w:rPr>
          <w:sz w:val="28"/>
          <w:szCs w:val="28"/>
        </w:rPr>
        <w:t xml:space="preserve"> адресу:</w:t>
      </w:r>
      <w:r w:rsidRPr="00951581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ая</w:t>
      </w:r>
      <w:r w:rsidRPr="0095158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 Колыванский район, МО Королёвский</w:t>
      </w:r>
      <w:r w:rsidRPr="00951581">
        <w:rPr>
          <w:sz w:val="28"/>
          <w:szCs w:val="28"/>
        </w:rPr>
        <w:t>, находится в территориальной зоне – «</w:t>
      </w:r>
      <w:r>
        <w:rPr>
          <w:sz w:val="28"/>
          <w:szCs w:val="28"/>
        </w:rPr>
        <w:t>Зона сельскохозяйственных угодий (Су)</w:t>
      </w:r>
      <w:r w:rsidRPr="00951581">
        <w:rPr>
          <w:sz w:val="28"/>
          <w:szCs w:val="28"/>
        </w:rPr>
        <w:t>». В границах данных территорий планируется установление территориальной зоны – «</w:t>
      </w:r>
      <w:r>
        <w:rPr>
          <w:sz w:val="28"/>
          <w:szCs w:val="28"/>
        </w:rPr>
        <w:t>Производственная зона (П)</w:t>
      </w:r>
      <w:r w:rsidRPr="00951581">
        <w:rPr>
          <w:sz w:val="28"/>
          <w:szCs w:val="28"/>
        </w:rPr>
        <w:t>».</w:t>
      </w:r>
    </w:p>
    <w:p w:rsidR="00DE5FB7" w:rsidRPr="0003219B" w:rsidRDefault="00DE5FB7" w:rsidP="00DE5FB7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03219B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DE5FB7" w:rsidRDefault="00DE5FB7" w:rsidP="00DE5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E5FB7" w:rsidRDefault="00DE5FB7" w:rsidP="00DE5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E5FB7" w:rsidRDefault="00DE5FB7" w:rsidP="00DE5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DE5FB7" w:rsidRDefault="00DE5FB7" w:rsidP="00DE5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DE5FB7" w:rsidRDefault="00DE5FB7" w:rsidP="00DE5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E5FB7" w:rsidRPr="00E7288E" w:rsidRDefault="00DE5FB7" w:rsidP="00DE5FB7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E5FB7" w:rsidRPr="0003219B" w:rsidRDefault="00DE5FB7" w:rsidP="00DE5FB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; </w:t>
      </w:r>
    </w:p>
    <w:p w:rsidR="00DE5FB7" w:rsidRPr="00E7288E" w:rsidRDefault="00DE5FB7" w:rsidP="00DE5FB7">
      <w:pPr>
        <w:pStyle w:val="a4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контактный номер 8 (38352)52-053, 8(38352)51-747.</w:t>
      </w:r>
    </w:p>
    <w:p w:rsidR="00DE5FB7" w:rsidRPr="00E7288E" w:rsidRDefault="00DE5FB7" w:rsidP="00DE5FB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DE5FB7" w:rsidRPr="00CA4300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21.04.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22.05.</w:t>
      </w:r>
      <w:r w:rsidRPr="0017110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DE5FB7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</w:t>
      </w:r>
      <w:r>
        <w:rPr>
          <w:sz w:val="28"/>
          <w:szCs w:val="28"/>
        </w:rPr>
        <w:lastRenderedPageBreak/>
        <w:t>системе Новосибирской области «Электронная демократия Новосибирской области» (далее – информационная система);</w:t>
      </w:r>
    </w:p>
    <w:p w:rsidR="00DE5FB7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E5FB7" w:rsidRDefault="00DE5FB7" w:rsidP="00DE5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DE5FB7" w:rsidRDefault="00DE5FB7" w:rsidP="00DE5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Королёвский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Королёвка</w:t>
      </w:r>
      <w:proofErr w:type="gramEnd"/>
      <w:r>
        <w:rPr>
          <w:sz w:val="28"/>
          <w:szCs w:val="28"/>
        </w:rPr>
        <w:t>, ул. Школьная, 22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Королёвского сельсовета Колыванского района Новосибирской области);</w:t>
      </w:r>
    </w:p>
    <w:p w:rsidR="00DE5FB7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E5FB7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E5FB7" w:rsidRDefault="00DE5FB7" w:rsidP="00DE5FB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E5FB7" w:rsidRDefault="00DE5FB7" w:rsidP="00DE5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E5FB7" w:rsidRPr="00E474DC" w:rsidRDefault="00DE5FB7" w:rsidP="00DE5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DE5FB7" w:rsidRPr="006035E5" w:rsidRDefault="00DE5FB7" w:rsidP="00DE5FB7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DE5FB7" w:rsidRPr="00E45A4F" w:rsidRDefault="00DE5FB7" w:rsidP="00DE5FB7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E5FB7" w:rsidRPr="00E45A4F" w:rsidRDefault="00DE5FB7" w:rsidP="00DE5FB7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E5FB7" w:rsidRDefault="00DE5FB7" w:rsidP="00DE5FB7">
      <w:pPr>
        <w:jc w:val="both"/>
        <w:rPr>
          <w:sz w:val="28"/>
          <w:szCs w:val="28"/>
        </w:rPr>
      </w:pPr>
    </w:p>
    <w:p w:rsidR="00DE5FB7" w:rsidRDefault="00DE5FB7" w:rsidP="00DE5FB7">
      <w:pPr>
        <w:jc w:val="both"/>
        <w:rPr>
          <w:sz w:val="28"/>
          <w:szCs w:val="28"/>
        </w:rPr>
      </w:pPr>
    </w:p>
    <w:p w:rsidR="00DE5FB7" w:rsidRDefault="00DE5FB7" w:rsidP="00DE5FB7">
      <w:pPr>
        <w:jc w:val="both"/>
        <w:rPr>
          <w:sz w:val="28"/>
          <w:szCs w:val="28"/>
        </w:rPr>
      </w:pPr>
    </w:p>
    <w:p w:rsidR="00DE5FB7" w:rsidRPr="00594BDD" w:rsidRDefault="00DE5FB7" w:rsidP="00DE5FB7">
      <w:pPr>
        <w:jc w:val="both"/>
        <w:rPr>
          <w:sz w:val="28"/>
          <w:szCs w:val="28"/>
        </w:rPr>
      </w:pPr>
      <w:r w:rsidRPr="00594BDD">
        <w:rPr>
          <w:sz w:val="28"/>
          <w:szCs w:val="28"/>
        </w:rPr>
        <w:t>Глава Колыванского района</w:t>
      </w:r>
    </w:p>
    <w:p w:rsidR="00DE5FB7" w:rsidRDefault="00DE5FB7" w:rsidP="00DE5FB7">
      <w:pPr>
        <w:jc w:val="both"/>
        <w:rPr>
          <w:sz w:val="28"/>
          <w:szCs w:val="28"/>
        </w:rPr>
      </w:pPr>
      <w:r w:rsidRPr="00F70040">
        <w:rPr>
          <w:sz w:val="28"/>
          <w:szCs w:val="28"/>
        </w:rPr>
        <w:t>Новосибирской области</w:t>
      </w:r>
      <w:r w:rsidRPr="00F70040">
        <w:rPr>
          <w:sz w:val="28"/>
          <w:szCs w:val="28"/>
        </w:rPr>
        <w:tab/>
        <w:t xml:space="preserve">                                   </w:t>
      </w:r>
      <w:r w:rsidRPr="00F70040">
        <w:rPr>
          <w:sz w:val="28"/>
          <w:szCs w:val="28"/>
        </w:rPr>
        <w:tab/>
      </w:r>
      <w:r w:rsidRPr="00F70040">
        <w:rPr>
          <w:sz w:val="28"/>
          <w:szCs w:val="28"/>
        </w:rPr>
        <w:tab/>
        <w:t>Е.Г. Артюхов</w:t>
      </w:r>
    </w:p>
    <w:p w:rsidR="00DE5FB7" w:rsidRDefault="00DE5FB7" w:rsidP="00DE5FB7">
      <w:pPr>
        <w:jc w:val="both"/>
        <w:rPr>
          <w:sz w:val="28"/>
          <w:szCs w:val="28"/>
        </w:rPr>
      </w:pPr>
    </w:p>
    <w:p w:rsidR="00DE5FB7" w:rsidRDefault="00DE5FB7" w:rsidP="00DE5FB7">
      <w:pPr>
        <w:jc w:val="both"/>
        <w:rPr>
          <w:sz w:val="28"/>
          <w:szCs w:val="28"/>
        </w:rPr>
      </w:pPr>
    </w:p>
    <w:p w:rsidR="00DE5FB7" w:rsidRPr="009A44CB" w:rsidRDefault="00DE5FB7" w:rsidP="00DE5FB7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E5FB7" w:rsidRPr="00FE6F39" w:rsidRDefault="00DE5FB7" w:rsidP="00DE5FB7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DE5FB7" w:rsidRPr="00FE6F39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E5FB7"/>
    <w:rsid w:val="000247F9"/>
    <w:rsid w:val="00037C11"/>
    <w:rsid w:val="00055463"/>
    <w:rsid w:val="00066C92"/>
    <w:rsid w:val="000852A9"/>
    <w:rsid w:val="000A7257"/>
    <w:rsid w:val="000C271B"/>
    <w:rsid w:val="000C2DE8"/>
    <w:rsid w:val="000D6F7F"/>
    <w:rsid w:val="000E3578"/>
    <w:rsid w:val="00115BC7"/>
    <w:rsid w:val="00137E73"/>
    <w:rsid w:val="00141EB7"/>
    <w:rsid w:val="00153E41"/>
    <w:rsid w:val="00154382"/>
    <w:rsid w:val="00163D2F"/>
    <w:rsid w:val="00187B2E"/>
    <w:rsid w:val="00196772"/>
    <w:rsid w:val="001A0E60"/>
    <w:rsid w:val="001A1429"/>
    <w:rsid w:val="001A72AA"/>
    <w:rsid w:val="001B7CDF"/>
    <w:rsid w:val="001C03C8"/>
    <w:rsid w:val="001C242E"/>
    <w:rsid w:val="001C3630"/>
    <w:rsid w:val="001D0038"/>
    <w:rsid w:val="00214145"/>
    <w:rsid w:val="00224306"/>
    <w:rsid w:val="00237A6C"/>
    <w:rsid w:val="002510F8"/>
    <w:rsid w:val="002547CA"/>
    <w:rsid w:val="00265AAD"/>
    <w:rsid w:val="00265FC2"/>
    <w:rsid w:val="00272B93"/>
    <w:rsid w:val="00286EEA"/>
    <w:rsid w:val="002A53F3"/>
    <w:rsid w:val="002B03FC"/>
    <w:rsid w:val="002B2AEF"/>
    <w:rsid w:val="002B391F"/>
    <w:rsid w:val="002C19DC"/>
    <w:rsid w:val="002D3F15"/>
    <w:rsid w:val="002E4216"/>
    <w:rsid w:val="002E68C5"/>
    <w:rsid w:val="002F096B"/>
    <w:rsid w:val="002F27CF"/>
    <w:rsid w:val="002F4C4A"/>
    <w:rsid w:val="00300A8D"/>
    <w:rsid w:val="00304661"/>
    <w:rsid w:val="00314C38"/>
    <w:rsid w:val="0031565D"/>
    <w:rsid w:val="003170E7"/>
    <w:rsid w:val="00323C6C"/>
    <w:rsid w:val="003306E4"/>
    <w:rsid w:val="00331DBA"/>
    <w:rsid w:val="00332A9A"/>
    <w:rsid w:val="003402A7"/>
    <w:rsid w:val="0034066C"/>
    <w:rsid w:val="00360513"/>
    <w:rsid w:val="00363BFE"/>
    <w:rsid w:val="00371511"/>
    <w:rsid w:val="00373D93"/>
    <w:rsid w:val="003877DC"/>
    <w:rsid w:val="00391405"/>
    <w:rsid w:val="00392FF1"/>
    <w:rsid w:val="00394961"/>
    <w:rsid w:val="003E548E"/>
    <w:rsid w:val="003F14FE"/>
    <w:rsid w:val="003F470C"/>
    <w:rsid w:val="003F4764"/>
    <w:rsid w:val="00413B47"/>
    <w:rsid w:val="004224CB"/>
    <w:rsid w:val="00441CC7"/>
    <w:rsid w:val="00451CFF"/>
    <w:rsid w:val="004545C9"/>
    <w:rsid w:val="00461D6D"/>
    <w:rsid w:val="004623C0"/>
    <w:rsid w:val="00487CB5"/>
    <w:rsid w:val="0049598E"/>
    <w:rsid w:val="004A0A53"/>
    <w:rsid w:val="004A3198"/>
    <w:rsid w:val="004A76B7"/>
    <w:rsid w:val="004C2B37"/>
    <w:rsid w:val="004C36A9"/>
    <w:rsid w:val="004D4B9E"/>
    <w:rsid w:val="004D7234"/>
    <w:rsid w:val="004F1424"/>
    <w:rsid w:val="004F3033"/>
    <w:rsid w:val="00503191"/>
    <w:rsid w:val="00505C25"/>
    <w:rsid w:val="005115C8"/>
    <w:rsid w:val="00513BBD"/>
    <w:rsid w:val="00523DF1"/>
    <w:rsid w:val="00531A41"/>
    <w:rsid w:val="005339C2"/>
    <w:rsid w:val="005347F2"/>
    <w:rsid w:val="00583C09"/>
    <w:rsid w:val="00584740"/>
    <w:rsid w:val="0059569D"/>
    <w:rsid w:val="005A19B8"/>
    <w:rsid w:val="005A2D1F"/>
    <w:rsid w:val="005B6DC3"/>
    <w:rsid w:val="005D7666"/>
    <w:rsid w:val="006257D6"/>
    <w:rsid w:val="00632844"/>
    <w:rsid w:val="00634EB5"/>
    <w:rsid w:val="00680E9B"/>
    <w:rsid w:val="00694615"/>
    <w:rsid w:val="006A0FEB"/>
    <w:rsid w:val="006B4952"/>
    <w:rsid w:val="006C3911"/>
    <w:rsid w:val="006C4CA3"/>
    <w:rsid w:val="006D29F5"/>
    <w:rsid w:val="006D4515"/>
    <w:rsid w:val="006D4D1F"/>
    <w:rsid w:val="006D7377"/>
    <w:rsid w:val="006E0D95"/>
    <w:rsid w:val="006E471F"/>
    <w:rsid w:val="006F4D26"/>
    <w:rsid w:val="006F5A30"/>
    <w:rsid w:val="007201B9"/>
    <w:rsid w:val="00720C5A"/>
    <w:rsid w:val="007452BB"/>
    <w:rsid w:val="00750794"/>
    <w:rsid w:val="00752436"/>
    <w:rsid w:val="007676A4"/>
    <w:rsid w:val="00796CDB"/>
    <w:rsid w:val="007A0CEF"/>
    <w:rsid w:val="007D02DD"/>
    <w:rsid w:val="007D0F06"/>
    <w:rsid w:val="007E16CC"/>
    <w:rsid w:val="007E789F"/>
    <w:rsid w:val="00825378"/>
    <w:rsid w:val="00825ACE"/>
    <w:rsid w:val="0082626D"/>
    <w:rsid w:val="0083212F"/>
    <w:rsid w:val="008326CC"/>
    <w:rsid w:val="00833071"/>
    <w:rsid w:val="00853E84"/>
    <w:rsid w:val="0085555D"/>
    <w:rsid w:val="00864FF2"/>
    <w:rsid w:val="008767D2"/>
    <w:rsid w:val="008825D8"/>
    <w:rsid w:val="00894DA0"/>
    <w:rsid w:val="008962EB"/>
    <w:rsid w:val="00916F6D"/>
    <w:rsid w:val="009178D5"/>
    <w:rsid w:val="00930680"/>
    <w:rsid w:val="00952321"/>
    <w:rsid w:val="00974E28"/>
    <w:rsid w:val="009A45CC"/>
    <w:rsid w:val="009B5EAF"/>
    <w:rsid w:val="009C285F"/>
    <w:rsid w:val="009C70B1"/>
    <w:rsid w:val="009D3731"/>
    <w:rsid w:val="009D540F"/>
    <w:rsid w:val="009E121A"/>
    <w:rsid w:val="009E17B7"/>
    <w:rsid w:val="009E2394"/>
    <w:rsid w:val="009F22E3"/>
    <w:rsid w:val="009F55C8"/>
    <w:rsid w:val="00A02F56"/>
    <w:rsid w:val="00A112E9"/>
    <w:rsid w:val="00A14462"/>
    <w:rsid w:val="00A20922"/>
    <w:rsid w:val="00A25799"/>
    <w:rsid w:val="00A30B24"/>
    <w:rsid w:val="00A34EDE"/>
    <w:rsid w:val="00A365E5"/>
    <w:rsid w:val="00A36B6A"/>
    <w:rsid w:val="00A44E75"/>
    <w:rsid w:val="00A53D6E"/>
    <w:rsid w:val="00A619BD"/>
    <w:rsid w:val="00A651A6"/>
    <w:rsid w:val="00A73F72"/>
    <w:rsid w:val="00A83C94"/>
    <w:rsid w:val="00A93373"/>
    <w:rsid w:val="00AA4545"/>
    <w:rsid w:val="00AB3586"/>
    <w:rsid w:val="00AB63A6"/>
    <w:rsid w:val="00AC376E"/>
    <w:rsid w:val="00AC62B9"/>
    <w:rsid w:val="00AE02DA"/>
    <w:rsid w:val="00B1188E"/>
    <w:rsid w:val="00B1684B"/>
    <w:rsid w:val="00B40C35"/>
    <w:rsid w:val="00B503E4"/>
    <w:rsid w:val="00B54380"/>
    <w:rsid w:val="00B56B71"/>
    <w:rsid w:val="00B62C07"/>
    <w:rsid w:val="00B81D25"/>
    <w:rsid w:val="00B8581B"/>
    <w:rsid w:val="00BA203D"/>
    <w:rsid w:val="00BA7A1B"/>
    <w:rsid w:val="00BB605F"/>
    <w:rsid w:val="00BC2A70"/>
    <w:rsid w:val="00BE32FC"/>
    <w:rsid w:val="00BE67C1"/>
    <w:rsid w:val="00BF2D68"/>
    <w:rsid w:val="00C1000F"/>
    <w:rsid w:val="00C255D7"/>
    <w:rsid w:val="00C34528"/>
    <w:rsid w:val="00C43FC7"/>
    <w:rsid w:val="00C54766"/>
    <w:rsid w:val="00C713F3"/>
    <w:rsid w:val="00C87E37"/>
    <w:rsid w:val="00C95B20"/>
    <w:rsid w:val="00CA1CB9"/>
    <w:rsid w:val="00CB0130"/>
    <w:rsid w:val="00CB4BF3"/>
    <w:rsid w:val="00CD0817"/>
    <w:rsid w:val="00CD4215"/>
    <w:rsid w:val="00CD74BE"/>
    <w:rsid w:val="00CF08E4"/>
    <w:rsid w:val="00D153B4"/>
    <w:rsid w:val="00D202D9"/>
    <w:rsid w:val="00D213D6"/>
    <w:rsid w:val="00D26065"/>
    <w:rsid w:val="00D34404"/>
    <w:rsid w:val="00D50177"/>
    <w:rsid w:val="00D51CF9"/>
    <w:rsid w:val="00D721F4"/>
    <w:rsid w:val="00D83B40"/>
    <w:rsid w:val="00D8610B"/>
    <w:rsid w:val="00DA132A"/>
    <w:rsid w:val="00DE0643"/>
    <w:rsid w:val="00DE0719"/>
    <w:rsid w:val="00DE5FB7"/>
    <w:rsid w:val="00DF5B0D"/>
    <w:rsid w:val="00E172D2"/>
    <w:rsid w:val="00E415B7"/>
    <w:rsid w:val="00E427E3"/>
    <w:rsid w:val="00E64D8F"/>
    <w:rsid w:val="00EB7533"/>
    <w:rsid w:val="00EC2CA0"/>
    <w:rsid w:val="00EC3412"/>
    <w:rsid w:val="00ED16EE"/>
    <w:rsid w:val="00F0208E"/>
    <w:rsid w:val="00F041ED"/>
    <w:rsid w:val="00F10CA5"/>
    <w:rsid w:val="00F173FC"/>
    <w:rsid w:val="00F402EE"/>
    <w:rsid w:val="00F621F6"/>
    <w:rsid w:val="00F6257D"/>
    <w:rsid w:val="00F626C9"/>
    <w:rsid w:val="00F73D0E"/>
    <w:rsid w:val="00FA0774"/>
    <w:rsid w:val="00FC20BE"/>
    <w:rsid w:val="00FD47E5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FB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F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5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FB7"/>
    <w:pPr>
      <w:ind w:left="720"/>
      <w:contextualSpacing/>
    </w:pPr>
  </w:style>
  <w:style w:type="paragraph" w:customStyle="1" w:styleId="ConsPlusTitle">
    <w:name w:val="ConsPlusTitle"/>
    <w:rsid w:val="00DE5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967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3</cp:revision>
  <dcterms:created xsi:type="dcterms:W3CDTF">2023-04-19T07:29:00Z</dcterms:created>
  <dcterms:modified xsi:type="dcterms:W3CDTF">2023-04-21T05:39:00Z</dcterms:modified>
</cp:coreProperties>
</file>