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C33FD" w:rsidRDefault="005C33FD" w:rsidP="005C33FD">
      <w:pPr>
        <w:spacing w:before="60" w:after="30"/>
        <w:jc w:val="center"/>
      </w:pPr>
      <w:r>
        <w:t>ОПИСАНИЕ МЕСТОПОЛОЖЕНИЯ ГРАНИЦ</w:t>
      </w:r>
    </w:p>
    <w:p w:rsidR="005C33FD" w:rsidRDefault="005C33FD" w:rsidP="005C33FD">
      <w:pPr>
        <w:spacing w:before="40" w:after="40"/>
        <w:jc w:val="center"/>
      </w:pPr>
      <w:r>
        <w:rPr>
          <w:u w:val="single"/>
        </w:rPr>
        <w:t>граница населенного пункта п. Агролес</w:t>
      </w:r>
    </w:p>
    <w:p w:rsidR="005C33FD" w:rsidRDefault="005C33FD" w:rsidP="005C33FD">
      <w:pPr>
        <w:spacing w:after="120"/>
        <w:jc w:val="center"/>
      </w:pPr>
      <w:r>
        <w:rPr>
          <w:sz w:val="14"/>
        </w:rPr>
        <w:t>(наименование объекта, местоположение границ которого описано (далее - объект)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956"/>
        <w:gridCol w:w="5199"/>
        <w:gridCol w:w="4124"/>
      </w:tblGrid>
      <w:tr w:rsidR="005C33FD" w:rsidTr="00461FB9">
        <w:trPr>
          <w:cantSplit/>
          <w:tblHeader/>
        </w:trPr>
        <w:tc>
          <w:tcPr>
            <w:tcW w:w="0" w:type="auto"/>
            <w:gridSpan w:val="3"/>
            <w:shd w:val="clear" w:color="auto" w:fill="auto"/>
          </w:tcPr>
          <w:p w:rsidR="005C33FD" w:rsidRDefault="005C33FD" w:rsidP="00461FB9">
            <w:pPr>
              <w:keepLines/>
              <w:spacing w:before="60" w:after="60"/>
              <w:jc w:val="center"/>
            </w:pPr>
            <w:r>
              <w:t>Сведения об объекте</w:t>
            </w:r>
          </w:p>
        </w:tc>
      </w:tr>
      <w:tr w:rsidR="005C33FD" w:rsidTr="00461FB9">
        <w:trPr>
          <w:cantSplit/>
          <w:tblHeader/>
        </w:trPr>
        <w:tc>
          <w:tcPr>
            <w:tcW w:w="96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spacing w:before="60" w:after="60"/>
              <w:jc w:val="center"/>
            </w:pPr>
            <w:r>
              <w:t>N п/п</w:t>
            </w:r>
          </w:p>
        </w:tc>
        <w:tc>
          <w:tcPr>
            <w:tcW w:w="52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spacing w:before="60" w:after="60"/>
              <w:jc w:val="center"/>
            </w:pPr>
            <w:r>
              <w:t>Характеристики объекта</w:t>
            </w:r>
          </w:p>
        </w:tc>
        <w:tc>
          <w:tcPr>
            <w:tcW w:w="41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spacing w:before="60" w:after="60"/>
              <w:jc w:val="center"/>
            </w:pPr>
            <w:r>
              <w:t>Описание характеристик</w:t>
            </w:r>
          </w:p>
        </w:tc>
      </w:tr>
      <w:tr w:rsidR="005C33FD" w:rsidTr="00461FB9">
        <w:trPr>
          <w:cantSplit/>
        </w:trPr>
        <w:tc>
          <w:tcPr>
            <w:tcW w:w="0" w:type="auto"/>
            <w:shd w:val="clear" w:color="auto" w:fill="auto"/>
          </w:tcPr>
          <w:p w:rsidR="005C33FD" w:rsidRDefault="005C33FD" w:rsidP="00461FB9">
            <w:pPr>
              <w:jc w:val="center"/>
            </w:pPr>
            <w:r>
              <w:t>1</w:t>
            </w:r>
          </w:p>
        </w:tc>
        <w:tc>
          <w:tcPr>
            <w:tcW w:w="0" w:type="auto"/>
            <w:shd w:val="clear" w:color="auto" w:fill="auto"/>
          </w:tcPr>
          <w:p w:rsidR="005C33FD" w:rsidRDefault="005C33FD" w:rsidP="00461FB9">
            <w:pPr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auto"/>
          </w:tcPr>
          <w:p w:rsidR="005C33FD" w:rsidRDefault="005C33FD" w:rsidP="00461FB9">
            <w:pPr>
              <w:jc w:val="center"/>
            </w:pPr>
            <w:r>
              <w:t>3</w:t>
            </w:r>
          </w:p>
        </w:tc>
      </w:tr>
      <w:tr w:rsidR="005C33FD" w:rsidTr="00461FB9">
        <w:tc>
          <w:tcPr>
            <w:tcW w:w="0" w:type="auto"/>
            <w:shd w:val="clear" w:color="auto" w:fill="auto"/>
          </w:tcPr>
          <w:p w:rsidR="005C33FD" w:rsidRDefault="005C33FD" w:rsidP="00461FB9">
            <w:pPr>
              <w:jc w:val="center"/>
            </w:pPr>
            <w:r>
              <w:t>1</w:t>
            </w:r>
          </w:p>
        </w:tc>
        <w:tc>
          <w:tcPr>
            <w:tcW w:w="5220" w:type="dxa"/>
            <w:shd w:val="clear" w:color="auto" w:fill="auto"/>
          </w:tcPr>
          <w:p w:rsidR="005C33FD" w:rsidRDefault="005C33FD" w:rsidP="00461FB9">
            <w:r>
              <w:t>Местоположение объекта</w:t>
            </w:r>
          </w:p>
        </w:tc>
        <w:tc>
          <w:tcPr>
            <w:tcW w:w="4140" w:type="dxa"/>
            <w:shd w:val="clear" w:color="auto" w:fill="auto"/>
          </w:tcPr>
          <w:p w:rsidR="005C33FD" w:rsidRDefault="005C33FD" w:rsidP="00461FB9">
            <w:r>
              <w:t>Граница Новосибирская область, Искитимский р-н, Мичуринский с/с, Агролес п,</w:t>
            </w:r>
          </w:p>
        </w:tc>
      </w:tr>
      <w:tr w:rsidR="005C33FD" w:rsidTr="00461FB9">
        <w:tc>
          <w:tcPr>
            <w:tcW w:w="0" w:type="auto"/>
            <w:shd w:val="clear" w:color="auto" w:fill="auto"/>
          </w:tcPr>
          <w:p w:rsidR="005C33FD" w:rsidRDefault="005C33FD" w:rsidP="00461FB9">
            <w:pPr>
              <w:jc w:val="center"/>
            </w:pPr>
            <w:r>
              <w:t>2</w:t>
            </w:r>
          </w:p>
        </w:tc>
        <w:tc>
          <w:tcPr>
            <w:tcW w:w="5220" w:type="dxa"/>
            <w:shd w:val="clear" w:color="auto" w:fill="auto"/>
          </w:tcPr>
          <w:p w:rsidR="005C33FD" w:rsidRDefault="005C33FD" w:rsidP="00461FB9">
            <w:r>
              <w:t>Площадь объекта ± величина погрешности определения площади (P ± ∆P), м²</w:t>
            </w:r>
          </w:p>
        </w:tc>
        <w:tc>
          <w:tcPr>
            <w:tcW w:w="4140" w:type="dxa"/>
            <w:shd w:val="clear" w:color="auto" w:fill="auto"/>
          </w:tcPr>
          <w:p w:rsidR="005C33FD" w:rsidRDefault="005C33FD" w:rsidP="00461FB9">
            <w:r>
              <w:t>1014149 ± 5550</w:t>
            </w:r>
          </w:p>
        </w:tc>
      </w:tr>
      <w:tr w:rsidR="005C33FD" w:rsidTr="00461FB9">
        <w:tc>
          <w:tcPr>
            <w:tcW w:w="0" w:type="auto"/>
            <w:shd w:val="clear" w:color="auto" w:fill="auto"/>
          </w:tcPr>
          <w:p w:rsidR="005C33FD" w:rsidRDefault="005C33FD" w:rsidP="00461FB9">
            <w:pPr>
              <w:jc w:val="center"/>
            </w:pPr>
            <w:r>
              <w:t>3</w:t>
            </w:r>
          </w:p>
        </w:tc>
        <w:tc>
          <w:tcPr>
            <w:tcW w:w="5220" w:type="dxa"/>
            <w:shd w:val="clear" w:color="auto" w:fill="auto"/>
          </w:tcPr>
          <w:p w:rsidR="005C33FD" w:rsidRDefault="005C33FD" w:rsidP="00461FB9">
            <w:r>
              <w:t>Иные характеристики объекта</w:t>
            </w:r>
          </w:p>
        </w:tc>
        <w:tc>
          <w:tcPr>
            <w:tcW w:w="4140" w:type="dxa"/>
            <w:shd w:val="clear" w:color="auto" w:fill="auto"/>
          </w:tcPr>
          <w:p w:rsidR="005C33FD" w:rsidRDefault="005C33FD" w:rsidP="00461FB9">
            <w:r>
              <w:t>-</w:t>
            </w:r>
          </w:p>
        </w:tc>
      </w:tr>
    </w:tbl>
    <w:p w:rsidR="005C33FD" w:rsidRDefault="005C33FD" w:rsidP="005C33FD">
      <w:pPr>
        <w:sectPr w:rsidR="005C33FD" w:rsidSect="005C33FD"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421"/>
        <w:gridCol w:w="1327"/>
        <w:gridCol w:w="1376"/>
        <w:gridCol w:w="2224"/>
        <w:gridCol w:w="2083"/>
        <w:gridCol w:w="1848"/>
      </w:tblGrid>
      <w:tr w:rsidR="005C33FD" w:rsidTr="00461FB9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lastRenderedPageBreak/>
              <w:t>Сведения о местоположении границ объекта</w:t>
            </w:r>
          </w:p>
        </w:tc>
      </w:tr>
      <w:tr w:rsidR="005C33FD" w:rsidTr="00461FB9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1. Система координат МСК НСО, зона 4</w:t>
            </w:r>
          </w:p>
        </w:tc>
      </w:tr>
      <w:tr w:rsidR="005C33FD" w:rsidTr="00461FB9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2. Сведения о характерных точках границ объекта</w:t>
            </w:r>
          </w:p>
        </w:tc>
      </w:tr>
      <w:tr w:rsidR="005C33FD" w:rsidTr="00461FB9">
        <w:trPr>
          <w:cantSplit/>
          <w:trHeight w:val="384"/>
          <w:tblHeader/>
        </w:trPr>
        <w:tc>
          <w:tcPr>
            <w:tcW w:w="1640" w:type="dxa"/>
            <w:vMerge w:val="restart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Обозначение характерных точек границ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Координаты, м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Метод определения координат характерной точки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Средняя квадратическая погрешность положения характерной точки (Mt), м</w:t>
            </w:r>
          </w:p>
        </w:tc>
        <w:tc>
          <w:tcPr>
            <w:tcW w:w="2520" w:type="dxa"/>
            <w:vMerge w:val="restart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Описание обозначения точки на местности (при наличии)</w:t>
            </w:r>
          </w:p>
        </w:tc>
      </w:tr>
      <w:tr w:rsidR="005C33FD" w:rsidTr="00461FB9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:rsidR="005C33FD" w:rsidRDefault="005C33FD" w:rsidP="00461FB9"/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Y</w:t>
            </w:r>
          </w:p>
        </w:tc>
        <w:tc>
          <w:tcPr>
            <w:tcW w:w="0" w:type="auto"/>
            <w:vMerge/>
            <w:shd w:val="clear" w:color="auto" w:fill="auto"/>
          </w:tcPr>
          <w:p w:rsidR="005C33FD" w:rsidRDefault="005C33FD" w:rsidP="00461FB9"/>
        </w:tc>
        <w:tc>
          <w:tcPr>
            <w:tcW w:w="0" w:type="auto"/>
            <w:vMerge/>
            <w:shd w:val="clear" w:color="auto" w:fill="auto"/>
          </w:tcPr>
          <w:p w:rsidR="005C33FD" w:rsidRDefault="005C33FD" w:rsidP="00461FB9"/>
        </w:tc>
        <w:tc>
          <w:tcPr>
            <w:tcW w:w="0" w:type="auto"/>
            <w:vMerge/>
            <w:shd w:val="clear" w:color="auto" w:fill="auto"/>
          </w:tcPr>
          <w:p w:rsidR="005C33FD" w:rsidRDefault="005C33FD" w:rsidP="00461FB9"/>
        </w:tc>
      </w:tr>
      <w:tr w:rsidR="005C33FD" w:rsidTr="00461FB9">
        <w:trPr>
          <w:cantSplit/>
        </w:trPr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6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457992.47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4212238.23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457799.15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4212237.55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457794.89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4212150.09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457714.76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4212060.79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457730.86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4212045.30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457733.75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4212037.67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457738.29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4212030.86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457774.21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4211994.73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457792.58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4211987.51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457803.52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4211947.26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457806.41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4211937.56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457811.36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4211928.88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457816.60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4211872.73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457816.73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4211799.53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457815.96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4211775.50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457816.30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4211713.82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457814.71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4211636.82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457814.71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4211612.41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457816.77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4211578.15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Картометрический </w:t>
            </w:r>
            <w:r>
              <w:lastRenderedPageBreak/>
              <w:t>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lastRenderedPageBreak/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lastRenderedPageBreak/>
              <w:t>20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457818.38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4211558.78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21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457817.66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4211511.10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22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457818.17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4211492.73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23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457818.07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4211486.74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24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457817.41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4211465.79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25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457817.44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4211450.49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26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457798.21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4211450.90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27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457797.99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4211499.36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28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457797.74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4211514.61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457797.44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4211532.75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457797.24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4211549.55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457797.86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4211566.55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457797.51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4211688.75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457807.96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4211689.15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457807.24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4211707.79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457797.91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4211707.42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457797.25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4211799.85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457796.42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4211836.39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457793.74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4211921.02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457786.51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4211943.52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457781.15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4211951.98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457770.41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4211965.81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457764.43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4211972.83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457748.74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4211989.96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457731.82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4212006.88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lastRenderedPageBreak/>
              <w:t>45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457718.60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4212018.86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457709.42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4212025.49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457703.74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4212029.59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457690.74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4212034.54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457675.05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4212039.08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457645.33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4212038.67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457612.71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4212038.26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457570.81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4212037.23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457547.07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4212035.37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457546.66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4212041.36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457483.08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4212040.74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457464.33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4212044.00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457432.75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4212045.19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457394.81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4212046.62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457372.26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4212047.47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457139.81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4212040.94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457138.99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4212033.72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457127.63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4211958.37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457110.91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4211853.52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457103.89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4211743.50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457109.67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4211717.49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457044.99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4211711.92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457052.00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4211670.44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457136.78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4211252.54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457163.23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4211259.27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70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457193.97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4211169.80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Картометрический </w:t>
            </w:r>
            <w:r>
              <w:lastRenderedPageBreak/>
              <w:t>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lastRenderedPageBreak/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lastRenderedPageBreak/>
              <w:t>71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457216.65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4211123.44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72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457267.90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4211047.00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73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457298.41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4211011.01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74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457319.57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4210991.48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75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457357.05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4211009.42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76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457372.92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4211016.13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77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457377.83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4211017.42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78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457403.12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4211029.21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79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457433.91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4211050.98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80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457459.88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4211068.68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81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457462.71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4211080.28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82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457471.97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4211098.29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83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457481.14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4211113.79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84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457497.64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4211124.61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85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457505.52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4211131.60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86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457514.53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4211143.62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87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457518.87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4211161.43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88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457523.29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4211173.66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89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457538.57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4211186.68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90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457554.59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4211203.46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91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457562.85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4211214.96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92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457595.66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4211250.01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93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457622.98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4211277.80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94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457662.72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4211309.85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95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457686.29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4211308.35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lastRenderedPageBreak/>
              <w:t>96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457706.82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4211306.85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97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457724.10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4211305.33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98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457774.17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4211308.35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99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457792.19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4211301.56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100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457823.74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4211299.82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101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457842.09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4211297.58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102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457846.27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4211296.32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103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457860.03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4211295.46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104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457861.20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4211313.07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105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457862.99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4211313.64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106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457866.55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4211365.70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107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457971.82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4211367.35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108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457974.92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4211352.08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109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457978.02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4211306.05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110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458108.47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4211290.36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111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458103.31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4211387.17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112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458038.39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4211386.03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113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458033.02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4211485.12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114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457886.47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4211493.16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115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457882.34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4211566.03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116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457905.05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4211656.03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117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457991.33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4211846.96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457992.47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4212238.23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118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457166.88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4212068.78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119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457229.01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4212072.60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lastRenderedPageBreak/>
              <w:t>120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457245.82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4212072.45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121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457283.19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4212071.26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122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457309.10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4212070.64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123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457309.10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4212065.38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124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457317.56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4212065.38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125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457317.67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4212070.54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126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457362.92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4212071.41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127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457400.28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4212071.62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128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457420.51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4212072.45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457458.49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4212071.42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130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457463.65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4212071.00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131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457500.94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4212067.83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132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457569.23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4212063.47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133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457569.96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4212370.74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134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457241.55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4212367.47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135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457209.56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4212276.42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136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457174.70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4212181.86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137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457172.86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4212176.86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138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457167.93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4212118.15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139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457166.95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4212106.36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140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457162.43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4212108.63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141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457166.88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4212073.12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118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457166.88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4212068.78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142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457991.02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4212724.33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143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457798.43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4212676.45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lastRenderedPageBreak/>
              <w:t>144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457800.91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4212625.88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145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457802.35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4212595.74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146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457806.07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4212503.68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147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457834.97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4212510.70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148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457842.61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4212478.08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149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457870.48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4212485.10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150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457899.99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4212492.32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151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457929.10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4212499.55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152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457957.99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4212506.98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153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457981.11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4212536.29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154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457998.86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4212551.36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142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457991.02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4212724.33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155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458023.94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4213017.35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156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458000.92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4213011.63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157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457999.56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4213011.19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158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457978.18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4213004.19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159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457948.88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4212994.58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160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457938.17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4212991.08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161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457876.11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4212970.76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162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457841.00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4212959.26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163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457810.10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4212949.13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164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457773.45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4212937.14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165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457708.04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4212915.71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166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457681.06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4212906.88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167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457633.02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4212891.15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lastRenderedPageBreak/>
              <w:t>168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457621.02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4212887.22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169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457578.77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4212873.38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170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457575.17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4212621.47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171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457799.16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4212728.15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172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457997.52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4212822.49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173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458033.44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4212850.56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174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458040.46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4212923.22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155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458023.94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4213017.35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</w:tbl>
    <w:p w:rsidR="005C33FD" w:rsidRDefault="005C33FD" w:rsidP="005C33FD">
      <w:pPr>
        <w:sectPr w:rsidR="005C33FD">
          <w:type w:val="continuous"/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462"/>
        <w:gridCol w:w="1302"/>
        <w:gridCol w:w="1228"/>
        <w:gridCol w:w="2109"/>
        <w:gridCol w:w="2205"/>
        <w:gridCol w:w="1973"/>
      </w:tblGrid>
      <w:tr w:rsidR="005C33FD" w:rsidTr="00461FB9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lastRenderedPageBreak/>
              <w:t>3. Сведения о характерных точках части (частей) границы объекта</w:t>
            </w:r>
          </w:p>
        </w:tc>
      </w:tr>
      <w:tr w:rsidR="005C33FD" w:rsidTr="00461FB9">
        <w:trPr>
          <w:cantSplit/>
          <w:trHeight w:val="384"/>
          <w:tblHeader/>
        </w:trPr>
        <w:tc>
          <w:tcPr>
            <w:tcW w:w="1640" w:type="dxa"/>
            <w:vMerge w:val="restart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Обозначение характерных точек части границы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Координаты, м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Метод определения координат характерной точки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Средняя квадратическая погрешность положения характерной точки (Mt), м</w:t>
            </w:r>
          </w:p>
        </w:tc>
        <w:tc>
          <w:tcPr>
            <w:tcW w:w="2520" w:type="dxa"/>
            <w:vMerge w:val="restart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Описание обозначения точки на местности (при наличии)</w:t>
            </w:r>
          </w:p>
        </w:tc>
      </w:tr>
      <w:tr w:rsidR="005C33FD" w:rsidTr="00461FB9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:rsidR="005C33FD" w:rsidRDefault="005C33FD" w:rsidP="00461FB9"/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Y</w:t>
            </w:r>
          </w:p>
        </w:tc>
        <w:tc>
          <w:tcPr>
            <w:tcW w:w="0" w:type="auto"/>
            <w:vMerge/>
            <w:shd w:val="clear" w:color="auto" w:fill="auto"/>
          </w:tcPr>
          <w:p w:rsidR="005C33FD" w:rsidRDefault="005C33FD" w:rsidP="00461FB9"/>
        </w:tc>
        <w:tc>
          <w:tcPr>
            <w:tcW w:w="0" w:type="auto"/>
            <w:vMerge/>
            <w:shd w:val="clear" w:color="auto" w:fill="auto"/>
          </w:tcPr>
          <w:p w:rsidR="005C33FD" w:rsidRDefault="005C33FD" w:rsidP="00461FB9"/>
        </w:tc>
        <w:tc>
          <w:tcPr>
            <w:tcW w:w="0" w:type="auto"/>
            <w:vMerge/>
            <w:shd w:val="clear" w:color="auto" w:fill="auto"/>
          </w:tcPr>
          <w:p w:rsidR="005C33FD" w:rsidRDefault="005C33FD" w:rsidP="00461FB9"/>
        </w:tc>
      </w:tr>
      <w:tr w:rsidR="005C33FD" w:rsidTr="00461FB9">
        <w:trPr>
          <w:cantSplit/>
        </w:trPr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6</w:t>
            </w:r>
          </w:p>
        </w:tc>
      </w:tr>
      <w:tr w:rsidR="005C33FD" w:rsidTr="00461FB9">
        <w:tc>
          <w:tcPr>
            <w:tcW w:w="0" w:type="auto"/>
            <w:gridSpan w:val="6"/>
            <w:shd w:val="clear" w:color="auto" w:fill="auto"/>
            <w:vAlign w:val="center"/>
          </w:tcPr>
          <w:p w:rsidR="005C33FD" w:rsidRDefault="005C33FD" w:rsidP="00461FB9">
            <w:pPr>
              <w:keepLines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</w:tbl>
    <w:p w:rsidR="005C33FD" w:rsidRDefault="005C33FD" w:rsidP="005C33FD">
      <w:pPr>
        <w:sectPr w:rsidR="005C33FD">
          <w:type w:val="continuous"/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Обзорная схема границ объекта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635000" cy="635000"/>
                      <wp:effectExtent l="0" t="0" r="3175" b="3175"/>
                      <wp:wrapNone/>
                      <wp:docPr id="40" name="Прямоугольник 40" hidden="1"/>
                      <wp:cNvGraphicFramePr>
                        <a:graphicFrameLocks xmlns:a="http://schemas.openxmlformats.org/drawingml/2006/main" noSelect="1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Select="1" noChangeAspect="1" noChangeArrowheads="1"/>
                            </wps:cNvSpPr>
                            <wps:spPr bwMode="auto">
                              <a:xfrm>
                                <a:off x="0" y="0"/>
                                <a:ext cx="635000" cy="6350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40" o:spid="_x0000_s1026" style="position:absolute;margin-left:0;margin-top:0;width:50pt;height:50pt;z-index:251659264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" filled="f" stroked="f">
                      <o:lock v:ext="edit" aspectratio="t" selection="t"/>
                    </v:rect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6114415" cy="5581650"/>
                  <wp:effectExtent l="0" t="0" r="635" b="0"/>
                  <wp:docPr id="21" name="Рисунок 2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3024c0d-ce23-4a90-a6ac-a5c05ef73889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4415" cy="55816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0A4B16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c>
          <w:tcPr>
            <w:tcW w:w="10286" w:type="dxa"/>
            <w:tcBorders>
              <w:top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Масштаб 1:14349</w:t>
            </w:r>
          </w:p>
        </w:tc>
      </w:tr>
    </w:tbl>
    <w:p w:rsidR="005C33FD" w:rsidRDefault="005C33FD" w:rsidP="005C33FD">
      <w:pPr>
        <w:sectPr w:rsidR="005C33FD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992"/>
        <w:gridCol w:w="9294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shd w:val="clear" w:color="auto" w:fill="auto"/>
          </w:tcPr>
          <w:p w:rsidR="005C33FD" w:rsidRDefault="005C33FD" w:rsidP="00461FB9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6100" cy="286385"/>
                  <wp:effectExtent l="0" t="0" r="6350" b="0"/>
                  <wp:docPr id="20" name="Рисунок 20" descr="Описание: 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8" descr="Описание: 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100" cy="2863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:rsidR="005C33FD" w:rsidRDefault="005C33FD" w:rsidP="00461FB9">
            <w:r>
              <w:t xml:space="preserve">Характерная точка границы объекта </w:t>
            </w:r>
          </w:p>
        </w:tc>
      </w:tr>
      <w:tr w:rsidR="005C33FD" w:rsidTr="00461FB9">
        <w:tc>
          <w:tcPr>
            <w:tcW w:w="1000" w:type="dxa"/>
            <w:shd w:val="clear" w:color="auto" w:fill="auto"/>
          </w:tcPr>
          <w:p w:rsidR="005C33FD" w:rsidRDefault="005C33FD" w:rsidP="00461FB9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6100" cy="286385"/>
                  <wp:effectExtent l="0" t="0" r="6350" b="0"/>
                  <wp:docPr id="19" name="Рисунок 19" descr="Описание: 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7" descr="Описание: 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100" cy="2863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:rsidR="005C33FD" w:rsidRDefault="005C33FD" w:rsidP="00461FB9">
            <w:r>
              <w:rPr>
                <w:noProof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page">
                    <wp:posOffset>47625</wp:posOffset>
                  </wp:positionH>
                  <wp:positionV relativeFrom="paragraph">
                    <wp:posOffset>150495</wp:posOffset>
                  </wp:positionV>
                  <wp:extent cx="2543810" cy="1495425"/>
                  <wp:effectExtent l="0" t="0" r="8890" b="9525"/>
                  <wp:wrapNone/>
                  <wp:docPr id="39" name="Рисунок 39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7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 xml:space="preserve">Надписи номеров характерных точек границы объекта </w:t>
            </w:r>
          </w:p>
        </w:tc>
      </w:tr>
      <w:tr w:rsidR="005C33FD" w:rsidTr="00461FB9">
        <w:tc>
          <w:tcPr>
            <w:tcW w:w="1000" w:type="dxa"/>
            <w:shd w:val="clear" w:color="auto" w:fill="auto"/>
          </w:tcPr>
          <w:p w:rsidR="005C33FD" w:rsidRDefault="005C33FD" w:rsidP="00461FB9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6100" cy="286385"/>
                  <wp:effectExtent l="0" t="0" r="6350" b="0"/>
                  <wp:docPr id="18" name="Рисунок 18" descr="Описание: 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6" descr="Описание: 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100" cy="2863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:rsidR="005C33FD" w:rsidRDefault="005C33FD" w:rsidP="00461FB9">
            <w:r>
              <w:t xml:space="preserve">Граница объекта 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5328"/>
        <w:gridCol w:w="4958"/>
      </w:tblGrid>
      <w:tr w:rsidR="005C33FD" w:rsidTr="00461FB9">
        <w:tc>
          <w:tcPr>
            <w:tcW w:w="5400" w:type="dxa"/>
            <w:shd w:val="clear" w:color="auto" w:fill="auto"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shd w:val="clear" w:color="auto" w:fill="auto"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5C33FD" w:rsidRPr="00854D13" w:rsidRDefault="005C33FD" w:rsidP="00461FB9">
            <w:pPr>
              <w:contextualSpacing/>
            </w:pPr>
            <w:r w:rsidRPr="00854D13">
              <w:t xml:space="preserve">Генеральный директор </w:t>
            </w:r>
          </w:p>
          <w:p w:rsidR="005C33FD" w:rsidRPr="00854D13" w:rsidRDefault="005C33FD" w:rsidP="00461FB9">
            <w:pPr>
              <w:contextualSpacing/>
              <w:rPr>
                <w:i/>
              </w:rPr>
            </w:pPr>
            <w:r w:rsidRPr="00854D13"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 w:rsidRPr="006330DE"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1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17" name="Рисунок 1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f7924e3-fd8a-4aa0-bd18-093c02fcfafb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0A4B16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c>
          <w:tcPr>
            <w:tcW w:w="10286" w:type="dxa"/>
            <w:tcBorders>
              <w:top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page">
                    <wp:posOffset>643890</wp:posOffset>
                  </wp:positionH>
                  <wp:positionV relativeFrom="paragraph">
                    <wp:posOffset>117475</wp:posOffset>
                  </wp:positionV>
                  <wp:extent cx="2543810" cy="1495425"/>
                  <wp:effectExtent l="0" t="0" r="8890" b="9525"/>
                  <wp:wrapNone/>
                  <wp:docPr id="38" name="Рисунок 38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shd w:val="clear" w:color="auto" w:fill="auto"/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5328"/>
        <w:gridCol w:w="4958"/>
      </w:tblGrid>
      <w:tr w:rsidR="005C33FD" w:rsidTr="00461FB9">
        <w:tc>
          <w:tcPr>
            <w:tcW w:w="5400" w:type="dxa"/>
            <w:shd w:val="clear" w:color="auto" w:fill="auto"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shd w:val="clear" w:color="auto" w:fill="auto"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5C33FD" w:rsidRPr="00854D13" w:rsidRDefault="005C33FD" w:rsidP="00461FB9">
            <w:pPr>
              <w:contextualSpacing/>
            </w:pPr>
            <w:r w:rsidRPr="00854D13">
              <w:t xml:space="preserve">Генеральный директор </w:t>
            </w:r>
          </w:p>
          <w:p w:rsidR="005C33FD" w:rsidRPr="00854D13" w:rsidRDefault="005C33FD" w:rsidP="00461FB9">
            <w:pPr>
              <w:contextualSpacing/>
              <w:rPr>
                <w:i/>
              </w:rPr>
            </w:pPr>
            <w:r w:rsidRPr="00854D13"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 w:rsidRPr="006330DE"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2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16" name="Рисунок 1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39f8bd-a09c-41fd-a6e9-38d3c9e53363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0A4B16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c>
          <w:tcPr>
            <w:tcW w:w="10286" w:type="dxa"/>
            <w:tcBorders>
              <w:top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page">
                    <wp:posOffset>643890</wp:posOffset>
                  </wp:positionH>
                  <wp:positionV relativeFrom="paragraph">
                    <wp:posOffset>117475</wp:posOffset>
                  </wp:positionV>
                  <wp:extent cx="2543810" cy="1495425"/>
                  <wp:effectExtent l="0" t="0" r="8890" b="9525"/>
                  <wp:wrapNone/>
                  <wp:docPr id="37" name="Рисунок 37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shd w:val="clear" w:color="auto" w:fill="auto"/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5328"/>
        <w:gridCol w:w="4958"/>
      </w:tblGrid>
      <w:tr w:rsidR="005C33FD" w:rsidTr="00461FB9">
        <w:tc>
          <w:tcPr>
            <w:tcW w:w="5400" w:type="dxa"/>
            <w:shd w:val="clear" w:color="auto" w:fill="auto"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shd w:val="clear" w:color="auto" w:fill="auto"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5C33FD" w:rsidRPr="00854D13" w:rsidRDefault="005C33FD" w:rsidP="00461FB9">
            <w:pPr>
              <w:contextualSpacing/>
            </w:pPr>
            <w:r w:rsidRPr="00854D13">
              <w:t xml:space="preserve">Генеральный директор </w:t>
            </w:r>
          </w:p>
          <w:p w:rsidR="005C33FD" w:rsidRPr="00854D13" w:rsidRDefault="005C33FD" w:rsidP="00461FB9">
            <w:pPr>
              <w:contextualSpacing/>
              <w:rPr>
                <w:i/>
              </w:rPr>
            </w:pPr>
            <w:r w:rsidRPr="00854D13"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 w:rsidRPr="006330DE"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3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15" name="Рисунок 1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653d26c-579f-4d01-90bf-b4143e3a708b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0A4B16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c>
          <w:tcPr>
            <w:tcW w:w="10286" w:type="dxa"/>
            <w:tcBorders>
              <w:top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page">
                    <wp:posOffset>643890</wp:posOffset>
                  </wp:positionH>
                  <wp:positionV relativeFrom="paragraph">
                    <wp:posOffset>117475</wp:posOffset>
                  </wp:positionV>
                  <wp:extent cx="2543810" cy="1495425"/>
                  <wp:effectExtent l="0" t="0" r="8890" b="9525"/>
                  <wp:wrapNone/>
                  <wp:docPr id="36" name="Рисунок 36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shd w:val="clear" w:color="auto" w:fill="auto"/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5328"/>
        <w:gridCol w:w="4958"/>
      </w:tblGrid>
      <w:tr w:rsidR="005C33FD" w:rsidTr="00461FB9">
        <w:tc>
          <w:tcPr>
            <w:tcW w:w="5400" w:type="dxa"/>
            <w:shd w:val="clear" w:color="auto" w:fill="auto"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shd w:val="clear" w:color="auto" w:fill="auto"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5C33FD" w:rsidRPr="00854D13" w:rsidRDefault="005C33FD" w:rsidP="00461FB9">
            <w:pPr>
              <w:contextualSpacing/>
            </w:pPr>
            <w:r w:rsidRPr="00854D13">
              <w:t xml:space="preserve">Генеральный директор </w:t>
            </w:r>
          </w:p>
          <w:p w:rsidR="005C33FD" w:rsidRPr="00854D13" w:rsidRDefault="005C33FD" w:rsidP="00461FB9">
            <w:pPr>
              <w:contextualSpacing/>
              <w:rPr>
                <w:i/>
              </w:rPr>
            </w:pPr>
            <w:r w:rsidRPr="00854D13"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 w:rsidRPr="006330DE"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4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14" name="Рисунок 1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ffcd55f-1534-499c-b3ce-96aabf459701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0A4B16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c>
          <w:tcPr>
            <w:tcW w:w="10286" w:type="dxa"/>
            <w:tcBorders>
              <w:top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page">
                    <wp:posOffset>643890</wp:posOffset>
                  </wp:positionH>
                  <wp:positionV relativeFrom="paragraph">
                    <wp:posOffset>117475</wp:posOffset>
                  </wp:positionV>
                  <wp:extent cx="2543810" cy="1495425"/>
                  <wp:effectExtent l="0" t="0" r="8890" b="9525"/>
                  <wp:wrapNone/>
                  <wp:docPr id="35" name="Рисунок 35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shd w:val="clear" w:color="auto" w:fill="auto"/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5328"/>
        <w:gridCol w:w="4958"/>
      </w:tblGrid>
      <w:tr w:rsidR="005C33FD" w:rsidTr="00461FB9">
        <w:tc>
          <w:tcPr>
            <w:tcW w:w="5400" w:type="dxa"/>
            <w:shd w:val="clear" w:color="auto" w:fill="auto"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shd w:val="clear" w:color="auto" w:fill="auto"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5C33FD" w:rsidRPr="00854D13" w:rsidRDefault="005C33FD" w:rsidP="00461FB9">
            <w:pPr>
              <w:contextualSpacing/>
            </w:pPr>
            <w:r w:rsidRPr="00854D13">
              <w:t xml:space="preserve">Генеральный директор </w:t>
            </w:r>
          </w:p>
          <w:p w:rsidR="005C33FD" w:rsidRPr="00854D13" w:rsidRDefault="005C33FD" w:rsidP="00461FB9">
            <w:pPr>
              <w:contextualSpacing/>
              <w:rPr>
                <w:i/>
              </w:rPr>
            </w:pPr>
            <w:r w:rsidRPr="00854D13"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 w:rsidRPr="006330DE"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5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13" name="Рисунок 1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a210ff2-1ec6-4ef4-89ba-8b1685964975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0A4B16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c>
          <w:tcPr>
            <w:tcW w:w="10286" w:type="dxa"/>
            <w:tcBorders>
              <w:top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page">
                    <wp:posOffset>643890</wp:posOffset>
                  </wp:positionH>
                  <wp:positionV relativeFrom="paragraph">
                    <wp:posOffset>117475</wp:posOffset>
                  </wp:positionV>
                  <wp:extent cx="2543810" cy="1495425"/>
                  <wp:effectExtent l="0" t="0" r="8890" b="9525"/>
                  <wp:wrapNone/>
                  <wp:docPr id="34" name="Рисунок 34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shd w:val="clear" w:color="auto" w:fill="auto"/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5328"/>
        <w:gridCol w:w="4958"/>
      </w:tblGrid>
      <w:tr w:rsidR="005C33FD" w:rsidTr="00461FB9">
        <w:tc>
          <w:tcPr>
            <w:tcW w:w="5400" w:type="dxa"/>
            <w:shd w:val="clear" w:color="auto" w:fill="auto"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shd w:val="clear" w:color="auto" w:fill="auto"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5C33FD" w:rsidRPr="00854D13" w:rsidRDefault="005C33FD" w:rsidP="00461FB9">
            <w:pPr>
              <w:contextualSpacing/>
            </w:pPr>
            <w:r w:rsidRPr="00854D13">
              <w:t xml:space="preserve">Генеральный директор </w:t>
            </w:r>
          </w:p>
          <w:p w:rsidR="005C33FD" w:rsidRPr="00854D13" w:rsidRDefault="005C33FD" w:rsidP="00461FB9">
            <w:pPr>
              <w:contextualSpacing/>
              <w:rPr>
                <w:i/>
              </w:rPr>
            </w:pPr>
            <w:r w:rsidRPr="00854D13"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 w:rsidRPr="006330DE"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6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12" name="Рисунок 1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273ab8-e7ee-4552-bcbe-46d18422acc3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0A4B16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c>
          <w:tcPr>
            <w:tcW w:w="10286" w:type="dxa"/>
            <w:tcBorders>
              <w:top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page">
                    <wp:posOffset>643890</wp:posOffset>
                  </wp:positionH>
                  <wp:positionV relativeFrom="paragraph">
                    <wp:posOffset>117475</wp:posOffset>
                  </wp:positionV>
                  <wp:extent cx="2543810" cy="1495425"/>
                  <wp:effectExtent l="0" t="0" r="8890" b="9525"/>
                  <wp:wrapNone/>
                  <wp:docPr id="33" name="Рисунок 33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shd w:val="clear" w:color="auto" w:fill="auto"/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5328"/>
        <w:gridCol w:w="4958"/>
      </w:tblGrid>
      <w:tr w:rsidR="005C33FD" w:rsidTr="00461FB9">
        <w:tc>
          <w:tcPr>
            <w:tcW w:w="5400" w:type="dxa"/>
            <w:shd w:val="clear" w:color="auto" w:fill="auto"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shd w:val="clear" w:color="auto" w:fill="auto"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5C33FD" w:rsidRPr="00854D13" w:rsidRDefault="005C33FD" w:rsidP="00461FB9">
            <w:pPr>
              <w:contextualSpacing/>
            </w:pPr>
            <w:r w:rsidRPr="00854D13">
              <w:t xml:space="preserve">Генеральный директор </w:t>
            </w:r>
          </w:p>
          <w:p w:rsidR="005C33FD" w:rsidRPr="00854D13" w:rsidRDefault="005C33FD" w:rsidP="00461FB9">
            <w:pPr>
              <w:contextualSpacing/>
              <w:rPr>
                <w:i/>
              </w:rPr>
            </w:pPr>
            <w:r w:rsidRPr="00854D13"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 w:rsidRPr="006330DE"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7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11" name="Рисунок 1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19b2928-8515-4d57-b5d9-1d9f1f741e21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0A4B16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c>
          <w:tcPr>
            <w:tcW w:w="10286" w:type="dxa"/>
            <w:tcBorders>
              <w:top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page">
                    <wp:posOffset>643890</wp:posOffset>
                  </wp:positionH>
                  <wp:positionV relativeFrom="paragraph">
                    <wp:posOffset>117475</wp:posOffset>
                  </wp:positionV>
                  <wp:extent cx="2543810" cy="1495425"/>
                  <wp:effectExtent l="0" t="0" r="8890" b="9525"/>
                  <wp:wrapNone/>
                  <wp:docPr id="32" name="Рисунок 32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shd w:val="clear" w:color="auto" w:fill="auto"/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5328"/>
        <w:gridCol w:w="4958"/>
      </w:tblGrid>
      <w:tr w:rsidR="005C33FD" w:rsidTr="00461FB9">
        <w:tc>
          <w:tcPr>
            <w:tcW w:w="5400" w:type="dxa"/>
            <w:shd w:val="clear" w:color="auto" w:fill="auto"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shd w:val="clear" w:color="auto" w:fill="auto"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5C33FD" w:rsidRPr="00854D13" w:rsidRDefault="005C33FD" w:rsidP="00461FB9">
            <w:pPr>
              <w:contextualSpacing/>
            </w:pPr>
            <w:r w:rsidRPr="00854D13">
              <w:t xml:space="preserve">Генеральный директор </w:t>
            </w:r>
          </w:p>
          <w:p w:rsidR="005C33FD" w:rsidRPr="00854D13" w:rsidRDefault="005C33FD" w:rsidP="00461FB9">
            <w:pPr>
              <w:contextualSpacing/>
              <w:rPr>
                <w:i/>
              </w:rPr>
            </w:pPr>
            <w:r w:rsidRPr="00854D13"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 w:rsidRPr="006330DE"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8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10" name="Рисунок 10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4953ba2-0f49-45ea-8779-7ed78b99b05a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0A4B16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c>
          <w:tcPr>
            <w:tcW w:w="10286" w:type="dxa"/>
            <w:tcBorders>
              <w:top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page">
                    <wp:posOffset>643890</wp:posOffset>
                  </wp:positionH>
                  <wp:positionV relativeFrom="paragraph">
                    <wp:posOffset>117475</wp:posOffset>
                  </wp:positionV>
                  <wp:extent cx="2543810" cy="1495425"/>
                  <wp:effectExtent l="0" t="0" r="8890" b="9525"/>
                  <wp:wrapNone/>
                  <wp:docPr id="31" name="Рисунок 31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shd w:val="clear" w:color="auto" w:fill="auto"/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5328"/>
        <w:gridCol w:w="4958"/>
      </w:tblGrid>
      <w:tr w:rsidR="005C33FD" w:rsidTr="00461FB9">
        <w:tc>
          <w:tcPr>
            <w:tcW w:w="5400" w:type="dxa"/>
            <w:shd w:val="clear" w:color="auto" w:fill="auto"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shd w:val="clear" w:color="auto" w:fill="auto"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5C33FD" w:rsidRPr="00854D13" w:rsidRDefault="005C33FD" w:rsidP="00461FB9">
            <w:pPr>
              <w:contextualSpacing/>
            </w:pPr>
            <w:r w:rsidRPr="00854D13">
              <w:t xml:space="preserve">Генеральный директор </w:t>
            </w:r>
          </w:p>
          <w:p w:rsidR="005C33FD" w:rsidRPr="00854D13" w:rsidRDefault="005C33FD" w:rsidP="00461FB9">
            <w:pPr>
              <w:contextualSpacing/>
              <w:rPr>
                <w:i/>
              </w:rPr>
            </w:pPr>
            <w:r w:rsidRPr="00854D13"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 w:rsidRPr="006330DE"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9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9" name="Рисунок 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d9a42b1-130f-416c-9745-a89b9c2bfe60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0A4B16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c>
          <w:tcPr>
            <w:tcW w:w="10286" w:type="dxa"/>
            <w:tcBorders>
              <w:top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page">
                    <wp:posOffset>643890</wp:posOffset>
                  </wp:positionH>
                  <wp:positionV relativeFrom="paragraph">
                    <wp:posOffset>117475</wp:posOffset>
                  </wp:positionV>
                  <wp:extent cx="2543810" cy="1495425"/>
                  <wp:effectExtent l="0" t="0" r="8890" b="9525"/>
                  <wp:wrapNone/>
                  <wp:docPr id="30" name="Рисунок 30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shd w:val="clear" w:color="auto" w:fill="auto"/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5328"/>
        <w:gridCol w:w="4958"/>
      </w:tblGrid>
      <w:tr w:rsidR="005C33FD" w:rsidTr="00461FB9">
        <w:tc>
          <w:tcPr>
            <w:tcW w:w="5400" w:type="dxa"/>
            <w:shd w:val="clear" w:color="auto" w:fill="auto"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shd w:val="clear" w:color="auto" w:fill="auto"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5C33FD" w:rsidRPr="00854D13" w:rsidRDefault="005C33FD" w:rsidP="00461FB9">
            <w:pPr>
              <w:contextualSpacing/>
            </w:pPr>
            <w:r w:rsidRPr="00854D13">
              <w:t xml:space="preserve">Генеральный директор </w:t>
            </w:r>
          </w:p>
          <w:p w:rsidR="005C33FD" w:rsidRPr="00854D13" w:rsidRDefault="005C33FD" w:rsidP="00461FB9">
            <w:pPr>
              <w:contextualSpacing/>
              <w:rPr>
                <w:i/>
              </w:rPr>
            </w:pPr>
            <w:r w:rsidRPr="00854D13"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 w:rsidRPr="006330DE"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10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8" name="Рисунок 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c2509d9-0bfc-4561-892f-2de2d734528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0A4B16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c>
          <w:tcPr>
            <w:tcW w:w="10286" w:type="dxa"/>
            <w:tcBorders>
              <w:top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page">
                    <wp:posOffset>643890</wp:posOffset>
                  </wp:positionH>
                  <wp:positionV relativeFrom="paragraph">
                    <wp:posOffset>117475</wp:posOffset>
                  </wp:positionV>
                  <wp:extent cx="2543810" cy="1495425"/>
                  <wp:effectExtent l="0" t="0" r="8890" b="9525"/>
                  <wp:wrapNone/>
                  <wp:docPr id="29" name="Рисунок 29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shd w:val="clear" w:color="auto" w:fill="auto"/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5328"/>
        <w:gridCol w:w="4958"/>
      </w:tblGrid>
      <w:tr w:rsidR="005C33FD" w:rsidTr="00461FB9">
        <w:tc>
          <w:tcPr>
            <w:tcW w:w="5400" w:type="dxa"/>
            <w:shd w:val="clear" w:color="auto" w:fill="auto"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shd w:val="clear" w:color="auto" w:fill="auto"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5C33FD" w:rsidRPr="00854D13" w:rsidRDefault="005C33FD" w:rsidP="00461FB9">
            <w:pPr>
              <w:contextualSpacing/>
            </w:pPr>
            <w:r w:rsidRPr="00854D13">
              <w:t xml:space="preserve">Генеральный директор </w:t>
            </w:r>
          </w:p>
          <w:p w:rsidR="005C33FD" w:rsidRPr="00854D13" w:rsidRDefault="005C33FD" w:rsidP="00461FB9">
            <w:pPr>
              <w:contextualSpacing/>
              <w:rPr>
                <w:i/>
              </w:rPr>
            </w:pPr>
            <w:r w:rsidRPr="00854D13"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 w:rsidRPr="006330DE"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11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7" name="Рисунок 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b794eb9-e66b-445a-8ac7-c28ebe8922b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0A4B16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c>
          <w:tcPr>
            <w:tcW w:w="10286" w:type="dxa"/>
            <w:tcBorders>
              <w:top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page">
                    <wp:posOffset>643890</wp:posOffset>
                  </wp:positionH>
                  <wp:positionV relativeFrom="paragraph">
                    <wp:posOffset>117475</wp:posOffset>
                  </wp:positionV>
                  <wp:extent cx="2543810" cy="1495425"/>
                  <wp:effectExtent l="0" t="0" r="8890" b="9525"/>
                  <wp:wrapNone/>
                  <wp:docPr id="28" name="Рисунок 28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shd w:val="clear" w:color="auto" w:fill="auto"/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5328"/>
        <w:gridCol w:w="4958"/>
      </w:tblGrid>
      <w:tr w:rsidR="005C33FD" w:rsidTr="00461FB9">
        <w:tc>
          <w:tcPr>
            <w:tcW w:w="5400" w:type="dxa"/>
            <w:shd w:val="clear" w:color="auto" w:fill="auto"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shd w:val="clear" w:color="auto" w:fill="auto"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5C33FD" w:rsidRPr="00854D13" w:rsidRDefault="005C33FD" w:rsidP="00461FB9">
            <w:pPr>
              <w:contextualSpacing/>
            </w:pPr>
            <w:r w:rsidRPr="00854D13">
              <w:t xml:space="preserve">Генеральный директор </w:t>
            </w:r>
          </w:p>
          <w:p w:rsidR="005C33FD" w:rsidRPr="00854D13" w:rsidRDefault="005C33FD" w:rsidP="00461FB9">
            <w:pPr>
              <w:contextualSpacing/>
              <w:rPr>
                <w:i/>
              </w:rPr>
            </w:pPr>
            <w:r w:rsidRPr="00854D13"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 w:rsidRPr="006330DE"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12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6" name="Рисунок 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eee2d87-46f4-4022-8841-2bb1c1ef59b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0A4B16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c>
          <w:tcPr>
            <w:tcW w:w="10286" w:type="dxa"/>
            <w:tcBorders>
              <w:top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page">
                    <wp:posOffset>643890</wp:posOffset>
                  </wp:positionH>
                  <wp:positionV relativeFrom="paragraph">
                    <wp:posOffset>117475</wp:posOffset>
                  </wp:positionV>
                  <wp:extent cx="2543810" cy="1495425"/>
                  <wp:effectExtent l="0" t="0" r="8890" b="9525"/>
                  <wp:wrapNone/>
                  <wp:docPr id="27" name="Рисунок 27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shd w:val="clear" w:color="auto" w:fill="auto"/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5328"/>
        <w:gridCol w:w="4958"/>
      </w:tblGrid>
      <w:tr w:rsidR="005C33FD" w:rsidTr="00461FB9">
        <w:tc>
          <w:tcPr>
            <w:tcW w:w="5400" w:type="dxa"/>
            <w:shd w:val="clear" w:color="auto" w:fill="auto"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shd w:val="clear" w:color="auto" w:fill="auto"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5C33FD" w:rsidRPr="00854D13" w:rsidRDefault="005C33FD" w:rsidP="00461FB9">
            <w:pPr>
              <w:contextualSpacing/>
            </w:pPr>
            <w:r w:rsidRPr="00854D13">
              <w:t xml:space="preserve">Генеральный директор </w:t>
            </w:r>
          </w:p>
          <w:p w:rsidR="005C33FD" w:rsidRPr="00854D13" w:rsidRDefault="005C33FD" w:rsidP="00461FB9">
            <w:pPr>
              <w:contextualSpacing/>
              <w:rPr>
                <w:i/>
              </w:rPr>
            </w:pPr>
            <w:r w:rsidRPr="00854D13"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 w:rsidRPr="006330DE"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13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5" name="Рисунок 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70026e2-9aa6-45d3-bc00-5cad66030c15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0A4B16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c>
          <w:tcPr>
            <w:tcW w:w="10286" w:type="dxa"/>
            <w:tcBorders>
              <w:top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page">
                    <wp:posOffset>643890</wp:posOffset>
                  </wp:positionH>
                  <wp:positionV relativeFrom="paragraph">
                    <wp:posOffset>117475</wp:posOffset>
                  </wp:positionV>
                  <wp:extent cx="2543810" cy="1495425"/>
                  <wp:effectExtent l="0" t="0" r="8890" b="9525"/>
                  <wp:wrapNone/>
                  <wp:docPr id="26" name="Рисунок 26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shd w:val="clear" w:color="auto" w:fill="auto"/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5328"/>
        <w:gridCol w:w="4958"/>
      </w:tblGrid>
      <w:tr w:rsidR="005C33FD" w:rsidTr="00461FB9">
        <w:tc>
          <w:tcPr>
            <w:tcW w:w="5400" w:type="dxa"/>
            <w:shd w:val="clear" w:color="auto" w:fill="auto"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shd w:val="clear" w:color="auto" w:fill="auto"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5C33FD" w:rsidRPr="00854D13" w:rsidRDefault="005C33FD" w:rsidP="00461FB9">
            <w:pPr>
              <w:contextualSpacing/>
            </w:pPr>
            <w:r w:rsidRPr="00854D13">
              <w:t xml:space="preserve">Генеральный директор </w:t>
            </w:r>
          </w:p>
          <w:p w:rsidR="005C33FD" w:rsidRPr="00854D13" w:rsidRDefault="005C33FD" w:rsidP="00461FB9">
            <w:pPr>
              <w:contextualSpacing/>
              <w:rPr>
                <w:i/>
              </w:rPr>
            </w:pPr>
            <w:r w:rsidRPr="00854D13"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 w:rsidRPr="006330DE"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14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4" name="Рисунок 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ab11843-e439-46a5-a0b7-835e19e23afc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0A4B16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c>
          <w:tcPr>
            <w:tcW w:w="10286" w:type="dxa"/>
            <w:tcBorders>
              <w:top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page">
                    <wp:posOffset>643890</wp:posOffset>
                  </wp:positionH>
                  <wp:positionV relativeFrom="paragraph">
                    <wp:posOffset>117475</wp:posOffset>
                  </wp:positionV>
                  <wp:extent cx="2543810" cy="1495425"/>
                  <wp:effectExtent l="0" t="0" r="8890" b="9525"/>
                  <wp:wrapNone/>
                  <wp:docPr id="25" name="Рисунок 25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shd w:val="clear" w:color="auto" w:fill="auto"/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5328"/>
        <w:gridCol w:w="4958"/>
      </w:tblGrid>
      <w:tr w:rsidR="005C33FD" w:rsidTr="00461FB9">
        <w:tc>
          <w:tcPr>
            <w:tcW w:w="5400" w:type="dxa"/>
            <w:shd w:val="clear" w:color="auto" w:fill="auto"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shd w:val="clear" w:color="auto" w:fill="auto"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5C33FD" w:rsidRPr="00854D13" w:rsidRDefault="005C33FD" w:rsidP="00461FB9">
            <w:pPr>
              <w:contextualSpacing/>
            </w:pPr>
            <w:r w:rsidRPr="00854D13">
              <w:t xml:space="preserve">Генеральный директор </w:t>
            </w:r>
          </w:p>
          <w:p w:rsidR="005C33FD" w:rsidRPr="00854D13" w:rsidRDefault="005C33FD" w:rsidP="00461FB9">
            <w:pPr>
              <w:contextualSpacing/>
              <w:rPr>
                <w:i/>
              </w:rPr>
            </w:pPr>
            <w:r w:rsidRPr="00854D13"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 w:rsidRPr="006330DE"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15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3" name="Рисунок 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e47effa-cf66-4f3a-bc50-07cfbf1fec24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0A4B16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c>
          <w:tcPr>
            <w:tcW w:w="10286" w:type="dxa"/>
            <w:tcBorders>
              <w:top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page">
                    <wp:posOffset>643890</wp:posOffset>
                  </wp:positionH>
                  <wp:positionV relativeFrom="paragraph">
                    <wp:posOffset>117475</wp:posOffset>
                  </wp:positionV>
                  <wp:extent cx="2543810" cy="1495425"/>
                  <wp:effectExtent l="0" t="0" r="8890" b="9525"/>
                  <wp:wrapNone/>
                  <wp:docPr id="24" name="Рисунок 24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shd w:val="clear" w:color="auto" w:fill="auto"/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5328"/>
        <w:gridCol w:w="4958"/>
      </w:tblGrid>
      <w:tr w:rsidR="005C33FD" w:rsidTr="00461FB9">
        <w:tc>
          <w:tcPr>
            <w:tcW w:w="5400" w:type="dxa"/>
            <w:shd w:val="clear" w:color="auto" w:fill="auto"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shd w:val="clear" w:color="auto" w:fill="auto"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5C33FD" w:rsidRPr="00854D13" w:rsidRDefault="005C33FD" w:rsidP="00461FB9">
            <w:pPr>
              <w:contextualSpacing/>
            </w:pPr>
            <w:r w:rsidRPr="00854D13">
              <w:t xml:space="preserve">Генеральный директор </w:t>
            </w:r>
          </w:p>
          <w:p w:rsidR="005C33FD" w:rsidRPr="00854D13" w:rsidRDefault="005C33FD" w:rsidP="00461FB9">
            <w:pPr>
              <w:contextualSpacing/>
              <w:rPr>
                <w:i/>
              </w:rPr>
            </w:pPr>
            <w:r w:rsidRPr="00854D13"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 w:rsidRPr="006330DE"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16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2" name="Рисунок 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f03b2c6-0717-49f8-8153-2a188e25abfc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0A4B16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c>
          <w:tcPr>
            <w:tcW w:w="10286" w:type="dxa"/>
            <w:tcBorders>
              <w:top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page">
                    <wp:posOffset>643890</wp:posOffset>
                  </wp:positionH>
                  <wp:positionV relativeFrom="paragraph">
                    <wp:posOffset>117475</wp:posOffset>
                  </wp:positionV>
                  <wp:extent cx="2543810" cy="1495425"/>
                  <wp:effectExtent l="0" t="0" r="8890" b="9525"/>
                  <wp:wrapNone/>
                  <wp:docPr id="23" name="Рисунок 23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shd w:val="clear" w:color="auto" w:fill="auto"/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5328"/>
        <w:gridCol w:w="4958"/>
      </w:tblGrid>
      <w:tr w:rsidR="005C33FD" w:rsidTr="00461FB9">
        <w:tc>
          <w:tcPr>
            <w:tcW w:w="5400" w:type="dxa"/>
            <w:shd w:val="clear" w:color="auto" w:fill="auto"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shd w:val="clear" w:color="auto" w:fill="auto"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5C33FD" w:rsidRPr="00854D13" w:rsidRDefault="005C33FD" w:rsidP="00461FB9">
            <w:pPr>
              <w:contextualSpacing/>
            </w:pPr>
            <w:r w:rsidRPr="00854D13">
              <w:t xml:space="preserve">Генеральный директор </w:t>
            </w:r>
          </w:p>
          <w:p w:rsidR="005C33FD" w:rsidRPr="00854D13" w:rsidRDefault="005C33FD" w:rsidP="00461FB9">
            <w:pPr>
              <w:contextualSpacing/>
              <w:rPr>
                <w:i/>
              </w:rPr>
            </w:pPr>
            <w:r w:rsidRPr="00854D13"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 w:rsidRPr="006330DE"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17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1" name="Рисунок 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a93d414-f107-4150-a961-f649125532c5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0A4B16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c>
          <w:tcPr>
            <w:tcW w:w="10286" w:type="dxa"/>
            <w:tcBorders>
              <w:top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77696" behindDoc="1" locked="0" layoutInCell="1" allowOverlap="1">
                  <wp:simplePos x="0" y="0"/>
                  <wp:positionH relativeFrom="page">
                    <wp:posOffset>643890</wp:posOffset>
                  </wp:positionH>
                  <wp:positionV relativeFrom="paragraph">
                    <wp:posOffset>117475</wp:posOffset>
                  </wp:positionV>
                  <wp:extent cx="2543810" cy="1495425"/>
                  <wp:effectExtent l="0" t="0" r="8890" b="9525"/>
                  <wp:wrapNone/>
                  <wp:docPr id="22" name="Рисунок 22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shd w:val="clear" w:color="auto" w:fill="auto"/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5328"/>
        <w:gridCol w:w="4958"/>
      </w:tblGrid>
      <w:tr w:rsidR="005C33FD" w:rsidTr="00461FB9">
        <w:tc>
          <w:tcPr>
            <w:tcW w:w="5400" w:type="dxa"/>
            <w:shd w:val="clear" w:color="auto" w:fill="auto"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shd w:val="clear" w:color="auto" w:fill="auto"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5C33FD" w:rsidRPr="00854D13" w:rsidRDefault="005C33FD" w:rsidP="00461FB9">
            <w:pPr>
              <w:contextualSpacing/>
            </w:pPr>
            <w:r w:rsidRPr="00854D13">
              <w:t xml:space="preserve">Генеральный директор </w:t>
            </w:r>
          </w:p>
          <w:p w:rsidR="005C33FD" w:rsidRPr="00854D13" w:rsidRDefault="005C33FD" w:rsidP="00461FB9">
            <w:pPr>
              <w:contextualSpacing/>
              <w:rPr>
                <w:i/>
              </w:rPr>
            </w:pPr>
            <w:r w:rsidRPr="00854D13"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 w:rsidRPr="006330DE"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445"/>
        <w:gridCol w:w="1446"/>
        <w:gridCol w:w="7388"/>
      </w:tblGrid>
      <w:tr w:rsidR="005C33FD" w:rsidTr="00461FB9">
        <w:trPr>
          <w:cantSplit/>
          <w:tblHeader/>
        </w:trPr>
        <w:tc>
          <w:tcPr>
            <w:tcW w:w="0" w:type="auto"/>
            <w:gridSpan w:val="3"/>
            <w:shd w:val="clear" w:color="auto" w:fill="auto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lastRenderedPageBreak/>
              <w:t>Текстовое описание местоположения границ объекта</w:t>
            </w:r>
          </w:p>
        </w:tc>
      </w:tr>
      <w:tr w:rsidR="005C33FD" w:rsidTr="00461FB9">
        <w:trPr>
          <w:cantSplit/>
          <w:tblHeader/>
        </w:trPr>
        <w:tc>
          <w:tcPr>
            <w:tcW w:w="0" w:type="auto"/>
            <w:gridSpan w:val="2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Прохождение границы</w:t>
            </w:r>
          </w:p>
        </w:tc>
        <w:tc>
          <w:tcPr>
            <w:tcW w:w="4850" w:type="dxa"/>
            <w:vMerge w:val="restart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Описание прохождения границы</w:t>
            </w:r>
          </w:p>
        </w:tc>
      </w:tr>
      <w:tr w:rsidR="005C33FD" w:rsidTr="00461FB9">
        <w:trPr>
          <w:cantSplit/>
          <w:tblHeader/>
        </w:trPr>
        <w:tc>
          <w:tcPr>
            <w:tcW w:w="1450" w:type="dxa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от точки</w:t>
            </w:r>
          </w:p>
        </w:tc>
        <w:tc>
          <w:tcPr>
            <w:tcW w:w="1450" w:type="dxa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до точки</w:t>
            </w:r>
          </w:p>
        </w:tc>
        <w:tc>
          <w:tcPr>
            <w:tcW w:w="0" w:type="auto"/>
            <w:vMerge/>
            <w:shd w:val="clear" w:color="auto" w:fill="auto"/>
          </w:tcPr>
          <w:p w:rsidR="005C33FD" w:rsidRDefault="005C33FD" w:rsidP="00461FB9"/>
        </w:tc>
      </w:tr>
      <w:tr w:rsidR="005C33FD" w:rsidTr="00461FB9">
        <w:trPr>
          <w:cantSplit/>
        </w:trPr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3</w:t>
            </w:r>
          </w:p>
        </w:tc>
      </w:tr>
      <w:tr w:rsidR="005C33FD" w:rsidTr="00461FB9">
        <w:tc>
          <w:tcPr>
            <w:tcW w:w="145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  <w:tc>
          <w:tcPr>
            <w:tcW w:w="145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  <w:tc>
          <w:tcPr>
            <w:tcW w:w="74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</w:tbl>
    <w:p w:rsidR="005C33FD" w:rsidRDefault="005C33FD" w:rsidP="005C33FD"/>
    <w:p w:rsidR="005C33FD" w:rsidRDefault="005C33FD">
      <w:pPr>
        <w:spacing w:after="200" w:line="276" w:lineRule="auto"/>
      </w:pPr>
      <w:r>
        <w:br w:type="page"/>
      </w:r>
    </w:p>
    <w:p w:rsidR="005C33FD" w:rsidRDefault="005C33FD" w:rsidP="005C33FD">
      <w:pPr>
        <w:spacing w:before="60" w:after="30"/>
        <w:jc w:val="center"/>
      </w:pPr>
      <w:r>
        <w:lastRenderedPageBreak/>
        <w:t>ОПИСАНИЕ МЕСТОПОЛОЖЕНИЯ ГРАНИЦ</w:t>
      </w:r>
    </w:p>
    <w:p w:rsidR="005C33FD" w:rsidRDefault="005C33FD" w:rsidP="005C33FD">
      <w:pPr>
        <w:spacing w:before="40" w:after="40"/>
        <w:jc w:val="center"/>
      </w:pPr>
      <w:r>
        <w:rPr>
          <w:u w:val="single"/>
        </w:rPr>
        <w:t>граница населенного пункта п. Мичуринский</w:t>
      </w:r>
    </w:p>
    <w:p w:rsidR="005C33FD" w:rsidRDefault="005C33FD" w:rsidP="005C33FD">
      <w:pPr>
        <w:spacing w:after="120"/>
        <w:jc w:val="center"/>
      </w:pPr>
      <w:r>
        <w:rPr>
          <w:sz w:val="14"/>
        </w:rPr>
        <w:t>(наименование объекта, местоположение границ которого описано (далее - объект)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956"/>
        <w:gridCol w:w="5199"/>
        <w:gridCol w:w="4124"/>
      </w:tblGrid>
      <w:tr w:rsidR="005C33FD" w:rsidTr="00461FB9">
        <w:trPr>
          <w:cantSplit/>
          <w:tblHeader/>
        </w:trPr>
        <w:tc>
          <w:tcPr>
            <w:tcW w:w="0" w:type="auto"/>
            <w:gridSpan w:val="3"/>
            <w:shd w:val="clear" w:color="auto" w:fill="auto"/>
          </w:tcPr>
          <w:p w:rsidR="005C33FD" w:rsidRDefault="005C33FD" w:rsidP="00461FB9">
            <w:pPr>
              <w:keepLines/>
              <w:spacing w:before="60" w:after="60"/>
              <w:jc w:val="center"/>
            </w:pPr>
            <w:r>
              <w:t>Сведения об объекте</w:t>
            </w:r>
          </w:p>
        </w:tc>
      </w:tr>
      <w:tr w:rsidR="005C33FD" w:rsidTr="00461FB9">
        <w:trPr>
          <w:cantSplit/>
          <w:tblHeader/>
        </w:trPr>
        <w:tc>
          <w:tcPr>
            <w:tcW w:w="96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spacing w:before="60" w:after="60"/>
              <w:jc w:val="center"/>
            </w:pPr>
            <w:r>
              <w:t>N п/п</w:t>
            </w:r>
          </w:p>
        </w:tc>
        <w:tc>
          <w:tcPr>
            <w:tcW w:w="52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spacing w:before="60" w:after="60"/>
              <w:jc w:val="center"/>
            </w:pPr>
            <w:r>
              <w:t>Характеристики объекта</w:t>
            </w:r>
          </w:p>
        </w:tc>
        <w:tc>
          <w:tcPr>
            <w:tcW w:w="41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spacing w:before="60" w:after="60"/>
              <w:jc w:val="center"/>
            </w:pPr>
            <w:r>
              <w:t>Описание характеристик</w:t>
            </w:r>
          </w:p>
        </w:tc>
      </w:tr>
      <w:tr w:rsidR="005C33FD" w:rsidTr="00461FB9">
        <w:trPr>
          <w:cantSplit/>
        </w:trPr>
        <w:tc>
          <w:tcPr>
            <w:tcW w:w="0" w:type="auto"/>
            <w:shd w:val="clear" w:color="auto" w:fill="auto"/>
          </w:tcPr>
          <w:p w:rsidR="005C33FD" w:rsidRDefault="005C33FD" w:rsidP="00461FB9">
            <w:pPr>
              <w:jc w:val="center"/>
            </w:pPr>
            <w:r>
              <w:t>1</w:t>
            </w:r>
          </w:p>
        </w:tc>
        <w:tc>
          <w:tcPr>
            <w:tcW w:w="0" w:type="auto"/>
            <w:shd w:val="clear" w:color="auto" w:fill="auto"/>
          </w:tcPr>
          <w:p w:rsidR="005C33FD" w:rsidRDefault="005C33FD" w:rsidP="00461FB9">
            <w:pPr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auto"/>
          </w:tcPr>
          <w:p w:rsidR="005C33FD" w:rsidRDefault="005C33FD" w:rsidP="00461FB9">
            <w:pPr>
              <w:jc w:val="center"/>
            </w:pPr>
            <w:r>
              <w:t>3</w:t>
            </w:r>
          </w:p>
        </w:tc>
      </w:tr>
      <w:tr w:rsidR="005C33FD" w:rsidTr="00461FB9">
        <w:tc>
          <w:tcPr>
            <w:tcW w:w="0" w:type="auto"/>
            <w:shd w:val="clear" w:color="auto" w:fill="auto"/>
          </w:tcPr>
          <w:p w:rsidR="005C33FD" w:rsidRDefault="005C33FD" w:rsidP="00461FB9">
            <w:pPr>
              <w:jc w:val="center"/>
            </w:pPr>
            <w:r>
              <w:t>1</w:t>
            </w:r>
          </w:p>
        </w:tc>
        <w:tc>
          <w:tcPr>
            <w:tcW w:w="5220" w:type="dxa"/>
            <w:shd w:val="clear" w:color="auto" w:fill="auto"/>
          </w:tcPr>
          <w:p w:rsidR="005C33FD" w:rsidRDefault="005C33FD" w:rsidP="00461FB9">
            <w:r>
              <w:t>Местоположение объекта</w:t>
            </w:r>
          </w:p>
        </w:tc>
        <w:tc>
          <w:tcPr>
            <w:tcW w:w="4140" w:type="dxa"/>
            <w:shd w:val="clear" w:color="auto" w:fill="auto"/>
          </w:tcPr>
          <w:p w:rsidR="005C33FD" w:rsidRDefault="005C33FD" w:rsidP="00461FB9">
            <w:r>
              <w:t>Граница Новосибирская область, Искитимский р-н, Мичуринский с/с, Мичуринский п,</w:t>
            </w:r>
          </w:p>
        </w:tc>
      </w:tr>
      <w:tr w:rsidR="005C33FD" w:rsidTr="00461FB9">
        <w:tc>
          <w:tcPr>
            <w:tcW w:w="0" w:type="auto"/>
            <w:shd w:val="clear" w:color="auto" w:fill="auto"/>
          </w:tcPr>
          <w:p w:rsidR="005C33FD" w:rsidRDefault="005C33FD" w:rsidP="00461FB9">
            <w:pPr>
              <w:jc w:val="center"/>
            </w:pPr>
            <w:r>
              <w:t>2</w:t>
            </w:r>
          </w:p>
        </w:tc>
        <w:tc>
          <w:tcPr>
            <w:tcW w:w="5220" w:type="dxa"/>
            <w:shd w:val="clear" w:color="auto" w:fill="auto"/>
          </w:tcPr>
          <w:p w:rsidR="005C33FD" w:rsidRDefault="005C33FD" w:rsidP="00461FB9">
            <w:r>
              <w:t>Площадь объекта ± величина погрешности определения площади (P ± ∆P), м²</w:t>
            </w:r>
          </w:p>
        </w:tc>
        <w:tc>
          <w:tcPr>
            <w:tcW w:w="4140" w:type="dxa"/>
            <w:shd w:val="clear" w:color="auto" w:fill="auto"/>
          </w:tcPr>
          <w:p w:rsidR="005C33FD" w:rsidRDefault="005C33FD" w:rsidP="00461FB9">
            <w:r>
              <w:t>2763054 ± 9396</w:t>
            </w:r>
          </w:p>
        </w:tc>
      </w:tr>
      <w:tr w:rsidR="005C33FD" w:rsidTr="00461FB9">
        <w:tc>
          <w:tcPr>
            <w:tcW w:w="0" w:type="auto"/>
            <w:shd w:val="clear" w:color="auto" w:fill="auto"/>
          </w:tcPr>
          <w:p w:rsidR="005C33FD" w:rsidRDefault="005C33FD" w:rsidP="00461FB9">
            <w:pPr>
              <w:jc w:val="center"/>
            </w:pPr>
            <w:r>
              <w:t>3</w:t>
            </w:r>
          </w:p>
        </w:tc>
        <w:tc>
          <w:tcPr>
            <w:tcW w:w="5220" w:type="dxa"/>
            <w:shd w:val="clear" w:color="auto" w:fill="auto"/>
          </w:tcPr>
          <w:p w:rsidR="005C33FD" w:rsidRDefault="005C33FD" w:rsidP="00461FB9">
            <w:r>
              <w:t>Иные характеристики объекта</w:t>
            </w:r>
          </w:p>
        </w:tc>
        <w:tc>
          <w:tcPr>
            <w:tcW w:w="4140" w:type="dxa"/>
            <w:shd w:val="clear" w:color="auto" w:fill="auto"/>
          </w:tcPr>
          <w:p w:rsidR="005C33FD" w:rsidRDefault="005C33FD" w:rsidP="00461FB9">
            <w:r>
              <w:t>-</w:t>
            </w:r>
          </w:p>
        </w:tc>
      </w:tr>
    </w:tbl>
    <w:p w:rsidR="005C33FD" w:rsidRDefault="005C33FD" w:rsidP="005C33FD">
      <w:pPr>
        <w:sectPr w:rsidR="005C33FD">
          <w:type w:val="continuous"/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421"/>
        <w:gridCol w:w="1327"/>
        <w:gridCol w:w="1376"/>
        <w:gridCol w:w="2224"/>
        <w:gridCol w:w="2083"/>
        <w:gridCol w:w="1848"/>
      </w:tblGrid>
      <w:tr w:rsidR="005C33FD" w:rsidTr="00461FB9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lastRenderedPageBreak/>
              <w:t>Сведения о местоположении границ объекта</w:t>
            </w:r>
          </w:p>
        </w:tc>
      </w:tr>
      <w:tr w:rsidR="005C33FD" w:rsidTr="00461FB9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1. Система координат МСК НСО, зона 4</w:t>
            </w:r>
          </w:p>
        </w:tc>
      </w:tr>
      <w:tr w:rsidR="005C33FD" w:rsidTr="00461FB9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2. Сведения о характерных точках границ объекта</w:t>
            </w:r>
          </w:p>
        </w:tc>
      </w:tr>
      <w:tr w:rsidR="005C33FD" w:rsidTr="00461FB9">
        <w:trPr>
          <w:cantSplit/>
          <w:trHeight w:val="384"/>
          <w:tblHeader/>
        </w:trPr>
        <w:tc>
          <w:tcPr>
            <w:tcW w:w="1640" w:type="dxa"/>
            <w:vMerge w:val="restart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Обозначение характерных точек границ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Координаты, м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Метод определения координат характерной точки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Средняя квадратическая погрешность положения характерной точки (Mt), м</w:t>
            </w:r>
          </w:p>
        </w:tc>
        <w:tc>
          <w:tcPr>
            <w:tcW w:w="2520" w:type="dxa"/>
            <w:vMerge w:val="restart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Описание обозначения точки на местности (при наличии)</w:t>
            </w:r>
          </w:p>
        </w:tc>
      </w:tr>
      <w:tr w:rsidR="005C33FD" w:rsidTr="00461FB9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:rsidR="005C33FD" w:rsidRDefault="005C33FD" w:rsidP="00461FB9"/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Y</w:t>
            </w:r>
          </w:p>
        </w:tc>
        <w:tc>
          <w:tcPr>
            <w:tcW w:w="0" w:type="auto"/>
            <w:vMerge/>
            <w:shd w:val="clear" w:color="auto" w:fill="auto"/>
          </w:tcPr>
          <w:p w:rsidR="005C33FD" w:rsidRDefault="005C33FD" w:rsidP="00461FB9"/>
        </w:tc>
        <w:tc>
          <w:tcPr>
            <w:tcW w:w="0" w:type="auto"/>
            <w:vMerge/>
            <w:shd w:val="clear" w:color="auto" w:fill="auto"/>
          </w:tcPr>
          <w:p w:rsidR="005C33FD" w:rsidRDefault="005C33FD" w:rsidP="00461FB9"/>
        </w:tc>
        <w:tc>
          <w:tcPr>
            <w:tcW w:w="0" w:type="auto"/>
            <w:vMerge/>
            <w:shd w:val="clear" w:color="auto" w:fill="auto"/>
          </w:tcPr>
          <w:p w:rsidR="005C33FD" w:rsidRDefault="005C33FD" w:rsidP="00461FB9"/>
        </w:tc>
      </w:tr>
      <w:tr w:rsidR="005C33FD" w:rsidTr="00461FB9">
        <w:trPr>
          <w:cantSplit/>
        </w:trPr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6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456176.71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4210018.33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456357.17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4210302.95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456372.80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4210375.07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456387.22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4210432.52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456381.82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4210473.37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456385.62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4210490.39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456358.11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4210511.09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456313.20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4210541.65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456283.84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4210559.14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456261.80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4210590.88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456237.04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4210610.80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456212.47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4210628.86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456196.58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4210628.55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456177.28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4210636.09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456158.18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4210631.34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456156.53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4210624.42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456105.75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4210571.79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456107.09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4210571.06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456105.34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4210568.59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Картометрический </w:t>
            </w:r>
            <w:r>
              <w:lastRenderedPageBreak/>
              <w:t>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lastRenderedPageBreak/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lastRenderedPageBreak/>
              <w:t>20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456088.31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4210566.52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21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456064.16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4210551.14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22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456025.56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4210517.91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23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456011.53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4210495.93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24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455981.70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4210446.90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25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455947.64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4210420.38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26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455942.68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4210418.11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27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455872.54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4210409.00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28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455846.08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4210395.50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455785.71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4210365.68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455754.33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4210332.65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455749.48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4210314.07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455661.44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4210348.96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455625.73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4210379.20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455576.81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4210422.44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455577.43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4210426.16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455620.88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4210472.50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455657.93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4210512.55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455711.19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4210467.34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455752.57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4210515.23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455779.62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4210546.61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455805.11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4210576.12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455868.68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4210502.84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455877.61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4210509.71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455890.82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4210493.81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lastRenderedPageBreak/>
              <w:t>45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455911.47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4210493.40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455916.83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4210496.50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455924.06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4210504.13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455935.41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4210526.43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455958.32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4210542.32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456001.31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4210568.59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455989.23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4210584.17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455945.99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4210550.22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455941.24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4210555.38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455953.42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4210565.18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455916.06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4210646.71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455942.07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4210732.58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455937.94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4210751.16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455919.10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4210761.64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455876.58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4210788.68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455832.82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4210823.05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455793.16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4210785.87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455774.77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4210804.74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455763.20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4210805.88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455730.24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4210799.20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455723.66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4210797.86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455677.88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4210800.60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455628.70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4210723.52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455555.51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4210753.39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455538.40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4210734.20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70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455525.27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4210749.54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Картометрический </w:t>
            </w:r>
            <w:r>
              <w:lastRenderedPageBreak/>
              <w:t>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lastRenderedPageBreak/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lastRenderedPageBreak/>
              <w:t>71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455497.57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4210774.62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72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455494.69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4210777.09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73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455493.19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4210775.39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74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455491.59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4210776.78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75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455494.48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4210780.71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76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455488.39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4210785.19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77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455457.58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4210797.27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78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455430.34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4210764.81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79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455427.49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4210766.98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80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455426.10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4210767.91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81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455422.90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4210763.32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82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455424.61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4210762.13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83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455412.89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4210744.69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84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455414.34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4210743.65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85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455402.93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4210728.53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86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455306.95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4210600.71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87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455258.08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4210506.43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88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455310.46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4210464.84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89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455395.50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4210544.72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90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455396.07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4210544.31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91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455372.69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4210506.07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92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455383.94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4210497.09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93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455391.11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4210500.91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94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455400.76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4210490.48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95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455381.83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4210480.57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lastRenderedPageBreak/>
              <w:t>96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455377.18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4210477.33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97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455354.32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4210442.70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98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455349.01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4210434.91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99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455343.69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4210417.67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100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455337.76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4210398.32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101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455331.82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4210379.48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102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455354.84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4210360.24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103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455352.36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4210352.13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104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455319.13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4210366.43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105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455342.14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4210437.13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106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455311.05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4210446.75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107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455296.65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4210451.29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108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455152.63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4210496.14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109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455145.92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4210498.20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110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455137.87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4210500.47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111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455010.20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4210538.35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112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454989.14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4210548.67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113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454966.33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4210559.92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114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454904.82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4210590.46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115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454709.66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4210637.01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116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454533.17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4210631.65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117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454532.14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4210643.21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118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454526.05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4210728.15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119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454593.24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4210824.44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120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454633.07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4210818.66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121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454806.83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4210793.11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Картометрический </w:t>
            </w:r>
            <w:r>
              <w:lastRenderedPageBreak/>
              <w:t>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lastRenderedPageBreak/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lastRenderedPageBreak/>
              <w:t>122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454821.48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4210821.81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123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454790.52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4210833.78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124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454864.88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4210975.85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125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454699.08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4211032.56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126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454641.69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4211062.08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127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454403.59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4211138.04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128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454379.54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4211145.78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454280.98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4211166.53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130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454204.19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4211084.27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131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454083.13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4211016.04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132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454043.81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4210936.57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133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453975.38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4210888.07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134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453905.20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4210928.83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135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453893.74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4210967.23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136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453738.00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4211006.35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137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453709.93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4211052.17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138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453831.30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4211075.19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139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454055.99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4211084.06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140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454140.62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4211142.17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141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454146.60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4211200.69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142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453706.11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4211232.27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143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453509.91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4211321.54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144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453372.96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4211348.07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145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453319.49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4211334.96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146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453302.05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4211330.73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lastRenderedPageBreak/>
              <w:t>147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453297.72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4211315.35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148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453232.69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4211092.42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149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453144.04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4210999.43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150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453020.71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4210894.57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151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453008.84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4210887.35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152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452946.29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4210848.23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153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452911.72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4210756.37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154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452894.07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4210687.54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155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452898.71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4210659.67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156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452871.16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4210574.52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157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452868.58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4210567.09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158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452826.78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4210399.58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159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452900.67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4210382.45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160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453044.96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4210366.66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161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453054.97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4210365.11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162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453264.79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4210329.19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163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453293.38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4210325.17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164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453423.73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4210306.90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165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453480.08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4210299.16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166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453685.78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4210261.80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167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453737.69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4210259.43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168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454112.55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4210193.17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169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454157.54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4210185.43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170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454444.77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4210141.97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171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454464.38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4210147.45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172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454498.54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4210157.56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Картометрический </w:t>
            </w:r>
            <w:r>
              <w:lastRenderedPageBreak/>
              <w:t>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lastRenderedPageBreak/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lastRenderedPageBreak/>
              <w:t>173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454529.71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4210147.34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174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454549.32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4210132.89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175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454557.68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4210126.80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176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454640.04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4210106.57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177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454755.43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4210072.21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178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454836.03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4210038.77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179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455186.74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4209888.70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180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455724.04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4209662.68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181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455784.83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4209631.51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182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456109.52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4209968.17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183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456143.27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4210021.12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184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456145.44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4210024.42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185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456130.47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4210028.96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186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456078.87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4210046.20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187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455932.42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4210094.09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188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455727.86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4210160.66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189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455555.09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4210218.35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190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455531.14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4210226.30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191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455423.08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4210262.21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192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455430.52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4210318.36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193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455391.40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4210335.70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194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455395.11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4210343.13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195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455464.26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4210318.67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196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455426.49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4210264.48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456176.71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4210018.33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</w:tbl>
    <w:p w:rsidR="005C33FD" w:rsidRDefault="005C33FD" w:rsidP="005C33FD">
      <w:pPr>
        <w:sectPr w:rsidR="005C33FD">
          <w:type w:val="continuous"/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462"/>
        <w:gridCol w:w="1302"/>
        <w:gridCol w:w="1228"/>
        <w:gridCol w:w="2109"/>
        <w:gridCol w:w="2205"/>
        <w:gridCol w:w="1973"/>
      </w:tblGrid>
      <w:tr w:rsidR="005C33FD" w:rsidTr="00461FB9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lastRenderedPageBreak/>
              <w:t>3. Сведения о характерных точках части (частей) границы объекта</w:t>
            </w:r>
          </w:p>
        </w:tc>
      </w:tr>
      <w:tr w:rsidR="005C33FD" w:rsidTr="00461FB9">
        <w:trPr>
          <w:cantSplit/>
          <w:trHeight w:val="384"/>
          <w:tblHeader/>
        </w:trPr>
        <w:tc>
          <w:tcPr>
            <w:tcW w:w="1640" w:type="dxa"/>
            <w:vMerge w:val="restart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Обозначение характерных точек части границы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Координаты, м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Метод определения координат характерной точки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Средняя квадратическая погрешность положения характерной точки (Mt), м</w:t>
            </w:r>
          </w:p>
        </w:tc>
        <w:tc>
          <w:tcPr>
            <w:tcW w:w="2520" w:type="dxa"/>
            <w:vMerge w:val="restart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Описание обозначения точки на местности (при наличии)</w:t>
            </w:r>
          </w:p>
        </w:tc>
      </w:tr>
      <w:tr w:rsidR="005C33FD" w:rsidTr="00461FB9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:rsidR="005C33FD" w:rsidRDefault="005C33FD" w:rsidP="00461FB9"/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Y</w:t>
            </w:r>
          </w:p>
        </w:tc>
        <w:tc>
          <w:tcPr>
            <w:tcW w:w="0" w:type="auto"/>
            <w:vMerge/>
            <w:shd w:val="clear" w:color="auto" w:fill="auto"/>
          </w:tcPr>
          <w:p w:rsidR="005C33FD" w:rsidRDefault="005C33FD" w:rsidP="00461FB9"/>
        </w:tc>
        <w:tc>
          <w:tcPr>
            <w:tcW w:w="0" w:type="auto"/>
            <w:vMerge/>
            <w:shd w:val="clear" w:color="auto" w:fill="auto"/>
          </w:tcPr>
          <w:p w:rsidR="005C33FD" w:rsidRDefault="005C33FD" w:rsidP="00461FB9"/>
        </w:tc>
        <w:tc>
          <w:tcPr>
            <w:tcW w:w="0" w:type="auto"/>
            <w:vMerge/>
            <w:shd w:val="clear" w:color="auto" w:fill="auto"/>
          </w:tcPr>
          <w:p w:rsidR="005C33FD" w:rsidRDefault="005C33FD" w:rsidP="00461FB9"/>
        </w:tc>
      </w:tr>
      <w:tr w:rsidR="005C33FD" w:rsidTr="00461FB9">
        <w:trPr>
          <w:cantSplit/>
        </w:trPr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6</w:t>
            </w:r>
          </w:p>
        </w:tc>
      </w:tr>
      <w:tr w:rsidR="005C33FD" w:rsidTr="00461FB9">
        <w:tc>
          <w:tcPr>
            <w:tcW w:w="0" w:type="auto"/>
            <w:gridSpan w:val="6"/>
            <w:shd w:val="clear" w:color="auto" w:fill="auto"/>
            <w:vAlign w:val="center"/>
          </w:tcPr>
          <w:p w:rsidR="005C33FD" w:rsidRDefault="005C33FD" w:rsidP="00461FB9">
            <w:pPr>
              <w:keepLines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</w:tbl>
    <w:p w:rsidR="005C33FD" w:rsidRDefault="005C33FD" w:rsidP="005C33FD">
      <w:pPr>
        <w:sectPr w:rsidR="005C33FD">
          <w:type w:val="continuous"/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Обзорная схема границ объекта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635000" cy="635000"/>
                      <wp:effectExtent l="0" t="0" r="3175" b="3175"/>
                      <wp:wrapNone/>
                      <wp:docPr id="110" name="Прямоугольник 110" hidden="1"/>
                      <wp:cNvGraphicFramePr>
                        <a:graphicFrameLocks xmlns:a="http://schemas.openxmlformats.org/drawingml/2006/main" noSelect="1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Select="1" noChangeAspect="1" noChangeArrowheads="1"/>
                            </wps:cNvSpPr>
                            <wps:spPr bwMode="auto">
                              <a:xfrm>
                                <a:off x="0" y="0"/>
                                <a:ext cx="635000" cy="6350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10" o:spid="_x0000_s1026" style="position:absolute;margin-left:0;margin-top:0;width:50pt;height:50pt;z-index:251679744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" filled="f" stroked="f">
                      <o:lock v:ext="edit" aspectratio="t" selection="t"/>
                    </v:rect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6114415" cy="5581650"/>
                  <wp:effectExtent l="0" t="0" r="635" b="0"/>
                  <wp:docPr id="76" name="Рисунок 7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8618237-236f-4ab6-9e29-2809d8bb2364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4415" cy="55816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E97BDD" w:rsidRDefault="005C33FD" w:rsidP="005C33FD">
      <w:pPr>
        <w:rPr>
          <w:vanish/>
        </w:rPr>
      </w:pPr>
      <w:bookmarkStart w:id="0" w:name="KP_PLAN_PAGE"/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keepNext/>
              <w:keepLines/>
              <w:jc w:val="center"/>
            </w:pPr>
            <w:r>
              <w:t>Масштаб 1:27157</w:t>
            </w:r>
            <w:bookmarkEnd w:id="0"/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992"/>
        <w:gridCol w:w="9294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60" w:after="60"/>
              <w:jc w:val="center"/>
            </w:pPr>
            <w:bookmarkStart w:id="1" w:name="KP_PLAN_USL_PAGE"/>
            <w:r>
              <w:lastRenderedPageBreak/>
              <w:t>Используемые условные знаки и обозначения:</w:t>
            </w:r>
            <w:bookmarkEnd w:id="1"/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6100" cy="286385"/>
                  <wp:effectExtent l="0" t="0" r="6350" b="0"/>
                  <wp:docPr id="75" name="Рисунок 75" descr="Описание: 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3" descr="Описание: 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100" cy="2863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Характерная точка границы объекта 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6100" cy="286385"/>
                  <wp:effectExtent l="0" t="0" r="6350" b="0"/>
                  <wp:docPr id="74" name="Рисунок 74" descr="Описание: 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2" descr="Описание: 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100" cy="2863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rPr>
                <w:noProof/>
              </w:rPr>
              <w:drawing>
                <wp:anchor distT="0" distB="0" distL="114300" distR="114300" simplePos="0" relativeHeight="251680768" behindDoc="1" locked="0" layoutInCell="1" allowOverlap="1">
                  <wp:simplePos x="0" y="0"/>
                  <wp:positionH relativeFrom="page">
                    <wp:posOffset>175260</wp:posOffset>
                  </wp:positionH>
                  <wp:positionV relativeFrom="paragraph">
                    <wp:posOffset>64770</wp:posOffset>
                  </wp:positionV>
                  <wp:extent cx="2543810" cy="1495425"/>
                  <wp:effectExtent l="0" t="0" r="8890" b="9525"/>
                  <wp:wrapNone/>
                  <wp:docPr id="109" name="Рисунок 109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7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 xml:space="preserve">Надписи номеров характерных точек границы объекта 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6100" cy="286385"/>
                  <wp:effectExtent l="0" t="0" r="6350" b="0"/>
                  <wp:docPr id="73" name="Рисунок 73" descr="Описание: 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1" descr="Описание: 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100" cy="2863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Граница объекта 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Генеральный директор </w:t>
            </w:r>
          </w:p>
          <w:p w:rsidR="005C33FD" w:rsidRDefault="005C33FD" w:rsidP="00461FB9">
            <w:pPr>
              <w:rPr>
                <w:i/>
              </w:rPr>
            </w:pPr>
            <w:r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1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72" name="Рисунок 7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293e388-ee5f-40f2-a226-5a70edc478c7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E97BD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rPr>
          <w:trHeight w:val="60"/>
        </w:trPr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81792" behindDoc="1" locked="0" layoutInCell="1" allowOverlap="1">
                  <wp:simplePos x="0" y="0"/>
                  <wp:positionH relativeFrom="page">
                    <wp:posOffset>619125</wp:posOffset>
                  </wp:positionH>
                  <wp:positionV relativeFrom="paragraph">
                    <wp:posOffset>95250</wp:posOffset>
                  </wp:positionV>
                  <wp:extent cx="2543810" cy="1495425"/>
                  <wp:effectExtent l="0" t="0" r="8890" b="9525"/>
                  <wp:wrapNone/>
                  <wp:docPr id="108" name="Рисунок 108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Генеральный директор </w:t>
            </w:r>
          </w:p>
          <w:p w:rsidR="005C33FD" w:rsidRDefault="005C33FD" w:rsidP="00461FB9">
            <w:pPr>
              <w:rPr>
                <w:i/>
              </w:rPr>
            </w:pPr>
            <w:r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2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71" name="Рисунок 7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cfe2850-8421-4c03-97cd-9ddd1a254b1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E97BD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rPr>
          <w:trHeight w:val="60"/>
        </w:trPr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82816" behindDoc="1" locked="0" layoutInCell="1" allowOverlap="1">
                  <wp:simplePos x="0" y="0"/>
                  <wp:positionH relativeFrom="page">
                    <wp:posOffset>619125</wp:posOffset>
                  </wp:positionH>
                  <wp:positionV relativeFrom="paragraph">
                    <wp:posOffset>95250</wp:posOffset>
                  </wp:positionV>
                  <wp:extent cx="2543810" cy="1495425"/>
                  <wp:effectExtent l="0" t="0" r="8890" b="9525"/>
                  <wp:wrapNone/>
                  <wp:docPr id="107" name="Рисунок 107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Генеральный директор </w:t>
            </w:r>
          </w:p>
          <w:p w:rsidR="005C33FD" w:rsidRDefault="005C33FD" w:rsidP="00461FB9">
            <w:pPr>
              <w:rPr>
                <w:i/>
              </w:rPr>
            </w:pPr>
            <w:r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3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70" name="Рисунок 70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11cbc8e-cabb-4a54-a5c1-2f80fb79a5f3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E97BD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rPr>
          <w:trHeight w:val="60"/>
        </w:trPr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83840" behindDoc="1" locked="0" layoutInCell="1" allowOverlap="1">
                  <wp:simplePos x="0" y="0"/>
                  <wp:positionH relativeFrom="page">
                    <wp:posOffset>619125</wp:posOffset>
                  </wp:positionH>
                  <wp:positionV relativeFrom="paragraph">
                    <wp:posOffset>95250</wp:posOffset>
                  </wp:positionV>
                  <wp:extent cx="2543810" cy="1495425"/>
                  <wp:effectExtent l="0" t="0" r="8890" b="9525"/>
                  <wp:wrapNone/>
                  <wp:docPr id="106" name="Рисунок 106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Генеральный директор </w:t>
            </w:r>
          </w:p>
          <w:p w:rsidR="005C33FD" w:rsidRDefault="005C33FD" w:rsidP="00461FB9">
            <w:pPr>
              <w:rPr>
                <w:i/>
              </w:rPr>
            </w:pPr>
            <w:r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4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69" name="Рисунок 6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7ace179-8e65-470d-a804-99fdd2112882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E97BD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rPr>
          <w:trHeight w:val="60"/>
        </w:trPr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84864" behindDoc="1" locked="0" layoutInCell="1" allowOverlap="1">
                  <wp:simplePos x="0" y="0"/>
                  <wp:positionH relativeFrom="page">
                    <wp:posOffset>619125</wp:posOffset>
                  </wp:positionH>
                  <wp:positionV relativeFrom="paragraph">
                    <wp:posOffset>95250</wp:posOffset>
                  </wp:positionV>
                  <wp:extent cx="2543810" cy="1495425"/>
                  <wp:effectExtent l="0" t="0" r="8890" b="9525"/>
                  <wp:wrapNone/>
                  <wp:docPr id="105" name="Рисунок 105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Генеральный директор </w:t>
            </w:r>
          </w:p>
          <w:p w:rsidR="005C33FD" w:rsidRDefault="005C33FD" w:rsidP="00461FB9">
            <w:pPr>
              <w:rPr>
                <w:i/>
              </w:rPr>
            </w:pPr>
            <w:r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5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68" name="Рисунок 6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d753476-91bf-4240-83f9-3d92ed9c743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E97BD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rPr>
          <w:trHeight w:val="60"/>
        </w:trPr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85888" behindDoc="1" locked="0" layoutInCell="1" allowOverlap="1">
                  <wp:simplePos x="0" y="0"/>
                  <wp:positionH relativeFrom="page">
                    <wp:posOffset>619125</wp:posOffset>
                  </wp:positionH>
                  <wp:positionV relativeFrom="paragraph">
                    <wp:posOffset>95250</wp:posOffset>
                  </wp:positionV>
                  <wp:extent cx="2543810" cy="1495425"/>
                  <wp:effectExtent l="0" t="0" r="8890" b="9525"/>
                  <wp:wrapNone/>
                  <wp:docPr id="104" name="Рисунок 104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Генеральный директор </w:t>
            </w:r>
          </w:p>
          <w:p w:rsidR="005C33FD" w:rsidRDefault="005C33FD" w:rsidP="00461FB9">
            <w:pPr>
              <w:rPr>
                <w:i/>
              </w:rPr>
            </w:pPr>
            <w:r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6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67" name="Рисунок 6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8f4ad62-ff1d-4fc4-9e2f-9aebcca96f35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E97BD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rPr>
          <w:trHeight w:val="60"/>
        </w:trPr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86912" behindDoc="1" locked="0" layoutInCell="1" allowOverlap="1">
                  <wp:simplePos x="0" y="0"/>
                  <wp:positionH relativeFrom="page">
                    <wp:posOffset>619125</wp:posOffset>
                  </wp:positionH>
                  <wp:positionV relativeFrom="paragraph">
                    <wp:posOffset>95250</wp:posOffset>
                  </wp:positionV>
                  <wp:extent cx="2543810" cy="1495425"/>
                  <wp:effectExtent l="0" t="0" r="8890" b="9525"/>
                  <wp:wrapNone/>
                  <wp:docPr id="103" name="Рисунок 103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Генеральный директор </w:t>
            </w:r>
          </w:p>
          <w:p w:rsidR="005C33FD" w:rsidRDefault="005C33FD" w:rsidP="00461FB9">
            <w:pPr>
              <w:rPr>
                <w:i/>
              </w:rPr>
            </w:pPr>
            <w:r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7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66" name="Рисунок 6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e2e4d8f-2d33-43dd-928f-7c06ee3e6b5b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E97BD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rPr>
          <w:trHeight w:val="60"/>
        </w:trPr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87936" behindDoc="1" locked="0" layoutInCell="1" allowOverlap="1">
                  <wp:simplePos x="0" y="0"/>
                  <wp:positionH relativeFrom="page">
                    <wp:posOffset>619125</wp:posOffset>
                  </wp:positionH>
                  <wp:positionV relativeFrom="paragraph">
                    <wp:posOffset>95250</wp:posOffset>
                  </wp:positionV>
                  <wp:extent cx="2543810" cy="1495425"/>
                  <wp:effectExtent l="0" t="0" r="8890" b="9525"/>
                  <wp:wrapNone/>
                  <wp:docPr id="102" name="Рисунок 102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Генеральный директор </w:t>
            </w:r>
          </w:p>
          <w:p w:rsidR="005C33FD" w:rsidRDefault="005C33FD" w:rsidP="00461FB9">
            <w:pPr>
              <w:rPr>
                <w:i/>
              </w:rPr>
            </w:pPr>
            <w:r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8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65" name="Рисунок 6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d986053-4abf-4f74-a877-9c64afbe3a04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E97BD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rPr>
          <w:trHeight w:val="60"/>
        </w:trPr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88960" behindDoc="1" locked="0" layoutInCell="1" allowOverlap="1">
                  <wp:simplePos x="0" y="0"/>
                  <wp:positionH relativeFrom="page">
                    <wp:posOffset>619125</wp:posOffset>
                  </wp:positionH>
                  <wp:positionV relativeFrom="paragraph">
                    <wp:posOffset>95250</wp:posOffset>
                  </wp:positionV>
                  <wp:extent cx="2543810" cy="1495425"/>
                  <wp:effectExtent l="0" t="0" r="8890" b="9525"/>
                  <wp:wrapNone/>
                  <wp:docPr id="101" name="Рисунок 101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Генеральный директор </w:t>
            </w:r>
          </w:p>
          <w:p w:rsidR="005C33FD" w:rsidRDefault="005C33FD" w:rsidP="00461FB9">
            <w:pPr>
              <w:rPr>
                <w:i/>
              </w:rPr>
            </w:pPr>
            <w:r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9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64" name="Рисунок 6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bb56c29-e6e1-4962-80a4-1af065726094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E97BD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rPr>
          <w:trHeight w:val="60"/>
        </w:trPr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89984" behindDoc="1" locked="0" layoutInCell="1" allowOverlap="1">
                  <wp:simplePos x="0" y="0"/>
                  <wp:positionH relativeFrom="page">
                    <wp:posOffset>619125</wp:posOffset>
                  </wp:positionH>
                  <wp:positionV relativeFrom="paragraph">
                    <wp:posOffset>95250</wp:posOffset>
                  </wp:positionV>
                  <wp:extent cx="2543810" cy="1495425"/>
                  <wp:effectExtent l="0" t="0" r="8890" b="9525"/>
                  <wp:wrapNone/>
                  <wp:docPr id="100" name="Рисунок 100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Генеральный директор </w:t>
            </w:r>
          </w:p>
          <w:p w:rsidR="005C33FD" w:rsidRDefault="005C33FD" w:rsidP="00461FB9">
            <w:pPr>
              <w:rPr>
                <w:i/>
              </w:rPr>
            </w:pPr>
            <w:r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10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63" name="Рисунок 6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1d9f54e-0a19-4182-816a-6a7af4ac5d04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E97BD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rPr>
          <w:trHeight w:val="60"/>
        </w:trPr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91008" behindDoc="1" locked="0" layoutInCell="1" allowOverlap="1">
                  <wp:simplePos x="0" y="0"/>
                  <wp:positionH relativeFrom="page">
                    <wp:posOffset>619125</wp:posOffset>
                  </wp:positionH>
                  <wp:positionV relativeFrom="paragraph">
                    <wp:posOffset>95250</wp:posOffset>
                  </wp:positionV>
                  <wp:extent cx="2543810" cy="1495425"/>
                  <wp:effectExtent l="0" t="0" r="8890" b="9525"/>
                  <wp:wrapNone/>
                  <wp:docPr id="99" name="Рисунок 99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Генеральный директор </w:t>
            </w:r>
          </w:p>
          <w:p w:rsidR="005C33FD" w:rsidRDefault="005C33FD" w:rsidP="00461FB9">
            <w:pPr>
              <w:rPr>
                <w:i/>
              </w:rPr>
            </w:pPr>
            <w:r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11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62" name="Рисунок 6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57aae7-f5a1-40d5-8c01-967169bacc1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E97BD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rPr>
          <w:trHeight w:val="60"/>
        </w:trPr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92032" behindDoc="1" locked="0" layoutInCell="1" allowOverlap="1">
                  <wp:simplePos x="0" y="0"/>
                  <wp:positionH relativeFrom="page">
                    <wp:posOffset>619125</wp:posOffset>
                  </wp:positionH>
                  <wp:positionV relativeFrom="paragraph">
                    <wp:posOffset>95250</wp:posOffset>
                  </wp:positionV>
                  <wp:extent cx="2543810" cy="1495425"/>
                  <wp:effectExtent l="0" t="0" r="8890" b="9525"/>
                  <wp:wrapNone/>
                  <wp:docPr id="98" name="Рисунок 98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Генеральный директор </w:t>
            </w:r>
          </w:p>
          <w:p w:rsidR="005C33FD" w:rsidRDefault="005C33FD" w:rsidP="00461FB9">
            <w:pPr>
              <w:rPr>
                <w:i/>
              </w:rPr>
            </w:pPr>
            <w:r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12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61" name="Рисунок 6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3bb4db7-e711-4cad-a513-22b6f01ab7b1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E97BD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rPr>
          <w:trHeight w:val="60"/>
        </w:trPr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93056" behindDoc="1" locked="0" layoutInCell="1" allowOverlap="1">
                  <wp:simplePos x="0" y="0"/>
                  <wp:positionH relativeFrom="page">
                    <wp:posOffset>619125</wp:posOffset>
                  </wp:positionH>
                  <wp:positionV relativeFrom="paragraph">
                    <wp:posOffset>95250</wp:posOffset>
                  </wp:positionV>
                  <wp:extent cx="2543810" cy="1495425"/>
                  <wp:effectExtent l="0" t="0" r="8890" b="9525"/>
                  <wp:wrapNone/>
                  <wp:docPr id="97" name="Рисунок 97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Генеральный директор </w:t>
            </w:r>
          </w:p>
          <w:p w:rsidR="005C33FD" w:rsidRDefault="005C33FD" w:rsidP="00461FB9">
            <w:pPr>
              <w:rPr>
                <w:i/>
              </w:rPr>
            </w:pPr>
            <w:r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13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60" name="Рисунок 60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a64d99-0b10-4a2d-8ea1-c7125202d1c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E97BD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rPr>
          <w:trHeight w:val="60"/>
        </w:trPr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94080" behindDoc="1" locked="0" layoutInCell="1" allowOverlap="1">
                  <wp:simplePos x="0" y="0"/>
                  <wp:positionH relativeFrom="page">
                    <wp:posOffset>619125</wp:posOffset>
                  </wp:positionH>
                  <wp:positionV relativeFrom="paragraph">
                    <wp:posOffset>95250</wp:posOffset>
                  </wp:positionV>
                  <wp:extent cx="2543810" cy="1495425"/>
                  <wp:effectExtent l="0" t="0" r="8890" b="9525"/>
                  <wp:wrapNone/>
                  <wp:docPr id="96" name="Рисунок 96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Генеральный директор </w:t>
            </w:r>
          </w:p>
          <w:p w:rsidR="005C33FD" w:rsidRDefault="005C33FD" w:rsidP="00461FB9">
            <w:pPr>
              <w:rPr>
                <w:i/>
              </w:rPr>
            </w:pPr>
            <w:r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14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59" name="Рисунок 5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8f73bcb-949c-4b4c-ad8b-a4076c487c6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E97BD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rPr>
          <w:trHeight w:val="60"/>
        </w:trPr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95104" behindDoc="1" locked="0" layoutInCell="1" allowOverlap="1">
                  <wp:simplePos x="0" y="0"/>
                  <wp:positionH relativeFrom="page">
                    <wp:posOffset>619125</wp:posOffset>
                  </wp:positionH>
                  <wp:positionV relativeFrom="paragraph">
                    <wp:posOffset>95250</wp:posOffset>
                  </wp:positionV>
                  <wp:extent cx="2543810" cy="1495425"/>
                  <wp:effectExtent l="0" t="0" r="8890" b="9525"/>
                  <wp:wrapNone/>
                  <wp:docPr id="95" name="Рисунок 95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Генеральный директор </w:t>
            </w:r>
          </w:p>
          <w:p w:rsidR="005C33FD" w:rsidRDefault="005C33FD" w:rsidP="00461FB9">
            <w:pPr>
              <w:rPr>
                <w:i/>
              </w:rPr>
            </w:pPr>
            <w:r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15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58" name="Рисунок 5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11c7faf-6545-4264-946e-2b1df3d4b7f1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E97BD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rPr>
          <w:trHeight w:val="60"/>
        </w:trPr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96128" behindDoc="1" locked="0" layoutInCell="1" allowOverlap="1">
                  <wp:simplePos x="0" y="0"/>
                  <wp:positionH relativeFrom="page">
                    <wp:posOffset>619125</wp:posOffset>
                  </wp:positionH>
                  <wp:positionV relativeFrom="paragraph">
                    <wp:posOffset>95250</wp:posOffset>
                  </wp:positionV>
                  <wp:extent cx="2543810" cy="1495425"/>
                  <wp:effectExtent l="0" t="0" r="8890" b="9525"/>
                  <wp:wrapNone/>
                  <wp:docPr id="94" name="Рисунок 94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Генеральный директор </w:t>
            </w:r>
          </w:p>
          <w:p w:rsidR="005C33FD" w:rsidRDefault="005C33FD" w:rsidP="00461FB9">
            <w:pPr>
              <w:rPr>
                <w:i/>
              </w:rPr>
            </w:pPr>
            <w:r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16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57" name="Рисунок 5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f055d9e-a680-48e8-92ba-6d0b9e2781ac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E97BD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rPr>
          <w:trHeight w:val="60"/>
        </w:trPr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97152" behindDoc="1" locked="0" layoutInCell="1" allowOverlap="1">
                  <wp:simplePos x="0" y="0"/>
                  <wp:positionH relativeFrom="page">
                    <wp:posOffset>619125</wp:posOffset>
                  </wp:positionH>
                  <wp:positionV relativeFrom="paragraph">
                    <wp:posOffset>95250</wp:posOffset>
                  </wp:positionV>
                  <wp:extent cx="2543810" cy="1495425"/>
                  <wp:effectExtent l="0" t="0" r="8890" b="9525"/>
                  <wp:wrapNone/>
                  <wp:docPr id="93" name="Рисунок 93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Генеральный директор </w:t>
            </w:r>
          </w:p>
          <w:p w:rsidR="005C33FD" w:rsidRDefault="005C33FD" w:rsidP="00461FB9">
            <w:pPr>
              <w:rPr>
                <w:i/>
              </w:rPr>
            </w:pPr>
            <w:r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17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56" name="Рисунок 5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1d29b78-300b-47bd-885a-d40d0a0f4e4c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E97BD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rPr>
          <w:trHeight w:val="60"/>
        </w:trPr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98176" behindDoc="1" locked="0" layoutInCell="1" allowOverlap="1">
                  <wp:simplePos x="0" y="0"/>
                  <wp:positionH relativeFrom="page">
                    <wp:posOffset>619125</wp:posOffset>
                  </wp:positionH>
                  <wp:positionV relativeFrom="paragraph">
                    <wp:posOffset>95250</wp:posOffset>
                  </wp:positionV>
                  <wp:extent cx="2543810" cy="1495425"/>
                  <wp:effectExtent l="0" t="0" r="8890" b="9525"/>
                  <wp:wrapNone/>
                  <wp:docPr id="92" name="Рисунок 92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Генеральный директор </w:t>
            </w:r>
          </w:p>
          <w:p w:rsidR="005C33FD" w:rsidRDefault="005C33FD" w:rsidP="00461FB9">
            <w:pPr>
              <w:rPr>
                <w:i/>
              </w:rPr>
            </w:pPr>
            <w:r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18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55" name="Рисунок 5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78a1a7a-c7a6-4822-904d-0aaf8aa30efc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E97BD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rPr>
          <w:trHeight w:val="60"/>
        </w:trPr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99200" behindDoc="1" locked="0" layoutInCell="1" allowOverlap="1">
                  <wp:simplePos x="0" y="0"/>
                  <wp:positionH relativeFrom="page">
                    <wp:posOffset>619125</wp:posOffset>
                  </wp:positionH>
                  <wp:positionV relativeFrom="paragraph">
                    <wp:posOffset>95250</wp:posOffset>
                  </wp:positionV>
                  <wp:extent cx="2543810" cy="1495425"/>
                  <wp:effectExtent l="0" t="0" r="8890" b="9525"/>
                  <wp:wrapNone/>
                  <wp:docPr id="91" name="Рисунок 91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Генеральный директор </w:t>
            </w:r>
          </w:p>
          <w:p w:rsidR="005C33FD" w:rsidRDefault="005C33FD" w:rsidP="00461FB9">
            <w:pPr>
              <w:rPr>
                <w:i/>
              </w:rPr>
            </w:pPr>
            <w:r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19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54" name="Рисунок 5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52b48b9-b374-4b46-8015-17ab782f5e69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E97BD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rPr>
          <w:trHeight w:val="60"/>
        </w:trPr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00224" behindDoc="1" locked="0" layoutInCell="1" allowOverlap="1">
                  <wp:simplePos x="0" y="0"/>
                  <wp:positionH relativeFrom="page">
                    <wp:posOffset>619125</wp:posOffset>
                  </wp:positionH>
                  <wp:positionV relativeFrom="paragraph">
                    <wp:posOffset>95250</wp:posOffset>
                  </wp:positionV>
                  <wp:extent cx="2543810" cy="1495425"/>
                  <wp:effectExtent l="0" t="0" r="8890" b="9525"/>
                  <wp:wrapNone/>
                  <wp:docPr id="90" name="Рисунок 90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Генеральный директор </w:t>
            </w:r>
          </w:p>
          <w:p w:rsidR="005C33FD" w:rsidRDefault="005C33FD" w:rsidP="00461FB9">
            <w:pPr>
              <w:rPr>
                <w:i/>
              </w:rPr>
            </w:pPr>
            <w:r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20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53" name="Рисунок 5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2a65285-ee74-49c9-bd8d-d76f7c571e32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E97BD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rPr>
          <w:trHeight w:val="60"/>
        </w:trPr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01248" behindDoc="1" locked="0" layoutInCell="1" allowOverlap="1">
                  <wp:simplePos x="0" y="0"/>
                  <wp:positionH relativeFrom="page">
                    <wp:posOffset>619125</wp:posOffset>
                  </wp:positionH>
                  <wp:positionV relativeFrom="paragraph">
                    <wp:posOffset>95250</wp:posOffset>
                  </wp:positionV>
                  <wp:extent cx="2543810" cy="1495425"/>
                  <wp:effectExtent l="0" t="0" r="8890" b="9525"/>
                  <wp:wrapNone/>
                  <wp:docPr id="89" name="Рисунок 89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Генеральный директор </w:t>
            </w:r>
          </w:p>
          <w:p w:rsidR="005C33FD" w:rsidRDefault="005C33FD" w:rsidP="00461FB9">
            <w:pPr>
              <w:rPr>
                <w:i/>
              </w:rPr>
            </w:pPr>
            <w:r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21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52" name="Рисунок 5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66ca427-62fe-4280-9cfd-8225b5f4cf57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E97BD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rPr>
          <w:trHeight w:val="60"/>
        </w:trPr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02272" behindDoc="1" locked="0" layoutInCell="1" allowOverlap="1">
                  <wp:simplePos x="0" y="0"/>
                  <wp:positionH relativeFrom="page">
                    <wp:posOffset>619125</wp:posOffset>
                  </wp:positionH>
                  <wp:positionV relativeFrom="paragraph">
                    <wp:posOffset>95250</wp:posOffset>
                  </wp:positionV>
                  <wp:extent cx="2543810" cy="1495425"/>
                  <wp:effectExtent l="0" t="0" r="8890" b="9525"/>
                  <wp:wrapNone/>
                  <wp:docPr id="88" name="Рисунок 88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Генеральный директор </w:t>
            </w:r>
          </w:p>
          <w:p w:rsidR="005C33FD" w:rsidRDefault="005C33FD" w:rsidP="00461FB9">
            <w:pPr>
              <w:rPr>
                <w:i/>
              </w:rPr>
            </w:pPr>
            <w:r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22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51" name="Рисунок 5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2d54ec-384c-418e-8f1b-6b5801d0916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E97BD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rPr>
          <w:trHeight w:val="60"/>
        </w:trPr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03296" behindDoc="1" locked="0" layoutInCell="1" allowOverlap="1">
                  <wp:simplePos x="0" y="0"/>
                  <wp:positionH relativeFrom="page">
                    <wp:posOffset>619125</wp:posOffset>
                  </wp:positionH>
                  <wp:positionV relativeFrom="paragraph">
                    <wp:posOffset>95250</wp:posOffset>
                  </wp:positionV>
                  <wp:extent cx="2543810" cy="1495425"/>
                  <wp:effectExtent l="0" t="0" r="8890" b="9525"/>
                  <wp:wrapNone/>
                  <wp:docPr id="87" name="Рисунок 87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Генеральный директор </w:t>
            </w:r>
          </w:p>
          <w:p w:rsidR="005C33FD" w:rsidRDefault="005C33FD" w:rsidP="00461FB9">
            <w:pPr>
              <w:rPr>
                <w:i/>
              </w:rPr>
            </w:pPr>
            <w:r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23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50" name="Рисунок 50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a475b87-de48-4011-aff8-8d863694c2b0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E97BD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rPr>
          <w:trHeight w:val="60"/>
        </w:trPr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04320" behindDoc="1" locked="0" layoutInCell="1" allowOverlap="1">
                  <wp:simplePos x="0" y="0"/>
                  <wp:positionH relativeFrom="page">
                    <wp:posOffset>619125</wp:posOffset>
                  </wp:positionH>
                  <wp:positionV relativeFrom="paragraph">
                    <wp:posOffset>95250</wp:posOffset>
                  </wp:positionV>
                  <wp:extent cx="2543810" cy="1495425"/>
                  <wp:effectExtent l="0" t="0" r="8890" b="9525"/>
                  <wp:wrapNone/>
                  <wp:docPr id="86" name="Рисунок 86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Генеральный директор </w:t>
            </w:r>
          </w:p>
          <w:p w:rsidR="005C33FD" w:rsidRDefault="005C33FD" w:rsidP="00461FB9">
            <w:pPr>
              <w:rPr>
                <w:i/>
              </w:rPr>
            </w:pPr>
            <w:r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24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49" name="Рисунок 4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6b6ca7c-637b-4ba5-91ef-ef84b20c7d01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E97BD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rPr>
          <w:trHeight w:val="60"/>
        </w:trPr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05344" behindDoc="1" locked="0" layoutInCell="1" allowOverlap="1">
                  <wp:simplePos x="0" y="0"/>
                  <wp:positionH relativeFrom="page">
                    <wp:posOffset>619125</wp:posOffset>
                  </wp:positionH>
                  <wp:positionV relativeFrom="paragraph">
                    <wp:posOffset>95250</wp:posOffset>
                  </wp:positionV>
                  <wp:extent cx="2543810" cy="1495425"/>
                  <wp:effectExtent l="0" t="0" r="8890" b="9525"/>
                  <wp:wrapNone/>
                  <wp:docPr id="85" name="Рисунок 85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Генеральный директор </w:t>
            </w:r>
          </w:p>
          <w:p w:rsidR="005C33FD" w:rsidRDefault="005C33FD" w:rsidP="00461FB9">
            <w:pPr>
              <w:rPr>
                <w:i/>
              </w:rPr>
            </w:pPr>
            <w:r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25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48" name="Рисунок 4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5c22e80-12fa-447c-8f85-2d2fdd12c77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E97BD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rPr>
          <w:trHeight w:val="60"/>
        </w:trPr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06368" behindDoc="1" locked="0" layoutInCell="1" allowOverlap="1">
                  <wp:simplePos x="0" y="0"/>
                  <wp:positionH relativeFrom="page">
                    <wp:posOffset>619125</wp:posOffset>
                  </wp:positionH>
                  <wp:positionV relativeFrom="paragraph">
                    <wp:posOffset>95250</wp:posOffset>
                  </wp:positionV>
                  <wp:extent cx="2543810" cy="1495425"/>
                  <wp:effectExtent l="0" t="0" r="8890" b="9525"/>
                  <wp:wrapNone/>
                  <wp:docPr id="84" name="Рисунок 84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Генеральный директор </w:t>
            </w:r>
          </w:p>
          <w:p w:rsidR="005C33FD" w:rsidRDefault="005C33FD" w:rsidP="00461FB9">
            <w:pPr>
              <w:rPr>
                <w:i/>
              </w:rPr>
            </w:pPr>
            <w:r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26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47" name="Рисунок 4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8f039d2-20e3-4590-9fe2-523ccbfb2bc6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E97BD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rPr>
          <w:trHeight w:val="60"/>
        </w:trPr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07392" behindDoc="1" locked="0" layoutInCell="1" allowOverlap="1">
                  <wp:simplePos x="0" y="0"/>
                  <wp:positionH relativeFrom="page">
                    <wp:posOffset>619125</wp:posOffset>
                  </wp:positionH>
                  <wp:positionV relativeFrom="paragraph">
                    <wp:posOffset>95250</wp:posOffset>
                  </wp:positionV>
                  <wp:extent cx="2543810" cy="1495425"/>
                  <wp:effectExtent l="0" t="0" r="8890" b="9525"/>
                  <wp:wrapNone/>
                  <wp:docPr id="83" name="Рисунок 83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Генеральный директор </w:t>
            </w:r>
          </w:p>
          <w:p w:rsidR="005C33FD" w:rsidRDefault="005C33FD" w:rsidP="00461FB9">
            <w:pPr>
              <w:rPr>
                <w:i/>
              </w:rPr>
            </w:pPr>
            <w:r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27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46" name="Рисунок 4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59b2268-39f5-41a3-bea9-1d2c0b23031b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E97BD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rPr>
          <w:trHeight w:val="60"/>
        </w:trPr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08416" behindDoc="1" locked="0" layoutInCell="1" allowOverlap="1">
                  <wp:simplePos x="0" y="0"/>
                  <wp:positionH relativeFrom="page">
                    <wp:posOffset>619125</wp:posOffset>
                  </wp:positionH>
                  <wp:positionV relativeFrom="paragraph">
                    <wp:posOffset>95250</wp:posOffset>
                  </wp:positionV>
                  <wp:extent cx="2543810" cy="1495425"/>
                  <wp:effectExtent l="0" t="0" r="8890" b="9525"/>
                  <wp:wrapNone/>
                  <wp:docPr id="82" name="Рисунок 82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Генеральный директор </w:t>
            </w:r>
          </w:p>
          <w:p w:rsidR="005C33FD" w:rsidRDefault="005C33FD" w:rsidP="00461FB9">
            <w:pPr>
              <w:rPr>
                <w:i/>
              </w:rPr>
            </w:pPr>
            <w:r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28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45" name="Рисунок 4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1ac0ee0-a139-4d77-91e3-dc9480226447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E97BD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rPr>
          <w:trHeight w:val="60"/>
        </w:trPr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09440" behindDoc="1" locked="0" layoutInCell="1" allowOverlap="1">
                  <wp:simplePos x="0" y="0"/>
                  <wp:positionH relativeFrom="page">
                    <wp:posOffset>619125</wp:posOffset>
                  </wp:positionH>
                  <wp:positionV relativeFrom="paragraph">
                    <wp:posOffset>95250</wp:posOffset>
                  </wp:positionV>
                  <wp:extent cx="2543810" cy="1495425"/>
                  <wp:effectExtent l="0" t="0" r="8890" b="9525"/>
                  <wp:wrapNone/>
                  <wp:docPr id="81" name="Рисунок 81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Генеральный директор </w:t>
            </w:r>
          </w:p>
          <w:p w:rsidR="005C33FD" w:rsidRDefault="005C33FD" w:rsidP="00461FB9">
            <w:pPr>
              <w:rPr>
                <w:i/>
              </w:rPr>
            </w:pPr>
            <w:r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29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44" name="Рисунок 4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be46a9f-5ba5-4793-a030-58f18e7f1295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E97BD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rPr>
          <w:trHeight w:val="60"/>
        </w:trPr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10464" behindDoc="1" locked="0" layoutInCell="1" allowOverlap="1">
                  <wp:simplePos x="0" y="0"/>
                  <wp:positionH relativeFrom="page">
                    <wp:posOffset>619125</wp:posOffset>
                  </wp:positionH>
                  <wp:positionV relativeFrom="paragraph">
                    <wp:posOffset>95250</wp:posOffset>
                  </wp:positionV>
                  <wp:extent cx="2543810" cy="1495425"/>
                  <wp:effectExtent l="0" t="0" r="8890" b="9525"/>
                  <wp:wrapNone/>
                  <wp:docPr id="80" name="Рисунок 80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Генеральный директор </w:t>
            </w:r>
          </w:p>
          <w:p w:rsidR="005C33FD" w:rsidRDefault="005C33FD" w:rsidP="00461FB9">
            <w:pPr>
              <w:rPr>
                <w:i/>
              </w:rPr>
            </w:pPr>
            <w:r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30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43" name="Рисунок 4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0a3c00b-cfcf-4a11-9b13-76ed9b58b41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E97BD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rPr>
          <w:trHeight w:val="60"/>
        </w:trPr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11488" behindDoc="1" locked="0" layoutInCell="1" allowOverlap="1">
                  <wp:simplePos x="0" y="0"/>
                  <wp:positionH relativeFrom="page">
                    <wp:posOffset>619125</wp:posOffset>
                  </wp:positionH>
                  <wp:positionV relativeFrom="paragraph">
                    <wp:posOffset>95250</wp:posOffset>
                  </wp:positionV>
                  <wp:extent cx="2543810" cy="1495425"/>
                  <wp:effectExtent l="0" t="0" r="8890" b="9525"/>
                  <wp:wrapNone/>
                  <wp:docPr id="79" name="Рисунок 79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Генеральный директор </w:t>
            </w:r>
          </w:p>
          <w:p w:rsidR="005C33FD" w:rsidRDefault="005C33FD" w:rsidP="00461FB9">
            <w:pPr>
              <w:rPr>
                <w:i/>
              </w:rPr>
            </w:pPr>
            <w:r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31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42" name="Рисунок 4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4cc84b0-7423-4977-ae3b-65cc798b0389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E97BD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rPr>
          <w:trHeight w:val="60"/>
        </w:trPr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12512" behindDoc="1" locked="0" layoutInCell="1" allowOverlap="1">
                  <wp:simplePos x="0" y="0"/>
                  <wp:positionH relativeFrom="page">
                    <wp:posOffset>619125</wp:posOffset>
                  </wp:positionH>
                  <wp:positionV relativeFrom="paragraph">
                    <wp:posOffset>95250</wp:posOffset>
                  </wp:positionV>
                  <wp:extent cx="2543810" cy="1495425"/>
                  <wp:effectExtent l="0" t="0" r="8890" b="9525"/>
                  <wp:wrapNone/>
                  <wp:docPr id="78" name="Рисунок 78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Генеральный директор </w:t>
            </w:r>
          </w:p>
          <w:p w:rsidR="005C33FD" w:rsidRDefault="005C33FD" w:rsidP="00461FB9">
            <w:pPr>
              <w:rPr>
                <w:i/>
              </w:rPr>
            </w:pPr>
            <w:r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32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41" name="Рисунок 4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40fe793-2a5a-4839-a4af-51925758f8f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E97BD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rPr>
          <w:trHeight w:val="60"/>
        </w:trPr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13536" behindDoc="1" locked="0" layoutInCell="1" allowOverlap="1">
                  <wp:simplePos x="0" y="0"/>
                  <wp:positionH relativeFrom="page">
                    <wp:posOffset>619125</wp:posOffset>
                  </wp:positionH>
                  <wp:positionV relativeFrom="paragraph">
                    <wp:posOffset>95250</wp:posOffset>
                  </wp:positionV>
                  <wp:extent cx="2543810" cy="1495425"/>
                  <wp:effectExtent l="0" t="0" r="8890" b="9525"/>
                  <wp:wrapNone/>
                  <wp:docPr id="77" name="Рисунок 77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6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Генеральный директор </w:t>
            </w:r>
          </w:p>
          <w:p w:rsidR="005C33FD" w:rsidRDefault="005C33FD" w:rsidP="00461FB9">
            <w:pPr>
              <w:rPr>
                <w:i/>
              </w:rPr>
            </w:pPr>
            <w:r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445"/>
        <w:gridCol w:w="1446"/>
        <w:gridCol w:w="7388"/>
      </w:tblGrid>
      <w:tr w:rsidR="005C33FD" w:rsidTr="00461FB9">
        <w:trPr>
          <w:cantSplit/>
          <w:tblHeader/>
        </w:trPr>
        <w:tc>
          <w:tcPr>
            <w:tcW w:w="0" w:type="auto"/>
            <w:gridSpan w:val="3"/>
            <w:shd w:val="clear" w:color="auto" w:fill="auto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lastRenderedPageBreak/>
              <w:t>Текстовое описание местоположения границ объекта</w:t>
            </w:r>
          </w:p>
        </w:tc>
      </w:tr>
      <w:tr w:rsidR="005C33FD" w:rsidTr="00461FB9">
        <w:trPr>
          <w:cantSplit/>
          <w:tblHeader/>
        </w:trPr>
        <w:tc>
          <w:tcPr>
            <w:tcW w:w="0" w:type="auto"/>
            <w:gridSpan w:val="2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Прохождение границы</w:t>
            </w:r>
          </w:p>
        </w:tc>
        <w:tc>
          <w:tcPr>
            <w:tcW w:w="4850" w:type="dxa"/>
            <w:vMerge w:val="restart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Описание прохождения границы</w:t>
            </w:r>
          </w:p>
        </w:tc>
      </w:tr>
      <w:tr w:rsidR="005C33FD" w:rsidTr="00461FB9">
        <w:trPr>
          <w:cantSplit/>
          <w:tblHeader/>
        </w:trPr>
        <w:tc>
          <w:tcPr>
            <w:tcW w:w="1450" w:type="dxa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от точки</w:t>
            </w:r>
          </w:p>
        </w:tc>
        <w:tc>
          <w:tcPr>
            <w:tcW w:w="1450" w:type="dxa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до точки</w:t>
            </w:r>
          </w:p>
        </w:tc>
        <w:tc>
          <w:tcPr>
            <w:tcW w:w="0" w:type="auto"/>
            <w:vMerge/>
            <w:shd w:val="clear" w:color="auto" w:fill="auto"/>
          </w:tcPr>
          <w:p w:rsidR="005C33FD" w:rsidRDefault="005C33FD" w:rsidP="00461FB9"/>
        </w:tc>
      </w:tr>
      <w:tr w:rsidR="005C33FD" w:rsidTr="00461FB9">
        <w:trPr>
          <w:cantSplit/>
        </w:trPr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3</w:t>
            </w:r>
          </w:p>
        </w:tc>
      </w:tr>
      <w:tr w:rsidR="005C33FD" w:rsidTr="00461FB9">
        <w:tc>
          <w:tcPr>
            <w:tcW w:w="145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  <w:tc>
          <w:tcPr>
            <w:tcW w:w="145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  <w:tc>
          <w:tcPr>
            <w:tcW w:w="74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</w:tbl>
    <w:p w:rsidR="005C33FD" w:rsidRDefault="005C33FD" w:rsidP="005C33FD"/>
    <w:p w:rsidR="005C33FD" w:rsidRDefault="005C33FD">
      <w:pPr>
        <w:spacing w:after="200" w:line="276" w:lineRule="auto"/>
      </w:pPr>
      <w:r>
        <w:br w:type="page"/>
      </w:r>
    </w:p>
    <w:p w:rsidR="005C33FD" w:rsidRDefault="005C33FD" w:rsidP="005C33FD">
      <w:pPr>
        <w:spacing w:before="60" w:after="30"/>
        <w:jc w:val="center"/>
      </w:pPr>
      <w:r>
        <w:lastRenderedPageBreak/>
        <w:t>ОПИСАНИЕ МЕСТОПОЛОЖЕНИЯ ГРАНИЦ</w:t>
      </w:r>
    </w:p>
    <w:p w:rsidR="005C33FD" w:rsidRDefault="005C33FD" w:rsidP="005C33FD">
      <w:pPr>
        <w:spacing w:before="40" w:after="40"/>
        <w:jc w:val="center"/>
      </w:pPr>
      <w:r>
        <w:rPr>
          <w:u w:val="single"/>
        </w:rPr>
        <w:t>граница населенного пункта д. Бердь</w:t>
      </w:r>
    </w:p>
    <w:p w:rsidR="005C33FD" w:rsidRDefault="005C33FD" w:rsidP="005C33FD">
      <w:pPr>
        <w:spacing w:after="120"/>
        <w:jc w:val="center"/>
      </w:pPr>
      <w:r>
        <w:rPr>
          <w:sz w:val="14"/>
        </w:rPr>
        <w:t>(наименование объекта, местоположение границ которого описано (далее - объект)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956"/>
        <w:gridCol w:w="5199"/>
        <w:gridCol w:w="4124"/>
      </w:tblGrid>
      <w:tr w:rsidR="005C33FD" w:rsidTr="00461FB9">
        <w:trPr>
          <w:cantSplit/>
          <w:tblHeader/>
        </w:trPr>
        <w:tc>
          <w:tcPr>
            <w:tcW w:w="0" w:type="auto"/>
            <w:gridSpan w:val="3"/>
            <w:shd w:val="clear" w:color="auto" w:fill="auto"/>
          </w:tcPr>
          <w:p w:rsidR="005C33FD" w:rsidRDefault="005C33FD" w:rsidP="00461FB9">
            <w:pPr>
              <w:keepLines/>
              <w:spacing w:before="60" w:after="60"/>
              <w:jc w:val="center"/>
            </w:pPr>
            <w:r>
              <w:t>Сведения об объекте</w:t>
            </w:r>
          </w:p>
        </w:tc>
      </w:tr>
      <w:tr w:rsidR="005C33FD" w:rsidTr="00461FB9">
        <w:trPr>
          <w:cantSplit/>
          <w:tblHeader/>
        </w:trPr>
        <w:tc>
          <w:tcPr>
            <w:tcW w:w="96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spacing w:before="60" w:after="60"/>
              <w:jc w:val="center"/>
            </w:pPr>
            <w:r>
              <w:t>N п/п</w:t>
            </w:r>
          </w:p>
        </w:tc>
        <w:tc>
          <w:tcPr>
            <w:tcW w:w="52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spacing w:before="60" w:after="60"/>
              <w:jc w:val="center"/>
            </w:pPr>
            <w:r>
              <w:t>Характеристики объекта</w:t>
            </w:r>
          </w:p>
        </w:tc>
        <w:tc>
          <w:tcPr>
            <w:tcW w:w="41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spacing w:before="60" w:after="60"/>
              <w:jc w:val="center"/>
            </w:pPr>
            <w:r>
              <w:t>Описание характеристик</w:t>
            </w:r>
          </w:p>
        </w:tc>
      </w:tr>
      <w:tr w:rsidR="005C33FD" w:rsidTr="00461FB9">
        <w:trPr>
          <w:cantSplit/>
        </w:trPr>
        <w:tc>
          <w:tcPr>
            <w:tcW w:w="0" w:type="auto"/>
            <w:shd w:val="clear" w:color="auto" w:fill="auto"/>
          </w:tcPr>
          <w:p w:rsidR="005C33FD" w:rsidRDefault="005C33FD" w:rsidP="00461FB9">
            <w:pPr>
              <w:jc w:val="center"/>
            </w:pPr>
            <w:r>
              <w:t>1</w:t>
            </w:r>
          </w:p>
        </w:tc>
        <w:tc>
          <w:tcPr>
            <w:tcW w:w="0" w:type="auto"/>
            <w:shd w:val="clear" w:color="auto" w:fill="auto"/>
          </w:tcPr>
          <w:p w:rsidR="005C33FD" w:rsidRDefault="005C33FD" w:rsidP="00461FB9">
            <w:pPr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auto"/>
          </w:tcPr>
          <w:p w:rsidR="005C33FD" w:rsidRDefault="005C33FD" w:rsidP="00461FB9">
            <w:pPr>
              <w:jc w:val="center"/>
            </w:pPr>
            <w:r>
              <w:t>3</w:t>
            </w:r>
          </w:p>
        </w:tc>
      </w:tr>
      <w:tr w:rsidR="005C33FD" w:rsidTr="00461FB9">
        <w:tc>
          <w:tcPr>
            <w:tcW w:w="0" w:type="auto"/>
            <w:shd w:val="clear" w:color="auto" w:fill="auto"/>
          </w:tcPr>
          <w:p w:rsidR="005C33FD" w:rsidRDefault="005C33FD" w:rsidP="00461FB9">
            <w:pPr>
              <w:jc w:val="center"/>
            </w:pPr>
            <w:r>
              <w:t>1</w:t>
            </w:r>
          </w:p>
        </w:tc>
        <w:tc>
          <w:tcPr>
            <w:tcW w:w="5220" w:type="dxa"/>
            <w:shd w:val="clear" w:color="auto" w:fill="auto"/>
          </w:tcPr>
          <w:p w:rsidR="005C33FD" w:rsidRDefault="005C33FD" w:rsidP="00461FB9">
            <w:r>
              <w:t>Местоположение объекта</w:t>
            </w:r>
          </w:p>
        </w:tc>
        <w:tc>
          <w:tcPr>
            <w:tcW w:w="4140" w:type="dxa"/>
            <w:shd w:val="clear" w:color="auto" w:fill="auto"/>
          </w:tcPr>
          <w:p w:rsidR="005C33FD" w:rsidRDefault="005C33FD" w:rsidP="00461FB9">
            <w:r>
              <w:t>Граница Новосибирская область, Искитимский р-н, Мичуринский с/с, Бердь д,</w:t>
            </w:r>
          </w:p>
        </w:tc>
      </w:tr>
      <w:tr w:rsidR="005C33FD" w:rsidTr="00461FB9">
        <w:tc>
          <w:tcPr>
            <w:tcW w:w="0" w:type="auto"/>
            <w:shd w:val="clear" w:color="auto" w:fill="auto"/>
          </w:tcPr>
          <w:p w:rsidR="005C33FD" w:rsidRDefault="005C33FD" w:rsidP="00461FB9">
            <w:pPr>
              <w:jc w:val="center"/>
            </w:pPr>
            <w:r>
              <w:t>2</w:t>
            </w:r>
          </w:p>
        </w:tc>
        <w:tc>
          <w:tcPr>
            <w:tcW w:w="5220" w:type="dxa"/>
            <w:shd w:val="clear" w:color="auto" w:fill="auto"/>
          </w:tcPr>
          <w:p w:rsidR="005C33FD" w:rsidRDefault="005C33FD" w:rsidP="00461FB9">
            <w:r>
              <w:t>Площадь объекта ± величина погрешности определения площади (P ± ∆P), м²</w:t>
            </w:r>
          </w:p>
        </w:tc>
        <w:tc>
          <w:tcPr>
            <w:tcW w:w="4140" w:type="dxa"/>
            <w:shd w:val="clear" w:color="auto" w:fill="auto"/>
          </w:tcPr>
          <w:p w:rsidR="005C33FD" w:rsidRDefault="005C33FD" w:rsidP="00461FB9">
            <w:r>
              <w:t>827256 ± 4625</w:t>
            </w:r>
          </w:p>
        </w:tc>
      </w:tr>
      <w:tr w:rsidR="005C33FD" w:rsidTr="00461FB9">
        <w:tc>
          <w:tcPr>
            <w:tcW w:w="0" w:type="auto"/>
            <w:shd w:val="clear" w:color="auto" w:fill="auto"/>
          </w:tcPr>
          <w:p w:rsidR="005C33FD" w:rsidRDefault="005C33FD" w:rsidP="00461FB9">
            <w:pPr>
              <w:jc w:val="center"/>
            </w:pPr>
            <w:r>
              <w:t>3</w:t>
            </w:r>
          </w:p>
        </w:tc>
        <w:tc>
          <w:tcPr>
            <w:tcW w:w="5220" w:type="dxa"/>
            <w:shd w:val="clear" w:color="auto" w:fill="auto"/>
          </w:tcPr>
          <w:p w:rsidR="005C33FD" w:rsidRDefault="005C33FD" w:rsidP="00461FB9">
            <w:r>
              <w:t>Иные характеристики объекта</w:t>
            </w:r>
          </w:p>
        </w:tc>
        <w:tc>
          <w:tcPr>
            <w:tcW w:w="4140" w:type="dxa"/>
            <w:shd w:val="clear" w:color="auto" w:fill="auto"/>
          </w:tcPr>
          <w:p w:rsidR="005C33FD" w:rsidRDefault="005C33FD" w:rsidP="00461FB9">
            <w:r>
              <w:t>-</w:t>
            </w:r>
          </w:p>
        </w:tc>
      </w:tr>
    </w:tbl>
    <w:p w:rsidR="005C33FD" w:rsidRDefault="005C33FD" w:rsidP="005C33FD">
      <w:pPr>
        <w:sectPr w:rsidR="005C33FD">
          <w:type w:val="continuous"/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421"/>
        <w:gridCol w:w="1327"/>
        <w:gridCol w:w="1376"/>
        <w:gridCol w:w="2224"/>
        <w:gridCol w:w="2083"/>
        <w:gridCol w:w="1848"/>
      </w:tblGrid>
      <w:tr w:rsidR="005C33FD" w:rsidTr="00461FB9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lastRenderedPageBreak/>
              <w:t>Сведения о местоположении границ объекта</w:t>
            </w:r>
          </w:p>
        </w:tc>
      </w:tr>
      <w:tr w:rsidR="005C33FD" w:rsidTr="00461FB9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1. Система координат МСК НСО, зона 4</w:t>
            </w:r>
          </w:p>
        </w:tc>
      </w:tr>
      <w:tr w:rsidR="005C33FD" w:rsidTr="00461FB9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2. Сведения о характерных точках границ объекта</w:t>
            </w:r>
          </w:p>
        </w:tc>
      </w:tr>
      <w:tr w:rsidR="005C33FD" w:rsidTr="00461FB9">
        <w:trPr>
          <w:cantSplit/>
          <w:trHeight w:val="384"/>
          <w:tblHeader/>
        </w:trPr>
        <w:tc>
          <w:tcPr>
            <w:tcW w:w="1640" w:type="dxa"/>
            <w:vMerge w:val="restart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Обозначение характерных точек границ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Координаты, м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Метод определения координат характерной точки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Средняя квадратическая погрешность положения характерной точки (Mt), м</w:t>
            </w:r>
          </w:p>
        </w:tc>
        <w:tc>
          <w:tcPr>
            <w:tcW w:w="2520" w:type="dxa"/>
            <w:vMerge w:val="restart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Описание обозначения точки на местности (при наличии)</w:t>
            </w:r>
          </w:p>
        </w:tc>
      </w:tr>
      <w:tr w:rsidR="005C33FD" w:rsidTr="00461FB9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:rsidR="005C33FD" w:rsidRDefault="005C33FD" w:rsidP="00461FB9"/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Y</w:t>
            </w:r>
          </w:p>
        </w:tc>
        <w:tc>
          <w:tcPr>
            <w:tcW w:w="0" w:type="auto"/>
            <w:vMerge/>
            <w:shd w:val="clear" w:color="auto" w:fill="auto"/>
          </w:tcPr>
          <w:p w:rsidR="005C33FD" w:rsidRDefault="005C33FD" w:rsidP="00461FB9"/>
        </w:tc>
        <w:tc>
          <w:tcPr>
            <w:tcW w:w="0" w:type="auto"/>
            <w:vMerge/>
            <w:shd w:val="clear" w:color="auto" w:fill="auto"/>
          </w:tcPr>
          <w:p w:rsidR="005C33FD" w:rsidRDefault="005C33FD" w:rsidP="00461FB9"/>
        </w:tc>
        <w:tc>
          <w:tcPr>
            <w:tcW w:w="0" w:type="auto"/>
            <w:vMerge/>
            <w:shd w:val="clear" w:color="auto" w:fill="auto"/>
          </w:tcPr>
          <w:p w:rsidR="005C33FD" w:rsidRDefault="005C33FD" w:rsidP="00461FB9"/>
        </w:tc>
      </w:tr>
      <w:tr w:rsidR="005C33FD" w:rsidTr="00461FB9">
        <w:trPr>
          <w:cantSplit/>
        </w:trPr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6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456538.57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4214129.64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456534.13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4214123.14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456522.67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4214087.84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456513.59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4214093.73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456511.22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4214089.70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456480.56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4214106.01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456458.68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4214118.08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456449.91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4214122.73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456414.72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4214141.92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456379.53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4214160.91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456370.65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4214165.77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456335.45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4214184.65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456276.01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4214206.95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456263.62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4214211.90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456263.52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4214240.90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456242.36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4214249.16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456240.19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4214250.60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456331.48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4214420.74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456283.69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4214452.01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Картометрический </w:t>
            </w:r>
            <w:r>
              <w:lastRenderedPageBreak/>
              <w:t>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lastRenderedPageBreak/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lastRenderedPageBreak/>
              <w:t>20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456224.40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4214489.32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21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456109.12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4214564.46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22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456051.01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4214602.49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23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456088.09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4214702.42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24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456096.90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4214726.15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25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456105.62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4214750.02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26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456109.10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4214759.59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27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456098.53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4214765.40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28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456063.65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4214785.17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456055.01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4214790.07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456020.11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4214809.75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455985.03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4214829.01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455976.16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4214834.07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455950.18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4214848.75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455924.06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4214863.41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455915.50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4214868.26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455889.02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4214883.62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455863.06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4214897.78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455854.60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4214902.63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455828.29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4214917.18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455802.07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4214932.25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455793.40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4214937.20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455767.08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4214952.27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455762.33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4214947.94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455645.86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4214849.73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lastRenderedPageBreak/>
              <w:t>45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455589.31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4214880.07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455541.99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4214905.52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455429.33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4214966.25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455209.11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4215085.27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455209.65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4215086.57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455224.90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4215122.85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455226.08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4215130.02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455229.73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4215151.78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454801.79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4215410.57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454708.98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4215245.30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454682.04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4215199.58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455128.78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4214908.69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455145.52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4214897.88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455207.83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4214857.21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455213.10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4214835.59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455211.81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4214834.02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455139.27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4214744.44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455086.13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4214699.18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455048.21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4214717.88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455036.02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4214702.07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455015.20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4214675.53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455013.34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4214673.43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455050.90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4214646.60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455076.34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4214632.51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455075.91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4214631.22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70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455388.64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4214469.80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Картометрический </w:t>
            </w:r>
            <w:r>
              <w:lastRenderedPageBreak/>
              <w:t>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lastRenderedPageBreak/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lastRenderedPageBreak/>
              <w:t>71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455483.22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4214420.11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72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455509.03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4214403.49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73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455527.40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4214393.79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74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455546.49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4214386.46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75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455571.67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4214374.29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76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455679.58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4214318.50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77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455834.34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4214239.39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78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455841.25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4214243.21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79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455843.01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4214240.42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80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455837.02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4214236.81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81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455857.77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4214227.52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82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455897.30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4214205.23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83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456008.50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4214148.00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84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456048.55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4214127.67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85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456094.63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4214107.03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86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456093.40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4214104.12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87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456253.56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4214020.96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88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456301.78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4213995.40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89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456342.91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4213973.88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90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456354.37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4213969.69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91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456361.13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4213965.98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92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456368.61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4213958.29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93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456374.49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4213953.96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94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456384.81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4213944.31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95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456391.83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4213936.46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lastRenderedPageBreak/>
              <w:t>96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456398.38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4213927.90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97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456401.12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4213923.10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98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456403.24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4213919.33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99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456427.49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4213906.33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100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456434.46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4213902.40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101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456465.96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4213888.91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102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456488.66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4213930.44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103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456536.04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4214016.68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104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456547.29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4214013.17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105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456548.63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4214028.35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106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456555.44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4214051.05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107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456573.55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4214081.03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108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456585.01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4214094.55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109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456611.23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4214128.30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110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456615.67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4214143.68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111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456638.99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4214191.26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112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456640.44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4214194.97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113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456640.95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4214199.10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114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456641.57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4214214.58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115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456656.43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4214246.68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116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456658.70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4214256.79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117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456616.70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4214273.62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118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456604.00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4214245.44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119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456588.93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4214201.27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120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456575.31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4214173.20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456538.57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4214129.64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Картометрический </w:t>
            </w:r>
            <w:r>
              <w:lastRenderedPageBreak/>
              <w:t>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lastRenderedPageBreak/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lastRenderedPageBreak/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121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455737.86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4214910.92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122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455737.86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4214913.12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123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455735.66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4214913.12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124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455735.66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4214910.92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121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455737.86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4214910.92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125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456060.63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4214642.87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126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456060.63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4214645.07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127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456058.43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4214645.07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128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456058.43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4214642.87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125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456060.63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4214642.87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455855.88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4214884.94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130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455855.88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4214887.14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131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455853.68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4214887.14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132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455853.68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4214884.94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455855.88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4214884.94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133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456076.32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4214715.37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134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456076.32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4214717.57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135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456074.12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4214717.57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136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456074.12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4214715.37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133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456076.32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4214715.37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137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455755.23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4214883.24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138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455756.84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4214886.11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139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455754.26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4214887.53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Картометрический </w:t>
            </w:r>
            <w:r>
              <w:lastRenderedPageBreak/>
              <w:t>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lastRenderedPageBreak/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lastRenderedPageBreak/>
              <w:t>140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455752.60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4214884.62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137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455755.23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4214883.24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141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456010.32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4214753.39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142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456010.32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4214755.59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143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456008.12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4214755.59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144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456008.12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4214753.39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141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456010.32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4214753.39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145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455811.14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4214867.78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146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455811.14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4214869.98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147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455808.94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4214869.98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148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455808.94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4214867.78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145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455811.14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4214867.78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149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455787.41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4214868.11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150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455786.29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4214866.21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151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455792.77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4214862.37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152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455793.89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4214864.27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149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455787.41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4214868.11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</w:tbl>
    <w:p w:rsidR="005C33FD" w:rsidRDefault="005C33FD" w:rsidP="005C33FD">
      <w:pPr>
        <w:sectPr w:rsidR="005C33FD">
          <w:type w:val="continuous"/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462"/>
        <w:gridCol w:w="1302"/>
        <w:gridCol w:w="1228"/>
        <w:gridCol w:w="2109"/>
        <w:gridCol w:w="2205"/>
        <w:gridCol w:w="1973"/>
      </w:tblGrid>
      <w:tr w:rsidR="005C33FD" w:rsidTr="00461FB9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lastRenderedPageBreak/>
              <w:t>3. Сведения о характерных точках части (частей) границы объекта</w:t>
            </w:r>
          </w:p>
        </w:tc>
      </w:tr>
      <w:tr w:rsidR="005C33FD" w:rsidTr="00461FB9">
        <w:trPr>
          <w:cantSplit/>
          <w:trHeight w:val="384"/>
          <w:tblHeader/>
        </w:trPr>
        <w:tc>
          <w:tcPr>
            <w:tcW w:w="1640" w:type="dxa"/>
            <w:vMerge w:val="restart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Обозначение характерных точек части границы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Координаты, м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Метод определения координат характерной точки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Средняя квадратическая погрешность положения характерной точки (Mt), м</w:t>
            </w:r>
          </w:p>
        </w:tc>
        <w:tc>
          <w:tcPr>
            <w:tcW w:w="2520" w:type="dxa"/>
            <w:vMerge w:val="restart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Описание обозначения точки на местности (при наличии)</w:t>
            </w:r>
          </w:p>
        </w:tc>
      </w:tr>
      <w:tr w:rsidR="005C33FD" w:rsidTr="00461FB9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:rsidR="005C33FD" w:rsidRDefault="005C33FD" w:rsidP="00461FB9"/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Y</w:t>
            </w:r>
          </w:p>
        </w:tc>
        <w:tc>
          <w:tcPr>
            <w:tcW w:w="0" w:type="auto"/>
            <w:vMerge/>
            <w:shd w:val="clear" w:color="auto" w:fill="auto"/>
          </w:tcPr>
          <w:p w:rsidR="005C33FD" w:rsidRDefault="005C33FD" w:rsidP="00461FB9"/>
        </w:tc>
        <w:tc>
          <w:tcPr>
            <w:tcW w:w="0" w:type="auto"/>
            <w:vMerge/>
            <w:shd w:val="clear" w:color="auto" w:fill="auto"/>
          </w:tcPr>
          <w:p w:rsidR="005C33FD" w:rsidRDefault="005C33FD" w:rsidP="00461FB9"/>
        </w:tc>
        <w:tc>
          <w:tcPr>
            <w:tcW w:w="0" w:type="auto"/>
            <w:vMerge/>
            <w:shd w:val="clear" w:color="auto" w:fill="auto"/>
          </w:tcPr>
          <w:p w:rsidR="005C33FD" w:rsidRDefault="005C33FD" w:rsidP="00461FB9"/>
        </w:tc>
      </w:tr>
      <w:tr w:rsidR="005C33FD" w:rsidTr="00461FB9">
        <w:trPr>
          <w:cantSplit/>
        </w:trPr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6</w:t>
            </w:r>
          </w:p>
        </w:tc>
      </w:tr>
      <w:tr w:rsidR="005C33FD" w:rsidTr="00461FB9">
        <w:tc>
          <w:tcPr>
            <w:tcW w:w="0" w:type="auto"/>
            <w:gridSpan w:val="6"/>
            <w:shd w:val="clear" w:color="auto" w:fill="auto"/>
            <w:vAlign w:val="center"/>
          </w:tcPr>
          <w:p w:rsidR="005C33FD" w:rsidRDefault="005C33FD" w:rsidP="00461FB9">
            <w:pPr>
              <w:keepLines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</w:tbl>
    <w:p w:rsidR="005C33FD" w:rsidRDefault="005C33FD" w:rsidP="005C33FD">
      <w:pPr>
        <w:sectPr w:rsidR="005C33FD">
          <w:type w:val="continuous"/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Обзорная схема границ объекта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635000" cy="635000"/>
                      <wp:effectExtent l="0" t="0" r="3175" b="3175"/>
                      <wp:wrapNone/>
                      <wp:docPr id="140" name="Прямоугольник 140" hidden="1"/>
                      <wp:cNvGraphicFramePr>
                        <a:graphicFrameLocks xmlns:a="http://schemas.openxmlformats.org/drawingml/2006/main" noSelect="1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Select="1" noChangeAspect="1" noChangeArrowheads="1"/>
                            </wps:cNvSpPr>
                            <wps:spPr bwMode="auto">
                              <a:xfrm>
                                <a:off x="0" y="0"/>
                                <a:ext cx="635000" cy="6350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40" o:spid="_x0000_s1026" style="position:absolute;margin-left:0;margin-top:0;width:50pt;height:50pt;z-index:251715584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" filled="f" stroked="f">
                      <o:lock v:ext="edit" aspectratio="t" selection="t"/>
                    </v:rect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6114415" cy="5581650"/>
                  <wp:effectExtent l="0" t="0" r="635" b="0"/>
                  <wp:docPr id="126" name="Рисунок 12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36765b4-233b-4ba0-bc6b-949c238e04b3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4415" cy="55816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385BF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5C33FD" w:rsidRDefault="005C33FD" w:rsidP="00461FB9">
            <w:pPr>
              <w:keepNext/>
              <w:keepLines/>
              <w:jc w:val="center"/>
            </w:pPr>
            <w:r>
              <w:t>Масштаб 1:15260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992"/>
        <w:gridCol w:w="9294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6100" cy="286385"/>
                  <wp:effectExtent l="0" t="0" r="6350" b="0"/>
                  <wp:docPr id="125" name="Рисунок 12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6af8384-3ec2-4dbe-bb1b-509a13fea124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100" cy="2863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C33FD" w:rsidRDefault="005C33FD" w:rsidP="00461FB9">
            <w:r>
              <w:t xml:space="preserve">Характерная точка границы объекта 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6100" cy="286385"/>
                  <wp:effectExtent l="0" t="0" r="6350" b="0"/>
                  <wp:docPr id="124" name="Рисунок 12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d0dbf96-8c4f-421a-8804-f22e16c46b09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100" cy="2863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C33FD" w:rsidRDefault="005C33FD" w:rsidP="00461FB9">
            <w:r>
              <w:rPr>
                <w:noProof/>
              </w:rPr>
              <w:drawing>
                <wp:anchor distT="0" distB="0" distL="114300" distR="114300" simplePos="0" relativeHeight="251716608" behindDoc="1" locked="0" layoutInCell="1" allowOverlap="1">
                  <wp:simplePos x="0" y="0"/>
                  <wp:positionH relativeFrom="page">
                    <wp:posOffset>76200</wp:posOffset>
                  </wp:positionH>
                  <wp:positionV relativeFrom="paragraph">
                    <wp:posOffset>1905</wp:posOffset>
                  </wp:positionV>
                  <wp:extent cx="2543810" cy="1495425"/>
                  <wp:effectExtent l="0" t="0" r="8890" b="9525"/>
                  <wp:wrapNone/>
                  <wp:docPr id="139" name="Рисунок 139" descr="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 xml:space="preserve">Надписи номеров характерных точек границы объекта 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6100" cy="286385"/>
                  <wp:effectExtent l="0" t="0" r="6350" b="0"/>
                  <wp:docPr id="123" name="Рисунок 12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96f5a69-f8ce-4d99-b887-93c95cfa6c70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100" cy="2863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C33FD" w:rsidRDefault="005C33FD" w:rsidP="00461FB9">
            <w:r>
              <w:t xml:space="preserve">Граница объекта 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  <w:p w:rsidR="005C33FD" w:rsidRPr="006958A9" w:rsidRDefault="005C33FD" w:rsidP="00461FB9">
            <w:pPr>
              <w:rPr>
                <w:b/>
              </w:rPr>
            </w:pPr>
            <w:r w:rsidRPr="006958A9">
              <w:rPr>
                <w:b/>
              </w:rPr>
              <w:t xml:space="preserve">Генеральный директор </w:t>
            </w:r>
          </w:p>
          <w:p w:rsidR="005C33FD" w:rsidRPr="006958A9" w:rsidRDefault="005C33FD" w:rsidP="00461FB9">
            <w:pPr>
              <w:rPr>
                <w:b/>
                <w:i/>
              </w:rPr>
            </w:pPr>
            <w:r w:rsidRPr="006958A9">
              <w:rPr>
                <w:b/>
              </w:rPr>
              <w:t>ООО «САРСТРОЙНИИПРОЕКТ»               Т.Ю. Базанова</w:t>
            </w:r>
          </w:p>
          <w:p w:rsidR="005C33FD" w:rsidRDefault="005C33FD" w:rsidP="00461FB9">
            <w:pPr>
              <w:spacing w:after="60"/>
            </w:pP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1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122" name="Рисунок 12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bf9198b-2945-4398-9078-f2c7f5cb4bb3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385BF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17632" behindDoc="1" locked="0" layoutInCell="1" allowOverlap="1">
                  <wp:simplePos x="0" y="0"/>
                  <wp:positionH relativeFrom="page">
                    <wp:posOffset>666750</wp:posOffset>
                  </wp:positionH>
                  <wp:positionV relativeFrom="paragraph">
                    <wp:posOffset>126365</wp:posOffset>
                  </wp:positionV>
                  <wp:extent cx="2543810" cy="1495425"/>
                  <wp:effectExtent l="0" t="0" r="8890" b="9525"/>
                  <wp:wrapNone/>
                  <wp:docPr id="138" name="Рисунок 138" descr="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6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  <w:p w:rsidR="005C33FD" w:rsidRDefault="005C33FD" w:rsidP="00461FB9"/>
          <w:p w:rsidR="005C33FD" w:rsidRPr="006958A9" w:rsidRDefault="005C33FD" w:rsidP="00461FB9">
            <w:pPr>
              <w:rPr>
                <w:b/>
              </w:rPr>
            </w:pPr>
            <w:r w:rsidRPr="006958A9">
              <w:rPr>
                <w:b/>
              </w:rPr>
              <w:t xml:space="preserve">Генеральный директор </w:t>
            </w:r>
          </w:p>
          <w:p w:rsidR="005C33FD" w:rsidRDefault="005C33FD" w:rsidP="00461FB9">
            <w:r w:rsidRPr="006958A9">
              <w:rPr>
                <w:b/>
              </w:rPr>
              <w:t>ООО «САРСТРОЙНИИПРОЕКТ»              Т.Ю. Базанова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2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121" name="Рисунок 12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cfd922e-1d47-4322-aec8-67a2541b5d5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385BF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18656" behindDoc="1" locked="0" layoutInCell="1" allowOverlap="1">
                  <wp:simplePos x="0" y="0"/>
                  <wp:positionH relativeFrom="page">
                    <wp:posOffset>666750</wp:posOffset>
                  </wp:positionH>
                  <wp:positionV relativeFrom="paragraph">
                    <wp:posOffset>126365</wp:posOffset>
                  </wp:positionV>
                  <wp:extent cx="2543810" cy="1495425"/>
                  <wp:effectExtent l="0" t="0" r="8890" b="9525"/>
                  <wp:wrapNone/>
                  <wp:docPr id="137" name="Рисунок 137" descr="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6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  <w:p w:rsidR="005C33FD" w:rsidRDefault="005C33FD" w:rsidP="00461FB9"/>
          <w:p w:rsidR="005C33FD" w:rsidRPr="006958A9" w:rsidRDefault="005C33FD" w:rsidP="00461FB9">
            <w:pPr>
              <w:rPr>
                <w:b/>
              </w:rPr>
            </w:pPr>
            <w:r w:rsidRPr="006958A9">
              <w:rPr>
                <w:b/>
              </w:rPr>
              <w:t xml:space="preserve">Генеральный директор </w:t>
            </w:r>
          </w:p>
          <w:p w:rsidR="005C33FD" w:rsidRDefault="005C33FD" w:rsidP="00461FB9">
            <w:r w:rsidRPr="006958A9">
              <w:rPr>
                <w:b/>
              </w:rPr>
              <w:t>ООО «САРСТРОЙНИИПРОЕКТ»              Т.Ю. Базанова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3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120" name="Рисунок 120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3e2d10d-29df-4855-b323-66061a904755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385BF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19680" behindDoc="1" locked="0" layoutInCell="1" allowOverlap="1">
                  <wp:simplePos x="0" y="0"/>
                  <wp:positionH relativeFrom="page">
                    <wp:posOffset>666750</wp:posOffset>
                  </wp:positionH>
                  <wp:positionV relativeFrom="paragraph">
                    <wp:posOffset>126365</wp:posOffset>
                  </wp:positionV>
                  <wp:extent cx="2543810" cy="1495425"/>
                  <wp:effectExtent l="0" t="0" r="8890" b="9525"/>
                  <wp:wrapNone/>
                  <wp:docPr id="136" name="Рисунок 136" descr="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6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  <w:p w:rsidR="005C33FD" w:rsidRDefault="005C33FD" w:rsidP="00461FB9"/>
          <w:p w:rsidR="005C33FD" w:rsidRPr="006958A9" w:rsidRDefault="005C33FD" w:rsidP="00461FB9">
            <w:pPr>
              <w:rPr>
                <w:b/>
              </w:rPr>
            </w:pPr>
            <w:r w:rsidRPr="006958A9">
              <w:rPr>
                <w:b/>
              </w:rPr>
              <w:t xml:space="preserve">Генеральный директор </w:t>
            </w:r>
          </w:p>
          <w:p w:rsidR="005C33FD" w:rsidRDefault="005C33FD" w:rsidP="00461FB9">
            <w:r w:rsidRPr="006958A9">
              <w:rPr>
                <w:b/>
              </w:rPr>
              <w:t>ООО «САРСТРОЙНИИПРОЕКТ»              Т.Ю. Базанова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4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119" name="Рисунок 11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e36fc8b-bfcf-4004-824c-7818924d9d61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385BF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20704" behindDoc="1" locked="0" layoutInCell="1" allowOverlap="1">
                  <wp:simplePos x="0" y="0"/>
                  <wp:positionH relativeFrom="page">
                    <wp:posOffset>666750</wp:posOffset>
                  </wp:positionH>
                  <wp:positionV relativeFrom="paragraph">
                    <wp:posOffset>126365</wp:posOffset>
                  </wp:positionV>
                  <wp:extent cx="2543810" cy="1495425"/>
                  <wp:effectExtent l="0" t="0" r="8890" b="9525"/>
                  <wp:wrapNone/>
                  <wp:docPr id="135" name="Рисунок 135" descr="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6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  <w:p w:rsidR="005C33FD" w:rsidRDefault="005C33FD" w:rsidP="00461FB9"/>
          <w:p w:rsidR="005C33FD" w:rsidRPr="006958A9" w:rsidRDefault="005C33FD" w:rsidP="00461FB9">
            <w:pPr>
              <w:rPr>
                <w:b/>
              </w:rPr>
            </w:pPr>
            <w:r w:rsidRPr="006958A9">
              <w:rPr>
                <w:b/>
              </w:rPr>
              <w:t xml:space="preserve">Генеральный директор </w:t>
            </w:r>
          </w:p>
          <w:p w:rsidR="005C33FD" w:rsidRDefault="005C33FD" w:rsidP="00461FB9">
            <w:r w:rsidRPr="006958A9">
              <w:rPr>
                <w:b/>
              </w:rPr>
              <w:t>ООО «САРСТРОЙНИИПРОЕКТ»              Т.Ю. Базанова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5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118" name="Рисунок 11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50d6b6-f9c5-4b56-b639-d803e0fb7c65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385BF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21728" behindDoc="1" locked="0" layoutInCell="1" allowOverlap="1">
                  <wp:simplePos x="0" y="0"/>
                  <wp:positionH relativeFrom="page">
                    <wp:posOffset>666750</wp:posOffset>
                  </wp:positionH>
                  <wp:positionV relativeFrom="paragraph">
                    <wp:posOffset>126365</wp:posOffset>
                  </wp:positionV>
                  <wp:extent cx="2543810" cy="1495425"/>
                  <wp:effectExtent l="0" t="0" r="8890" b="9525"/>
                  <wp:wrapNone/>
                  <wp:docPr id="134" name="Рисунок 134" descr="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6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  <w:p w:rsidR="005C33FD" w:rsidRDefault="005C33FD" w:rsidP="00461FB9"/>
          <w:p w:rsidR="005C33FD" w:rsidRPr="006958A9" w:rsidRDefault="005C33FD" w:rsidP="00461FB9">
            <w:pPr>
              <w:rPr>
                <w:b/>
              </w:rPr>
            </w:pPr>
            <w:r w:rsidRPr="006958A9">
              <w:rPr>
                <w:b/>
              </w:rPr>
              <w:t xml:space="preserve">Генеральный директор </w:t>
            </w:r>
          </w:p>
          <w:p w:rsidR="005C33FD" w:rsidRDefault="005C33FD" w:rsidP="00461FB9">
            <w:r w:rsidRPr="006958A9">
              <w:rPr>
                <w:b/>
              </w:rPr>
              <w:t>ООО «САРСТРОЙНИИПРОЕКТ»              Т.Ю. Базанова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6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117" name="Рисунок 11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6ed0e88-ae4c-4eac-a734-b3201c902c27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385BF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22752" behindDoc="1" locked="0" layoutInCell="1" allowOverlap="1">
                  <wp:simplePos x="0" y="0"/>
                  <wp:positionH relativeFrom="page">
                    <wp:posOffset>666750</wp:posOffset>
                  </wp:positionH>
                  <wp:positionV relativeFrom="paragraph">
                    <wp:posOffset>126365</wp:posOffset>
                  </wp:positionV>
                  <wp:extent cx="2543810" cy="1495425"/>
                  <wp:effectExtent l="0" t="0" r="8890" b="9525"/>
                  <wp:wrapNone/>
                  <wp:docPr id="133" name="Рисунок 133" descr="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6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  <w:p w:rsidR="005C33FD" w:rsidRDefault="005C33FD" w:rsidP="00461FB9"/>
          <w:p w:rsidR="005C33FD" w:rsidRPr="006958A9" w:rsidRDefault="005C33FD" w:rsidP="00461FB9">
            <w:pPr>
              <w:rPr>
                <w:b/>
              </w:rPr>
            </w:pPr>
            <w:r w:rsidRPr="006958A9">
              <w:rPr>
                <w:b/>
              </w:rPr>
              <w:t xml:space="preserve">Генеральный директор </w:t>
            </w:r>
          </w:p>
          <w:p w:rsidR="005C33FD" w:rsidRDefault="005C33FD" w:rsidP="00461FB9">
            <w:r w:rsidRPr="006958A9">
              <w:rPr>
                <w:b/>
              </w:rPr>
              <w:t>ООО «САРСТРОЙНИИПРОЕКТ»              Т.Ю. Базанова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7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116" name="Рисунок 11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b73ab83-d956-4719-bf8f-87d0467947a5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385BF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23776" behindDoc="1" locked="0" layoutInCell="1" allowOverlap="1">
                  <wp:simplePos x="0" y="0"/>
                  <wp:positionH relativeFrom="page">
                    <wp:posOffset>666750</wp:posOffset>
                  </wp:positionH>
                  <wp:positionV relativeFrom="paragraph">
                    <wp:posOffset>126365</wp:posOffset>
                  </wp:positionV>
                  <wp:extent cx="2543810" cy="1495425"/>
                  <wp:effectExtent l="0" t="0" r="8890" b="9525"/>
                  <wp:wrapNone/>
                  <wp:docPr id="132" name="Рисунок 132" descr="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6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  <w:p w:rsidR="005C33FD" w:rsidRDefault="005C33FD" w:rsidP="00461FB9"/>
          <w:p w:rsidR="005C33FD" w:rsidRPr="006958A9" w:rsidRDefault="005C33FD" w:rsidP="00461FB9">
            <w:pPr>
              <w:rPr>
                <w:b/>
              </w:rPr>
            </w:pPr>
            <w:r w:rsidRPr="006958A9">
              <w:rPr>
                <w:b/>
              </w:rPr>
              <w:t xml:space="preserve">Генеральный директор </w:t>
            </w:r>
          </w:p>
          <w:p w:rsidR="005C33FD" w:rsidRDefault="005C33FD" w:rsidP="00461FB9">
            <w:r w:rsidRPr="006958A9">
              <w:rPr>
                <w:b/>
              </w:rPr>
              <w:t>ООО «САРСТРОЙНИИПРОЕКТ»              Т.Ю. Базанова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8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115" name="Рисунок 11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b55566f-301e-4c03-abb4-98c74198cc62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385BF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24800" behindDoc="1" locked="0" layoutInCell="1" allowOverlap="1">
                  <wp:simplePos x="0" y="0"/>
                  <wp:positionH relativeFrom="page">
                    <wp:posOffset>666750</wp:posOffset>
                  </wp:positionH>
                  <wp:positionV relativeFrom="paragraph">
                    <wp:posOffset>126365</wp:posOffset>
                  </wp:positionV>
                  <wp:extent cx="2543810" cy="1495425"/>
                  <wp:effectExtent l="0" t="0" r="8890" b="9525"/>
                  <wp:wrapNone/>
                  <wp:docPr id="131" name="Рисунок 131" descr="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6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  <w:p w:rsidR="005C33FD" w:rsidRDefault="005C33FD" w:rsidP="00461FB9"/>
          <w:p w:rsidR="005C33FD" w:rsidRPr="006958A9" w:rsidRDefault="005C33FD" w:rsidP="00461FB9">
            <w:pPr>
              <w:rPr>
                <w:b/>
              </w:rPr>
            </w:pPr>
            <w:r w:rsidRPr="006958A9">
              <w:rPr>
                <w:b/>
              </w:rPr>
              <w:t xml:space="preserve">Генеральный директор </w:t>
            </w:r>
          </w:p>
          <w:p w:rsidR="005C33FD" w:rsidRDefault="005C33FD" w:rsidP="00461FB9">
            <w:r w:rsidRPr="006958A9">
              <w:rPr>
                <w:b/>
              </w:rPr>
              <w:t>ООО «САРСТРОЙНИИПРОЕКТ»              Т.Ю. Базанова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9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114" name="Рисунок 11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0b9654d-a993-40ff-a0c9-1a22b8c5697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385BF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25824" behindDoc="1" locked="0" layoutInCell="1" allowOverlap="1">
                  <wp:simplePos x="0" y="0"/>
                  <wp:positionH relativeFrom="page">
                    <wp:posOffset>666750</wp:posOffset>
                  </wp:positionH>
                  <wp:positionV relativeFrom="paragraph">
                    <wp:posOffset>126365</wp:posOffset>
                  </wp:positionV>
                  <wp:extent cx="2543810" cy="1495425"/>
                  <wp:effectExtent l="0" t="0" r="8890" b="9525"/>
                  <wp:wrapNone/>
                  <wp:docPr id="130" name="Рисунок 130" descr="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6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  <w:p w:rsidR="005C33FD" w:rsidRDefault="005C33FD" w:rsidP="00461FB9"/>
          <w:p w:rsidR="005C33FD" w:rsidRPr="006958A9" w:rsidRDefault="005C33FD" w:rsidP="00461FB9">
            <w:pPr>
              <w:rPr>
                <w:b/>
              </w:rPr>
            </w:pPr>
            <w:r w:rsidRPr="006958A9">
              <w:rPr>
                <w:b/>
              </w:rPr>
              <w:t xml:space="preserve">Генеральный директор </w:t>
            </w:r>
          </w:p>
          <w:p w:rsidR="005C33FD" w:rsidRDefault="005C33FD" w:rsidP="00461FB9">
            <w:r w:rsidRPr="006958A9">
              <w:rPr>
                <w:b/>
              </w:rPr>
              <w:t>ООО «САРСТРОЙНИИПРОЕКТ»              Т.Ю. Базанова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10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113" name="Рисунок 11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a813fe6-dea9-4ac7-8843-3e36ce627bc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385BF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26848" behindDoc="1" locked="0" layoutInCell="1" allowOverlap="1">
                  <wp:simplePos x="0" y="0"/>
                  <wp:positionH relativeFrom="page">
                    <wp:posOffset>666750</wp:posOffset>
                  </wp:positionH>
                  <wp:positionV relativeFrom="paragraph">
                    <wp:posOffset>126365</wp:posOffset>
                  </wp:positionV>
                  <wp:extent cx="2543810" cy="1495425"/>
                  <wp:effectExtent l="0" t="0" r="8890" b="9525"/>
                  <wp:wrapNone/>
                  <wp:docPr id="129" name="Рисунок 129" descr="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6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  <w:p w:rsidR="005C33FD" w:rsidRDefault="005C33FD" w:rsidP="00461FB9"/>
          <w:p w:rsidR="005C33FD" w:rsidRPr="006958A9" w:rsidRDefault="005C33FD" w:rsidP="00461FB9">
            <w:pPr>
              <w:rPr>
                <w:b/>
              </w:rPr>
            </w:pPr>
            <w:r w:rsidRPr="006958A9">
              <w:rPr>
                <w:b/>
              </w:rPr>
              <w:t xml:space="preserve">Генеральный директор </w:t>
            </w:r>
          </w:p>
          <w:p w:rsidR="005C33FD" w:rsidRDefault="005C33FD" w:rsidP="00461FB9">
            <w:r w:rsidRPr="006958A9">
              <w:rPr>
                <w:b/>
              </w:rPr>
              <w:t>ООО «САРСТРОЙНИИПРОЕКТ»              Т.Ю. Базанова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11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112" name="Рисунок 11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74ca0ea-afc3-413f-b693-99445bc51469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385BF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27872" behindDoc="1" locked="0" layoutInCell="1" allowOverlap="1">
                  <wp:simplePos x="0" y="0"/>
                  <wp:positionH relativeFrom="page">
                    <wp:posOffset>666750</wp:posOffset>
                  </wp:positionH>
                  <wp:positionV relativeFrom="paragraph">
                    <wp:posOffset>126365</wp:posOffset>
                  </wp:positionV>
                  <wp:extent cx="2543810" cy="1495425"/>
                  <wp:effectExtent l="0" t="0" r="8890" b="9525"/>
                  <wp:wrapNone/>
                  <wp:docPr id="128" name="Рисунок 128" descr="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6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  <w:p w:rsidR="005C33FD" w:rsidRDefault="005C33FD" w:rsidP="00461FB9"/>
          <w:p w:rsidR="005C33FD" w:rsidRPr="006958A9" w:rsidRDefault="005C33FD" w:rsidP="00461FB9">
            <w:pPr>
              <w:rPr>
                <w:b/>
              </w:rPr>
            </w:pPr>
            <w:r w:rsidRPr="006958A9">
              <w:rPr>
                <w:b/>
              </w:rPr>
              <w:t xml:space="preserve">Генеральный директор </w:t>
            </w:r>
          </w:p>
          <w:p w:rsidR="005C33FD" w:rsidRDefault="005C33FD" w:rsidP="00461FB9">
            <w:r w:rsidRPr="006958A9">
              <w:rPr>
                <w:b/>
              </w:rPr>
              <w:t>ООО «САРСТРОЙНИИПРОЕКТ»              Т.Ю. Базанова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12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111" name="Рисунок 11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47bf743-6720-45bd-b49a-ad43793466d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385BFD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5C33FD" w:rsidRDefault="005C33FD" w:rsidP="00461FB9">
            <w:pPr>
              <w:keepNext/>
              <w:keepLines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28896" behindDoc="1" locked="0" layoutInCell="1" allowOverlap="1">
                  <wp:simplePos x="0" y="0"/>
                  <wp:positionH relativeFrom="page">
                    <wp:posOffset>666750</wp:posOffset>
                  </wp:positionH>
                  <wp:positionV relativeFrom="paragraph">
                    <wp:posOffset>126365</wp:posOffset>
                  </wp:positionV>
                  <wp:extent cx="2543810" cy="1495425"/>
                  <wp:effectExtent l="0" t="0" r="8890" b="9525"/>
                  <wp:wrapNone/>
                  <wp:docPr id="127" name="Рисунок 127" descr="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6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  <w:p w:rsidR="005C33FD" w:rsidRDefault="005C33FD" w:rsidP="00461FB9"/>
          <w:p w:rsidR="005C33FD" w:rsidRPr="006958A9" w:rsidRDefault="005C33FD" w:rsidP="00461FB9">
            <w:pPr>
              <w:rPr>
                <w:b/>
              </w:rPr>
            </w:pPr>
            <w:r w:rsidRPr="006958A9">
              <w:rPr>
                <w:b/>
              </w:rPr>
              <w:t xml:space="preserve">Генеральный директор </w:t>
            </w:r>
          </w:p>
          <w:p w:rsidR="005C33FD" w:rsidRDefault="005C33FD" w:rsidP="00461FB9">
            <w:r w:rsidRPr="006958A9">
              <w:rPr>
                <w:b/>
              </w:rPr>
              <w:t>ООО «САРСТРОЙНИИПРОЕКТ»              Т.Ю. Базанова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445"/>
        <w:gridCol w:w="1446"/>
        <w:gridCol w:w="7388"/>
      </w:tblGrid>
      <w:tr w:rsidR="005C33FD" w:rsidTr="00461FB9">
        <w:trPr>
          <w:cantSplit/>
          <w:tblHeader/>
        </w:trPr>
        <w:tc>
          <w:tcPr>
            <w:tcW w:w="0" w:type="auto"/>
            <w:gridSpan w:val="3"/>
            <w:shd w:val="clear" w:color="auto" w:fill="auto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lastRenderedPageBreak/>
              <w:t>Текстовое описание местоположения границ объекта</w:t>
            </w:r>
          </w:p>
        </w:tc>
      </w:tr>
      <w:tr w:rsidR="005C33FD" w:rsidTr="00461FB9">
        <w:trPr>
          <w:cantSplit/>
          <w:tblHeader/>
        </w:trPr>
        <w:tc>
          <w:tcPr>
            <w:tcW w:w="0" w:type="auto"/>
            <w:gridSpan w:val="2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Прохождение границы</w:t>
            </w:r>
          </w:p>
        </w:tc>
        <w:tc>
          <w:tcPr>
            <w:tcW w:w="4850" w:type="dxa"/>
            <w:vMerge w:val="restart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Описание прохождения границы</w:t>
            </w:r>
          </w:p>
        </w:tc>
      </w:tr>
      <w:tr w:rsidR="005C33FD" w:rsidTr="00461FB9">
        <w:trPr>
          <w:cantSplit/>
          <w:tblHeader/>
        </w:trPr>
        <w:tc>
          <w:tcPr>
            <w:tcW w:w="1450" w:type="dxa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от точки</w:t>
            </w:r>
          </w:p>
        </w:tc>
        <w:tc>
          <w:tcPr>
            <w:tcW w:w="1450" w:type="dxa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до точки</w:t>
            </w:r>
          </w:p>
        </w:tc>
        <w:tc>
          <w:tcPr>
            <w:tcW w:w="0" w:type="auto"/>
            <w:vMerge/>
            <w:shd w:val="clear" w:color="auto" w:fill="auto"/>
          </w:tcPr>
          <w:p w:rsidR="005C33FD" w:rsidRDefault="005C33FD" w:rsidP="00461FB9"/>
        </w:tc>
      </w:tr>
      <w:tr w:rsidR="005C33FD" w:rsidTr="00461FB9">
        <w:trPr>
          <w:cantSplit/>
        </w:trPr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3</w:t>
            </w:r>
          </w:p>
        </w:tc>
      </w:tr>
      <w:tr w:rsidR="005C33FD" w:rsidTr="00461FB9">
        <w:tc>
          <w:tcPr>
            <w:tcW w:w="145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  <w:tc>
          <w:tcPr>
            <w:tcW w:w="145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  <w:tc>
          <w:tcPr>
            <w:tcW w:w="74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</w:tbl>
    <w:p w:rsidR="005C33FD" w:rsidRDefault="005C33FD" w:rsidP="005C33FD"/>
    <w:p w:rsidR="005C33FD" w:rsidRDefault="005C33FD">
      <w:pPr>
        <w:spacing w:after="200" w:line="276" w:lineRule="auto"/>
      </w:pPr>
      <w:r>
        <w:br w:type="page"/>
      </w:r>
    </w:p>
    <w:p w:rsidR="005C33FD" w:rsidRDefault="005C33FD" w:rsidP="005C33FD">
      <w:pPr>
        <w:spacing w:before="60" w:after="30"/>
        <w:jc w:val="center"/>
      </w:pPr>
      <w:r>
        <w:lastRenderedPageBreak/>
        <w:t>ОПИСАНИЕ МЕСТОПОЛОЖЕНИЯ ГРАНИЦ</w:t>
      </w:r>
    </w:p>
    <w:p w:rsidR="005C33FD" w:rsidRDefault="005C33FD" w:rsidP="005C33FD">
      <w:pPr>
        <w:spacing w:before="40" w:after="40"/>
        <w:jc w:val="center"/>
      </w:pPr>
      <w:r>
        <w:rPr>
          <w:u w:val="single"/>
        </w:rPr>
        <w:t>граница населенного пункта п. Зональный</w:t>
      </w:r>
    </w:p>
    <w:p w:rsidR="005C33FD" w:rsidRDefault="005C33FD" w:rsidP="005C33FD">
      <w:pPr>
        <w:spacing w:after="120"/>
        <w:jc w:val="center"/>
      </w:pPr>
      <w:r>
        <w:rPr>
          <w:sz w:val="14"/>
        </w:rPr>
        <w:t>(наименование объекта, местоположение границ которого описано (далее - объект)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956"/>
        <w:gridCol w:w="5199"/>
        <w:gridCol w:w="4124"/>
      </w:tblGrid>
      <w:tr w:rsidR="005C33FD" w:rsidTr="00461FB9">
        <w:trPr>
          <w:cantSplit/>
          <w:tblHeader/>
        </w:trPr>
        <w:tc>
          <w:tcPr>
            <w:tcW w:w="0" w:type="auto"/>
            <w:gridSpan w:val="3"/>
            <w:shd w:val="clear" w:color="auto" w:fill="auto"/>
          </w:tcPr>
          <w:p w:rsidR="005C33FD" w:rsidRDefault="005C33FD" w:rsidP="00461FB9">
            <w:pPr>
              <w:keepLines/>
              <w:spacing w:before="60" w:after="60"/>
              <w:jc w:val="center"/>
            </w:pPr>
            <w:r>
              <w:t>Сведения об объекте</w:t>
            </w:r>
          </w:p>
        </w:tc>
      </w:tr>
      <w:tr w:rsidR="005C33FD" w:rsidTr="00461FB9">
        <w:trPr>
          <w:cantSplit/>
          <w:tblHeader/>
        </w:trPr>
        <w:tc>
          <w:tcPr>
            <w:tcW w:w="96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spacing w:before="60" w:after="60"/>
              <w:jc w:val="center"/>
            </w:pPr>
            <w:r>
              <w:t>N п/п</w:t>
            </w:r>
          </w:p>
        </w:tc>
        <w:tc>
          <w:tcPr>
            <w:tcW w:w="52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spacing w:before="60" w:after="60"/>
              <w:jc w:val="center"/>
            </w:pPr>
            <w:r>
              <w:t>Характеристики объекта</w:t>
            </w:r>
          </w:p>
        </w:tc>
        <w:tc>
          <w:tcPr>
            <w:tcW w:w="41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spacing w:before="60" w:after="60"/>
              <w:jc w:val="center"/>
            </w:pPr>
            <w:r>
              <w:t>Описание характеристик</w:t>
            </w:r>
          </w:p>
        </w:tc>
      </w:tr>
      <w:tr w:rsidR="005C33FD" w:rsidTr="00461FB9">
        <w:trPr>
          <w:cantSplit/>
        </w:trPr>
        <w:tc>
          <w:tcPr>
            <w:tcW w:w="0" w:type="auto"/>
            <w:shd w:val="clear" w:color="auto" w:fill="auto"/>
          </w:tcPr>
          <w:p w:rsidR="005C33FD" w:rsidRDefault="005C33FD" w:rsidP="00461FB9">
            <w:pPr>
              <w:jc w:val="center"/>
            </w:pPr>
            <w:r>
              <w:t>1</w:t>
            </w:r>
          </w:p>
        </w:tc>
        <w:tc>
          <w:tcPr>
            <w:tcW w:w="0" w:type="auto"/>
            <w:shd w:val="clear" w:color="auto" w:fill="auto"/>
          </w:tcPr>
          <w:p w:rsidR="005C33FD" w:rsidRDefault="005C33FD" w:rsidP="00461FB9">
            <w:pPr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auto"/>
          </w:tcPr>
          <w:p w:rsidR="005C33FD" w:rsidRDefault="005C33FD" w:rsidP="00461FB9">
            <w:pPr>
              <w:jc w:val="center"/>
            </w:pPr>
            <w:r>
              <w:t>3</w:t>
            </w:r>
          </w:p>
        </w:tc>
      </w:tr>
      <w:tr w:rsidR="005C33FD" w:rsidTr="00461FB9">
        <w:tc>
          <w:tcPr>
            <w:tcW w:w="0" w:type="auto"/>
            <w:shd w:val="clear" w:color="auto" w:fill="auto"/>
          </w:tcPr>
          <w:p w:rsidR="005C33FD" w:rsidRDefault="005C33FD" w:rsidP="00461FB9">
            <w:pPr>
              <w:jc w:val="center"/>
            </w:pPr>
            <w:r>
              <w:t>1</w:t>
            </w:r>
          </w:p>
        </w:tc>
        <w:tc>
          <w:tcPr>
            <w:tcW w:w="5220" w:type="dxa"/>
            <w:shd w:val="clear" w:color="auto" w:fill="auto"/>
          </w:tcPr>
          <w:p w:rsidR="005C33FD" w:rsidRDefault="005C33FD" w:rsidP="00461FB9">
            <w:r>
              <w:t>Местоположение объекта</w:t>
            </w:r>
          </w:p>
        </w:tc>
        <w:tc>
          <w:tcPr>
            <w:tcW w:w="4140" w:type="dxa"/>
            <w:shd w:val="clear" w:color="auto" w:fill="auto"/>
          </w:tcPr>
          <w:p w:rsidR="005C33FD" w:rsidRDefault="005C33FD" w:rsidP="00461FB9">
            <w:r>
              <w:t>Граница Новосибирская область, Искитимский р-н, Мичуринский с/с, Зональный п,</w:t>
            </w:r>
          </w:p>
        </w:tc>
      </w:tr>
      <w:tr w:rsidR="005C33FD" w:rsidTr="00461FB9">
        <w:tc>
          <w:tcPr>
            <w:tcW w:w="0" w:type="auto"/>
            <w:shd w:val="clear" w:color="auto" w:fill="auto"/>
          </w:tcPr>
          <w:p w:rsidR="005C33FD" w:rsidRDefault="005C33FD" w:rsidP="00461FB9">
            <w:pPr>
              <w:jc w:val="center"/>
            </w:pPr>
            <w:r>
              <w:t>2</w:t>
            </w:r>
          </w:p>
        </w:tc>
        <w:tc>
          <w:tcPr>
            <w:tcW w:w="5220" w:type="dxa"/>
            <w:shd w:val="clear" w:color="auto" w:fill="auto"/>
          </w:tcPr>
          <w:p w:rsidR="005C33FD" w:rsidRDefault="005C33FD" w:rsidP="00461FB9">
            <w:r>
              <w:t>Площадь объекта ± величина погрешности определения площади (P ± ∆P), м²</w:t>
            </w:r>
          </w:p>
        </w:tc>
        <w:tc>
          <w:tcPr>
            <w:tcW w:w="4140" w:type="dxa"/>
            <w:shd w:val="clear" w:color="auto" w:fill="auto"/>
          </w:tcPr>
          <w:p w:rsidR="005C33FD" w:rsidRDefault="005C33FD" w:rsidP="00461FB9">
            <w:r>
              <w:t>133875 ± 1830</w:t>
            </w:r>
          </w:p>
        </w:tc>
      </w:tr>
      <w:tr w:rsidR="005C33FD" w:rsidTr="00461FB9">
        <w:tc>
          <w:tcPr>
            <w:tcW w:w="0" w:type="auto"/>
            <w:shd w:val="clear" w:color="auto" w:fill="auto"/>
          </w:tcPr>
          <w:p w:rsidR="005C33FD" w:rsidRDefault="005C33FD" w:rsidP="00461FB9">
            <w:pPr>
              <w:jc w:val="center"/>
            </w:pPr>
            <w:r>
              <w:t>3</w:t>
            </w:r>
          </w:p>
        </w:tc>
        <w:tc>
          <w:tcPr>
            <w:tcW w:w="5220" w:type="dxa"/>
            <w:shd w:val="clear" w:color="auto" w:fill="auto"/>
          </w:tcPr>
          <w:p w:rsidR="005C33FD" w:rsidRDefault="005C33FD" w:rsidP="00461FB9">
            <w:r>
              <w:t>Иные характеристики объекта</w:t>
            </w:r>
          </w:p>
        </w:tc>
        <w:tc>
          <w:tcPr>
            <w:tcW w:w="4140" w:type="dxa"/>
            <w:shd w:val="clear" w:color="auto" w:fill="auto"/>
          </w:tcPr>
          <w:p w:rsidR="005C33FD" w:rsidRDefault="005C33FD" w:rsidP="00461FB9">
            <w:r>
              <w:t>-</w:t>
            </w:r>
          </w:p>
        </w:tc>
      </w:tr>
    </w:tbl>
    <w:p w:rsidR="005C33FD" w:rsidRDefault="005C33FD" w:rsidP="005C33FD">
      <w:pPr>
        <w:sectPr w:rsidR="005C33FD">
          <w:type w:val="continuous"/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421"/>
        <w:gridCol w:w="1327"/>
        <w:gridCol w:w="1376"/>
        <w:gridCol w:w="2224"/>
        <w:gridCol w:w="2083"/>
        <w:gridCol w:w="1848"/>
      </w:tblGrid>
      <w:tr w:rsidR="005C33FD" w:rsidTr="00461FB9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lastRenderedPageBreak/>
              <w:t>Сведения о местоположении границ объекта</w:t>
            </w:r>
          </w:p>
        </w:tc>
      </w:tr>
      <w:tr w:rsidR="005C33FD" w:rsidTr="00461FB9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1. Система координат МСК НСО, зона 4</w:t>
            </w:r>
          </w:p>
        </w:tc>
      </w:tr>
      <w:tr w:rsidR="005C33FD" w:rsidTr="00461FB9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2. Сведения о характерных точках границ объекта</w:t>
            </w:r>
          </w:p>
        </w:tc>
      </w:tr>
      <w:tr w:rsidR="005C33FD" w:rsidTr="00461FB9">
        <w:trPr>
          <w:cantSplit/>
          <w:trHeight w:val="384"/>
          <w:tblHeader/>
        </w:trPr>
        <w:tc>
          <w:tcPr>
            <w:tcW w:w="1640" w:type="dxa"/>
            <w:vMerge w:val="restart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Обозначение характерных точек границ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Координаты, м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Метод определения координат характерной точки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Средняя квадратическая погрешность положения характерной точки (Mt), м</w:t>
            </w:r>
          </w:p>
        </w:tc>
        <w:tc>
          <w:tcPr>
            <w:tcW w:w="2520" w:type="dxa"/>
            <w:vMerge w:val="restart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Описание обозначения точки на местности (при наличии)</w:t>
            </w:r>
          </w:p>
        </w:tc>
      </w:tr>
      <w:tr w:rsidR="005C33FD" w:rsidTr="00461FB9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:rsidR="005C33FD" w:rsidRDefault="005C33FD" w:rsidP="00461FB9"/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Y</w:t>
            </w:r>
          </w:p>
        </w:tc>
        <w:tc>
          <w:tcPr>
            <w:tcW w:w="0" w:type="auto"/>
            <w:vMerge/>
            <w:shd w:val="clear" w:color="auto" w:fill="auto"/>
          </w:tcPr>
          <w:p w:rsidR="005C33FD" w:rsidRDefault="005C33FD" w:rsidP="00461FB9"/>
        </w:tc>
        <w:tc>
          <w:tcPr>
            <w:tcW w:w="0" w:type="auto"/>
            <w:vMerge/>
            <w:shd w:val="clear" w:color="auto" w:fill="auto"/>
          </w:tcPr>
          <w:p w:rsidR="005C33FD" w:rsidRDefault="005C33FD" w:rsidP="00461FB9"/>
        </w:tc>
        <w:tc>
          <w:tcPr>
            <w:tcW w:w="0" w:type="auto"/>
            <w:vMerge/>
            <w:shd w:val="clear" w:color="auto" w:fill="auto"/>
          </w:tcPr>
          <w:p w:rsidR="005C33FD" w:rsidRDefault="005C33FD" w:rsidP="00461FB9"/>
        </w:tc>
      </w:tr>
      <w:tr w:rsidR="005C33FD" w:rsidTr="00461FB9">
        <w:trPr>
          <w:cantSplit/>
        </w:trPr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6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458889.06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4210117.87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458887.53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4210121.13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458874.07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4210136.25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458853.91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4210150.52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458820.87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4210167.66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458812.40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4210171.08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458736.82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4210087.34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458580.92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4209917.69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458586.21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4209913.27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458636.79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4209870.96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458661.37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4209850.51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458663.62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4209853.43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458675.39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4209843.29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458688.12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4209832.88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458754.92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4209778.21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458760.56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4209773.59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458834.43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4209714.10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458842.24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4209708.06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458861.23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4209693.37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Картометрический </w:t>
            </w:r>
            <w:r>
              <w:lastRenderedPageBreak/>
              <w:t>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lastRenderedPageBreak/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lastRenderedPageBreak/>
              <w:t>20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458880.21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4209678.69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21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458899.19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4209664.01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22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458918.18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4209649.33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23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458937.15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4209634.65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24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458956.09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4209620.01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25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458974.09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4209606.09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26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458992.86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4209591.58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27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459010.91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4209577.61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28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459024.50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4209567.10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459031.27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4209566.41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459036.08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4209566.29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459058.09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4209556.10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459060.52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4209554.86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459065.99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4209549.86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459083.04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4209532.89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459091.07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4209525.81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459093.70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4209506.87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459108.35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4209509.09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459118.21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4209499.70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39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459135.50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4209483.18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459161.89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4209460.69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459162.33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4209518.59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459162.85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4209565.03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459163.47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4209615.03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459163.57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4209626.18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lastRenderedPageBreak/>
              <w:t>45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459149.59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4209636.50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459130.29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4209650.85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459111.09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4209665.09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459091.74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4209679.38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459072.54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4209693.73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459053.29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4209707.92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459034.05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4209722.32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459014.80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4209736.61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458995.60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4209750.91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458976.25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4209765.15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458956.95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4209779.44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458937.65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4209793.84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458918.40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4209808.08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458899.10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4209822.38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458883.36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4209834.25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458964.95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4209842.97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458958.44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4209933.69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458842.03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4210011.09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458823.47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4210029.34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458832.40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4210038.62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458833.48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4210037.85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458836.94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4210041.36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458838.13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4210040.28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458854.59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4210062.77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69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458885.66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4210102.10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458889.06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4210117.87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Картометрический </w:t>
            </w:r>
            <w:r>
              <w:lastRenderedPageBreak/>
              <w:t>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lastRenderedPageBreak/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lastRenderedPageBreak/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70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459281.76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4209861.98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71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459278.80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4209856.66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72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459275.00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4209850.00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73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459288.00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4209840.00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74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459289.00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4209839.00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75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459284.00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4209825.01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76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459255.21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4209738.66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77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459259.22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4209738.68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78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459287.00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4209824.00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79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459291.00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4209837.00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80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459295.00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4209835.00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81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459303.00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4209832.00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82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459310.00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4209849.01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70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459281.76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4209861.98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5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</w:tbl>
    <w:p w:rsidR="005C33FD" w:rsidRDefault="005C33FD" w:rsidP="005C33FD">
      <w:pPr>
        <w:sectPr w:rsidR="005C33FD">
          <w:type w:val="continuous"/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462"/>
        <w:gridCol w:w="1302"/>
        <w:gridCol w:w="1228"/>
        <w:gridCol w:w="2109"/>
        <w:gridCol w:w="2205"/>
        <w:gridCol w:w="1973"/>
      </w:tblGrid>
      <w:tr w:rsidR="005C33FD" w:rsidTr="00461FB9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lastRenderedPageBreak/>
              <w:t>3. Сведения о характерных точках части (частей) границы объекта</w:t>
            </w:r>
          </w:p>
        </w:tc>
      </w:tr>
      <w:tr w:rsidR="005C33FD" w:rsidTr="00461FB9">
        <w:trPr>
          <w:cantSplit/>
          <w:trHeight w:val="384"/>
          <w:tblHeader/>
        </w:trPr>
        <w:tc>
          <w:tcPr>
            <w:tcW w:w="1640" w:type="dxa"/>
            <w:vMerge w:val="restart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Обозначение характерных точек части границы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Координаты, м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Метод определения координат характерной точки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Средняя квадратическая погрешность положения характерной точки (Mt), м</w:t>
            </w:r>
          </w:p>
        </w:tc>
        <w:tc>
          <w:tcPr>
            <w:tcW w:w="2520" w:type="dxa"/>
            <w:vMerge w:val="restart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Описание обозначения точки на местности (при наличии)</w:t>
            </w:r>
          </w:p>
        </w:tc>
      </w:tr>
      <w:tr w:rsidR="005C33FD" w:rsidTr="00461FB9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:rsidR="005C33FD" w:rsidRDefault="005C33FD" w:rsidP="00461FB9"/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Y</w:t>
            </w:r>
          </w:p>
        </w:tc>
        <w:tc>
          <w:tcPr>
            <w:tcW w:w="0" w:type="auto"/>
            <w:vMerge/>
            <w:shd w:val="clear" w:color="auto" w:fill="auto"/>
          </w:tcPr>
          <w:p w:rsidR="005C33FD" w:rsidRDefault="005C33FD" w:rsidP="00461FB9"/>
        </w:tc>
        <w:tc>
          <w:tcPr>
            <w:tcW w:w="0" w:type="auto"/>
            <w:vMerge/>
            <w:shd w:val="clear" w:color="auto" w:fill="auto"/>
          </w:tcPr>
          <w:p w:rsidR="005C33FD" w:rsidRDefault="005C33FD" w:rsidP="00461FB9"/>
        </w:tc>
        <w:tc>
          <w:tcPr>
            <w:tcW w:w="0" w:type="auto"/>
            <w:vMerge/>
            <w:shd w:val="clear" w:color="auto" w:fill="auto"/>
          </w:tcPr>
          <w:p w:rsidR="005C33FD" w:rsidRDefault="005C33FD" w:rsidP="00461FB9"/>
        </w:tc>
      </w:tr>
      <w:tr w:rsidR="005C33FD" w:rsidTr="00461FB9">
        <w:trPr>
          <w:cantSplit/>
        </w:trPr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6</w:t>
            </w:r>
          </w:p>
        </w:tc>
      </w:tr>
      <w:tr w:rsidR="005C33FD" w:rsidTr="00461FB9">
        <w:tc>
          <w:tcPr>
            <w:tcW w:w="0" w:type="auto"/>
            <w:gridSpan w:val="6"/>
            <w:shd w:val="clear" w:color="auto" w:fill="auto"/>
            <w:vAlign w:val="center"/>
          </w:tcPr>
          <w:p w:rsidR="005C33FD" w:rsidRDefault="005C33FD" w:rsidP="00461FB9">
            <w:pPr>
              <w:keepLines/>
            </w:pPr>
            <w:r>
              <w:t>-</w:t>
            </w:r>
          </w:p>
        </w:tc>
      </w:tr>
      <w:tr w:rsidR="005C33FD" w:rsidTr="00461FB9">
        <w:tc>
          <w:tcPr>
            <w:tcW w:w="16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</w:tbl>
    <w:p w:rsidR="005C33FD" w:rsidRDefault="005C33FD" w:rsidP="005C33FD">
      <w:pPr>
        <w:sectPr w:rsidR="005C33FD">
          <w:type w:val="continuous"/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Обзорная схема границ объекта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635000" cy="635000"/>
                      <wp:effectExtent l="0" t="0" r="3175" b="3175"/>
                      <wp:wrapNone/>
                      <wp:docPr id="158" name="Прямоугольник 158" hidden="1"/>
                      <wp:cNvGraphicFramePr>
                        <a:graphicFrameLocks xmlns:a="http://schemas.openxmlformats.org/drawingml/2006/main" noSelect="1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Select="1" noChangeAspect="1" noChangeArrowheads="1"/>
                            </wps:cNvSpPr>
                            <wps:spPr bwMode="auto">
                              <a:xfrm>
                                <a:off x="0" y="0"/>
                                <a:ext cx="635000" cy="6350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58" o:spid="_x0000_s1026" style="position:absolute;margin-left:0;margin-top:0;width:50pt;height:50pt;z-index:251730944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" filled="f" stroked="f">
                      <o:lock v:ext="edit" aspectratio="t" selection="t"/>
                    </v:rect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6114415" cy="5581650"/>
                  <wp:effectExtent l="0" t="0" r="635" b="0"/>
                  <wp:docPr id="150" name="Рисунок 150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1da6dbb-4484-4729-a57f-76e15e7dcf04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4415" cy="55816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C32F4C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keepNext/>
              <w:keepLines/>
              <w:jc w:val="center"/>
            </w:pPr>
            <w:r>
              <w:t>Масштаб 1:9875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992"/>
        <w:gridCol w:w="9294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6100" cy="286385"/>
                  <wp:effectExtent l="0" t="0" r="6350" b="0"/>
                  <wp:docPr id="149" name="Рисунок 149" descr="Описание: 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7" descr="Описание: 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100" cy="2863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Характерная точка границы объекта 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6100" cy="286385"/>
                  <wp:effectExtent l="0" t="0" r="6350" b="0"/>
                  <wp:docPr id="148" name="Рисунок 148" descr="Описание: 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6" descr="Описание: 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100" cy="2863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rPr>
                <w:noProof/>
              </w:rPr>
              <w:drawing>
                <wp:anchor distT="0" distB="0" distL="114300" distR="114300" simplePos="0" relativeHeight="251731968" behindDoc="1" locked="0" layoutInCell="1" allowOverlap="1">
                  <wp:simplePos x="0" y="0"/>
                  <wp:positionH relativeFrom="page">
                    <wp:posOffset>95250</wp:posOffset>
                  </wp:positionH>
                  <wp:positionV relativeFrom="paragraph">
                    <wp:posOffset>55245</wp:posOffset>
                  </wp:positionV>
                  <wp:extent cx="2543810" cy="1495425"/>
                  <wp:effectExtent l="0" t="0" r="8890" b="9525"/>
                  <wp:wrapNone/>
                  <wp:docPr id="157" name="Рисунок 157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5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 xml:space="preserve">Надписи номеров характерных точек границы объекта 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6100" cy="286385"/>
                  <wp:effectExtent l="0" t="0" r="6350" b="0"/>
                  <wp:docPr id="147" name="Рисунок 147" descr="Описание: 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5" descr="Описание: 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100" cy="2863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Граница объекта 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Генеральный директор </w:t>
            </w:r>
          </w:p>
          <w:p w:rsidR="005C33FD" w:rsidRDefault="005C33FD" w:rsidP="00461FB9">
            <w:pPr>
              <w:rPr>
                <w:i/>
              </w:rPr>
            </w:pPr>
            <w:r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1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146" name="Рисунок 14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fb59402-63e7-47fb-9f19-56d15611386c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C32F4C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keepNext/>
              <w:keepLines/>
              <w:jc w:val="center"/>
            </w:pP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60" w:after="60"/>
              <w:jc w:val="center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32992" behindDoc="1" locked="0" layoutInCell="1" allowOverlap="1">
                  <wp:simplePos x="0" y="0"/>
                  <wp:positionH relativeFrom="page">
                    <wp:posOffset>647065</wp:posOffset>
                  </wp:positionH>
                  <wp:positionV relativeFrom="paragraph">
                    <wp:posOffset>-9525</wp:posOffset>
                  </wp:positionV>
                  <wp:extent cx="2543810" cy="1495425"/>
                  <wp:effectExtent l="0" t="0" r="8890" b="9525"/>
                  <wp:wrapNone/>
                  <wp:docPr id="156" name="Рисунок 156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4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5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Генеральный директор </w:t>
            </w:r>
          </w:p>
          <w:p w:rsidR="005C33FD" w:rsidRDefault="005C33FD" w:rsidP="00461FB9">
            <w:pPr>
              <w:rPr>
                <w:i/>
              </w:rPr>
            </w:pPr>
            <w:r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2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145" name="Рисунок 14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50e9161-ff25-480c-9e38-27fafadfc896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C32F4C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keepNext/>
              <w:keepLines/>
              <w:jc w:val="center"/>
            </w:pP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60" w:after="60"/>
              <w:jc w:val="center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34016" behindDoc="1" locked="0" layoutInCell="1" allowOverlap="1">
                  <wp:simplePos x="0" y="0"/>
                  <wp:positionH relativeFrom="page">
                    <wp:posOffset>647065</wp:posOffset>
                  </wp:positionH>
                  <wp:positionV relativeFrom="paragraph">
                    <wp:posOffset>-9525</wp:posOffset>
                  </wp:positionV>
                  <wp:extent cx="2543810" cy="1495425"/>
                  <wp:effectExtent l="0" t="0" r="8890" b="9525"/>
                  <wp:wrapNone/>
                  <wp:docPr id="155" name="Рисунок 155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4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5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Генеральный директор </w:t>
            </w:r>
          </w:p>
          <w:p w:rsidR="005C33FD" w:rsidRDefault="005C33FD" w:rsidP="00461FB9">
            <w:pPr>
              <w:rPr>
                <w:i/>
              </w:rPr>
            </w:pPr>
            <w:r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3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144" name="Рисунок 14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994b65b-92af-4bbc-bf12-2adb6d03aca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C32F4C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keepNext/>
              <w:keepLines/>
              <w:jc w:val="center"/>
            </w:pP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60" w:after="60"/>
              <w:jc w:val="center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35040" behindDoc="1" locked="0" layoutInCell="1" allowOverlap="1">
                  <wp:simplePos x="0" y="0"/>
                  <wp:positionH relativeFrom="page">
                    <wp:posOffset>647065</wp:posOffset>
                  </wp:positionH>
                  <wp:positionV relativeFrom="paragraph">
                    <wp:posOffset>-9525</wp:posOffset>
                  </wp:positionV>
                  <wp:extent cx="2543810" cy="1495425"/>
                  <wp:effectExtent l="0" t="0" r="8890" b="9525"/>
                  <wp:wrapNone/>
                  <wp:docPr id="154" name="Рисунок 154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4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5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Генеральный директор </w:t>
            </w:r>
          </w:p>
          <w:p w:rsidR="005C33FD" w:rsidRDefault="005C33FD" w:rsidP="00461FB9">
            <w:pPr>
              <w:rPr>
                <w:i/>
              </w:rPr>
            </w:pPr>
            <w:r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4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143" name="Рисунок 14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3d1ebe1-0751-4450-b0e8-202ddfb15156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C32F4C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keepNext/>
              <w:keepLines/>
              <w:jc w:val="center"/>
            </w:pP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60" w:after="60"/>
              <w:jc w:val="center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36064" behindDoc="1" locked="0" layoutInCell="1" allowOverlap="1">
                  <wp:simplePos x="0" y="0"/>
                  <wp:positionH relativeFrom="page">
                    <wp:posOffset>647065</wp:posOffset>
                  </wp:positionH>
                  <wp:positionV relativeFrom="paragraph">
                    <wp:posOffset>-9525</wp:posOffset>
                  </wp:positionV>
                  <wp:extent cx="2543810" cy="1495425"/>
                  <wp:effectExtent l="0" t="0" r="8890" b="9525"/>
                  <wp:wrapNone/>
                  <wp:docPr id="153" name="Рисунок 153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4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5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Генеральный директор </w:t>
            </w:r>
          </w:p>
          <w:p w:rsidR="005C33FD" w:rsidRDefault="005C33FD" w:rsidP="00461FB9">
            <w:pPr>
              <w:rPr>
                <w:i/>
              </w:rPr>
            </w:pPr>
            <w:r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5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142" name="Рисунок 14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f9b8d64-0b9e-48a4-953e-edb8bba97cf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C32F4C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keepNext/>
              <w:keepLines/>
              <w:jc w:val="center"/>
            </w:pP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60" w:after="60"/>
              <w:jc w:val="center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37088" behindDoc="1" locked="0" layoutInCell="1" allowOverlap="1">
                  <wp:simplePos x="0" y="0"/>
                  <wp:positionH relativeFrom="page">
                    <wp:posOffset>647065</wp:posOffset>
                  </wp:positionH>
                  <wp:positionV relativeFrom="paragraph">
                    <wp:posOffset>-9525</wp:posOffset>
                  </wp:positionV>
                  <wp:extent cx="2543810" cy="1495425"/>
                  <wp:effectExtent l="0" t="0" r="8890" b="9525"/>
                  <wp:wrapNone/>
                  <wp:docPr id="152" name="Рисунок 152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4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5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Генеральный директор </w:t>
            </w:r>
          </w:p>
          <w:p w:rsidR="005C33FD" w:rsidRDefault="005C33FD" w:rsidP="00461FB9">
            <w:pPr>
              <w:rPr>
                <w:i/>
              </w:rPr>
            </w:pPr>
            <w:r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5C33FD" w:rsidTr="00461FB9">
        <w:trPr>
          <w:cantSplit/>
          <w:tblHeader/>
        </w:trPr>
        <w:tc>
          <w:tcPr>
            <w:tcW w:w="10286" w:type="dxa"/>
            <w:shd w:val="clear" w:color="auto" w:fill="auto"/>
          </w:tcPr>
          <w:p w:rsidR="005C33FD" w:rsidRDefault="005C33FD" w:rsidP="00461FB9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5C33FD" w:rsidTr="00461FB9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5C33FD" w:rsidRDefault="005C33FD" w:rsidP="00461FB9">
            <w:pPr>
              <w:keepNext/>
              <w:keepLines/>
              <w:jc w:val="center"/>
            </w:pPr>
            <w:r>
              <w:t>Выносной лист № 6</w:t>
            </w:r>
          </w:p>
          <w:p w:rsidR="005C33FD" w:rsidRDefault="005C33FD" w:rsidP="00461F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14415"/>
                  <wp:effectExtent l="0" t="0" r="0" b="635"/>
                  <wp:docPr id="141" name="Рисунок 14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4ec59e3-55be-4b4b-acec-1546dd6f1b35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14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3FD" w:rsidRPr="00C32F4C" w:rsidRDefault="005C33FD" w:rsidP="005C33FD">
      <w:pPr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10286"/>
      </w:tblGrid>
      <w:tr w:rsidR="005C33FD" w:rsidTr="00461FB9">
        <w:tc>
          <w:tcPr>
            <w:tcW w:w="102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keepNext/>
              <w:keepLines/>
              <w:jc w:val="center"/>
            </w:pPr>
            <w:r>
              <w:t>Масштаб 1:2000</w:t>
            </w:r>
          </w:p>
        </w:tc>
      </w:tr>
    </w:tbl>
    <w:p w:rsidR="005C33FD" w:rsidRDefault="005C33FD" w:rsidP="005C33FD">
      <w:pPr>
        <w:sectPr w:rsidR="005C33FD"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861"/>
        <w:gridCol w:w="9425"/>
      </w:tblGrid>
      <w:tr w:rsidR="005C33FD" w:rsidTr="00461FB9">
        <w:trPr>
          <w:cantSplit/>
          <w:tblHeader/>
        </w:trPr>
        <w:tc>
          <w:tcPr>
            <w:tcW w:w="1188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60" w:after="60"/>
              <w:jc w:val="center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38112" behindDoc="1" locked="0" layoutInCell="1" allowOverlap="1">
                  <wp:simplePos x="0" y="0"/>
                  <wp:positionH relativeFrom="page">
                    <wp:posOffset>647065</wp:posOffset>
                  </wp:positionH>
                  <wp:positionV relativeFrom="paragraph">
                    <wp:posOffset>-9525</wp:posOffset>
                  </wp:positionV>
                  <wp:extent cx="2543810" cy="1495425"/>
                  <wp:effectExtent l="0" t="0" r="8890" b="9525"/>
                  <wp:wrapNone/>
                  <wp:docPr id="151" name="Рисунок 151" descr="Описание: Описание: 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4" descr="Описание: Описание: 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Используемые условные знаки и обозначения:</w:t>
            </w:r>
          </w:p>
        </w:tc>
      </w:tr>
      <w:tr w:rsidR="005C33FD" w:rsidTr="00461FB9">
        <w:tc>
          <w:tcPr>
            <w:tcW w:w="100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C33FD" w:rsidRDefault="005C33FD" w:rsidP="00461FB9">
            <w:pPr>
              <w:spacing w:before="2" w:after="2"/>
              <w:jc w:val="center"/>
            </w:pPr>
          </w:p>
        </w:tc>
        <w:tc>
          <w:tcPr>
            <w:tcW w:w="1088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rPr>
                <w:noProof/>
              </w:rPr>
              <w:t>5</w:t>
            </w:r>
            <w:r>
              <w:fldChar w:fldCharType="end"/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W w:w="0" w:type="auto"/>
        <w:tblBorders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4A0" w:firstRow="1" w:lastRow="0" w:firstColumn="1" w:lastColumn="0" w:noHBand="0" w:noVBand="1"/>
      </w:tblPr>
      <w:tblGrid>
        <w:gridCol w:w="5328"/>
        <w:gridCol w:w="4958"/>
      </w:tblGrid>
      <w:tr w:rsidR="005C33FD" w:rsidTr="00461FB9">
        <w:tc>
          <w:tcPr>
            <w:tcW w:w="540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5C33FD" w:rsidRDefault="005C33FD" w:rsidP="00461FB9">
            <w:pPr>
              <w:spacing w:before="180" w:after="60"/>
            </w:pPr>
            <w:r>
              <w:lastRenderedPageBreak/>
              <w:t>Подпись___________________________________________</w:t>
            </w:r>
          </w:p>
        </w:tc>
        <w:tc>
          <w:tcPr>
            <w:tcW w:w="6507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5C33FD" w:rsidRDefault="005C33FD" w:rsidP="00461FB9">
            <w:pPr>
              <w:spacing w:before="180" w:after="60"/>
              <w:jc w:val="center"/>
            </w:pPr>
            <w:r>
              <w:t>Дата 02 июня 2020 г.</w:t>
            </w:r>
          </w:p>
        </w:tc>
      </w:tr>
      <w:tr w:rsidR="005C33FD" w:rsidTr="00461FB9">
        <w:tc>
          <w:tcPr>
            <w:tcW w:w="11907" w:type="dxa"/>
            <w:gridSpan w:val="2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C33FD" w:rsidRDefault="005C33FD" w:rsidP="00461FB9">
            <w:r>
              <w:t xml:space="preserve">Генеральный директор </w:t>
            </w:r>
          </w:p>
          <w:p w:rsidR="005C33FD" w:rsidRDefault="005C33FD" w:rsidP="00461FB9">
            <w:pPr>
              <w:rPr>
                <w:i/>
              </w:rPr>
            </w:pPr>
            <w:r>
              <w:t>ООО «САРСТРОЙНИИПРОЕКТ»                Т.Ю. Базанова</w:t>
            </w:r>
          </w:p>
          <w:p w:rsidR="005C33FD" w:rsidRDefault="005C33FD" w:rsidP="00461FB9">
            <w:pPr>
              <w:spacing w:before="420" w:after="40"/>
            </w:pPr>
            <w:r>
              <w:rPr>
                <w:i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C33FD" w:rsidRDefault="005C33FD" w:rsidP="005C33FD">
      <w:pPr>
        <w:sectPr w:rsidR="005C33F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445"/>
        <w:gridCol w:w="1446"/>
        <w:gridCol w:w="7388"/>
      </w:tblGrid>
      <w:tr w:rsidR="005C33FD" w:rsidTr="00461FB9">
        <w:trPr>
          <w:cantSplit/>
          <w:tblHeader/>
        </w:trPr>
        <w:tc>
          <w:tcPr>
            <w:tcW w:w="0" w:type="auto"/>
            <w:gridSpan w:val="3"/>
            <w:shd w:val="clear" w:color="auto" w:fill="auto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lastRenderedPageBreak/>
              <w:t>Текстовое описание местоположения границ объекта</w:t>
            </w:r>
          </w:p>
        </w:tc>
      </w:tr>
      <w:tr w:rsidR="005C33FD" w:rsidTr="00461FB9">
        <w:trPr>
          <w:cantSplit/>
          <w:tblHeader/>
        </w:trPr>
        <w:tc>
          <w:tcPr>
            <w:tcW w:w="0" w:type="auto"/>
            <w:gridSpan w:val="2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Прохождение границы</w:t>
            </w:r>
          </w:p>
        </w:tc>
        <w:tc>
          <w:tcPr>
            <w:tcW w:w="4850" w:type="dxa"/>
            <w:vMerge w:val="restart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Описание прохождения границы</w:t>
            </w:r>
          </w:p>
        </w:tc>
      </w:tr>
      <w:tr w:rsidR="005C33FD" w:rsidTr="00461FB9">
        <w:trPr>
          <w:cantSplit/>
          <w:tblHeader/>
        </w:trPr>
        <w:tc>
          <w:tcPr>
            <w:tcW w:w="1450" w:type="dxa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от точки</w:t>
            </w:r>
          </w:p>
        </w:tc>
        <w:tc>
          <w:tcPr>
            <w:tcW w:w="1450" w:type="dxa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40" w:after="20"/>
              <w:jc w:val="center"/>
            </w:pPr>
            <w:r>
              <w:t>до точки</w:t>
            </w:r>
          </w:p>
        </w:tc>
        <w:tc>
          <w:tcPr>
            <w:tcW w:w="0" w:type="auto"/>
            <w:vMerge/>
            <w:shd w:val="clear" w:color="auto" w:fill="auto"/>
          </w:tcPr>
          <w:p w:rsidR="005C33FD" w:rsidRDefault="005C33FD" w:rsidP="00461FB9"/>
        </w:tc>
      </w:tr>
      <w:tr w:rsidR="005C33FD" w:rsidTr="00461FB9">
        <w:trPr>
          <w:cantSplit/>
        </w:trPr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33FD" w:rsidRDefault="005C33FD" w:rsidP="00461FB9">
            <w:pPr>
              <w:keepNext/>
              <w:keepLines/>
              <w:spacing w:before="20" w:after="20"/>
              <w:jc w:val="center"/>
            </w:pPr>
            <w:r>
              <w:t>3</w:t>
            </w:r>
          </w:p>
        </w:tc>
      </w:tr>
      <w:tr w:rsidR="005C33FD" w:rsidTr="00461FB9">
        <w:tc>
          <w:tcPr>
            <w:tcW w:w="145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  <w:tc>
          <w:tcPr>
            <w:tcW w:w="145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  <w:tc>
          <w:tcPr>
            <w:tcW w:w="7420" w:type="dxa"/>
            <w:shd w:val="clear" w:color="auto" w:fill="auto"/>
            <w:vAlign w:val="center"/>
          </w:tcPr>
          <w:p w:rsidR="005C33FD" w:rsidRDefault="005C33FD" w:rsidP="00461FB9">
            <w:pPr>
              <w:keepLines/>
              <w:jc w:val="center"/>
            </w:pPr>
            <w:r>
              <w:t>-</w:t>
            </w:r>
          </w:p>
        </w:tc>
      </w:tr>
    </w:tbl>
    <w:p w:rsidR="005C33FD" w:rsidRDefault="005C33FD" w:rsidP="005C33FD"/>
    <w:p w:rsidR="00940DF5" w:rsidRDefault="00940DF5">
      <w:bookmarkStart w:id="2" w:name="_GoBack"/>
      <w:bookmarkEnd w:id="2"/>
    </w:p>
    <w:sectPr w:rsidR="00940DF5" w:rsidSect="00E37F92">
      <w:type w:val="continuous"/>
      <w:pgSz w:w="11900" w:h="16840" w:code="9"/>
      <w:pgMar w:top="567" w:right="567" w:bottom="567" w:left="1134" w:header="448" w:footer="21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C33FD"/>
    <w:rsid w:val="005C33FD"/>
    <w:rsid w:val="00940D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01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33F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5C33F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20" w:type="dxa"/>
        <w:left w:w="40" w:type="dxa"/>
        <w:bottom w:w="20" w:type="dxa"/>
        <w:right w:w="40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5C33FD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C33FD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33F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5C33F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20" w:type="dxa"/>
        <w:left w:w="40" w:type="dxa"/>
        <w:bottom w:w="20" w:type="dxa"/>
        <w:right w:w="40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5C33FD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C33FD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pn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103</Pages>
  <Words>10371</Words>
  <Characters>59115</Characters>
  <Application>Microsoft Office Word</Application>
  <DocSecurity>0</DocSecurity>
  <Lines>492</Lines>
  <Paragraphs>138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69348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1</cp:revision>
  <dcterms:created xsi:type="dcterms:W3CDTF">2020-09-14T12:41:00Z</dcterms:created>
  <dcterms:modified xsi:type="dcterms:W3CDTF">2020-09-14T12:42:00Z</dcterms:modified>
</cp:coreProperties>
</file>