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D7" w:rsidRDefault="00E8716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87162" w:rsidRPr="00E87162" w:rsidRDefault="00E8716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F25045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 Тимонов</w:t>
      </w:r>
      <w:r w:rsidR="000352E5">
        <w:rPr>
          <w:rFonts w:ascii="Times New Roman" w:hAnsi="Times New Roman"/>
          <w:b/>
          <w:sz w:val="28"/>
          <w:szCs w:val="28"/>
          <w:u w:val="single"/>
        </w:rPr>
        <w:t>а</w:t>
      </w:r>
      <w:r w:rsidRPr="00E87162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2F55D7" w:rsidRDefault="00E8716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871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87162">
        <w:rPr>
          <w:rFonts w:ascii="Times New Roman" w:hAnsi="Times New Roman"/>
          <w:b/>
          <w:sz w:val="24"/>
          <w:szCs w:val="24"/>
        </w:rPr>
        <w:t>:</w:t>
      </w:r>
    </w:p>
    <w:p w:rsidR="002F55D7" w:rsidRDefault="00E8716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E87162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Есенина, 3/2;</w:t>
      </w:r>
      <w:proofErr w:type="gramEnd"/>
    </w:p>
    <w:p w:rsidR="002F55D7" w:rsidRDefault="00E871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54:35:014265:20;</w:t>
      </w:r>
    </w:p>
    <w:p w:rsidR="002F55D7" w:rsidRDefault="00E871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1217 кв.м.;</w:t>
      </w:r>
    </w:p>
    <w:p w:rsidR="002F55D7" w:rsidRDefault="00E871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2561</w:t>
      </w:r>
    </w:p>
    <w:p w:rsidR="002F55D7" w:rsidRDefault="00E871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F55D7" w:rsidRDefault="00E871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87162">
        <w:rPr>
          <w:rFonts w:ascii="Times New Roman" w:hAnsi="Times New Roman"/>
          <w:b/>
          <w:sz w:val="24"/>
          <w:szCs w:val="24"/>
        </w:rPr>
        <w:t xml:space="preserve">: </w:t>
      </w:r>
      <w:r w:rsidRPr="00E87162">
        <w:rPr>
          <w:rFonts w:ascii="Times New Roman" w:hAnsi="Times New Roman"/>
          <w:sz w:val="24"/>
          <w:szCs w:val="24"/>
        </w:rPr>
        <w:t xml:space="preserve"> </w:t>
      </w:r>
      <w:r w:rsidRPr="00E87162">
        <w:rPr>
          <w:rFonts w:ascii="Times New Roman" w:hAnsi="Times New Roman"/>
          <w:b/>
          <w:i/>
          <w:sz w:val="24"/>
          <w:szCs w:val="24"/>
        </w:rPr>
        <w:t>«</w:t>
      </w:r>
      <w:r w:rsidRPr="00E87162">
        <w:t xml:space="preserve"> </w:t>
      </w:r>
      <w:r w:rsidRPr="00E87162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(2.1)»</w:t>
      </w:r>
    </w:p>
    <w:p w:rsidR="002F55D7" w:rsidRDefault="00E871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0352E5">
        <w:rPr>
          <w:rFonts w:ascii="Times New Roman" w:hAnsi="Times New Roman"/>
          <w:b/>
          <w:sz w:val="24"/>
          <w:szCs w:val="24"/>
        </w:rPr>
        <w:t xml:space="preserve">: изменение вида разрешенного использования земельного участка в связи с изменением назначения здания </w:t>
      </w:r>
    </w:p>
    <w:p w:rsidR="002F55D7" w:rsidRPr="00E87162" w:rsidRDefault="002F55D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F55D7" w:rsidTr="002F55D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5D7" w:rsidRDefault="00E8716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D7" w:rsidRDefault="00E8716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F55D7" w:rsidSect="002F55D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D7" w:rsidRDefault="002F55D7" w:rsidP="002F55D7">
      <w:pPr>
        <w:spacing w:after="0" w:line="240" w:lineRule="auto"/>
      </w:pPr>
      <w:r>
        <w:separator/>
      </w:r>
    </w:p>
  </w:endnote>
  <w:endnote w:type="continuationSeparator" w:id="0">
    <w:p w:rsidR="002F55D7" w:rsidRDefault="002F55D7" w:rsidP="002F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D7" w:rsidRDefault="00E87162" w:rsidP="002F55D7">
      <w:pPr>
        <w:spacing w:after="0" w:line="240" w:lineRule="auto"/>
      </w:pPr>
      <w:r w:rsidRPr="002F55D7">
        <w:rPr>
          <w:color w:val="000000"/>
        </w:rPr>
        <w:separator/>
      </w:r>
    </w:p>
  </w:footnote>
  <w:footnote w:type="continuationSeparator" w:id="0">
    <w:p w:rsidR="002F55D7" w:rsidRDefault="002F55D7" w:rsidP="002F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D7" w:rsidRDefault="002F55D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F55D7" w:rsidRDefault="00B13A3A" w:rsidP="00B13A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13A3A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5D7"/>
    <w:rsid w:val="000352E5"/>
    <w:rsid w:val="002F55D7"/>
    <w:rsid w:val="00601376"/>
    <w:rsid w:val="006B0E1F"/>
    <w:rsid w:val="00B13A3A"/>
    <w:rsid w:val="00CE6394"/>
    <w:rsid w:val="00E87162"/>
    <w:rsid w:val="00F2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5D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F55D7"/>
    <w:rPr>
      <w:sz w:val="22"/>
      <w:szCs w:val="22"/>
      <w:lang w:eastAsia="en-US"/>
    </w:rPr>
  </w:style>
  <w:style w:type="paragraph" w:styleId="a5">
    <w:name w:val="footer"/>
    <w:basedOn w:val="a"/>
    <w:rsid w:val="002F5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F55D7"/>
    <w:rPr>
      <w:sz w:val="22"/>
      <w:szCs w:val="22"/>
      <w:lang w:eastAsia="en-US"/>
    </w:rPr>
  </w:style>
  <w:style w:type="paragraph" w:styleId="a7">
    <w:name w:val="Balloon Text"/>
    <w:basedOn w:val="a"/>
    <w:rsid w:val="002F55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F55D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F55D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F55D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55D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5</cp:revision>
  <dcterms:created xsi:type="dcterms:W3CDTF">2021-02-15T06:10:00Z</dcterms:created>
  <dcterms:modified xsi:type="dcterms:W3CDTF">2021-03-23T08:44:00Z</dcterms:modified>
</cp:coreProperties>
</file>