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FB" w:rsidRDefault="007E186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E1864" w:rsidRPr="007E1864" w:rsidRDefault="007E1864">
      <w:pPr>
        <w:ind w:right="284"/>
        <w:jc w:val="center"/>
        <w:rPr>
          <w:u w:val="single"/>
        </w:rPr>
      </w:pPr>
      <w:r w:rsidRPr="007E1864">
        <w:rPr>
          <w:rFonts w:ascii="Times New Roman" w:hAnsi="Times New Roman"/>
          <w:b/>
          <w:sz w:val="28"/>
          <w:szCs w:val="28"/>
          <w:u w:val="single"/>
        </w:rPr>
        <w:t>1.6. ФГАОУ ВУ «Новосибирский национальный исследовательский государственный университет»</w:t>
      </w:r>
    </w:p>
    <w:p w:rsidR="004A2FFB" w:rsidRDefault="007E186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E18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E1864">
        <w:rPr>
          <w:rFonts w:ascii="Times New Roman" w:hAnsi="Times New Roman"/>
          <w:b/>
          <w:sz w:val="24"/>
          <w:szCs w:val="24"/>
        </w:rPr>
        <w:t>:</w:t>
      </w:r>
    </w:p>
    <w:p w:rsidR="004A2FFB" w:rsidRDefault="007E186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7E1864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4A2FFB" w:rsidRDefault="007E186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54:35:091475:6</w:t>
      </w:r>
      <w:r w:rsidR="000838E4">
        <w:rPr>
          <w:rFonts w:ascii="Times New Roman" w:hAnsi="Times New Roman"/>
          <w:sz w:val="24"/>
          <w:szCs w:val="24"/>
        </w:rPr>
        <w:t>:ЗУ1</w:t>
      </w:r>
    </w:p>
    <w:p w:rsidR="004A2FFB" w:rsidRDefault="007E186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0838E4">
        <w:rPr>
          <w:rFonts w:ascii="Times New Roman" w:hAnsi="Times New Roman"/>
          <w:sz w:val="24"/>
          <w:szCs w:val="24"/>
        </w:rPr>
        <w:t>1683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4A2FFB" w:rsidRDefault="007E186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</w:t>
      </w:r>
      <w:r w:rsidR="000838E4">
        <w:rPr>
          <w:rFonts w:ascii="Times New Roman" w:hAnsi="Times New Roman"/>
          <w:sz w:val="24"/>
          <w:szCs w:val="24"/>
        </w:rPr>
        <w:t xml:space="preserve"> 14454</w:t>
      </w:r>
    </w:p>
    <w:p w:rsidR="004A2FFB" w:rsidRDefault="007E186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природная (Р-1)</w:t>
      </w:r>
    </w:p>
    <w:p w:rsidR="004A2FFB" w:rsidRDefault="007E186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E1864">
        <w:rPr>
          <w:rFonts w:ascii="Times New Roman" w:hAnsi="Times New Roman"/>
          <w:b/>
          <w:sz w:val="24"/>
          <w:szCs w:val="24"/>
        </w:rPr>
        <w:t xml:space="preserve">: </w:t>
      </w:r>
      <w:r w:rsidRPr="007E1864">
        <w:rPr>
          <w:rFonts w:ascii="Times New Roman" w:hAnsi="Times New Roman"/>
          <w:sz w:val="24"/>
          <w:szCs w:val="24"/>
        </w:rPr>
        <w:t xml:space="preserve"> </w:t>
      </w:r>
      <w:r w:rsidRPr="007E1864">
        <w:rPr>
          <w:rFonts w:ascii="Times New Roman" w:hAnsi="Times New Roman"/>
          <w:b/>
          <w:i/>
          <w:sz w:val="24"/>
          <w:szCs w:val="24"/>
        </w:rPr>
        <w:t>«земельные участки (территории) общего пользования (12.0)»</w:t>
      </w:r>
    </w:p>
    <w:p w:rsidR="004A2FFB" w:rsidRDefault="007E186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E18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крытого пешеходного перехода через ул. Пирогова между Главным корпусом и Корпусом ректората</w:t>
      </w:r>
      <w:r w:rsidR="000838E4">
        <w:rPr>
          <w:rFonts w:ascii="Times New Roman" w:hAnsi="Times New Roman"/>
          <w:b/>
          <w:sz w:val="24"/>
          <w:szCs w:val="24"/>
        </w:rPr>
        <w:t>, Учебным корпусом №1</w:t>
      </w:r>
    </w:p>
    <w:p w:rsidR="004A2FFB" w:rsidRPr="007E1864" w:rsidRDefault="004A2FF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07CBD" w:rsidRDefault="00E07CBD">
      <w:r w:rsidRPr="00E07CBD">
        <w:drawing>
          <wp:inline distT="0" distB="0" distL="0" distR="0">
            <wp:extent cx="6038850" cy="4055146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6" t="43817" r="54329" b="17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84" cy="405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CBD" w:rsidRDefault="00E07CBD"/>
    <w:p w:rsidR="00E07CBD" w:rsidRDefault="00E07CBD"/>
    <w:p w:rsidR="00E07CBD" w:rsidRDefault="00E07CBD"/>
    <w:p w:rsidR="00FF24DD" w:rsidRDefault="00FF24DD"/>
    <w:p w:rsidR="00E07CBD" w:rsidRPr="00E07CBD" w:rsidRDefault="00E07CBD" w:rsidP="00E07C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 w:rsidRPr="00083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083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0838E4">
        <w:rPr>
          <w:rFonts w:ascii="Times New Roman" w:hAnsi="Times New Roman"/>
          <w:sz w:val="24"/>
          <w:szCs w:val="24"/>
        </w:rPr>
        <w:t>:</w:t>
      </w:r>
      <w:r w:rsidRPr="00E07CBD">
        <w:rPr>
          <w:rFonts w:ascii="Times New Roman" w:hAnsi="Times New Roman"/>
          <w:sz w:val="24"/>
          <w:szCs w:val="24"/>
        </w:rPr>
        <w:t xml:space="preserve"> </w:t>
      </w:r>
    </w:p>
    <w:p w:rsidR="00E07CBD" w:rsidRPr="00FF24DD" w:rsidRDefault="00E07CBD"/>
    <w:sectPr w:rsidR="00E07CBD" w:rsidRPr="00FF24DD" w:rsidSect="004A2FF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4DD" w:rsidRDefault="00FF24DD" w:rsidP="004A2FFB">
      <w:pPr>
        <w:spacing w:after="0" w:line="240" w:lineRule="auto"/>
      </w:pPr>
      <w:r>
        <w:separator/>
      </w:r>
    </w:p>
  </w:endnote>
  <w:endnote w:type="continuationSeparator" w:id="0">
    <w:p w:rsidR="00FF24DD" w:rsidRDefault="00FF24DD" w:rsidP="004A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4DD" w:rsidRDefault="00FF24DD" w:rsidP="004A2FFB">
      <w:pPr>
        <w:spacing w:after="0" w:line="240" w:lineRule="auto"/>
      </w:pPr>
      <w:r w:rsidRPr="004A2FFB">
        <w:rPr>
          <w:color w:val="000000"/>
        </w:rPr>
        <w:separator/>
      </w:r>
    </w:p>
  </w:footnote>
  <w:footnote w:type="continuationSeparator" w:id="0">
    <w:p w:rsidR="00FF24DD" w:rsidRDefault="00FF24DD" w:rsidP="004A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DD" w:rsidRDefault="00FF24D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F24DD" w:rsidRPr="007E1864" w:rsidRDefault="00FF24D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30.09.2021-28.10.2021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FFB"/>
    <w:rsid w:val="000838E4"/>
    <w:rsid w:val="004A2FFB"/>
    <w:rsid w:val="00645529"/>
    <w:rsid w:val="0075288B"/>
    <w:rsid w:val="007E1864"/>
    <w:rsid w:val="00C71DA7"/>
    <w:rsid w:val="00E07CBD"/>
    <w:rsid w:val="00FF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#002060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FF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F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A2FFB"/>
    <w:rPr>
      <w:sz w:val="22"/>
      <w:szCs w:val="22"/>
      <w:lang w:eastAsia="en-US"/>
    </w:rPr>
  </w:style>
  <w:style w:type="paragraph" w:styleId="a5">
    <w:name w:val="footer"/>
    <w:basedOn w:val="a"/>
    <w:rsid w:val="004A2F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A2FFB"/>
    <w:rPr>
      <w:sz w:val="22"/>
      <w:szCs w:val="22"/>
      <w:lang w:eastAsia="en-US"/>
    </w:rPr>
  </w:style>
  <w:style w:type="paragraph" w:styleId="a7">
    <w:name w:val="Balloon Text"/>
    <w:basedOn w:val="a"/>
    <w:rsid w:val="004A2F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A2FF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A2FF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A2FF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A2FF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2021-09-14T10:25:00Z</dcterms:created>
  <dcterms:modified xsi:type="dcterms:W3CDTF">2021-10-04T03:44:00Z</dcterms:modified>
</cp:coreProperties>
</file>