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0CAA" w:rsidRPr="00AC0CAA" w:rsidRDefault="006D2EFC" w:rsidP="00AC0CAA">
      <w:pPr>
        <w:ind w:right="284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22623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AC0C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  <w:u w:val="single"/>
        </w:rPr>
        <w:t>Судилкин</w:t>
      </w:r>
      <w:proofErr w:type="spellEnd"/>
      <w:r w:rsidRPr="006D2EFC">
        <w:rPr>
          <w:rFonts w:ascii="Times New Roman" w:hAnsi="Times New Roman"/>
          <w:b/>
          <w:sz w:val="27"/>
          <w:szCs w:val="27"/>
          <w:u w:val="single"/>
        </w:rPr>
        <w:t xml:space="preserve"> О. А., Драгун С. Н.</w:t>
      </w:r>
    </w:p>
    <w:p w:rsidR="006111E0" w:rsidRDefault="00E031B9" w:rsidP="00AC0CAA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62096">
        <w:rPr>
          <w:rFonts w:ascii="Times New Roman" w:hAnsi="Times New Roman"/>
          <w:sz w:val="24"/>
          <w:szCs w:val="24"/>
        </w:rPr>
        <w:t>Ленин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62096" w:rsidRPr="00462096">
        <w:rPr>
          <w:rFonts w:ascii="Times New Roman" w:hAnsi="Times New Roman"/>
          <w:sz w:val="24"/>
          <w:szCs w:val="24"/>
        </w:rPr>
        <w:t xml:space="preserve">пер. 5-й </w:t>
      </w:r>
      <w:proofErr w:type="spellStart"/>
      <w:r w:rsidR="00462096" w:rsidRPr="00462096">
        <w:rPr>
          <w:rFonts w:ascii="Times New Roman" w:hAnsi="Times New Roman"/>
          <w:sz w:val="24"/>
          <w:szCs w:val="24"/>
        </w:rPr>
        <w:t>Порт-Артурский</w:t>
      </w:r>
      <w:proofErr w:type="spellEnd"/>
      <w:r w:rsidR="00462096" w:rsidRPr="004620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2096" w:rsidRPr="00462096">
        <w:rPr>
          <w:rFonts w:ascii="Times New Roman" w:hAnsi="Times New Roman"/>
          <w:sz w:val="24"/>
          <w:szCs w:val="24"/>
        </w:rPr>
        <w:t>з</w:t>
      </w:r>
      <w:proofErr w:type="spellEnd"/>
      <w:r w:rsidR="00462096" w:rsidRPr="00462096">
        <w:rPr>
          <w:rFonts w:ascii="Times New Roman" w:hAnsi="Times New Roman"/>
          <w:sz w:val="24"/>
          <w:szCs w:val="24"/>
        </w:rPr>
        <w:t>/у 78</w:t>
      </w:r>
    </w:p>
    <w:p w:rsidR="006111E0" w:rsidRDefault="00462096" w:rsidP="00C776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кадастровые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1C5C04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а исходных земельных участков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16505F" w:rsidRPr="0016505F">
        <w:rPr>
          <w:rFonts w:ascii="Times New Roman" w:hAnsi="Times New Roman"/>
          <w:b/>
          <w:sz w:val="24"/>
          <w:szCs w:val="24"/>
        </w:rPr>
        <w:t>54:35:0</w:t>
      </w:r>
      <w:r>
        <w:rPr>
          <w:rFonts w:ascii="Times New Roman" w:hAnsi="Times New Roman"/>
          <w:b/>
          <w:sz w:val="24"/>
          <w:szCs w:val="24"/>
        </w:rPr>
        <w:t>62486</w:t>
      </w:r>
      <w:r w:rsidR="0016505F" w:rsidRPr="001650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273, 54:35:000000:31958</w:t>
      </w:r>
    </w:p>
    <w:p w:rsidR="0016505F" w:rsidRDefault="001650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образование </w:t>
      </w:r>
      <w:r w:rsidR="00462096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земельных участка </w:t>
      </w:r>
      <w:r w:rsidR="00282B72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AC0CAA">
        <w:rPr>
          <w:rFonts w:ascii="Times New Roman" w:hAnsi="Times New Roman"/>
          <w:sz w:val="24"/>
          <w:szCs w:val="24"/>
        </w:rPr>
        <w:t>–</w:t>
      </w:r>
      <w:r w:rsidR="00282B72">
        <w:rPr>
          <w:rFonts w:ascii="Times New Roman" w:hAnsi="Times New Roman"/>
          <w:sz w:val="24"/>
          <w:szCs w:val="24"/>
        </w:rPr>
        <w:t xml:space="preserve"> </w:t>
      </w:r>
      <w:r w:rsidR="00462096">
        <w:rPr>
          <w:rFonts w:ascii="Times New Roman" w:hAnsi="Times New Roman"/>
          <w:b/>
          <w:sz w:val="24"/>
          <w:szCs w:val="24"/>
        </w:rPr>
        <w:t>345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282B72"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462096">
        <w:rPr>
          <w:rFonts w:ascii="Times New Roman" w:hAnsi="Times New Roman"/>
          <w:b/>
          <w:sz w:val="24"/>
          <w:szCs w:val="24"/>
        </w:rPr>
        <w:t>255</w:t>
      </w:r>
      <w:r w:rsidR="00E656A8">
        <w:rPr>
          <w:rFonts w:ascii="Times New Roman" w:hAnsi="Times New Roman"/>
          <w:sz w:val="24"/>
          <w:szCs w:val="24"/>
        </w:rPr>
        <w:t xml:space="preserve"> </w:t>
      </w:r>
      <w:r w:rsidR="00E031B9">
        <w:rPr>
          <w:rFonts w:ascii="Times New Roman" w:hAnsi="Times New Roman"/>
          <w:sz w:val="24"/>
          <w:szCs w:val="24"/>
        </w:rPr>
        <w:t>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r w:rsidR="00462096">
        <w:rPr>
          <w:rFonts w:ascii="Times New Roman" w:hAnsi="Times New Roman"/>
          <w:b/>
          <w:sz w:val="24"/>
          <w:szCs w:val="24"/>
        </w:rPr>
        <w:t>225</w:t>
      </w:r>
      <w:r w:rsidR="00D17C70">
        <w:rPr>
          <w:rFonts w:ascii="Times New Roman" w:hAnsi="Times New Roman"/>
          <w:sz w:val="24"/>
          <w:szCs w:val="24"/>
        </w:rPr>
        <w:t xml:space="preserve"> кв. м</w:t>
      </w:r>
      <w:r w:rsidR="00462096">
        <w:rPr>
          <w:rFonts w:ascii="Times New Roman" w:hAnsi="Times New Roman"/>
          <w:sz w:val="24"/>
          <w:szCs w:val="24"/>
        </w:rPr>
        <w:t>, 331 кв. м</w:t>
      </w:r>
      <w:r w:rsidR="00D17C70">
        <w:rPr>
          <w:rFonts w:ascii="Times New Roman" w:hAnsi="Times New Roman"/>
          <w:sz w:val="24"/>
          <w:szCs w:val="24"/>
        </w:rPr>
        <w:t>.</w:t>
      </w:r>
      <w:proofErr w:type="gramEnd"/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62096">
        <w:rPr>
          <w:rFonts w:ascii="Times New Roman" w:hAnsi="Times New Roman"/>
          <w:sz w:val="24"/>
          <w:szCs w:val="24"/>
        </w:rPr>
        <w:t>6691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23887">
        <w:rPr>
          <w:rFonts w:ascii="Times New Roman" w:hAnsi="Times New Roman"/>
          <w:sz w:val="24"/>
          <w:szCs w:val="24"/>
        </w:rPr>
        <w:t>аренда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80503F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80503F">
        <w:rPr>
          <w:rFonts w:ascii="Times New Roman" w:hAnsi="Times New Roman"/>
        </w:rPr>
        <w:t xml:space="preserve">для </w:t>
      </w:r>
      <w:r w:rsidR="0016505F" w:rsidRPr="0080503F">
        <w:rPr>
          <w:rFonts w:ascii="Times New Roman" w:hAnsi="Times New Roman"/>
        </w:rPr>
        <w:t xml:space="preserve">образования </w:t>
      </w:r>
      <w:r w:rsidR="00462096">
        <w:rPr>
          <w:rFonts w:ascii="Times New Roman" w:hAnsi="Times New Roman"/>
        </w:rPr>
        <w:t>четырех</w:t>
      </w:r>
      <w:r w:rsidR="0016505F" w:rsidRPr="0080503F">
        <w:rPr>
          <w:rFonts w:ascii="Times New Roman" w:hAnsi="Times New Roman"/>
        </w:rPr>
        <w:t xml:space="preserve"> земельных участков и </w:t>
      </w:r>
      <w:r w:rsidR="00462096">
        <w:rPr>
          <w:rFonts w:ascii="Times New Roman" w:hAnsi="Times New Roman"/>
        </w:rPr>
        <w:t>строительство</w:t>
      </w:r>
      <w:r w:rsidR="0008062D" w:rsidRPr="0080503F">
        <w:rPr>
          <w:rFonts w:ascii="Times New Roman" w:hAnsi="Times New Roman"/>
        </w:rPr>
        <w:t xml:space="preserve"> </w:t>
      </w:r>
      <w:r w:rsidR="00E031B9" w:rsidRPr="0080503F">
        <w:rPr>
          <w:rFonts w:ascii="Times New Roman" w:hAnsi="Times New Roman"/>
        </w:rPr>
        <w:t>блокированного</w:t>
      </w:r>
      <w:r w:rsidR="00DC78BC" w:rsidRPr="0080503F">
        <w:rPr>
          <w:rFonts w:ascii="Times New Roman" w:hAnsi="Times New Roman"/>
        </w:rPr>
        <w:t xml:space="preserve"> </w:t>
      </w:r>
      <w:r w:rsidR="0008062D" w:rsidRPr="0080503F">
        <w:rPr>
          <w:rFonts w:ascii="Times New Roman" w:hAnsi="Times New Roman"/>
        </w:rPr>
        <w:t>жилого дома</w:t>
      </w:r>
    </w:p>
    <w:p w:rsidR="006111E0" w:rsidRDefault="00525882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786939"/>
            <wp:effectExtent l="19050" t="0" r="5715" b="0"/>
            <wp:docPr id="1" name="Рисунок 1" descr="C:\Users\isharkova\Desktop\ОО 19 декабря 2019\СХЕМЫ\Судил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Судилки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8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0D" w:rsidRDefault="00FD330D" w:rsidP="006111E0">
      <w:pPr>
        <w:spacing w:after="0" w:line="240" w:lineRule="auto"/>
      </w:pPr>
      <w:r>
        <w:separator/>
      </w:r>
    </w:p>
  </w:endnote>
  <w:endnote w:type="continuationSeparator" w:id="0">
    <w:p w:rsidR="00FD330D" w:rsidRDefault="00FD330D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0D" w:rsidRDefault="00FD330D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FD330D" w:rsidRDefault="00FD330D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6D2EFC" w:rsidRDefault="006D2EF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E22623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56F8"/>
    <w:rsid w:val="0001630C"/>
    <w:rsid w:val="000771B5"/>
    <w:rsid w:val="0008062D"/>
    <w:rsid w:val="000C76D0"/>
    <w:rsid w:val="00144EE1"/>
    <w:rsid w:val="0016505F"/>
    <w:rsid w:val="001C5C04"/>
    <w:rsid w:val="0023120E"/>
    <w:rsid w:val="00282B72"/>
    <w:rsid w:val="002936D1"/>
    <w:rsid w:val="002B3E31"/>
    <w:rsid w:val="002C5069"/>
    <w:rsid w:val="002F7984"/>
    <w:rsid w:val="003E0C75"/>
    <w:rsid w:val="004020F0"/>
    <w:rsid w:val="00462096"/>
    <w:rsid w:val="00525882"/>
    <w:rsid w:val="00595840"/>
    <w:rsid w:val="005A391B"/>
    <w:rsid w:val="005D392C"/>
    <w:rsid w:val="006111E0"/>
    <w:rsid w:val="006206B4"/>
    <w:rsid w:val="00645DC0"/>
    <w:rsid w:val="00653181"/>
    <w:rsid w:val="006742DC"/>
    <w:rsid w:val="006D2EFC"/>
    <w:rsid w:val="006F765C"/>
    <w:rsid w:val="007136B3"/>
    <w:rsid w:val="00783FDD"/>
    <w:rsid w:val="007F3E38"/>
    <w:rsid w:val="0080503F"/>
    <w:rsid w:val="00822F28"/>
    <w:rsid w:val="008359CC"/>
    <w:rsid w:val="008559A6"/>
    <w:rsid w:val="0086223D"/>
    <w:rsid w:val="0086684E"/>
    <w:rsid w:val="00891D98"/>
    <w:rsid w:val="00897925"/>
    <w:rsid w:val="009431C7"/>
    <w:rsid w:val="00971BA7"/>
    <w:rsid w:val="00983523"/>
    <w:rsid w:val="009D743A"/>
    <w:rsid w:val="00A7691A"/>
    <w:rsid w:val="00AC0CAA"/>
    <w:rsid w:val="00B23887"/>
    <w:rsid w:val="00B47DBB"/>
    <w:rsid w:val="00B90EC6"/>
    <w:rsid w:val="00C776A1"/>
    <w:rsid w:val="00C92850"/>
    <w:rsid w:val="00C9337A"/>
    <w:rsid w:val="00CA5D92"/>
    <w:rsid w:val="00D06F1F"/>
    <w:rsid w:val="00D17C70"/>
    <w:rsid w:val="00D61C02"/>
    <w:rsid w:val="00D66483"/>
    <w:rsid w:val="00DC78BC"/>
    <w:rsid w:val="00E031B9"/>
    <w:rsid w:val="00E2064B"/>
    <w:rsid w:val="00E22623"/>
    <w:rsid w:val="00E656A8"/>
    <w:rsid w:val="00ED2C8E"/>
    <w:rsid w:val="00F33912"/>
    <w:rsid w:val="00F355D6"/>
    <w:rsid w:val="00FB46A7"/>
    <w:rsid w:val="00FD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2019-11-01T05:06:00Z</cp:lastPrinted>
  <dcterms:created xsi:type="dcterms:W3CDTF">2019-12-17T05:45:00Z</dcterms:created>
  <dcterms:modified xsi:type="dcterms:W3CDTF">2019-12-17T05:45:00Z</dcterms:modified>
</cp:coreProperties>
</file>