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1F" w:rsidRDefault="006A039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A0399" w:rsidRPr="006A0399" w:rsidRDefault="006A0399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1.7. 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Бакоян</w:t>
      </w:r>
      <w:proofErr w:type="spellEnd"/>
      <w:r w:rsidRPr="006A0399">
        <w:rPr>
          <w:rFonts w:ascii="Times New Roman" w:hAnsi="Times New Roman"/>
          <w:b/>
          <w:sz w:val="28"/>
          <w:szCs w:val="28"/>
          <w:u w:val="single"/>
        </w:rPr>
        <w:t xml:space="preserve"> М. А.</w:t>
      </w:r>
    </w:p>
    <w:p w:rsidR="0009141F" w:rsidRDefault="006A039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A03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A0399">
        <w:rPr>
          <w:rFonts w:ascii="Times New Roman" w:hAnsi="Times New Roman"/>
          <w:b/>
          <w:sz w:val="24"/>
          <w:szCs w:val="24"/>
        </w:rPr>
        <w:t>:</w:t>
      </w:r>
    </w:p>
    <w:p w:rsidR="0009141F" w:rsidRDefault="006A039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Pr="006A0399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Волочаевская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9141F" w:rsidRDefault="006A039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54:35:014865:46;</w:t>
      </w:r>
    </w:p>
    <w:p w:rsidR="0009141F" w:rsidRDefault="006A039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1208 кв.м.;</w:t>
      </w:r>
    </w:p>
    <w:p w:rsidR="0009141F" w:rsidRDefault="006A039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2843</w:t>
      </w:r>
    </w:p>
    <w:p w:rsidR="0009141F" w:rsidRDefault="006A039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09141F" w:rsidRDefault="006A039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A0399">
        <w:rPr>
          <w:rFonts w:ascii="Times New Roman" w:hAnsi="Times New Roman"/>
          <w:b/>
          <w:sz w:val="24"/>
          <w:szCs w:val="24"/>
        </w:rPr>
        <w:t xml:space="preserve">: </w:t>
      </w:r>
      <w:r w:rsidRPr="006A0399">
        <w:rPr>
          <w:rFonts w:ascii="Times New Roman" w:hAnsi="Times New Roman"/>
          <w:sz w:val="24"/>
          <w:szCs w:val="24"/>
        </w:rPr>
        <w:t xml:space="preserve"> </w:t>
      </w:r>
      <w:r w:rsidRPr="006A0399">
        <w:rPr>
          <w:rFonts w:ascii="Times New Roman" w:hAnsi="Times New Roman"/>
          <w:b/>
          <w:i/>
          <w:sz w:val="24"/>
          <w:szCs w:val="24"/>
        </w:rPr>
        <w:t>«объекты придорожного сервиса (4.9.1) – мастерские, предназначенные для ремонта и обслуживания автомобилей и прочих объектов придорожного сервиса»</w:t>
      </w:r>
    </w:p>
    <w:p w:rsidR="0009141F" w:rsidRDefault="006A039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A0399">
        <w:rPr>
          <w:rFonts w:ascii="Times New Roman" w:hAnsi="Times New Roman"/>
          <w:b/>
          <w:sz w:val="24"/>
          <w:szCs w:val="24"/>
        </w:rPr>
        <w:t>:</w:t>
      </w:r>
      <w:r w:rsidR="00351072">
        <w:rPr>
          <w:rFonts w:ascii="Times New Roman" w:hAnsi="Times New Roman"/>
          <w:b/>
          <w:sz w:val="24"/>
          <w:szCs w:val="24"/>
        </w:rPr>
        <w:t xml:space="preserve"> смена вида разрешенного использования земельного участка и объекта капитального строительства</w:t>
      </w:r>
    </w:p>
    <w:p w:rsidR="0009141F" w:rsidRPr="006A0399" w:rsidRDefault="0009141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09141F" w:rsidTr="0009141F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1F" w:rsidRDefault="006A039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141F" w:rsidRDefault="006A039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09141F" w:rsidSect="0009141F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315" w:rsidRDefault="00313315" w:rsidP="0009141F">
      <w:pPr>
        <w:spacing w:after="0" w:line="240" w:lineRule="auto"/>
      </w:pPr>
      <w:r>
        <w:separator/>
      </w:r>
    </w:p>
  </w:endnote>
  <w:endnote w:type="continuationSeparator" w:id="0">
    <w:p w:rsidR="00313315" w:rsidRDefault="00313315" w:rsidP="0009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315" w:rsidRDefault="00313315" w:rsidP="0009141F">
      <w:pPr>
        <w:spacing w:after="0" w:line="240" w:lineRule="auto"/>
      </w:pPr>
      <w:r w:rsidRPr="0009141F">
        <w:rPr>
          <w:color w:val="000000"/>
        </w:rPr>
        <w:separator/>
      </w:r>
    </w:p>
  </w:footnote>
  <w:footnote w:type="continuationSeparator" w:id="0">
    <w:p w:rsidR="00313315" w:rsidRDefault="00313315" w:rsidP="0009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1F" w:rsidRDefault="0009141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9141F" w:rsidRDefault="006A039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6A0399">
      <w:rPr>
        <w:rFonts w:ascii="Times New Roman" w:hAnsi="Times New Roman"/>
        <w:b/>
        <w:sz w:val="24"/>
        <w:szCs w:val="24"/>
        <w:lang w:val="en-US"/>
      </w:rPr>
      <w:t>27.05.2021-24.06.2021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41F"/>
    <w:rsid w:val="0009141F"/>
    <w:rsid w:val="002F09A3"/>
    <w:rsid w:val="00313315"/>
    <w:rsid w:val="00351072"/>
    <w:rsid w:val="006A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141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14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9141F"/>
    <w:rPr>
      <w:sz w:val="22"/>
      <w:szCs w:val="22"/>
      <w:lang w:eastAsia="en-US"/>
    </w:rPr>
  </w:style>
  <w:style w:type="paragraph" w:styleId="a5">
    <w:name w:val="footer"/>
    <w:basedOn w:val="a"/>
    <w:rsid w:val="000914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9141F"/>
    <w:rPr>
      <w:sz w:val="22"/>
      <w:szCs w:val="22"/>
      <w:lang w:eastAsia="en-US"/>
    </w:rPr>
  </w:style>
  <w:style w:type="paragraph" w:styleId="a7">
    <w:name w:val="Balloon Text"/>
    <w:basedOn w:val="a"/>
    <w:rsid w:val="000914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9141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9141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9141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9141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3</cp:revision>
  <dcterms:created xsi:type="dcterms:W3CDTF">2021-05-20T09:58:00Z</dcterms:created>
  <dcterms:modified xsi:type="dcterms:W3CDTF">2021-05-27T04:06:00Z</dcterms:modified>
</cp:coreProperties>
</file>