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A1" w:rsidRPr="00720292" w:rsidRDefault="004B03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29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B0371" w:rsidRPr="00720292" w:rsidRDefault="004B03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292">
        <w:rPr>
          <w:rFonts w:ascii="Times New Roman" w:hAnsi="Times New Roman" w:cs="Times New Roman"/>
          <w:sz w:val="28"/>
          <w:szCs w:val="28"/>
        </w:rPr>
        <w:t>К ПРОЕКТУ ИЗМЕНЕНИЙ</w:t>
      </w:r>
    </w:p>
    <w:p w:rsidR="004B0371" w:rsidRPr="00C362FD" w:rsidRDefault="004B03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0371" w:rsidRPr="009B7899" w:rsidRDefault="004B0371" w:rsidP="00954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99">
        <w:rPr>
          <w:rFonts w:ascii="Times New Roman" w:hAnsi="Times New Roman" w:cs="Times New Roman"/>
          <w:b/>
          <w:sz w:val="28"/>
          <w:szCs w:val="28"/>
        </w:rPr>
        <w:t>Документ, подлежащий  изменению:</w:t>
      </w:r>
    </w:p>
    <w:p w:rsidR="004B0371" w:rsidRPr="009B7899" w:rsidRDefault="001F16AC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99">
        <w:rPr>
          <w:rFonts w:ascii="Times New Roman" w:hAnsi="Times New Roman" w:cs="Times New Roman"/>
          <w:sz w:val="28"/>
          <w:szCs w:val="28"/>
        </w:rPr>
        <w:t>п</w:t>
      </w:r>
      <w:r w:rsidR="004B0371" w:rsidRPr="009B7899">
        <w:rPr>
          <w:rFonts w:ascii="Times New Roman" w:hAnsi="Times New Roman" w:cs="Times New Roman"/>
          <w:sz w:val="28"/>
          <w:szCs w:val="28"/>
        </w:rPr>
        <w:t>риказ министерства строите</w:t>
      </w:r>
      <w:r w:rsidR="001C7BE5" w:rsidRPr="009B7899"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 </w:t>
      </w:r>
      <w:r w:rsidR="009B7899" w:rsidRPr="009B7899">
        <w:rPr>
          <w:rFonts w:ascii="Times New Roman" w:hAnsi="Times New Roman" w:cs="Times New Roman"/>
          <w:sz w:val="28"/>
          <w:szCs w:val="28"/>
          <w:u w:val="single"/>
        </w:rPr>
        <w:t>12.07.2016</w:t>
      </w:r>
      <w:r w:rsidR="001C7BE5" w:rsidRPr="009B7899">
        <w:rPr>
          <w:rFonts w:ascii="Times New Roman" w:hAnsi="Times New Roman" w:cs="Times New Roman"/>
          <w:sz w:val="28"/>
          <w:szCs w:val="28"/>
        </w:rPr>
        <w:t xml:space="preserve"> </w:t>
      </w:r>
      <w:r w:rsidR="001C7BE5" w:rsidRPr="009B7899">
        <w:rPr>
          <w:rFonts w:ascii="Times New Roman" w:hAnsi="Times New Roman" w:cs="Times New Roman"/>
          <w:sz w:val="28"/>
          <w:szCs w:val="28"/>
        </w:rPr>
        <w:br/>
      </w:r>
      <w:r w:rsidR="004B0371" w:rsidRPr="009B7899">
        <w:rPr>
          <w:rFonts w:ascii="Times New Roman" w:hAnsi="Times New Roman" w:cs="Times New Roman"/>
          <w:sz w:val="28"/>
          <w:szCs w:val="28"/>
        </w:rPr>
        <w:t>№</w:t>
      </w:r>
      <w:r w:rsidR="001C7BE5" w:rsidRPr="009B7899">
        <w:rPr>
          <w:rFonts w:ascii="Times New Roman" w:hAnsi="Times New Roman" w:cs="Times New Roman"/>
          <w:sz w:val="28"/>
          <w:szCs w:val="28"/>
        </w:rPr>
        <w:t xml:space="preserve"> </w:t>
      </w:r>
      <w:r w:rsidR="009B7899" w:rsidRPr="009B7899">
        <w:rPr>
          <w:rFonts w:ascii="Times New Roman" w:hAnsi="Times New Roman" w:cs="Times New Roman"/>
          <w:sz w:val="28"/>
          <w:szCs w:val="28"/>
          <w:u w:val="single"/>
        </w:rPr>
        <w:t>234</w:t>
      </w:r>
      <w:r w:rsidR="004B0371" w:rsidRPr="009B7899">
        <w:rPr>
          <w:rFonts w:ascii="Times New Roman" w:hAnsi="Times New Roman" w:cs="Times New Roman"/>
          <w:sz w:val="28"/>
          <w:szCs w:val="28"/>
        </w:rPr>
        <w:t xml:space="preserve"> «</w:t>
      </w:r>
      <w:r w:rsidR="001C7BE5" w:rsidRPr="009B7899"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</w:t>
      </w:r>
      <w:r w:rsidR="009B7899" w:rsidRPr="009B7899">
        <w:rPr>
          <w:rFonts w:ascii="Times New Roman" w:hAnsi="Times New Roman" w:cs="Times New Roman"/>
          <w:sz w:val="28"/>
          <w:szCs w:val="28"/>
        </w:rPr>
        <w:t xml:space="preserve">Евсинского сельсовета Искитимского </w:t>
      </w:r>
      <w:r w:rsidR="001C7BE5" w:rsidRPr="009B789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B0371" w:rsidRPr="009B7899">
        <w:rPr>
          <w:rFonts w:ascii="Times New Roman" w:hAnsi="Times New Roman" w:cs="Times New Roman"/>
          <w:sz w:val="28"/>
          <w:szCs w:val="28"/>
        </w:rPr>
        <w:t>».</w:t>
      </w:r>
    </w:p>
    <w:p w:rsidR="004B0371" w:rsidRPr="00C362FD" w:rsidRDefault="004B0371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0371" w:rsidRPr="00720292" w:rsidRDefault="004B0371" w:rsidP="00954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92">
        <w:rPr>
          <w:rFonts w:ascii="Times New Roman" w:hAnsi="Times New Roman" w:cs="Times New Roman"/>
          <w:b/>
          <w:sz w:val="28"/>
          <w:szCs w:val="28"/>
        </w:rPr>
        <w:t>Основание изменений:</w:t>
      </w:r>
    </w:p>
    <w:p w:rsidR="004B0371" w:rsidRPr="00720292" w:rsidRDefault="001F16AC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292">
        <w:rPr>
          <w:rFonts w:ascii="Times New Roman" w:hAnsi="Times New Roman" w:cs="Times New Roman"/>
          <w:sz w:val="28"/>
          <w:szCs w:val="28"/>
        </w:rPr>
        <w:t>п</w:t>
      </w:r>
      <w:r w:rsidR="004B0371" w:rsidRPr="00720292">
        <w:rPr>
          <w:rFonts w:ascii="Times New Roman" w:hAnsi="Times New Roman" w:cs="Times New Roman"/>
          <w:sz w:val="28"/>
          <w:szCs w:val="28"/>
        </w:rPr>
        <w:t>риказ министерства строительства Новосибирской области от</w:t>
      </w:r>
      <w:r w:rsidR="00720292" w:rsidRPr="00720292">
        <w:rPr>
          <w:rFonts w:ascii="Times New Roman" w:hAnsi="Times New Roman" w:cs="Times New Roman"/>
          <w:sz w:val="28"/>
          <w:szCs w:val="28"/>
        </w:rPr>
        <w:t xml:space="preserve"> </w:t>
      </w:r>
      <w:r w:rsidR="00720292" w:rsidRPr="00720292">
        <w:rPr>
          <w:rFonts w:ascii="Times New Roman" w:hAnsi="Times New Roman" w:cs="Times New Roman"/>
          <w:sz w:val="28"/>
          <w:szCs w:val="28"/>
          <w:u w:val="single"/>
        </w:rPr>
        <w:t>25.08.2022</w:t>
      </w:r>
      <w:r w:rsidR="00720292" w:rsidRPr="00720292">
        <w:rPr>
          <w:rFonts w:ascii="Times New Roman" w:hAnsi="Times New Roman" w:cs="Times New Roman"/>
          <w:sz w:val="28"/>
          <w:szCs w:val="28"/>
        </w:rPr>
        <w:t xml:space="preserve"> </w:t>
      </w:r>
      <w:r w:rsidR="00720292" w:rsidRPr="00720292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720292" w:rsidRPr="00720292">
        <w:rPr>
          <w:rFonts w:ascii="Times New Roman" w:hAnsi="Times New Roman" w:cs="Times New Roman"/>
          <w:sz w:val="28"/>
          <w:szCs w:val="28"/>
          <w:u w:val="single"/>
        </w:rPr>
        <w:t>494</w:t>
      </w:r>
      <w:r w:rsidR="00720292" w:rsidRPr="00720292">
        <w:rPr>
          <w:rFonts w:ascii="Times New Roman" w:hAnsi="Times New Roman" w:cs="Times New Roman"/>
          <w:sz w:val="28"/>
          <w:szCs w:val="28"/>
        </w:rPr>
        <w:t xml:space="preserve"> </w:t>
      </w:r>
      <w:r w:rsidR="004B0371" w:rsidRPr="00720292">
        <w:rPr>
          <w:rFonts w:ascii="Times New Roman" w:hAnsi="Times New Roman" w:cs="Times New Roman"/>
          <w:sz w:val="28"/>
          <w:szCs w:val="28"/>
        </w:rPr>
        <w:t xml:space="preserve">«О </w:t>
      </w:r>
      <w:r w:rsidR="00720292" w:rsidRPr="00720292">
        <w:rPr>
          <w:rFonts w:ascii="Times New Roman" w:hAnsi="Times New Roman" w:cs="Times New Roman"/>
          <w:sz w:val="28"/>
          <w:szCs w:val="28"/>
        </w:rPr>
        <w:t xml:space="preserve">подготовке предложений о </w:t>
      </w:r>
      <w:r w:rsidR="004B0371" w:rsidRPr="00720292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1C7BE5" w:rsidRPr="00720292">
        <w:rPr>
          <w:rFonts w:ascii="Times New Roman" w:hAnsi="Times New Roman" w:cs="Times New Roman"/>
          <w:sz w:val="28"/>
          <w:szCs w:val="28"/>
        </w:rPr>
        <w:t xml:space="preserve">в генеральный план </w:t>
      </w:r>
      <w:r w:rsidR="00720292" w:rsidRPr="00720292">
        <w:rPr>
          <w:rFonts w:ascii="Times New Roman" w:hAnsi="Times New Roman" w:cs="Times New Roman"/>
          <w:sz w:val="28"/>
          <w:szCs w:val="28"/>
        </w:rPr>
        <w:t>Евсинского</w:t>
      </w:r>
      <w:r w:rsidR="001C7BE5" w:rsidRPr="007202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0292" w:rsidRPr="00720292">
        <w:rPr>
          <w:rFonts w:ascii="Times New Roman" w:hAnsi="Times New Roman" w:cs="Times New Roman"/>
          <w:sz w:val="28"/>
          <w:szCs w:val="28"/>
        </w:rPr>
        <w:t>Искитимского</w:t>
      </w:r>
      <w:r w:rsidR="001C7BE5" w:rsidRPr="00720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FD2655" w:rsidRPr="00720292" w:rsidRDefault="009341EF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292">
        <w:rPr>
          <w:rFonts w:ascii="Times New Roman" w:hAnsi="Times New Roman" w:cs="Times New Roman"/>
          <w:sz w:val="28"/>
          <w:szCs w:val="28"/>
        </w:rPr>
        <w:t>п</w:t>
      </w:r>
      <w:r w:rsidR="00FD2655" w:rsidRPr="00720292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720292" w:rsidRPr="00720292">
        <w:rPr>
          <w:rFonts w:ascii="Times New Roman" w:hAnsi="Times New Roman" w:cs="Times New Roman"/>
          <w:sz w:val="28"/>
          <w:szCs w:val="28"/>
        </w:rPr>
        <w:t>АО «Сибирский Антрацит</w:t>
      </w:r>
      <w:r w:rsidR="00720292" w:rsidRPr="00DB38E6">
        <w:rPr>
          <w:rFonts w:ascii="Times New Roman" w:hAnsi="Times New Roman" w:cs="Times New Roman"/>
          <w:sz w:val="28"/>
          <w:szCs w:val="28"/>
        </w:rPr>
        <w:t>»</w:t>
      </w:r>
      <w:r w:rsidR="00FD2655" w:rsidRPr="00DB38E6">
        <w:rPr>
          <w:rFonts w:ascii="Times New Roman" w:hAnsi="Times New Roman" w:cs="Times New Roman"/>
          <w:sz w:val="28"/>
          <w:szCs w:val="28"/>
        </w:rPr>
        <w:t xml:space="preserve"> от</w:t>
      </w:r>
      <w:r w:rsidR="00720292" w:rsidRPr="00DB38E6">
        <w:rPr>
          <w:rFonts w:ascii="Times New Roman" w:hAnsi="Times New Roman" w:cs="Times New Roman"/>
          <w:sz w:val="28"/>
          <w:szCs w:val="28"/>
        </w:rPr>
        <w:t xml:space="preserve"> </w:t>
      </w:r>
      <w:r w:rsidR="00720292" w:rsidRPr="00720292">
        <w:rPr>
          <w:rFonts w:ascii="Times New Roman" w:hAnsi="Times New Roman" w:cs="Times New Roman"/>
          <w:sz w:val="28"/>
          <w:szCs w:val="28"/>
          <w:u w:val="single"/>
        </w:rPr>
        <w:t>19.11.2021</w:t>
      </w:r>
      <w:r w:rsidR="00720292" w:rsidRPr="00DB38E6">
        <w:rPr>
          <w:rFonts w:ascii="Times New Roman" w:hAnsi="Times New Roman" w:cs="Times New Roman"/>
          <w:sz w:val="28"/>
          <w:szCs w:val="28"/>
        </w:rPr>
        <w:t xml:space="preserve"> </w:t>
      </w:r>
      <w:r w:rsidR="00FD2655" w:rsidRPr="00DB38E6">
        <w:rPr>
          <w:rFonts w:ascii="Times New Roman" w:hAnsi="Times New Roman" w:cs="Times New Roman"/>
          <w:sz w:val="28"/>
          <w:szCs w:val="28"/>
        </w:rPr>
        <w:t>№</w:t>
      </w:r>
      <w:r w:rsidR="00720292" w:rsidRPr="00720292">
        <w:rPr>
          <w:rFonts w:ascii="Times New Roman" w:hAnsi="Times New Roman" w:cs="Times New Roman"/>
          <w:sz w:val="28"/>
          <w:szCs w:val="28"/>
          <w:u w:val="single"/>
        </w:rPr>
        <w:t xml:space="preserve"> 450/21</w:t>
      </w:r>
      <w:r w:rsidR="00FD2655" w:rsidRPr="007202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0371" w:rsidRPr="00833271" w:rsidRDefault="004B0371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71" w:rsidRPr="00833271" w:rsidRDefault="004B0371" w:rsidP="00954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71">
        <w:rPr>
          <w:rFonts w:ascii="Times New Roman" w:hAnsi="Times New Roman" w:cs="Times New Roman"/>
          <w:b/>
          <w:sz w:val="28"/>
          <w:szCs w:val="28"/>
        </w:rPr>
        <w:t>Суть изменений:</w:t>
      </w:r>
    </w:p>
    <w:p w:rsidR="007F545D" w:rsidRPr="00833271" w:rsidRDefault="007F545D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271">
        <w:rPr>
          <w:rFonts w:ascii="Times New Roman" w:hAnsi="Times New Roman" w:cs="Times New Roman"/>
          <w:sz w:val="28"/>
          <w:szCs w:val="28"/>
          <w:u w:val="single"/>
        </w:rPr>
        <w:t xml:space="preserve">Изменить в </w:t>
      </w:r>
      <w:r w:rsidR="00496B33" w:rsidRPr="00833271">
        <w:rPr>
          <w:rFonts w:ascii="Times New Roman" w:hAnsi="Times New Roman" w:cs="Times New Roman"/>
          <w:sz w:val="28"/>
          <w:szCs w:val="28"/>
          <w:u w:val="single"/>
        </w:rPr>
        <w:t>северо</w:t>
      </w:r>
      <w:r w:rsidRPr="00833271">
        <w:rPr>
          <w:rFonts w:ascii="Times New Roman" w:hAnsi="Times New Roman" w:cs="Times New Roman"/>
          <w:sz w:val="28"/>
          <w:szCs w:val="28"/>
          <w:u w:val="single"/>
        </w:rPr>
        <w:t>-восточной части сельсовета часть функциональных зон</w:t>
      </w:r>
      <w:r w:rsidR="00772286">
        <w:rPr>
          <w:rFonts w:ascii="Times New Roman" w:hAnsi="Times New Roman" w:cs="Times New Roman"/>
          <w:sz w:val="28"/>
          <w:szCs w:val="28"/>
          <w:u w:val="single"/>
        </w:rPr>
        <w:t xml:space="preserve"> на зоны</w:t>
      </w:r>
      <w:r w:rsidRPr="00833271">
        <w:rPr>
          <w:rFonts w:ascii="Times New Roman" w:hAnsi="Times New Roman" w:cs="Times New Roman"/>
          <w:sz w:val="28"/>
          <w:szCs w:val="28"/>
          <w:u w:val="single"/>
        </w:rPr>
        <w:t xml:space="preserve">: зона </w:t>
      </w:r>
      <w:r w:rsidR="00446CA2">
        <w:rPr>
          <w:rFonts w:ascii="Times New Roman" w:hAnsi="Times New Roman" w:cs="Times New Roman"/>
          <w:sz w:val="28"/>
          <w:szCs w:val="28"/>
          <w:u w:val="single"/>
        </w:rPr>
        <w:t>транспортной инфраструктуры</w:t>
      </w:r>
      <w:r w:rsidR="00772286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496B33" w:rsidRPr="00833271">
        <w:rPr>
          <w:rFonts w:ascii="Times New Roman" w:hAnsi="Times New Roman" w:cs="Times New Roman"/>
          <w:sz w:val="28"/>
          <w:szCs w:val="28"/>
          <w:u w:val="single"/>
        </w:rPr>
        <w:t xml:space="preserve"> производственную зону.</w:t>
      </w:r>
      <w:r w:rsidR="00446CA2">
        <w:rPr>
          <w:rFonts w:ascii="Times New Roman" w:hAnsi="Times New Roman" w:cs="Times New Roman"/>
          <w:sz w:val="28"/>
          <w:szCs w:val="28"/>
          <w:u w:val="single"/>
        </w:rPr>
        <w:t xml:space="preserve"> А также, в рамках предложения, уточнить границы зоны лесов.</w:t>
      </w:r>
    </w:p>
    <w:p w:rsidR="001F59D7" w:rsidRPr="00C362FD" w:rsidRDefault="001F59D7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0371" w:rsidRPr="00807888" w:rsidRDefault="004B03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888">
        <w:rPr>
          <w:rFonts w:ascii="Times New Roman" w:hAnsi="Times New Roman" w:cs="Times New Roman"/>
          <w:sz w:val="28"/>
          <w:szCs w:val="28"/>
        </w:rPr>
        <w:t xml:space="preserve">Сравнительная </w:t>
      </w:r>
      <w:r w:rsidR="00744E42" w:rsidRPr="00807888">
        <w:rPr>
          <w:rFonts w:ascii="Times New Roman" w:hAnsi="Times New Roman" w:cs="Times New Roman"/>
          <w:sz w:val="28"/>
          <w:szCs w:val="28"/>
        </w:rPr>
        <w:t>таблица изменений</w:t>
      </w:r>
    </w:p>
    <w:p w:rsidR="00833271" w:rsidRPr="00807888" w:rsidRDefault="008332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0" w:type="dxa"/>
        <w:tblInd w:w="-318" w:type="dxa"/>
        <w:tblLook w:val="04A0" w:firstRow="1" w:lastRow="0" w:firstColumn="1" w:lastColumn="0" w:noHBand="0" w:noVBand="1"/>
      </w:tblPr>
      <w:tblGrid>
        <w:gridCol w:w="5094"/>
        <w:gridCol w:w="5166"/>
      </w:tblGrid>
      <w:tr w:rsidR="004B0371" w:rsidRPr="00C362FD" w:rsidTr="0095405E">
        <w:trPr>
          <w:trHeight w:val="473"/>
        </w:trPr>
        <w:tc>
          <w:tcPr>
            <w:tcW w:w="5094" w:type="dxa"/>
            <w:vAlign w:val="center"/>
          </w:tcPr>
          <w:p w:rsidR="004B0371" w:rsidRPr="0095405E" w:rsidRDefault="004B0371" w:rsidP="0095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5E">
              <w:rPr>
                <w:rFonts w:ascii="Times New Roman" w:hAnsi="Times New Roman" w:cs="Times New Roman"/>
                <w:sz w:val="28"/>
                <w:szCs w:val="28"/>
              </w:rPr>
              <w:t>Фрагмент Карты генерального плана, утвержденного Приказом МС НСО</w:t>
            </w:r>
          </w:p>
        </w:tc>
        <w:tc>
          <w:tcPr>
            <w:tcW w:w="5166" w:type="dxa"/>
            <w:vAlign w:val="center"/>
          </w:tcPr>
          <w:p w:rsidR="004B0371" w:rsidRPr="0095405E" w:rsidRDefault="004B0371" w:rsidP="0095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5E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</w:t>
            </w:r>
            <w:r w:rsidR="00707654" w:rsidRPr="0095405E">
              <w:rPr>
                <w:rFonts w:ascii="Times New Roman" w:hAnsi="Times New Roman" w:cs="Times New Roman"/>
                <w:sz w:val="28"/>
                <w:szCs w:val="28"/>
              </w:rPr>
              <w:t>проекта Карты</w:t>
            </w:r>
          </w:p>
        </w:tc>
      </w:tr>
      <w:tr w:rsidR="004B0371" w:rsidRPr="00C362FD" w:rsidTr="00833271">
        <w:trPr>
          <w:trHeight w:val="7219"/>
        </w:trPr>
        <w:tc>
          <w:tcPr>
            <w:tcW w:w="5094" w:type="dxa"/>
          </w:tcPr>
          <w:p w:rsidR="004B0371" w:rsidRPr="00C362FD" w:rsidRDefault="00993802" w:rsidP="0099380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7C818" wp14:editId="3B542CB1">
                  <wp:extent cx="2766580" cy="5058889"/>
                  <wp:effectExtent l="0" t="0" r="0" b="8890"/>
                  <wp:docPr id="2" name="Рисунок 2" descr="Y:\ОБЛАСТЬ\ГП\Внес_изм_ГП_Евсинский_сс_2022(Антрацит)\до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ОБЛАСТЬ\ГП\Внес_изм_ГП_Евсинский_сс_2022(Антрацит)\до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0" t="3966" r="54757" b="5382"/>
                          <a:stretch/>
                        </pic:blipFill>
                        <pic:spPr bwMode="auto">
                          <a:xfrm>
                            <a:off x="0" y="0"/>
                            <a:ext cx="2770501" cy="506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</w:tcPr>
          <w:p w:rsidR="004B0371" w:rsidRPr="00C362FD" w:rsidRDefault="0095405E" w:rsidP="0095405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7BC5CA" wp14:editId="595FC50D">
                  <wp:extent cx="2782389" cy="5058889"/>
                  <wp:effectExtent l="0" t="0" r="0" b="8890"/>
                  <wp:docPr id="1" name="Рисунок 1" descr="Y:\ОБЛАСТЬ\ГП\Внес_изм_ГП_Евсинский_сс_2022(Антрацит)\до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ОБЛАСТЬ\ГП\Внес_изм_ГП_Евсинский_сс_2022(Антрацит)\до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54" t="4533" r="8113" b="4816"/>
                          <a:stretch/>
                        </pic:blipFill>
                        <pic:spPr bwMode="auto">
                          <a:xfrm>
                            <a:off x="0" y="0"/>
                            <a:ext cx="2788298" cy="506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371" w:rsidRPr="00C362FD" w:rsidRDefault="004B03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0371" w:rsidRPr="00C937B6" w:rsidRDefault="006C7EAB" w:rsidP="00954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7B6">
        <w:rPr>
          <w:rFonts w:ascii="Times New Roman" w:hAnsi="Times New Roman" w:cs="Times New Roman"/>
          <w:b/>
          <w:sz w:val="28"/>
          <w:szCs w:val="28"/>
        </w:rPr>
        <w:t>Перечень разделов генерального плана, в пункты которых вносятся и</w:t>
      </w:r>
      <w:r w:rsidR="00051245" w:rsidRPr="00C937B6">
        <w:rPr>
          <w:rFonts w:ascii="Times New Roman" w:hAnsi="Times New Roman" w:cs="Times New Roman"/>
          <w:b/>
          <w:sz w:val="28"/>
          <w:szCs w:val="28"/>
        </w:rPr>
        <w:t>зменения:</w:t>
      </w:r>
    </w:p>
    <w:p w:rsidR="006C7EAB" w:rsidRPr="00C362FD" w:rsidRDefault="006C7EAB" w:rsidP="00954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51245" w:rsidRPr="00C362FD" w:rsidTr="00050D63">
        <w:trPr>
          <w:trHeight w:val="1079"/>
        </w:trPr>
        <w:tc>
          <w:tcPr>
            <w:tcW w:w="2802" w:type="dxa"/>
            <w:vAlign w:val="center"/>
          </w:tcPr>
          <w:p w:rsidR="00051245" w:rsidRPr="00C937B6" w:rsidRDefault="00223DAA" w:rsidP="0095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6">
              <w:rPr>
                <w:rFonts w:ascii="Times New Roman" w:hAnsi="Times New Roman" w:cs="Times New Roman"/>
                <w:sz w:val="28"/>
                <w:szCs w:val="28"/>
              </w:rPr>
              <w:t>Часть генерального плана</w:t>
            </w:r>
          </w:p>
        </w:tc>
        <w:tc>
          <w:tcPr>
            <w:tcW w:w="6769" w:type="dxa"/>
            <w:vAlign w:val="center"/>
          </w:tcPr>
          <w:p w:rsidR="00051245" w:rsidRPr="00C937B6" w:rsidRDefault="00C53C79" w:rsidP="0095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50D63" w:rsidRPr="00C937B6">
              <w:rPr>
                <w:rFonts w:ascii="Times New Roman" w:hAnsi="Times New Roman" w:cs="Times New Roman"/>
                <w:sz w:val="28"/>
                <w:szCs w:val="28"/>
              </w:rPr>
              <w:t xml:space="preserve">изменяемого </w:t>
            </w:r>
            <w:r w:rsidR="00223DAA" w:rsidRPr="00C937B6">
              <w:rPr>
                <w:rFonts w:ascii="Times New Roman" w:hAnsi="Times New Roman" w:cs="Times New Roman"/>
                <w:sz w:val="28"/>
                <w:szCs w:val="28"/>
              </w:rPr>
              <w:t>раздела генерального плана</w:t>
            </w:r>
          </w:p>
        </w:tc>
      </w:tr>
      <w:tr w:rsidR="00051245" w:rsidRPr="00C362FD" w:rsidTr="006C7EAB">
        <w:tc>
          <w:tcPr>
            <w:tcW w:w="2802" w:type="dxa"/>
          </w:tcPr>
          <w:p w:rsidR="00051245" w:rsidRPr="00C937B6" w:rsidRDefault="006C7EAB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6">
              <w:rPr>
                <w:rFonts w:ascii="Times New Roman" w:hAnsi="Times New Roman" w:cs="Times New Roman"/>
                <w:sz w:val="28"/>
                <w:szCs w:val="28"/>
              </w:rPr>
              <w:t>Утверждаемая часть в текстовом виде</w:t>
            </w:r>
          </w:p>
        </w:tc>
        <w:tc>
          <w:tcPr>
            <w:tcW w:w="6769" w:type="dxa"/>
          </w:tcPr>
          <w:p w:rsidR="00C53C79" w:rsidRPr="004A7693" w:rsidRDefault="00787A9A" w:rsidP="009540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92261B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5585F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стр</w:t>
            </w:r>
            <w:r w:rsidR="00A57106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D5585F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7-</w:t>
            </w:r>
            <w:r w:rsidR="00D5585F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051245" w:rsidRPr="00C362FD" w:rsidTr="006C7EAB">
        <w:tc>
          <w:tcPr>
            <w:tcW w:w="2802" w:type="dxa"/>
          </w:tcPr>
          <w:p w:rsidR="00051245" w:rsidRPr="005F654C" w:rsidRDefault="006C7EAB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4C">
              <w:rPr>
                <w:rFonts w:ascii="Times New Roman" w:hAnsi="Times New Roman" w:cs="Times New Roman"/>
                <w:sz w:val="28"/>
                <w:szCs w:val="28"/>
              </w:rPr>
              <w:t>Утверждаемая часть в графическом виде</w:t>
            </w:r>
          </w:p>
        </w:tc>
        <w:tc>
          <w:tcPr>
            <w:tcW w:w="6769" w:type="dxa"/>
          </w:tcPr>
          <w:p w:rsidR="009B2CEC" w:rsidRPr="004A7693" w:rsidRDefault="0085581C" w:rsidP="009540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Карта планируемого размещения объектов местного значения поселения;</w:t>
            </w:r>
          </w:p>
          <w:p w:rsidR="0085581C" w:rsidRPr="004A7693" w:rsidRDefault="000B3451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Карта функциональных зон поселения.</w:t>
            </w:r>
          </w:p>
        </w:tc>
      </w:tr>
      <w:tr w:rsidR="00051245" w:rsidRPr="00C362FD" w:rsidTr="006C7EAB">
        <w:tc>
          <w:tcPr>
            <w:tcW w:w="2802" w:type="dxa"/>
          </w:tcPr>
          <w:p w:rsidR="00051245" w:rsidRPr="008B7499" w:rsidRDefault="006C7EAB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99">
              <w:rPr>
                <w:rFonts w:ascii="Times New Roman" w:hAnsi="Times New Roman" w:cs="Times New Roman"/>
                <w:sz w:val="28"/>
                <w:szCs w:val="28"/>
              </w:rPr>
              <w:t>Обязательное приложение в виде текстового и графического описания границ населенных пунктов</w:t>
            </w:r>
          </w:p>
        </w:tc>
        <w:tc>
          <w:tcPr>
            <w:tcW w:w="6769" w:type="dxa"/>
          </w:tcPr>
          <w:p w:rsidR="00051245" w:rsidRPr="004A7693" w:rsidRDefault="0092261B" w:rsidP="009540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051245" w:rsidRPr="00C362FD" w:rsidTr="006C7EAB">
        <w:tc>
          <w:tcPr>
            <w:tcW w:w="2802" w:type="dxa"/>
          </w:tcPr>
          <w:p w:rsidR="00051245" w:rsidRPr="006060A2" w:rsidRDefault="006C7EAB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0A2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текстовом виде</w:t>
            </w:r>
            <w:bookmarkStart w:id="0" w:name="_GoBack"/>
            <w:bookmarkEnd w:id="0"/>
          </w:p>
        </w:tc>
        <w:tc>
          <w:tcPr>
            <w:tcW w:w="6769" w:type="dxa"/>
          </w:tcPr>
          <w:p w:rsidR="00051245" w:rsidRPr="004A7693" w:rsidRDefault="006060A2" w:rsidP="009540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4C7CBD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. Основные технико-экономические показатели</w:t>
            </w:r>
            <w:r w:rsidR="00A346ED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06FA7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274C72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стр</w:t>
            </w:r>
            <w:r w:rsidR="00F06FA7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159</w:t>
            </w:r>
            <w:r w:rsidR="004C7CBD" w:rsidRPr="004A769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51245" w:rsidRPr="00C362FD" w:rsidTr="006C7EAB">
        <w:tc>
          <w:tcPr>
            <w:tcW w:w="2802" w:type="dxa"/>
          </w:tcPr>
          <w:p w:rsidR="00051245" w:rsidRPr="008B7499" w:rsidRDefault="006C7EAB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99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в графическом виде</w:t>
            </w:r>
          </w:p>
        </w:tc>
        <w:tc>
          <w:tcPr>
            <w:tcW w:w="6769" w:type="dxa"/>
          </w:tcPr>
          <w:p w:rsidR="00051245" w:rsidRPr="008B7499" w:rsidRDefault="0092261B" w:rsidP="009540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499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7E5B77" w:rsidRPr="00C362FD" w:rsidRDefault="007E5B77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753B" w:rsidRPr="00C362FD" w:rsidRDefault="0033753B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A74" w:rsidRPr="00C362FD" w:rsidRDefault="00811A74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1A74" w:rsidRPr="00C362FD" w:rsidRDefault="00811A74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1A74" w:rsidRPr="00CB0BB0" w:rsidTr="00811A74">
        <w:tc>
          <w:tcPr>
            <w:tcW w:w="4785" w:type="dxa"/>
          </w:tcPr>
          <w:p w:rsidR="00811A74" w:rsidRPr="00CB0BB0" w:rsidRDefault="00811A74" w:rsidP="0095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811A74" w:rsidRPr="00CB0BB0" w:rsidRDefault="00811A74" w:rsidP="00954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0BB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B95B6B" w:rsidRPr="00CB0BB0" w:rsidRDefault="00B95B6B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53B" w:rsidRDefault="00190867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BB0">
        <w:rPr>
          <w:rFonts w:ascii="Times New Roman" w:hAnsi="Times New Roman" w:cs="Times New Roman"/>
          <w:sz w:val="28"/>
          <w:szCs w:val="28"/>
        </w:rPr>
        <w:t>_________</w:t>
      </w:r>
    </w:p>
    <w:p w:rsidR="00190867" w:rsidRDefault="00190867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53B" w:rsidRDefault="0033753B" w:rsidP="0095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71" w:rsidRPr="004B0371" w:rsidRDefault="004B0371" w:rsidP="00954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71" w:rsidRPr="004B0371" w:rsidRDefault="004B0371" w:rsidP="0095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0371" w:rsidRPr="004B0371" w:rsidSect="0083327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789"/>
    <w:multiLevelType w:val="hybridMultilevel"/>
    <w:tmpl w:val="2EF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70"/>
    <w:rsid w:val="00031E0D"/>
    <w:rsid w:val="00050D63"/>
    <w:rsid w:val="00051245"/>
    <w:rsid w:val="00066970"/>
    <w:rsid w:val="00073B45"/>
    <w:rsid w:val="00095002"/>
    <w:rsid w:val="000B3451"/>
    <w:rsid w:val="000F31DE"/>
    <w:rsid w:val="00190867"/>
    <w:rsid w:val="00193599"/>
    <w:rsid w:val="001C7BE5"/>
    <w:rsid w:val="001F16AC"/>
    <w:rsid w:val="001F59D7"/>
    <w:rsid w:val="001F7EC7"/>
    <w:rsid w:val="00205852"/>
    <w:rsid w:val="00223DAA"/>
    <w:rsid w:val="00274C72"/>
    <w:rsid w:val="00285315"/>
    <w:rsid w:val="002C243C"/>
    <w:rsid w:val="002E5918"/>
    <w:rsid w:val="002F48A1"/>
    <w:rsid w:val="003311E8"/>
    <w:rsid w:val="0033753B"/>
    <w:rsid w:val="0037426A"/>
    <w:rsid w:val="00433CD8"/>
    <w:rsid w:val="00446CA2"/>
    <w:rsid w:val="00496B33"/>
    <w:rsid w:val="004A7693"/>
    <w:rsid w:val="004B0371"/>
    <w:rsid w:val="004C7CBD"/>
    <w:rsid w:val="004E2F83"/>
    <w:rsid w:val="00510F81"/>
    <w:rsid w:val="00575A53"/>
    <w:rsid w:val="00592B1D"/>
    <w:rsid w:val="005E6344"/>
    <w:rsid w:val="005F654C"/>
    <w:rsid w:val="006060A2"/>
    <w:rsid w:val="00672E15"/>
    <w:rsid w:val="00680F6B"/>
    <w:rsid w:val="006B197F"/>
    <w:rsid w:val="006C1589"/>
    <w:rsid w:val="006C7EAB"/>
    <w:rsid w:val="00707654"/>
    <w:rsid w:val="00720292"/>
    <w:rsid w:val="00744E42"/>
    <w:rsid w:val="00772286"/>
    <w:rsid w:val="00787A9A"/>
    <w:rsid w:val="007E5B77"/>
    <w:rsid w:val="007F545D"/>
    <w:rsid w:val="00807888"/>
    <w:rsid w:val="00811A74"/>
    <w:rsid w:val="00833271"/>
    <w:rsid w:val="0085581C"/>
    <w:rsid w:val="008B7499"/>
    <w:rsid w:val="009211A7"/>
    <w:rsid w:val="0092261B"/>
    <w:rsid w:val="009341EF"/>
    <w:rsid w:val="0095405E"/>
    <w:rsid w:val="00993802"/>
    <w:rsid w:val="009B2CEC"/>
    <w:rsid w:val="009B7899"/>
    <w:rsid w:val="009C4A40"/>
    <w:rsid w:val="009D51AE"/>
    <w:rsid w:val="00A346ED"/>
    <w:rsid w:val="00A57106"/>
    <w:rsid w:val="00B63A6F"/>
    <w:rsid w:val="00B95B6B"/>
    <w:rsid w:val="00BB4B4E"/>
    <w:rsid w:val="00C362FD"/>
    <w:rsid w:val="00C53C79"/>
    <w:rsid w:val="00C85566"/>
    <w:rsid w:val="00C937B6"/>
    <w:rsid w:val="00CB0BB0"/>
    <w:rsid w:val="00D46866"/>
    <w:rsid w:val="00D5585F"/>
    <w:rsid w:val="00DB38E6"/>
    <w:rsid w:val="00E3070E"/>
    <w:rsid w:val="00E31BB5"/>
    <w:rsid w:val="00EA2198"/>
    <w:rsid w:val="00F06FA7"/>
    <w:rsid w:val="00F54948"/>
    <w:rsid w:val="00FB6515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7E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7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7E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7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Степаненкова Екатерина Викторовна</dc:creator>
  <cp:lastModifiedBy>User</cp:lastModifiedBy>
  <cp:revision>51</cp:revision>
  <cp:lastPrinted>2020-12-03T03:16:00Z</cp:lastPrinted>
  <dcterms:created xsi:type="dcterms:W3CDTF">2021-08-10T05:30:00Z</dcterms:created>
  <dcterms:modified xsi:type="dcterms:W3CDTF">2022-10-19T02:31:00Z</dcterms:modified>
</cp:coreProperties>
</file>